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5-42-174/2017</w:t>
      </w:r>
    </w:p>
    <w:p w:rsidR="00A77B3E"/>
    <w:p w:rsidR="00A77B3E">
      <w:r>
        <w:t>ПОСТАНОВЛЕНИЕ</w:t>
      </w:r>
    </w:p>
    <w:p w:rsidR="00A77B3E"/>
    <w:p w:rsidR="00A77B3E">
      <w:r>
        <w:t>19 мая 2017 года                                                  г. Евпатория, пр. Ленина 50/51</w:t>
      </w:r>
    </w:p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Наврузалиева Павла Зейнутдиновича, "данные изъяты"</w:t>
      </w:r>
    </w:p>
    <w:p w:rsidR="00A77B3E">
      <w:r>
        <w:t xml:space="preserve">по ч. 1 ст. 19.24 КоАП Российской Федерации, </w:t>
      </w:r>
    </w:p>
    <w:p w:rsidR="00A77B3E"/>
    <w:p w:rsidR="00A77B3E">
      <w:r>
        <w:t xml:space="preserve">            УСТАНОВИЛ :</w:t>
      </w:r>
    </w:p>
    <w:p w:rsidR="00A77B3E"/>
    <w:p w:rsidR="00A77B3E">
      <w:r>
        <w:t>02.05.2017 года, в 18:30 час., Наврузалиев П.З. в отношении которого решением Керченского городского суда от 15.04.2016г.  установлен административный надзор, нарушил ограничения, возложенные на него судом, а именно не явился на регистрацию  в ОМВД России по г. Евпатория по месту жительства в г. Евпатория "данные изъяты", тем самым совершил административное правонарушение, предусмотренное ч. 1 ст. 19.24 КоАП Российской Федерации.</w:t>
      </w:r>
    </w:p>
    <w:p w:rsidR="00A77B3E">
      <w:r>
        <w:t>В судебном заседании Наврузалиев П.З. вину в совершении правонарушения признал, не отрицал обстоятельств изложенных в протоколе об административном правонарушении. Дополнительно пояснил, что в связи с тем, что переехал на место постоянного жительства в г. Севастополь, о чем не уведомил инспектора, не имел возможности явиться в г. Евпатория на регистрацию.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Наврузалиева П.З. состава правонарушения, предусмотренного ч.1 ст.19.24 Кодекса Российской Федерации об административных правонарушениях. </w:t>
      </w:r>
    </w:p>
    <w:p w:rsidR="00A77B3E">
      <w:r>
        <w:t>Вина Наврузалиева П.З. в совершении правонарушения, предусмотренного ч.1 ст.19.24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заявлением о постановке на учет, решением Керченского городского суда от 15.04.2016г., справкой, предупреждением,  графиком прибытия поднадзорного, регистрационным листом,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Наврузалиева П.З. правильно квалифицированы  по ч.1 ст. 19.24 Кодекса РФ об административных правонарушениях, как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положение, считает необходимым назначить наказание в виде административного штрафа в минимальном размере установленном санкцией ч.1 ст. 19.24 КоАП РФ. </w:t>
      </w:r>
    </w:p>
    <w:p w:rsidR="00A77B3E">
      <w:r>
        <w:t>На основании изложенного, руководствуясь ст. ст. 19.24, 29.10, ст. 29.11 КоАП Российской Федерации, мировой судья</w:t>
      </w:r>
    </w:p>
    <w:p w:rsidR="00A77B3E">
      <w:r>
        <w:t>ПОСТАНОВИЛ:</w:t>
      </w:r>
    </w:p>
    <w:p w:rsidR="00A77B3E">
      <w:r>
        <w:t>Наврузалиева Павла Зейнутдиновича признать виновным в совершении правонарушения, предусмотренного ч. 1 ст. 19.24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оплате по следующим реквизитам: р/с.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 : 9110000105; КПП: 911001001;  ОКТМО  г. Евпатории : 35712000; КБК 188 1 16 90040046000140, УИН 18880491170001793262.  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Мировой судья                                                         Н.А. Киоса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