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>2</w:t>
      </w:r>
    </w:p>
    <w:p w:rsidR="00A77B3E"/>
    <w:p w:rsidR="00A77B3E">
      <w:r>
        <w:t>Дело № 5-42-449/2017</w:t>
      </w:r>
    </w:p>
    <w:p w:rsidR="00A77B3E">
      <w:r>
        <w:t xml:space="preserve">ПОСТАНОВЛЕНИЕ </w:t>
      </w:r>
    </w:p>
    <w:p w:rsidR="00A77B3E"/>
    <w:p w:rsidR="00A77B3E">
      <w:r>
        <w:t>31 октября 2017 года                                                                   г. Евпатория проспект Ленина,51/50</w:t>
      </w:r>
    </w:p>
    <w:p w:rsidR="00A77B3E"/>
    <w:p w:rsidR="00A77B3E">
      <w:r>
        <w:t>Мировой судья судебного участка № 42 Евпаторийского судебного района (городской округ Евпатория) Инна Олеговна Семенец, рассмотрев дело об административном правонарушении, поступившее из ОМВД России по г. Евпатория о привлечении к административной ответственности</w:t>
      </w:r>
    </w:p>
    <w:p w:rsidR="00A77B3E">
      <w:r>
        <w:t xml:space="preserve">Франка Евгения Сергеевича, паспортные данные, н... паспортные данные, образование среднее,  зарегистрированного и проживающего по адресу: адрес, </w:t>
      </w:r>
    </w:p>
    <w:p w:rsidR="00A77B3E">
      <w:r>
        <w:t>по ст. 6.9.1 КоАП РФ,</w:t>
      </w:r>
    </w:p>
    <w:p w:rsidR="00A77B3E"/>
    <w:p w:rsidR="00A77B3E">
      <w:r>
        <w:t>УСТАНОВИЛ:</w:t>
      </w:r>
    </w:p>
    <w:p w:rsidR="00A77B3E">
      <w:r>
        <w:t>31.10.2017 года в 10 час. 05 мин. в г. Евпатория по ул. Кирова, д. 10, кв. 3, установлен факт уклонения от прохождения лечения от наркомании, диагностики, профилактических мероприятий реабилитации Франка Е.С., на которого в соответствии с постановлением мирового судьи судебного участка № 42 Евпаторийского судебного района Республики Крым от 18.08.2017 дело № 5-42-359/2017 возложена обязанность пройти вышеуказанные мероприятия, чем Франк Е.С. совершил административное правонарушение, предусмотренное ст. 6.9.1 КоАП РФ.</w:t>
      </w:r>
    </w:p>
    <w:p w:rsidR="00A77B3E">
      <w:r>
        <w:t>В судебном заседании Франк Е.С. свою вину в совершении административного правонарушения признал полностью, подтвердил обстоятельства, изложенные в протоколе.</w:t>
      </w:r>
    </w:p>
    <w:p w:rsidR="00A77B3E">
      <w:r>
        <w:t>Выслушав Франка Е.С., исследовав материалы дела, мировой судья приходит к выводу о наличии в действиях Франка Е.С.  состава правонарушения, предусмотренного ст. 6.9.1 КоАП РФ, т.е. уклонение от прохождения диагностики, профилактических мероприятий, лечения от наркомании и (или) медицинской и (или) социальной реабилитации в связи с потреблением наркотических средств или психотропных веществ без назначения врача либо новых потенциально опасных психоактивных веществ.</w:t>
      </w:r>
    </w:p>
    <w:p w:rsidR="00A77B3E">
      <w:r>
        <w:t xml:space="preserve">Вина в совершении правонарушения подтверждается: сведениями протокола об административном правонарушении № РК 198667 от 31.10.2017,  объяснением правонарушителя Франка Е.С. от 31.10.2017, копией постановления Мирового судьи судебного участка № 42 Евпаторийского судебного района (городской округ Евпатория) от 18.08.2017, копией сообщения ОМВД России по г. Евпатории № 52/40342 от 18.09.2017, копией информации ГБУЗ РК «Евпаторийский психоневрологический диспансер» № 2596/01.10 от 28.09.2017. </w:t>
      </w:r>
    </w:p>
    <w:p w:rsidR="00A77B3E">
      <w:r>
        <w:t>Доказательства по делу непротиворечивы и полностью согласуются между собой, нахожу их относимыми, допустимыми, достоверными и достаточными для разрешения дела.</w:t>
      </w:r>
    </w:p>
    <w:p w:rsidR="00A77B3E">
      <w:r>
        <w:t>При назначении административного наказания, мировой судья, в соответствии со ст. 4.1 КоАП РФ учитывает общие правила назначения административного наказания, основанные  на принципах справедливости, соразмерности и индивидуализации ответственности, принимает во внимание, характер совершенного административного правонарушения, объектом которого являются отношения в области охраны здоровья населения, личность виновного, его имущественное положение, считает необходимым назначить наказание в виде административного штрафа в размере установленном санкцией ст. 6.9 КоАП РФ.</w:t>
      </w:r>
    </w:p>
    <w:p w:rsidR="00A77B3E">
      <w:r>
        <w:t xml:space="preserve">В силу ст. 3.1 КоАП РФ, а также в виду отсутствия по делу отягчающих обстоятельств, мировой судья полагает нецелесообразным применение к правонарушителю более сурового наказания в виде административного ареста. </w:t>
      </w:r>
    </w:p>
    <w:p w:rsidR="00A77B3E">
      <w:r>
        <w:t>Руководствуясь ст. ст. 6.9, 29.9, 29.10 КоАП РФ, мировой судья</w:t>
      </w:r>
    </w:p>
    <w:p w:rsidR="00A77B3E"/>
    <w:p w:rsidR="00A77B3E">
      <w:r>
        <w:t>ПОСТАНОВИЛ:</w:t>
      </w:r>
    </w:p>
    <w:p w:rsidR="00A77B3E"/>
    <w:p w:rsidR="00A77B3E">
      <w:r>
        <w:t>Франка Евгения Сергеевича признать виновным в совершении правонарушения, предусмотренного ст. 6.9.1 Кодекса Российской Федерации об административных правонарушениях и назначить ему наказание в виде административного штрафа в размере 4000 (четыре тысячи) рублей.</w:t>
      </w:r>
    </w:p>
    <w:p w:rsidR="00A77B3E">
      <w: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A77B3E">
      <w:r>
        <w:t>Штраф подлежит оплате по следующим реквизитам: УФК по Республике Крым (ОМВД Росси по г. Евпатории), ИНН 9110000105, КПП 911001001, ОКТМО 35712000, номер счета получателя 40101810335100010001, БИК 043510001, КБК 18811612000016000140, УИН 18880491170001986672.</w:t>
      </w:r>
    </w:p>
    <w:p w:rsidR="00A77B3E">
      <w:r>
        <w:t>Квитанция об уплате штрафа должна быть предоставлена мировому судье судебного участка № 42 Евпаторийского судебного района (городской округ Евпатория).</w:t>
      </w:r>
    </w:p>
    <w:p w:rsidR="00A77B3E">
      <w: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ст.20.25 КоАП РФ.</w:t>
      </w:r>
    </w:p>
    <w:p w:rsidR="00A77B3E">
      <w:r>
        <w:t>В случае неуплаты, штраф подлежит принудительному взысканию в соответствии с действующим законодательством РФ.</w:t>
      </w:r>
    </w:p>
    <w:p w:rsidR="00A77B3E">
      <w:r>
        <w:t>Постановление может быть обжаловано в течение 10 суток в порядке, предусмотренном ст. 30.2 КоАП РФ.</w:t>
      </w:r>
    </w:p>
    <w:p w:rsidR="00A77B3E"/>
    <w:p w:rsidR="00A77B3E">
      <w:r>
        <w:t>Мировой судья                                                                                     И.О. Семенец</w:t>
      </w:r>
    </w:p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