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060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УИД:91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0043-01-2025-00025</w:t>
      </w:r>
      <w:r w:rsidR="00104711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-5</w:t>
      </w:r>
      <w:r w:rsidR="00104711">
        <w:rPr>
          <w:rFonts w:ascii="Times New Roman" w:hAnsi="Times New Roman" w:cs="Times New Roman"/>
          <w:sz w:val="24"/>
        </w:rPr>
        <w:t>7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6C2060">
        <w:rPr>
          <w:rFonts w:ascii="Times New Roman" w:hAnsi="Times New Roman" w:cs="Times New Roman"/>
          <w:sz w:val="24"/>
          <w:lang w:val="uk-UA"/>
        </w:rPr>
        <w:t>09</w:t>
      </w:r>
      <w:r w:rsidRPr="00104711" w:rsidR="00C92CAA">
        <w:rPr>
          <w:rFonts w:ascii="Times New Roman" w:hAnsi="Times New Roman" w:cs="Times New Roman"/>
          <w:sz w:val="24"/>
        </w:rPr>
        <w:t>3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6C2060">
        <w:rPr>
          <w:rFonts w:ascii="Times New Roman" w:hAnsi="Times New Roman" w:cs="Times New Roman"/>
          <w:sz w:val="24"/>
          <w:lang w:val="uk-UA"/>
        </w:rPr>
        <w:t>5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 xml:space="preserve">20 </w:t>
      </w:r>
      <w:r>
        <w:rPr>
          <w:lang w:val="uk-UA"/>
        </w:rPr>
        <w:t>января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>
        <w:rPr>
          <w:lang w:val="uk-UA"/>
        </w:rPr>
        <w:t>5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1405E5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EC3721">
        <w:rPr>
          <w:rFonts w:ascii="Times New Roman" w:hAnsi="Times New Roman"/>
          <w:sz w:val="24"/>
        </w:rPr>
        <w:t>Соколова Александра Владимировича</w:t>
      </w:r>
      <w:r w:rsidRPr="00EC3721">
        <w:rPr>
          <w:rFonts w:ascii="Times New Roman" w:hAnsi="Times New Roman"/>
          <w:b/>
          <w:sz w:val="24"/>
        </w:rPr>
        <w:t xml:space="preserve">, </w:t>
      </w:r>
      <w:r w:rsidR="00B8726E">
        <w:rPr>
          <w:rFonts w:ascii="Times New Roman" w:hAnsi="Times New Roman"/>
          <w:sz w:val="24"/>
        </w:rPr>
        <w:t>***</w:t>
      </w:r>
      <w:r w:rsidRPr="00EC3721" w:rsidR="00C47DBE">
        <w:rPr>
          <w:rFonts w:ascii="Times New Roman" w:hAnsi="Times New Roman"/>
          <w:sz w:val="24"/>
        </w:rPr>
        <w:t xml:space="preserve"> ранее </w:t>
      </w:r>
      <w:r w:rsidRPr="00EC3721" w:rsidR="00511213">
        <w:rPr>
          <w:rFonts w:ascii="Times New Roman" w:hAnsi="Times New Roman"/>
          <w:sz w:val="24"/>
        </w:rPr>
        <w:t>привлекавшегося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EC3721" w:rsidR="00511213">
        <w:rPr>
          <w:rFonts w:ascii="Times New Roman" w:hAnsi="Times New Roman"/>
          <w:sz w:val="24"/>
        </w:rPr>
        <w:t>по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="00B8726E">
        <w:rPr>
          <w:rFonts w:ascii="Times New Roman" w:hAnsi="Times New Roman"/>
          <w:sz w:val="24"/>
        </w:rPr>
        <w:t>***</w:t>
      </w:r>
    </w:p>
    <w:p w:rsidR="00EC3721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F67021" w:rsidRPr="0021084E" w:rsidP="00F67021">
      <w:pPr>
        <w:ind w:left="142" w:firstLine="566"/>
        <w:jc w:val="both"/>
      </w:pPr>
      <w:r>
        <w:t xml:space="preserve">Соколов А.В. </w:t>
      </w:r>
      <w:r w:rsidRPr="004A2F6F">
        <w:t xml:space="preserve"> </w:t>
      </w:r>
      <w:r w:rsidR="00B8726E">
        <w:t>***</w:t>
      </w:r>
      <w:r w:rsidRPr="004A2F6F">
        <w:t xml:space="preserve"> года, в </w:t>
      </w:r>
      <w:r w:rsidR="00B8726E">
        <w:t>***</w:t>
      </w:r>
      <w:r w:rsidRPr="004A2F6F">
        <w:t>час</w:t>
      </w:r>
      <w:r w:rsidRPr="004A2F6F">
        <w:t>.</w:t>
      </w:r>
      <w:r w:rsidRPr="004A2F6F">
        <w:t xml:space="preserve"> </w:t>
      </w:r>
      <w:r w:rsidR="00B8726E">
        <w:t>***</w:t>
      </w:r>
      <w:r w:rsidRPr="004A2F6F">
        <w:t xml:space="preserve"> </w:t>
      </w:r>
      <w:r w:rsidRPr="004A2F6F">
        <w:t>м</w:t>
      </w:r>
      <w:r w:rsidRPr="004A2F6F">
        <w:t xml:space="preserve">ин., повторно, в течение года, </w:t>
      </w:r>
      <w:r w:rsidRPr="0021084E">
        <w:t xml:space="preserve">нарушил ограничения, возложенные на него решением </w:t>
      </w:r>
      <w:r w:rsidR="006C2060">
        <w:t>Железнодорожного районного</w:t>
      </w:r>
      <w:r w:rsidRPr="00F82CD1">
        <w:t xml:space="preserve"> суда Республики Крым по делу </w:t>
      </w:r>
      <w:r>
        <w:t xml:space="preserve">№ </w:t>
      </w:r>
      <w:r w:rsidR="00B8726E">
        <w:t>***</w:t>
      </w:r>
      <w:r w:rsidRPr="00F82CD1">
        <w:t xml:space="preserve">от </w:t>
      </w:r>
      <w:r w:rsidR="00B8726E">
        <w:t>***</w:t>
      </w:r>
      <w:r w:rsidRPr="00F82CD1">
        <w:t xml:space="preserve">– являться </w:t>
      </w:r>
      <w:r w:rsidR="006C2060">
        <w:t>один</w:t>
      </w:r>
      <w:r w:rsidRPr="00F82CD1">
        <w:t xml:space="preserve"> раз в месяц в орган внутренних дел по месту жительства или пребывания для регистрации, а именно не явился в ОВД для регистрации согласно установленного графика</w:t>
      </w:r>
      <w:r>
        <w:t xml:space="preserve"> – </w:t>
      </w:r>
      <w:r w:rsidR="00B8726E">
        <w:t>***</w:t>
      </w:r>
      <w:r w:rsidRPr="00F82CD1">
        <w:t>.</w:t>
      </w:r>
    </w:p>
    <w:p w:rsidR="00F67021" w:rsidRPr="0021084E" w:rsidP="00F67021">
      <w:pPr>
        <w:ind w:left="142" w:firstLine="566"/>
        <w:jc w:val="both"/>
      </w:pPr>
      <w:r w:rsidRPr="0021084E">
        <w:t xml:space="preserve">В судебном заседании </w:t>
      </w:r>
      <w:r>
        <w:t xml:space="preserve">Соколов А.В. </w:t>
      </w:r>
      <w:r w:rsidRPr="004A2F6F">
        <w:t xml:space="preserve"> </w:t>
      </w:r>
      <w:r w:rsidRPr="0021084E">
        <w:t xml:space="preserve">вину признал и пояснил, что решением суда ему был установлен административный надзор сроком на </w:t>
      </w:r>
      <w:r w:rsidR="006C2060">
        <w:t>три года</w:t>
      </w:r>
      <w:r w:rsidRPr="0021084E">
        <w:t xml:space="preserve"> с установлением ограничений и обязанностей, в том числе являться </w:t>
      </w:r>
      <w:r w:rsidR="006C2060">
        <w:t>один раз</w:t>
      </w:r>
      <w:r w:rsidRPr="0021084E">
        <w:t xml:space="preserve"> в месяц на регистрацию в ОВД по месту жительства</w:t>
      </w:r>
      <w:r w:rsidRPr="0021084E">
        <w:t>.</w:t>
      </w:r>
      <w:r w:rsidR="006C2060">
        <w:t xml:space="preserve"> </w:t>
      </w:r>
      <w:r w:rsidR="00B8726E">
        <w:t>***</w:t>
      </w:r>
      <w:r w:rsidR="006C2060">
        <w:t>г</w:t>
      </w:r>
      <w:r w:rsidR="006C2060">
        <w:t>ода</w:t>
      </w:r>
      <w:r w:rsidRPr="0021084E">
        <w:t xml:space="preserve"> в течение дня не явился на регистрацию, поскольку </w:t>
      </w:r>
      <w:r w:rsidR="006C2060">
        <w:t>перепутал дни</w:t>
      </w:r>
      <w:r w:rsidR="00400189">
        <w:t>.</w:t>
      </w:r>
      <w:r>
        <w:t xml:space="preserve"> 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67021" w:rsidRPr="0021084E" w:rsidP="00F67021">
      <w:pPr>
        <w:ind w:left="142" w:firstLine="566"/>
        <w:jc w:val="both"/>
      </w:pPr>
      <w:r w:rsidRPr="0021084E">
        <w:t xml:space="preserve">Выслушав </w:t>
      </w:r>
      <w:r>
        <w:t>Соколова А.В.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67021" w:rsidRPr="0021084E" w:rsidP="00F67021">
      <w:pPr>
        <w:ind w:left="142" w:firstLine="566"/>
        <w:jc w:val="both"/>
      </w:pPr>
      <w:r w:rsidRPr="0021084E">
        <w:t>Согласно протоколу об администра</w:t>
      </w:r>
      <w:r>
        <w:t xml:space="preserve">тивном правонарушении </w:t>
      </w:r>
      <w:r w:rsidR="00B8726E">
        <w:t>***</w:t>
      </w:r>
      <w:r w:rsidRPr="0021084E">
        <w:t xml:space="preserve">от </w:t>
      </w:r>
      <w:r w:rsidR="00B8726E">
        <w:t>***</w:t>
      </w:r>
      <w:r w:rsidRPr="0021084E">
        <w:t xml:space="preserve">года, он был составлен в отношении </w:t>
      </w:r>
      <w:r>
        <w:t xml:space="preserve">Соколова А.В. </w:t>
      </w:r>
      <w:r w:rsidRPr="0021084E">
        <w:t xml:space="preserve"> по тем основаниям, что он, </w:t>
      </w:r>
      <w:r w:rsidR="00B8726E">
        <w:t>***</w:t>
      </w:r>
      <w:r w:rsidRPr="004A2F6F" w:rsidR="006C2060">
        <w:t xml:space="preserve">года, в </w:t>
      </w:r>
      <w:r w:rsidR="00B8726E">
        <w:t>***</w:t>
      </w:r>
      <w:r w:rsidRPr="004A2F6F" w:rsidR="006C2060">
        <w:t xml:space="preserve"> час</w:t>
      </w:r>
      <w:r w:rsidRPr="004A2F6F" w:rsidR="006C2060">
        <w:t>.</w:t>
      </w:r>
      <w:r w:rsidRPr="004A2F6F" w:rsidR="006C2060">
        <w:t xml:space="preserve"> </w:t>
      </w:r>
      <w:r w:rsidR="00B8726E">
        <w:t>***</w:t>
      </w:r>
      <w:r w:rsidRPr="004A2F6F" w:rsidR="006C2060">
        <w:t xml:space="preserve"> </w:t>
      </w:r>
      <w:r w:rsidRPr="004A2F6F" w:rsidR="006C2060">
        <w:t>м</w:t>
      </w:r>
      <w:r w:rsidRPr="004A2F6F" w:rsidR="006C2060">
        <w:t xml:space="preserve">ин., повторно, в течение года, </w:t>
      </w:r>
      <w:r w:rsidRPr="0021084E" w:rsidR="006C2060">
        <w:t xml:space="preserve">нарушил ограничения, возложенные на него решением </w:t>
      </w:r>
      <w:r w:rsidR="006C2060">
        <w:t>Железнодорожного районного</w:t>
      </w:r>
      <w:r w:rsidRPr="00F82CD1" w:rsidR="006C2060">
        <w:t xml:space="preserve"> суда Республики Крым по делу </w:t>
      </w:r>
      <w:r w:rsidR="006C2060">
        <w:t xml:space="preserve">№ </w:t>
      </w:r>
      <w:r w:rsidR="00B8726E">
        <w:t>***</w:t>
      </w:r>
      <w:r w:rsidRPr="00F82CD1" w:rsidR="006C2060">
        <w:t xml:space="preserve">от </w:t>
      </w:r>
      <w:r w:rsidR="00B8726E">
        <w:t>***</w:t>
      </w:r>
      <w:r w:rsidR="006C2060">
        <w:t xml:space="preserve">года </w:t>
      </w:r>
      <w:r w:rsidRPr="00F82CD1" w:rsidR="006C2060">
        <w:t xml:space="preserve">– являться </w:t>
      </w:r>
      <w:r w:rsidR="006C2060">
        <w:t>один</w:t>
      </w:r>
      <w:r w:rsidRPr="00F82CD1" w:rsidR="006C2060">
        <w:t xml:space="preserve"> раз в месяц в орган внутренних дел по месту жительства или пребывания для регистрации, а </w:t>
      </w:r>
      <w:r w:rsidRPr="00F82CD1" w:rsidR="006C2060">
        <w:t>именно не явился в ОВД для регистрации согласно установленного графика</w:t>
      </w:r>
      <w:r w:rsidR="006C2060">
        <w:t xml:space="preserve"> </w:t>
      </w:r>
      <w:r w:rsidR="00B8726E">
        <w:t>***</w:t>
      </w:r>
      <w:r w:rsidRPr="0021084E">
        <w:t xml:space="preserve">Указанные в протоколе об административном правонарушении обстоятельства несоблюдения </w:t>
      </w:r>
      <w:r>
        <w:t xml:space="preserve">Соколовым А.В. </w:t>
      </w:r>
      <w:r w:rsidRPr="0021084E">
        <w:t xml:space="preserve">ограничений, установленных ему судом, повторно, подтверждаются объяснениями </w:t>
      </w:r>
      <w:r>
        <w:t>Соколова А.В.</w:t>
      </w:r>
      <w:r w:rsidRPr="0021084E">
        <w:t xml:space="preserve">, данными им в суде, регистрационным </w:t>
      </w:r>
      <w:r w:rsidR="000F4203">
        <w:t>листом поднадзорного лица</w:t>
      </w:r>
      <w:r w:rsidRPr="0021084E">
        <w:t>;</w:t>
      </w:r>
      <w:r>
        <w:t xml:space="preserve"> письм</w:t>
      </w:r>
      <w:r w:rsidR="000F4203">
        <w:t>енным объяснением Соколова А.В.</w:t>
      </w:r>
      <w:r>
        <w:t xml:space="preserve">; </w:t>
      </w:r>
      <w:r w:rsidRPr="0021084E">
        <w:t xml:space="preserve">копией решения </w:t>
      </w:r>
      <w:r w:rsidR="000F4203">
        <w:t>Железнодорожного районного</w:t>
      </w:r>
      <w:r w:rsidRPr="00F82CD1" w:rsidR="000F4203">
        <w:t xml:space="preserve"> суда Республики Крым по делу </w:t>
      </w:r>
      <w:r w:rsidR="00B8726E">
        <w:t>***</w:t>
      </w:r>
      <w:r w:rsidRPr="00F82CD1" w:rsidR="000F4203">
        <w:t xml:space="preserve">от </w:t>
      </w:r>
      <w:r w:rsidR="00B8726E">
        <w:t>***</w:t>
      </w:r>
      <w:r w:rsidR="000F4203">
        <w:t>года</w:t>
      </w:r>
      <w:r w:rsidRPr="0021084E">
        <w:t>;</w:t>
      </w:r>
      <w:r w:rsidRPr="0021084E">
        <w:t xml:space="preserve"> копией заключения от </w:t>
      </w:r>
      <w:r w:rsidR="00B8726E">
        <w:t>***</w:t>
      </w:r>
      <w:r w:rsidR="000F4203">
        <w:t>года</w:t>
      </w:r>
      <w:r w:rsidRPr="0021084E">
        <w:t xml:space="preserve">; копией графика прибытия поднадзорного лица на регистрацию; копией постановления </w:t>
      </w:r>
      <w:r w:rsidR="000F4203">
        <w:t>ст. УУП ОМВД России по г. Евпатории</w:t>
      </w:r>
      <w:r w:rsidRPr="0021084E">
        <w:t xml:space="preserve"> </w:t>
      </w:r>
      <w:r w:rsidR="00B8726E">
        <w:t>***</w:t>
      </w:r>
      <w:r w:rsidRPr="0021084E">
        <w:t xml:space="preserve">года о привлечении </w:t>
      </w:r>
      <w:r>
        <w:t xml:space="preserve">Соколова А.В. </w:t>
      </w:r>
      <w:r w:rsidRPr="0021084E">
        <w:t xml:space="preserve">к административной ответственности по ст.19.24 ч.1 КоАП РФ. </w:t>
      </w:r>
    </w:p>
    <w:p w:rsidR="00F67021" w:rsidRPr="004A2F6F" w:rsidP="00F67021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0F4203">
        <w:t>Железнодорожного районного</w:t>
      </w:r>
      <w:r w:rsidRPr="00F82CD1" w:rsidR="000F4203">
        <w:t xml:space="preserve"> суда Республики Крым по делу </w:t>
      </w:r>
      <w:r w:rsidR="000F4203">
        <w:t xml:space="preserve">№ </w:t>
      </w:r>
      <w:r w:rsidR="00B8726E">
        <w:t>***</w:t>
      </w:r>
      <w:r w:rsidRPr="00F82CD1" w:rsidR="000F4203">
        <w:t xml:space="preserve">от </w:t>
      </w:r>
      <w:r w:rsidR="00B8726E">
        <w:t>******</w:t>
      </w:r>
      <w:r w:rsidR="000F4203">
        <w:t>года</w:t>
      </w:r>
      <w:r w:rsidRPr="0021084E">
        <w:t xml:space="preserve"> </w:t>
      </w:r>
      <w:r>
        <w:t>Соколову А.В. установлен</w:t>
      </w:r>
      <w:r w:rsidRPr="0021084E">
        <w:t xml:space="preserve"> административный надзор сроком </w:t>
      </w:r>
      <w:r w:rsidRPr="0021084E">
        <w:t>на</w:t>
      </w:r>
      <w:r w:rsidRPr="0021084E">
        <w:t xml:space="preserve"> </w:t>
      </w:r>
      <w:r w:rsidR="00B8726E">
        <w:t>***</w:t>
      </w:r>
      <w:r w:rsidRPr="0021084E">
        <w:t>,</w:t>
      </w:r>
      <w:r>
        <w:t xml:space="preserve"> </w:t>
      </w:r>
      <w:r w:rsidRPr="0021084E">
        <w:t>с</w:t>
      </w:r>
      <w:r w:rsidRPr="0021084E">
        <w:t xml:space="preserve"> установлением ограничений, в том числе</w:t>
      </w:r>
      <w:r w:rsidRPr="00BA6769">
        <w:t xml:space="preserve"> </w:t>
      </w:r>
      <w:r w:rsidRPr="00F82CD1">
        <w:t xml:space="preserve">являться </w:t>
      </w:r>
      <w:r w:rsidR="000F4203">
        <w:t>один</w:t>
      </w:r>
      <w:r w:rsidRPr="00F82CD1">
        <w:t xml:space="preserve"> раз в месяц в орган внутренних дел по месту жительства или пребывания для регистрации</w:t>
      </w:r>
      <w:r w:rsidRPr="004A2F6F">
        <w:t>.</w:t>
      </w:r>
    </w:p>
    <w:p w:rsidR="00F67021" w:rsidRPr="004A2F6F" w:rsidP="00F67021">
      <w:pPr>
        <w:ind w:firstLine="709"/>
        <w:jc w:val="both"/>
      </w:pPr>
      <w:r>
        <w:t>***</w:t>
      </w:r>
      <w:r w:rsidRPr="00F82CD1">
        <w:t>года Соколов А.В.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D302B3">
        <w:t xml:space="preserve">, а также графиком прибытия поднадзорного лица на регистрацию - </w:t>
      </w:r>
      <w:r>
        <w:t>являться каждый первый понедельник месяца на регистрацию в ОВД</w:t>
      </w:r>
      <w:r w:rsidRPr="004A2F6F">
        <w:t xml:space="preserve">.  </w:t>
      </w:r>
    </w:p>
    <w:p w:rsidR="00F67021" w:rsidRPr="0021084E" w:rsidP="00F67021">
      <w:pPr>
        <w:ind w:firstLine="708"/>
        <w:jc w:val="both"/>
      </w:pPr>
      <w:r w:rsidRPr="0021084E">
        <w:t>Согласно копии журнала явки поднадзорного лица в ОВД по месту жительств</w:t>
      </w:r>
      <w:r w:rsidR="00D302B3">
        <w:t xml:space="preserve">а или пребывания на регистрацию, </w:t>
      </w:r>
      <w:r>
        <w:t>Соколов А.В.</w:t>
      </w:r>
      <w:r w:rsidRPr="0021084E">
        <w:t xml:space="preserve"> </w:t>
      </w:r>
      <w:r w:rsidR="00B8726E">
        <w:t>***</w:t>
      </w:r>
      <w:r w:rsidRPr="0021084E">
        <w:t xml:space="preserve">года на регистрацию не явился, оправдательных документов не предоставил. 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DB064B">
        <w:t>Соколова А.В</w:t>
      </w:r>
      <w:r w:rsidRPr="0021084E" w:rsidR="00511213">
        <w:t xml:space="preserve">.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DB064B">
        <w:t>Соколова А.В</w:t>
      </w:r>
      <w:r w:rsidRPr="0021084E" w:rsidR="00DB064B">
        <w:t xml:space="preserve">. </w:t>
      </w:r>
      <w:r w:rsidRPr="0021084E">
        <w:t xml:space="preserve">в содеянном, </w:t>
      </w:r>
      <w:r w:rsidR="003829E9">
        <w:t xml:space="preserve">состояние его здоровья, </w:t>
      </w:r>
      <w:r w:rsidRPr="0021084E">
        <w:t>что суд признает обстоятельств</w:t>
      </w:r>
      <w:r w:rsidR="003829E9">
        <w:t>ами</w:t>
      </w:r>
      <w:r w:rsidRPr="0021084E">
        <w:t>, смягчающим</w:t>
      </w:r>
      <w:r w:rsidR="003829E9">
        <w:t>и</w:t>
      </w:r>
      <w:r w:rsidRPr="0021084E">
        <w:t xml:space="preserve"> ответственность, данные о личности </w:t>
      </w:r>
      <w:r w:rsidR="00DB064B">
        <w:t>Соколова А.В</w:t>
      </w:r>
      <w:r w:rsidRPr="0021084E" w:rsidR="00DB064B">
        <w:t>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>обязательных работ в нижнем пределе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C65D89">
        <w:t>Соколов А.В</w:t>
      </w:r>
      <w:r w:rsidRPr="0021084E" w:rsidR="00C65D89">
        <w:t xml:space="preserve">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Pr="00EC3721" w:rsidR="00C65D89">
        <w:t>Соколова Александра Владимировича</w:t>
      </w:r>
      <w:r w:rsidRPr="00EC3721" w:rsidR="00C65D89">
        <w:rPr>
          <w:b/>
        </w:rPr>
        <w:t xml:space="preserve">, </w:t>
      </w:r>
      <w:r w:rsidR="00B8726E">
        <w:t>***</w:t>
      </w:r>
      <w:r w:rsidRPr="00EC3721" w:rsidR="00C65D89">
        <w:t xml:space="preserve">года рождения, уроженца </w:t>
      </w:r>
      <w:r w:rsidR="00B8726E">
        <w:t>******</w:t>
      </w:r>
      <w:r w:rsidRPr="0021084E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</w:t>
      </w:r>
      <w:r w:rsidR="00B8726E">
        <w:t>***</w:t>
      </w:r>
      <w:r w:rsidRPr="0021084E">
        <w:t>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 w:rsidRPr="0021084E">
        <w:t>Мировой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26E">
      <w:rPr>
        <w:noProof/>
      </w:rPr>
      <w:t>2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46BFF"/>
    <w:rsid w:val="00063CDF"/>
    <w:rsid w:val="00067CF7"/>
    <w:rsid w:val="000705F5"/>
    <w:rsid w:val="00070F02"/>
    <w:rsid w:val="00075925"/>
    <w:rsid w:val="0007623F"/>
    <w:rsid w:val="000764FE"/>
    <w:rsid w:val="0007654C"/>
    <w:rsid w:val="00077E37"/>
    <w:rsid w:val="00090391"/>
    <w:rsid w:val="000966AC"/>
    <w:rsid w:val="000A3A99"/>
    <w:rsid w:val="000C642B"/>
    <w:rsid w:val="000D2E08"/>
    <w:rsid w:val="000D47D8"/>
    <w:rsid w:val="000F4203"/>
    <w:rsid w:val="00103857"/>
    <w:rsid w:val="00104711"/>
    <w:rsid w:val="001244BA"/>
    <w:rsid w:val="001350A1"/>
    <w:rsid w:val="001405E5"/>
    <w:rsid w:val="00156A22"/>
    <w:rsid w:val="00175D03"/>
    <w:rsid w:val="00194BAB"/>
    <w:rsid w:val="00195E0C"/>
    <w:rsid w:val="001A343A"/>
    <w:rsid w:val="001A6100"/>
    <w:rsid w:val="001B089A"/>
    <w:rsid w:val="001B6C95"/>
    <w:rsid w:val="001C47E5"/>
    <w:rsid w:val="001D2468"/>
    <w:rsid w:val="001D2B3D"/>
    <w:rsid w:val="0021084E"/>
    <w:rsid w:val="00214B6C"/>
    <w:rsid w:val="00222504"/>
    <w:rsid w:val="002239F5"/>
    <w:rsid w:val="00227335"/>
    <w:rsid w:val="00235BC5"/>
    <w:rsid w:val="00236977"/>
    <w:rsid w:val="00266461"/>
    <w:rsid w:val="0027123B"/>
    <w:rsid w:val="00272D1A"/>
    <w:rsid w:val="0027654D"/>
    <w:rsid w:val="0027693E"/>
    <w:rsid w:val="00282C91"/>
    <w:rsid w:val="0028741B"/>
    <w:rsid w:val="00296F20"/>
    <w:rsid w:val="002972ED"/>
    <w:rsid w:val="00297BD3"/>
    <w:rsid w:val="002A339C"/>
    <w:rsid w:val="002C31CC"/>
    <w:rsid w:val="002D3937"/>
    <w:rsid w:val="002D6424"/>
    <w:rsid w:val="002D7320"/>
    <w:rsid w:val="002E1A02"/>
    <w:rsid w:val="002F6699"/>
    <w:rsid w:val="00305941"/>
    <w:rsid w:val="00312D27"/>
    <w:rsid w:val="00324E61"/>
    <w:rsid w:val="0032561E"/>
    <w:rsid w:val="00330F92"/>
    <w:rsid w:val="0034248C"/>
    <w:rsid w:val="003808E3"/>
    <w:rsid w:val="003829E9"/>
    <w:rsid w:val="003957CC"/>
    <w:rsid w:val="003A3CEC"/>
    <w:rsid w:val="003A6318"/>
    <w:rsid w:val="003B167F"/>
    <w:rsid w:val="003B2B6E"/>
    <w:rsid w:val="003B2DA3"/>
    <w:rsid w:val="003B55A6"/>
    <w:rsid w:val="003B71F6"/>
    <w:rsid w:val="003C0B28"/>
    <w:rsid w:val="003E2E3D"/>
    <w:rsid w:val="003E67F6"/>
    <w:rsid w:val="003F0D9B"/>
    <w:rsid w:val="00400189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5810"/>
    <w:rsid w:val="004D50C8"/>
    <w:rsid w:val="004E6399"/>
    <w:rsid w:val="004E65FD"/>
    <w:rsid w:val="004F20E0"/>
    <w:rsid w:val="00500E99"/>
    <w:rsid w:val="00503677"/>
    <w:rsid w:val="00511038"/>
    <w:rsid w:val="00511213"/>
    <w:rsid w:val="00517855"/>
    <w:rsid w:val="005244F1"/>
    <w:rsid w:val="00531CF1"/>
    <w:rsid w:val="00543EA2"/>
    <w:rsid w:val="00552062"/>
    <w:rsid w:val="00554209"/>
    <w:rsid w:val="005559CF"/>
    <w:rsid w:val="005721FA"/>
    <w:rsid w:val="005839DD"/>
    <w:rsid w:val="00591F73"/>
    <w:rsid w:val="005D73AE"/>
    <w:rsid w:val="005F5A29"/>
    <w:rsid w:val="00606372"/>
    <w:rsid w:val="0061721F"/>
    <w:rsid w:val="00623A03"/>
    <w:rsid w:val="006375D7"/>
    <w:rsid w:val="006479C8"/>
    <w:rsid w:val="0066465F"/>
    <w:rsid w:val="00666F45"/>
    <w:rsid w:val="00677D6F"/>
    <w:rsid w:val="0068477C"/>
    <w:rsid w:val="006850D0"/>
    <w:rsid w:val="006B5883"/>
    <w:rsid w:val="006B77FB"/>
    <w:rsid w:val="006C2060"/>
    <w:rsid w:val="006C380F"/>
    <w:rsid w:val="006D2BD5"/>
    <w:rsid w:val="006E2282"/>
    <w:rsid w:val="006F4C67"/>
    <w:rsid w:val="006F5FA2"/>
    <w:rsid w:val="00704FA6"/>
    <w:rsid w:val="00736736"/>
    <w:rsid w:val="007401FC"/>
    <w:rsid w:val="007720D3"/>
    <w:rsid w:val="007762EF"/>
    <w:rsid w:val="0077752F"/>
    <w:rsid w:val="007800B2"/>
    <w:rsid w:val="007818BB"/>
    <w:rsid w:val="007A4F0B"/>
    <w:rsid w:val="007B687A"/>
    <w:rsid w:val="007C34F9"/>
    <w:rsid w:val="007C5641"/>
    <w:rsid w:val="007D5CF4"/>
    <w:rsid w:val="007E4207"/>
    <w:rsid w:val="00807F93"/>
    <w:rsid w:val="00856CAF"/>
    <w:rsid w:val="00861419"/>
    <w:rsid w:val="00883DBD"/>
    <w:rsid w:val="008A7225"/>
    <w:rsid w:val="008D7269"/>
    <w:rsid w:val="008E4322"/>
    <w:rsid w:val="009032C7"/>
    <w:rsid w:val="00943B27"/>
    <w:rsid w:val="00947E6A"/>
    <w:rsid w:val="009A6181"/>
    <w:rsid w:val="009A7111"/>
    <w:rsid w:val="009B572F"/>
    <w:rsid w:val="009D4930"/>
    <w:rsid w:val="009E5DBD"/>
    <w:rsid w:val="00A2595F"/>
    <w:rsid w:val="00A31894"/>
    <w:rsid w:val="00A363C4"/>
    <w:rsid w:val="00A4303D"/>
    <w:rsid w:val="00A47768"/>
    <w:rsid w:val="00A77DE8"/>
    <w:rsid w:val="00A93DDF"/>
    <w:rsid w:val="00AB6464"/>
    <w:rsid w:val="00AE510B"/>
    <w:rsid w:val="00AE6E01"/>
    <w:rsid w:val="00B05932"/>
    <w:rsid w:val="00B3593C"/>
    <w:rsid w:val="00B6133A"/>
    <w:rsid w:val="00B657E2"/>
    <w:rsid w:val="00B741C6"/>
    <w:rsid w:val="00B756B8"/>
    <w:rsid w:val="00B8119D"/>
    <w:rsid w:val="00B8726E"/>
    <w:rsid w:val="00B97F01"/>
    <w:rsid w:val="00BA4B5C"/>
    <w:rsid w:val="00BA6769"/>
    <w:rsid w:val="00BB0A9D"/>
    <w:rsid w:val="00BC7492"/>
    <w:rsid w:val="00BD6DAE"/>
    <w:rsid w:val="00C0187D"/>
    <w:rsid w:val="00C147A5"/>
    <w:rsid w:val="00C21395"/>
    <w:rsid w:val="00C2185B"/>
    <w:rsid w:val="00C3370F"/>
    <w:rsid w:val="00C47DBE"/>
    <w:rsid w:val="00C6195E"/>
    <w:rsid w:val="00C65D89"/>
    <w:rsid w:val="00C7391D"/>
    <w:rsid w:val="00C840E0"/>
    <w:rsid w:val="00C84376"/>
    <w:rsid w:val="00C84ABB"/>
    <w:rsid w:val="00C87D51"/>
    <w:rsid w:val="00C92CAA"/>
    <w:rsid w:val="00C94CCB"/>
    <w:rsid w:val="00CA38E3"/>
    <w:rsid w:val="00CA4C83"/>
    <w:rsid w:val="00CC0720"/>
    <w:rsid w:val="00CD5F93"/>
    <w:rsid w:val="00CE4E5B"/>
    <w:rsid w:val="00D13D7E"/>
    <w:rsid w:val="00D302B3"/>
    <w:rsid w:val="00D341AD"/>
    <w:rsid w:val="00D42EE9"/>
    <w:rsid w:val="00D5134F"/>
    <w:rsid w:val="00D60544"/>
    <w:rsid w:val="00D926D8"/>
    <w:rsid w:val="00DA0DB4"/>
    <w:rsid w:val="00DB064B"/>
    <w:rsid w:val="00DB4BC6"/>
    <w:rsid w:val="00DB5210"/>
    <w:rsid w:val="00DB7D22"/>
    <w:rsid w:val="00DD4E54"/>
    <w:rsid w:val="00DE3534"/>
    <w:rsid w:val="00E00002"/>
    <w:rsid w:val="00E0288A"/>
    <w:rsid w:val="00E13EFF"/>
    <w:rsid w:val="00E310C1"/>
    <w:rsid w:val="00E3297C"/>
    <w:rsid w:val="00E47502"/>
    <w:rsid w:val="00E57BAA"/>
    <w:rsid w:val="00E601E1"/>
    <w:rsid w:val="00E67CE6"/>
    <w:rsid w:val="00E70846"/>
    <w:rsid w:val="00E76B50"/>
    <w:rsid w:val="00EA14C2"/>
    <w:rsid w:val="00EA48EE"/>
    <w:rsid w:val="00EB3EAC"/>
    <w:rsid w:val="00EC3721"/>
    <w:rsid w:val="00ED0435"/>
    <w:rsid w:val="00ED5BEA"/>
    <w:rsid w:val="00EE0B60"/>
    <w:rsid w:val="00EE3476"/>
    <w:rsid w:val="00F03DD7"/>
    <w:rsid w:val="00F07A36"/>
    <w:rsid w:val="00F22E95"/>
    <w:rsid w:val="00F40796"/>
    <w:rsid w:val="00F45232"/>
    <w:rsid w:val="00F46E71"/>
    <w:rsid w:val="00F67021"/>
    <w:rsid w:val="00F71E55"/>
    <w:rsid w:val="00F82CD1"/>
    <w:rsid w:val="00F9002C"/>
    <w:rsid w:val="00F952AE"/>
    <w:rsid w:val="00FB4980"/>
    <w:rsid w:val="00FB6645"/>
    <w:rsid w:val="00FC40F5"/>
    <w:rsid w:val="00FC5F0A"/>
    <w:rsid w:val="00FC784C"/>
    <w:rsid w:val="00FC7E4B"/>
    <w:rsid w:val="00FD45BD"/>
    <w:rsid w:val="00FE1B45"/>
    <w:rsid w:val="00FE3D2E"/>
    <w:rsid w:val="00FE53AD"/>
    <w:rsid w:val="00FE67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