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7DA6" w:rsidP="00D13D7E">
      <w:pPr>
        <w:pStyle w:val="1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uk-UA"/>
        </w:rPr>
        <w:t>УИД 91</w:t>
      </w:r>
      <w:r>
        <w:rPr>
          <w:rFonts w:ascii="Times New Roman" w:hAnsi="Times New Roman" w:cs="Times New Roman"/>
          <w:sz w:val="24"/>
          <w:lang w:val="en-US"/>
        </w:rPr>
        <w:t>MS</w:t>
      </w:r>
      <w:r>
        <w:rPr>
          <w:rFonts w:ascii="Times New Roman" w:hAnsi="Times New Roman" w:cs="Times New Roman"/>
          <w:sz w:val="24"/>
        </w:rPr>
        <w:t>0043-01-2024-0035</w:t>
      </w:r>
      <w:r w:rsidR="00AE174B">
        <w:rPr>
          <w:rFonts w:ascii="Times New Roman" w:hAnsi="Times New Roman" w:cs="Times New Roman"/>
          <w:sz w:val="24"/>
        </w:rPr>
        <w:t>2</w:t>
      </w:r>
      <w:r w:rsidR="005321A1">
        <w:rPr>
          <w:rFonts w:ascii="Times New Roman" w:hAnsi="Times New Roman" w:cs="Times New Roman"/>
          <w:sz w:val="24"/>
        </w:rPr>
        <w:t>8-04</w:t>
      </w:r>
    </w:p>
    <w:p w:rsidR="00D13D7E" w:rsidRPr="006C3CF4" w:rsidP="00D13D7E">
      <w:pPr>
        <w:pStyle w:val="1"/>
        <w:jc w:val="right"/>
        <w:rPr>
          <w:rFonts w:ascii="Times New Roman" w:hAnsi="Times New Roman" w:cs="Times New Roman"/>
          <w:sz w:val="24"/>
          <w:lang w:val="uk-UA"/>
        </w:rPr>
      </w:pPr>
      <w:r w:rsidRPr="006C3CF4">
        <w:rPr>
          <w:rFonts w:ascii="Times New Roman" w:hAnsi="Times New Roman" w:cs="Times New Roman"/>
          <w:sz w:val="24"/>
          <w:lang w:val="uk-UA"/>
        </w:rPr>
        <w:t>Дело</w:t>
      </w:r>
      <w:r w:rsidRPr="006C3CF4">
        <w:rPr>
          <w:rFonts w:ascii="Times New Roman" w:hAnsi="Times New Roman" w:cs="Times New Roman"/>
          <w:sz w:val="24"/>
          <w:lang w:val="uk-UA"/>
        </w:rPr>
        <w:t xml:space="preserve"> № </w:t>
      </w:r>
      <w:r w:rsidRPr="006C3CF4" w:rsidR="002239F5">
        <w:rPr>
          <w:rFonts w:ascii="Times New Roman" w:hAnsi="Times New Roman" w:cs="Times New Roman"/>
          <w:sz w:val="24"/>
          <w:lang w:val="uk-UA"/>
        </w:rPr>
        <w:t>0</w:t>
      </w:r>
      <w:r w:rsidRPr="006C3CF4" w:rsidR="00704FA6">
        <w:rPr>
          <w:rFonts w:ascii="Times New Roman" w:hAnsi="Times New Roman" w:cs="Times New Roman"/>
          <w:sz w:val="24"/>
          <w:lang w:val="uk-UA"/>
        </w:rPr>
        <w:t>5-</w:t>
      </w:r>
      <w:r w:rsidRPr="006C3CF4" w:rsidR="002239F5">
        <w:rPr>
          <w:rFonts w:ascii="Times New Roman" w:hAnsi="Times New Roman" w:cs="Times New Roman"/>
          <w:sz w:val="24"/>
          <w:lang w:val="uk-UA"/>
        </w:rPr>
        <w:t>0</w:t>
      </w:r>
      <w:r w:rsidR="00A0724D">
        <w:rPr>
          <w:rFonts w:ascii="Times New Roman" w:hAnsi="Times New Roman" w:cs="Times New Roman"/>
          <w:sz w:val="24"/>
          <w:lang w:val="uk-UA"/>
        </w:rPr>
        <w:t>34</w:t>
      </w:r>
      <w:r w:rsidR="008C55D5">
        <w:rPr>
          <w:rFonts w:ascii="Times New Roman" w:hAnsi="Times New Roman" w:cs="Times New Roman"/>
          <w:sz w:val="24"/>
          <w:lang w:val="uk-UA"/>
        </w:rPr>
        <w:t>5</w:t>
      </w:r>
      <w:r w:rsidRPr="006C3CF4" w:rsidR="002239F5">
        <w:rPr>
          <w:rFonts w:ascii="Times New Roman" w:hAnsi="Times New Roman" w:cs="Times New Roman"/>
          <w:sz w:val="24"/>
          <w:lang w:val="uk-UA"/>
        </w:rPr>
        <w:t>/43/20</w:t>
      </w:r>
      <w:r w:rsidRPr="006C3CF4" w:rsidR="00C47DBE">
        <w:rPr>
          <w:rFonts w:ascii="Times New Roman" w:hAnsi="Times New Roman" w:cs="Times New Roman"/>
          <w:sz w:val="24"/>
          <w:lang w:val="uk-UA"/>
        </w:rPr>
        <w:t>2</w:t>
      </w:r>
      <w:r w:rsidR="006B4011">
        <w:rPr>
          <w:rFonts w:ascii="Times New Roman" w:hAnsi="Times New Roman" w:cs="Times New Roman"/>
          <w:sz w:val="24"/>
          <w:lang w:val="uk-UA"/>
        </w:rPr>
        <w:t>4</w:t>
      </w:r>
    </w:p>
    <w:p w:rsidR="00D13D7E" w:rsidRPr="006C3CF4" w:rsidP="00D13D7E">
      <w:pPr>
        <w:pStyle w:val="1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6C3CF4">
        <w:rPr>
          <w:rFonts w:ascii="Times New Roman" w:hAnsi="Times New Roman" w:cs="Times New Roman"/>
          <w:b/>
          <w:sz w:val="24"/>
          <w:lang w:val="uk-UA"/>
        </w:rPr>
        <w:t xml:space="preserve">ПОСТАНОВЛЕНИЕ </w:t>
      </w:r>
    </w:p>
    <w:p w:rsidR="00D13D7E" w:rsidRPr="006C3CF4" w:rsidP="00D13D7E">
      <w:pPr>
        <w:pStyle w:val="1"/>
        <w:jc w:val="center"/>
        <w:rPr>
          <w:rFonts w:ascii="Times New Roman" w:hAnsi="Times New Roman" w:cs="Times New Roman"/>
          <w:sz w:val="24"/>
          <w:lang w:val="uk-UA"/>
        </w:rPr>
      </w:pPr>
    </w:p>
    <w:p w:rsidR="002C31CC" w:rsidRPr="006C3CF4" w:rsidP="00D13D7E">
      <w:pPr>
        <w:ind w:firstLine="708"/>
        <w:jc w:val="both"/>
      </w:pPr>
      <w:r>
        <w:rPr>
          <w:lang w:val="uk-UA"/>
        </w:rPr>
        <w:t xml:space="preserve">22 </w:t>
      </w:r>
      <w:r>
        <w:rPr>
          <w:lang w:val="uk-UA"/>
        </w:rPr>
        <w:t>октября</w:t>
      </w:r>
      <w:r>
        <w:rPr>
          <w:lang w:val="uk-UA"/>
        </w:rPr>
        <w:t xml:space="preserve"> </w:t>
      </w:r>
      <w:r w:rsidRPr="006C3CF4" w:rsidR="00C47DBE">
        <w:rPr>
          <w:lang w:val="uk-UA"/>
        </w:rPr>
        <w:t>202</w:t>
      </w:r>
      <w:r w:rsidR="006B4011">
        <w:rPr>
          <w:lang w:val="uk-UA"/>
        </w:rPr>
        <w:t>4</w:t>
      </w:r>
      <w:r w:rsidRPr="006C3CF4" w:rsidR="00D13D7E">
        <w:rPr>
          <w:lang w:val="uk-UA"/>
        </w:rPr>
        <w:t xml:space="preserve"> </w:t>
      </w:r>
      <w:r w:rsidRPr="006C3CF4" w:rsidR="00D13D7E">
        <w:rPr>
          <w:lang w:val="uk-UA"/>
        </w:rPr>
        <w:t>года</w:t>
      </w:r>
      <w:r w:rsidRPr="006C3CF4" w:rsidR="00F03DD7">
        <w:t xml:space="preserve">                                    </w:t>
      </w:r>
      <w:r w:rsidRPr="006C3CF4" w:rsidR="00D13D7E">
        <w:t xml:space="preserve"> Евпатория</w:t>
      </w:r>
      <w:r w:rsidRPr="006C3CF4" w:rsidR="001405E5">
        <w:t>, ул. Горького, д.10/29</w:t>
      </w:r>
    </w:p>
    <w:p w:rsidR="00324E61" w:rsidRPr="006C3CF4" w:rsidP="00D13D7E">
      <w:pPr>
        <w:ind w:firstLine="708"/>
        <w:jc w:val="both"/>
      </w:pPr>
    </w:p>
    <w:p w:rsidR="002239F5" w:rsidRPr="00FD7DA6" w:rsidP="002239F5">
      <w:pPr>
        <w:ind w:firstLine="708"/>
        <w:jc w:val="both"/>
      </w:pPr>
      <w:r w:rsidRPr="006C3CF4">
        <w:t xml:space="preserve">Мировой судья судебного участка № 43 Евпаторийского судебного района (городской </w:t>
      </w:r>
      <w:r w:rsidRPr="00FD7DA6">
        <w:t xml:space="preserve">округ Евпатория) </w:t>
      </w:r>
      <w:r w:rsidRPr="00FD7DA6">
        <w:t>Дахневич</w:t>
      </w:r>
      <w:r w:rsidRPr="00FD7DA6">
        <w:t xml:space="preserve"> Елена Дмитриевна, рассмотрев дело об административном правонарушении, поступившее из ОМВД России по г. Евпатории о привлечении к административной ответственности:</w:t>
      </w:r>
    </w:p>
    <w:p w:rsidR="00FD7DA6" w:rsidRPr="00FD7DA6" w:rsidP="00FD7DA6">
      <w:pPr>
        <w:pStyle w:val="ConsPlusNormal"/>
        <w:ind w:firstLine="540"/>
        <w:jc w:val="both"/>
      </w:pPr>
      <w:r w:rsidRPr="00FD7DA6">
        <w:t xml:space="preserve">Грицко Никиты Владимировича, </w:t>
      </w:r>
      <w:r w:rsidR="00B632BD">
        <w:t>***</w:t>
      </w:r>
      <w:r w:rsidR="00B632BD">
        <w:t xml:space="preserve"> </w:t>
      </w:r>
      <w:r w:rsidRPr="00FD7DA6">
        <w:t>,</w:t>
      </w:r>
      <w:r w:rsidRPr="00FD7DA6">
        <w:t xml:space="preserve"> ранее </w:t>
      </w:r>
      <w:r>
        <w:t>привлекавшегося</w:t>
      </w:r>
      <w:r>
        <w:t xml:space="preserve"> </w:t>
      </w:r>
      <w:r w:rsidRPr="00FD7DA6">
        <w:t>к административной ответственности за аналогичные правонарушения</w:t>
      </w:r>
      <w:r>
        <w:t xml:space="preserve"> (постановление начальника ОМВД России по г</w:t>
      </w:r>
      <w:r w:rsidR="00B632BD">
        <w:t xml:space="preserve">*** </w:t>
      </w:r>
      <w:r>
        <w:t xml:space="preserve">от </w:t>
      </w:r>
      <w:r w:rsidR="00B632BD">
        <w:t xml:space="preserve">*** </w:t>
      </w:r>
      <w:r>
        <w:t>года)</w:t>
      </w:r>
      <w:r w:rsidRPr="00FD7DA6">
        <w:t xml:space="preserve">, </w:t>
      </w:r>
    </w:p>
    <w:p w:rsidR="001405E5" w:rsidRPr="00FD7DA6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  <w:r w:rsidRPr="00FD7DA6">
        <w:rPr>
          <w:rFonts w:ascii="Times New Roman" w:hAnsi="Times New Roman"/>
          <w:sz w:val="24"/>
        </w:rPr>
        <w:t xml:space="preserve">по ч.3 ст. 19.24 </w:t>
      </w:r>
      <w:r w:rsidRPr="00FD7DA6" w:rsidR="00B756B8">
        <w:rPr>
          <w:rFonts w:ascii="Times New Roman" w:hAnsi="Times New Roman"/>
          <w:sz w:val="24"/>
        </w:rPr>
        <w:t>Кодекса Российской Федерации об административных правонарушениях</w:t>
      </w:r>
      <w:r w:rsidRPr="00FD7DA6">
        <w:rPr>
          <w:rFonts w:ascii="Times New Roman" w:hAnsi="Times New Roman"/>
          <w:sz w:val="24"/>
        </w:rPr>
        <w:t>,</w:t>
      </w:r>
    </w:p>
    <w:p w:rsidR="00E720E1" w:rsidRPr="00FD7DA6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</w:p>
    <w:p w:rsidR="00D13D7E" w:rsidRPr="00FD7DA6" w:rsidP="00D13D7E">
      <w:pPr>
        <w:jc w:val="center"/>
      </w:pPr>
      <w:r w:rsidRPr="00FD7DA6">
        <w:t>у с т а н о в и л</w:t>
      </w:r>
      <w:r w:rsidRPr="00FD7DA6">
        <w:t xml:space="preserve"> :</w:t>
      </w:r>
    </w:p>
    <w:p w:rsidR="00F03DD7" w:rsidRPr="00FD7DA6" w:rsidP="00D13D7E">
      <w:pPr>
        <w:jc w:val="center"/>
      </w:pPr>
    </w:p>
    <w:p w:rsidR="00193D01" w:rsidP="00161F68">
      <w:pPr>
        <w:ind w:left="142" w:firstLine="566"/>
        <w:jc w:val="both"/>
      </w:pPr>
      <w:r>
        <w:t>Грицко Н.В</w:t>
      </w:r>
      <w:r w:rsidR="00B632BD">
        <w:t xml:space="preserve"> </w:t>
      </w:r>
      <w:r w:rsidR="00B632BD">
        <w:t xml:space="preserve">*** </w:t>
      </w:r>
      <w:r w:rsidRPr="00FD7DA6" w:rsidR="00F9002C">
        <w:t xml:space="preserve">года, </w:t>
      </w:r>
      <w:r w:rsidRPr="00FD7DA6" w:rsidR="002C31CC">
        <w:t xml:space="preserve">в </w:t>
      </w:r>
      <w:r w:rsidR="00B632BD">
        <w:t xml:space="preserve">*** </w:t>
      </w:r>
      <w:r w:rsidRPr="00FD7DA6" w:rsidR="002C31CC">
        <w:t>мин.</w:t>
      </w:r>
      <w:r w:rsidRPr="00FD7DA6" w:rsidR="00297BD3">
        <w:t xml:space="preserve">, повторно, в течение года, </w:t>
      </w:r>
      <w:r w:rsidRPr="00FD7DA6" w:rsidR="00FE1B45">
        <w:t>нарушил ограничения, возложенные на</w:t>
      </w:r>
      <w:r w:rsidRPr="006C3CF4" w:rsidR="00FE1B45">
        <w:t xml:space="preserve"> него решением Евпаторийского  городского суда Республики Крым по делу №</w:t>
      </w:r>
      <w:r w:rsidR="00B632BD">
        <w:t xml:space="preserve">*** </w:t>
      </w:r>
      <w:r w:rsidRPr="006C3CF4" w:rsidR="00FE1B45">
        <w:t xml:space="preserve">от </w:t>
      </w:r>
      <w:r w:rsidR="00B632BD">
        <w:t xml:space="preserve">*** </w:t>
      </w:r>
      <w:r w:rsidRPr="006C3CF4" w:rsidR="00FE1B45">
        <w:t>года</w:t>
      </w:r>
      <w:r w:rsidRPr="006C3CF4" w:rsidR="00B96420">
        <w:t xml:space="preserve"> </w:t>
      </w:r>
      <w:r w:rsidRPr="006C3CF4" w:rsidR="00FE1B45">
        <w:t xml:space="preserve">– </w:t>
      </w:r>
      <w:r>
        <w:t xml:space="preserve">в том числе </w:t>
      </w:r>
      <w:r w:rsidR="005321A1">
        <w:t xml:space="preserve">запрет пребывания вне жилого или иного помещения, являющегося местом жительства, пребывания или фактического нахождения с </w:t>
      </w:r>
      <w:r w:rsidR="00B632BD">
        <w:t xml:space="preserve">*** </w:t>
      </w:r>
      <w:r w:rsidR="005321A1">
        <w:t xml:space="preserve"> мин. до </w:t>
      </w:r>
      <w:r w:rsidR="00B632BD">
        <w:t xml:space="preserve">*** </w:t>
      </w:r>
      <w:r w:rsidR="005321A1">
        <w:t xml:space="preserve">мин., </w:t>
      </w:r>
      <w:r>
        <w:t xml:space="preserve">а именно </w:t>
      </w:r>
      <w:r w:rsidR="00B632BD">
        <w:t xml:space="preserve">*** </w:t>
      </w:r>
      <w:r w:rsidR="005321A1">
        <w:t xml:space="preserve"> года в </w:t>
      </w:r>
      <w:r w:rsidR="00B632BD">
        <w:t xml:space="preserve">*** </w:t>
      </w:r>
      <w:r w:rsidR="005321A1">
        <w:t xml:space="preserve">мин. отсутствовал по месту жительства: г. </w:t>
      </w:r>
      <w:r w:rsidR="00B632BD">
        <w:t>***</w:t>
      </w:r>
      <w:r>
        <w:t>.</w:t>
      </w:r>
    </w:p>
    <w:p w:rsidR="00B632BD" w:rsidP="00193D01">
      <w:pPr>
        <w:ind w:left="142" w:firstLine="566"/>
        <w:jc w:val="both"/>
      </w:pPr>
      <w:r w:rsidRPr="006C3CF4">
        <w:t xml:space="preserve">В судебном заседании </w:t>
      </w:r>
      <w:r w:rsidR="00FD7DA6">
        <w:t>Грицко Н.В.</w:t>
      </w:r>
      <w:r w:rsidRPr="00FD7DA6" w:rsidR="00FD7DA6">
        <w:t xml:space="preserve">  </w:t>
      </w:r>
      <w:r w:rsidRPr="006C3CF4">
        <w:t xml:space="preserve">вину признал и пояснил, что решением суда ему был установлен административный надзор сроком на 2 года с установлением ограничений и обязанностей, </w:t>
      </w:r>
      <w:r w:rsidRPr="0021084E" w:rsidR="00193D01">
        <w:t xml:space="preserve">в том числе </w:t>
      </w:r>
      <w:r w:rsidR="005321A1">
        <w:t xml:space="preserve">запрет пребывания вне жилого или иного помещения, являющегося местом жительства, пребывания или фактического нахождения с </w:t>
      </w:r>
      <w:r>
        <w:t xml:space="preserve">*** </w:t>
      </w:r>
      <w:r w:rsidR="005321A1">
        <w:t xml:space="preserve"> мин. до </w:t>
      </w:r>
      <w:r>
        <w:t xml:space="preserve">*** </w:t>
      </w:r>
      <w:r w:rsidR="005321A1">
        <w:t>мин</w:t>
      </w:r>
      <w:r w:rsidRPr="0021084E" w:rsidR="00193D01">
        <w:t xml:space="preserve">. </w:t>
      </w:r>
    </w:p>
    <w:p w:rsidR="00193D01" w:rsidRPr="0021084E" w:rsidP="00193D01">
      <w:pPr>
        <w:ind w:left="142" w:firstLine="566"/>
        <w:jc w:val="both"/>
      </w:pPr>
      <w:r>
        <w:t xml:space="preserve">*** </w:t>
      </w:r>
      <w:r>
        <w:t>года</w:t>
      </w:r>
      <w:r w:rsidRPr="0021084E">
        <w:t xml:space="preserve"> </w:t>
      </w:r>
      <w:r w:rsidR="005321A1">
        <w:t xml:space="preserve">после работы не успел уехать домой и остался ночевать в г. Евпатория у друзей. </w:t>
      </w:r>
      <w:r w:rsidR="00FD7DA6">
        <w:t>В содеянном</w:t>
      </w:r>
      <w:r w:rsidRPr="0021084E">
        <w:t xml:space="preserve"> раскаялся. Ранее привлекался к административной ответственности за аналогичное правонарушение. Просил назначить ему обязательные работы.</w:t>
      </w:r>
    </w:p>
    <w:p w:rsidR="00FE1B45" w:rsidRPr="006C3CF4" w:rsidP="00FE1B45">
      <w:pPr>
        <w:ind w:left="142" w:firstLine="566"/>
        <w:jc w:val="both"/>
      </w:pPr>
      <w:r w:rsidRPr="006C3CF4">
        <w:t xml:space="preserve">Выслушав </w:t>
      </w:r>
      <w:r w:rsidR="00FD7DA6">
        <w:t>Грицко Н.В.</w:t>
      </w:r>
      <w:r w:rsidRPr="006C3CF4">
        <w:t>, исследовав материалы дела, суд пришел к выводу о наличии в действиях последнего состава правонарушения, предусмотренного ст. 19.24 ч.3 КоАП РФ, исходя из следующего.</w:t>
      </w:r>
    </w:p>
    <w:p w:rsidR="00FE1B45" w:rsidRPr="006C3CF4" w:rsidP="00193D01">
      <w:pPr>
        <w:ind w:left="142" w:firstLine="566"/>
        <w:jc w:val="both"/>
      </w:pPr>
      <w:r w:rsidRPr="006C3CF4">
        <w:t xml:space="preserve">Согласно протоколу об административном правонарушении </w:t>
      </w:r>
      <w:r w:rsidR="00B632BD">
        <w:t xml:space="preserve">*** </w:t>
      </w:r>
      <w:r w:rsidRPr="006C3CF4">
        <w:t xml:space="preserve"> от </w:t>
      </w:r>
      <w:r w:rsidR="00B632BD">
        <w:t xml:space="preserve">*** </w:t>
      </w:r>
      <w:r w:rsidRPr="006C3CF4">
        <w:t xml:space="preserve">года, он был составлен в отношении </w:t>
      </w:r>
      <w:r w:rsidR="00FD7DA6">
        <w:t>Грицко Н.В.</w:t>
      </w:r>
      <w:r w:rsidRPr="00FD7DA6" w:rsidR="00FD7DA6">
        <w:t xml:space="preserve">  </w:t>
      </w:r>
      <w:r w:rsidRPr="006C3CF4">
        <w:t xml:space="preserve"> по тем основаниям, что он, </w:t>
      </w:r>
      <w:r w:rsidR="00B632BD">
        <w:t xml:space="preserve">*** </w:t>
      </w:r>
      <w:r w:rsidRPr="00FD7DA6" w:rsidR="005321A1">
        <w:t xml:space="preserve">года, в </w:t>
      </w:r>
      <w:r w:rsidR="00B632BD">
        <w:t xml:space="preserve">*** </w:t>
      </w:r>
      <w:r w:rsidRPr="00FD7DA6" w:rsidR="005321A1">
        <w:t>мин., повторно, в течение года, нарушил ограничения, возложенные на</w:t>
      </w:r>
      <w:r w:rsidRPr="006C3CF4" w:rsidR="005321A1">
        <w:t xml:space="preserve"> него решением Евпаторийского  городского суда Республики Крым по делу №</w:t>
      </w:r>
      <w:r w:rsidR="00B632BD">
        <w:t xml:space="preserve">*** </w:t>
      </w:r>
      <w:r w:rsidRPr="006C3CF4" w:rsidR="005321A1">
        <w:t xml:space="preserve">от </w:t>
      </w:r>
      <w:r w:rsidR="00B632BD">
        <w:t xml:space="preserve">*** </w:t>
      </w:r>
      <w:r w:rsidRPr="006C3CF4" w:rsidR="005321A1">
        <w:t xml:space="preserve">года – </w:t>
      </w:r>
      <w:r w:rsidR="005321A1">
        <w:t>в том числе запрет пребывания вне жилого или иного помещения, являющегося местом жительства, пребывания или фактического нахождения с</w:t>
      </w:r>
      <w:r w:rsidR="005321A1">
        <w:t xml:space="preserve"> </w:t>
      </w:r>
      <w:r w:rsidR="00B632BD">
        <w:t xml:space="preserve">*** </w:t>
      </w:r>
      <w:r w:rsidR="005321A1">
        <w:t xml:space="preserve">мин. до </w:t>
      </w:r>
      <w:r w:rsidR="00B632BD">
        <w:t xml:space="preserve">*** </w:t>
      </w:r>
      <w:r w:rsidR="005321A1">
        <w:t xml:space="preserve">мин., а именно </w:t>
      </w:r>
      <w:r w:rsidR="00B632BD">
        <w:t xml:space="preserve">*** </w:t>
      </w:r>
      <w:r w:rsidR="005321A1">
        <w:t xml:space="preserve">года в </w:t>
      </w:r>
      <w:r w:rsidR="00B632BD">
        <w:t xml:space="preserve">*** </w:t>
      </w:r>
      <w:r w:rsidR="005321A1">
        <w:t xml:space="preserve"> мин. отсутствовал по месту жительства: </w:t>
      </w:r>
      <w:r w:rsidR="005321A1">
        <w:t>г</w:t>
      </w:r>
      <w:r w:rsidR="005321A1">
        <w:t xml:space="preserve">. </w:t>
      </w:r>
      <w:r w:rsidR="00B632BD">
        <w:t>***</w:t>
      </w:r>
    </w:p>
    <w:p w:rsidR="00427B58" w:rsidRPr="006C3CF4" w:rsidP="00557895">
      <w:pPr>
        <w:ind w:firstLine="708"/>
        <w:jc w:val="both"/>
      </w:pPr>
      <w:r w:rsidRPr="006C3CF4">
        <w:t xml:space="preserve">Указанные в протоколе об административном правонарушении обстоятельства несоблюдения </w:t>
      </w:r>
      <w:r w:rsidR="00FD7DA6">
        <w:t>Грицко Н.В</w:t>
      </w:r>
      <w:r w:rsidRPr="006C3CF4" w:rsidR="002239F5">
        <w:t xml:space="preserve">. </w:t>
      </w:r>
      <w:r w:rsidRPr="006C3CF4">
        <w:t xml:space="preserve">ограничений, установленных ему судом, </w:t>
      </w:r>
      <w:r w:rsidRPr="006C3CF4" w:rsidR="002239F5">
        <w:t xml:space="preserve">повторно, </w:t>
      </w:r>
      <w:r w:rsidRPr="006C3CF4">
        <w:t xml:space="preserve">подтверждаются объяснениями </w:t>
      </w:r>
      <w:r w:rsidR="00FD7DA6">
        <w:t>Грицко Н.В</w:t>
      </w:r>
      <w:r w:rsidRPr="006C3CF4" w:rsidR="002239F5">
        <w:t>.</w:t>
      </w:r>
      <w:r w:rsidRPr="006C3CF4" w:rsidR="00B3593C">
        <w:t xml:space="preserve">, данными им в суде, </w:t>
      </w:r>
      <w:r w:rsidRPr="006C3CF4" w:rsidR="004A2F6F">
        <w:t>письменным</w:t>
      </w:r>
      <w:r w:rsidR="000A791A">
        <w:t>и объяснения</w:t>
      </w:r>
      <w:r w:rsidRPr="006C3CF4" w:rsidR="004A2F6F">
        <w:t>м</w:t>
      </w:r>
      <w:r w:rsidR="000A791A">
        <w:t xml:space="preserve">и </w:t>
      </w:r>
      <w:r w:rsidR="00FD7DA6">
        <w:t>Грицко Н.В</w:t>
      </w:r>
      <w:r w:rsidRPr="006C3CF4" w:rsidR="00FE1B45">
        <w:t>.</w:t>
      </w:r>
      <w:r w:rsidR="005321A1">
        <w:t xml:space="preserve">, </w:t>
      </w:r>
      <w:r w:rsidRPr="006C3CF4" w:rsidR="004A2F6F">
        <w:t xml:space="preserve"> (л.д.</w:t>
      </w:r>
      <w:r w:rsidR="00AE174B">
        <w:t>10</w:t>
      </w:r>
      <w:r w:rsidRPr="006C3CF4" w:rsidR="004A2F6F">
        <w:t xml:space="preserve">); </w:t>
      </w:r>
      <w:r w:rsidR="005321A1">
        <w:t>Актом посещения поднадзорного лица по месту жительства или пребывания (л.д.5)</w:t>
      </w:r>
      <w:r w:rsidR="00193D01">
        <w:t xml:space="preserve">, </w:t>
      </w:r>
      <w:r w:rsidRPr="006C3CF4" w:rsidR="002239F5">
        <w:t xml:space="preserve">копией решения </w:t>
      </w:r>
      <w:r w:rsidRPr="006C3CF4" w:rsidR="00C47DBE">
        <w:t>Евпаторийского</w:t>
      </w:r>
      <w:r w:rsidRPr="006C3CF4" w:rsidR="002239F5">
        <w:t xml:space="preserve"> городского суда Республики Крым по делу №</w:t>
      </w:r>
      <w:r w:rsidR="00B632BD">
        <w:t xml:space="preserve">*** </w:t>
      </w:r>
      <w:r w:rsidR="00FD7DA6">
        <w:t xml:space="preserve">от </w:t>
      </w:r>
      <w:r w:rsidR="00B632BD">
        <w:t xml:space="preserve">*** </w:t>
      </w:r>
      <w:r w:rsidRPr="006C3CF4" w:rsidR="004C1AA1">
        <w:t>год</w:t>
      </w:r>
      <w:r w:rsidRPr="006C3CF4" w:rsidR="002239F5">
        <w:t>а (л.д.</w:t>
      </w:r>
      <w:r w:rsidR="00AE174B">
        <w:t>7-9</w:t>
      </w:r>
      <w:r w:rsidRPr="006C3CF4" w:rsidR="002239F5">
        <w:t>);</w:t>
      </w:r>
      <w:r w:rsidRPr="006C3CF4" w:rsidR="002239F5">
        <w:t xml:space="preserve"> </w:t>
      </w:r>
      <w:r w:rsidRPr="006C3CF4" w:rsidR="004D50C8">
        <w:t xml:space="preserve">копией заключения от </w:t>
      </w:r>
      <w:r w:rsidR="00B632BD">
        <w:t xml:space="preserve">*** </w:t>
      </w:r>
      <w:r w:rsidRPr="006C3CF4" w:rsidR="004D50C8">
        <w:t>года (л.д.</w:t>
      </w:r>
      <w:r w:rsidR="005321A1">
        <w:t>6</w:t>
      </w:r>
      <w:r w:rsidR="00AE174B">
        <w:t>)</w:t>
      </w:r>
      <w:r w:rsidRPr="006C3CF4" w:rsidR="004D50C8">
        <w:t xml:space="preserve">; </w:t>
      </w:r>
      <w:r w:rsidRPr="006C3CF4" w:rsidR="002239F5">
        <w:t xml:space="preserve">копией </w:t>
      </w:r>
      <w:r w:rsidRPr="006C3CF4" w:rsidR="00E76B50">
        <w:t xml:space="preserve">постановления </w:t>
      </w:r>
      <w:r w:rsidR="003F3D10">
        <w:t xml:space="preserve">начальника ОМВД России по г. </w:t>
      </w:r>
      <w:r w:rsidR="00B632BD">
        <w:t xml:space="preserve">*** </w:t>
      </w:r>
      <w:r w:rsidR="003F3D10">
        <w:t xml:space="preserve"> от </w:t>
      </w:r>
      <w:r w:rsidR="00B632BD">
        <w:t xml:space="preserve">*** </w:t>
      </w:r>
      <w:r w:rsidR="003F3D10">
        <w:t>года</w:t>
      </w:r>
      <w:r w:rsidRPr="006C3CF4" w:rsidR="003F3D10">
        <w:t xml:space="preserve"> </w:t>
      </w:r>
      <w:r w:rsidRPr="006C3CF4" w:rsidR="00E76B50">
        <w:t xml:space="preserve">о привлечении </w:t>
      </w:r>
      <w:r w:rsidR="003F3D10">
        <w:t>Грицко Н.В.</w:t>
      </w:r>
      <w:r w:rsidRPr="006C3CF4" w:rsidR="002239F5">
        <w:t xml:space="preserve"> </w:t>
      </w:r>
      <w:r w:rsidRPr="006C3CF4" w:rsidR="00E76B50">
        <w:t>к административной ответственности по ст.19.24 ч.1 КоАП РФ (л.д.</w:t>
      </w:r>
      <w:r w:rsidR="00AE174B">
        <w:t>12</w:t>
      </w:r>
      <w:r w:rsidRPr="006C3CF4" w:rsidR="002239F5">
        <w:t>)</w:t>
      </w:r>
      <w:r w:rsidR="005321A1">
        <w:t>.</w:t>
      </w:r>
    </w:p>
    <w:p w:rsidR="009B572F" w:rsidRPr="006C3CF4" w:rsidP="009B572F">
      <w:pPr>
        <w:ind w:firstLine="709"/>
        <w:jc w:val="both"/>
      </w:pPr>
      <w:r w:rsidRPr="006C3CF4">
        <w:t xml:space="preserve">Как усматривается из материалов дела, решением </w:t>
      </w:r>
      <w:r w:rsidRPr="006C3CF4" w:rsidR="004D50C8">
        <w:t>Евпаторийского</w:t>
      </w:r>
      <w:r w:rsidRPr="006C3CF4">
        <w:t xml:space="preserve"> городского суда Республики Крым по делу </w:t>
      </w:r>
      <w:r w:rsidRPr="006C3CF4" w:rsidR="003F3D10">
        <w:t>№</w:t>
      </w:r>
      <w:r w:rsidR="00B632BD">
        <w:t xml:space="preserve">*** </w:t>
      </w:r>
      <w:r w:rsidR="003F3D10">
        <w:t xml:space="preserve">от </w:t>
      </w:r>
      <w:r w:rsidR="00B632BD">
        <w:t xml:space="preserve">*** </w:t>
      </w:r>
      <w:r w:rsidRPr="006C3CF4" w:rsidR="003F3D10">
        <w:t xml:space="preserve">года </w:t>
      </w:r>
      <w:r w:rsidR="003F3D10">
        <w:t>Грицко Н.В.</w:t>
      </w:r>
      <w:r w:rsidRPr="006C3CF4">
        <w:t xml:space="preserve"> установлен административный надзор сроком на </w:t>
      </w:r>
      <w:r w:rsidRPr="006C3CF4" w:rsidR="004D50C8">
        <w:t>2</w:t>
      </w:r>
      <w:r w:rsidRPr="006C3CF4" w:rsidR="00371D7A">
        <w:t xml:space="preserve"> года, </w:t>
      </w:r>
      <w:r w:rsidRPr="006C3CF4" w:rsidR="00315FBD">
        <w:t>с установлением ограничений</w:t>
      </w:r>
      <w:r w:rsidRPr="006C3CF4" w:rsidR="00371D7A">
        <w:t>.</w:t>
      </w:r>
      <w:r w:rsidRPr="006C3CF4" w:rsidR="00315FBD">
        <w:t xml:space="preserve">, </w:t>
      </w:r>
      <w:r w:rsidRPr="006C3CF4" w:rsidR="00315FBD">
        <w:t xml:space="preserve">в том числе: </w:t>
      </w:r>
      <w:r w:rsidR="005321A1">
        <w:t xml:space="preserve">запрет пребывания вне жилого или иного помещения, являющегося местом жительства, пребывания или фактического нахождения с </w:t>
      </w:r>
      <w:r w:rsidR="00B632BD">
        <w:t xml:space="preserve">*** </w:t>
      </w:r>
      <w:r w:rsidR="005321A1">
        <w:t xml:space="preserve">мин. до </w:t>
      </w:r>
      <w:r w:rsidR="00B632BD">
        <w:t xml:space="preserve">*** </w:t>
      </w:r>
      <w:r w:rsidR="005321A1">
        <w:t>мин.</w:t>
      </w:r>
      <w:r w:rsidR="003F3D10">
        <w:t>.</w:t>
      </w:r>
    </w:p>
    <w:p w:rsidR="006C4868" w:rsidRPr="006C3CF4" w:rsidP="004D50C8">
      <w:pPr>
        <w:ind w:firstLine="709"/>
        <w:jc w:val="both"/>
      </w:pPr>
      <w:r>
        <w:t xml:space="preserve">Грицко Н.В. </w:t>
      </w:r>
      <w:r w:rsidR="00B632BD">
        <w:t xml:space="preserve">*** </w:t>
      </w:r>
      <w:r w:rsidRPr="006C3CF4" w:rsidR="004D50C8">
        <w:t>года был ознакомлен с административными ограничениями своих прав и свобод, установленными в отношении него судом, с разъяснением ему положений действующего законодательства об административном надзоре</w:t>
      </w:r>
      <w:r w:rsidR="005321A1">
        <w:t xml:space="preserve"> </w:t>
      </w:r>
      <w:r>
        <w:t>(л.д.</w:t>
      </w:r>
      <w:r w:rsidR="005321A1">
        <w:t>6</w:t>
      </w:r>
      <w:r>
        <w:t>)</w:t>
      </w:r>
      <w:r w:rsidRPr="006C3CF4" w:rsidR="00031752">
        <w:t>.</w:t>
      </w:r>
    </w:p>
    <w:p w:rsidR="007B3C50" w:rsidRPr="0021084E" w:rsidP="007B3C50">
      <w:pPr>
        <w:ind w:firstLine="708"/>
        <w:jc w:val="both"/>
      </w:pPr>
      <w:r w:rsidRPr="0021084E">
        <w:t xml:space="preserve">Согласно </w:t>
      </w:r>
      <w:r w:rsidR="005321A1">
        <w:t xml:space="preserve">Акту посещения поднадзорного лица по месту жительства или пребывания от </w:t>
      </w:r>
      <w:r w:rsidR="00B632BD">
        <w:t xml:space="preserve">*** </w:t>
      </w:r>
      <w:r w:rsidR="005321A1">
        <w:t xml:space="preserve">года </w:t>
      </w:r>
      <w:r w:rsidRPr="0021084E">
        <w:t>(л.д.</w:t>
      </w:r>
      <w:r w:rsidR="005321A1">
        <w:t>5</w:t>
      </w:r>
      <w:r w:rsidRPr="0021084E">
        <w:t xml:space="preserve">), </w:t>
      </w:r>
      <w:r w:rsidR="003F3D10">
        <w:t>Грицко Н.В.</w:t>
      </w:r>
      <w:r w:rsidR="005321A1">
        <w:t xml:space="preserve"> </w:t>
      </w:r>
      <w:r w:rsidR="00B632BD">
        <w:t xml:space="preserve">*** </w:t>
      </w:r>
      <w:r w:rsidR="005321A1">
        <w:t xml:space="preserve">года </w:t>
      </w:r>
      <w:r w:rsidR="00684FB2">
        <w:t xml:space="preserve">в </w:t>
      </w:r>
      <w:r w:rsidR="00B632BD">
        <w:t xml:space="preserve">*** </w:t>
      </w:r>
      <w:r w:rsidR="00684FB2">
        <w:t>мин. отсутствовал  по месту жительства</w:t>
      </w:r>
      <w:r w:rsidR="00B632BD">
        <w:t>***</w:t>
      </w:r>
      <w:r w:rsidR="00684FB2">
        <w:t xml:space="preserve">. </w:t>
      </w:r>
      <w:r w:rsidRPr="0021084E">
        <w:t xml:space="preserve"> </w:t>
      </w:r>
    </w:p>
    <w:p w:rsidR="004D50C8" w:rsidRPr="006C3CF4" w:rsidP="004D50C8">
      <w:pPr>
        <w:ind w:firstLine="708"/>
        <w:jc w:val="both"/>
      </w:pPr>
      <w:r w:rsidRPr="006C3CF4">
        <w:t>В соответствии с ч. 3 ст. 19.24 Ко</w:t>
      </w:r>
      <w:r w:rsidRPr="006C3CF4" w:rsidR="00511213">
        <w:t>АП РФ</w:t>
      </w:r>
      <w:r w:rsidRPr="006C3CF4">
        <w:t xml:space="preserve">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6C3CF4">
          <w:t>частью 1</w:t>
        </w:r>
      </w:hyperlink>
      <w:r w:rsidRPr="006C3CF4">
        <w:t xml:space="preserve"> настоящей статьи, если эти действия (бездействие) не содержат уголовно наказуемого деяния, влечет обязательные работы на срок </w:t>
      </w:r>
      <w:r w:rsidRPr="006C3CF4">
        <w:t>до сорока часов</w:t>
      </w:r>
      <w:r w:rsidRPr="006C3CF4">
        <w:t xml:space="preserve"> либо административный арест на срок от десяти до пятнадцати суток.</w:t>
      </w:r>
    </w:p>
    <w:p w:rsidR="004D50C8" w:rsidRPr="006C3CF4" w:rsidP="004D50C8">
      <w:pPr>
        <w:autoSpaceDE w:val="0"/>
        <w:autoSpaceDN w:val="0"/>
        <w:adjustRightInd w:val="0"/>
        <w:ind w:firstLine="540"/>
        <w:jc w:val="both"/>
      </w:pPr>
      <w:r w:rsidRPr="006C3CF4">
        <w:t>Частью 1 статьи 19.24 Ко</w:t>
      </w:r>
      <w:r w:rsidRPr="006C3CF4" w:rsidR="00511213">
        <w:t>АП РФ</w:t>
      </w:r>
      <w:r w:rsidRPr="006C3CF4">
        <w:t xml:space="preserve"> предусмотрена административная ответственность за 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</w:t>
      </w:r>
      <w:hyperlink r:id="rId4" w:history="1">
        <w:r w:rsidRPr="006C3CF4">
          <w:t>законом</w:t>
        </w:r>
      </w:hyperlink>
      <w:r w:rsidRPr="006C3CF4">
        <w:t>, если эти действия (бездействие) не содержат уголовно наказуемого деяния.</w:t>
      </w:r>
    </w:p>
    <w:p w:rsidR="004D50C8" w:rsidRPr="006C3CF4" w:rsidP="004D50C8">
      <w:pPr>
        <w:ind w:firstLine="708"/>
        <w:jc w:val="both"/>
      </w:pPr>
      <w:r w:rsidRPr="006C3CF4">
        <w:t xml:space="preserve">При таких обстоятельствах в действиях </w:t>
      </w:r>
      <w:r w:rsidR="003F3D10">
        <w:t>Грицко Н.В.</w:t>
      </w:r>
      <w:r w:rsidRPr="006C3CF4" w:rsidR="00511213">
        <w:t xml:space="preserve">. </w:t>
      </w:r>
      <w:r w:rsidRPr="006C3CF4">
        <w:t xml:space="preserve">имеется состав правонарушения, предусмотренного ст. 19.24 ч.3 КоАП РФ, а именно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6C3CF4">
          <w:t>частью 1</w:t>
        </w:r>
      </w:hyperlink>
      <w:r w:rsidRPr="006C3CF4">
        <w:t xml:space="preserve"> настоящей статьи, если эти действия (бездействие) не содержат уголовно наказуемого деяния.</w:t>
      </w:r>
    </w:p>
    <w:p w:rsidR="004D50C8" w:rsidRPr="006C3CF4" w:rsidP="004D50C8">
      <w:pPr>
        <w:ind w:firstLine="708"/>
        <w:jc w:val="both"/>
      </w:pPr>
      <w:r w:rsidRPr="006C3CF4"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1084E" w:rsidRPr="006C3CF4" w:rsidP="0021084E">
      <w:pPr>
        <w:ind w:firstLine="708"/>
        <w:jc w:val="both"/>
      </w:pPr>
      <w:r w:rsidRPr="006C3CF4">
        <w:t xml:space="preserve">Принимая во внимание характер совершенного административного правонарушения, раскаяние </w:t>
      </w:r>
      <w:r w:rsidR="003F3D10">
        <w:t>Грицко Н.В.</w:t>
      </w:r>
      <w:r w:rsidRPr="006C3CF4">
        <w:t xml:space="preserve">. в содеянном, что суд признает обстоятельством, смягчающим ответственность, данные о личности </w:t>
      </w:r>
      <w:r w:rsidR="003F3D10">
        <w:t>Грицко Н.В.,</w:t>
      </w:r>
      <w:r w:rsidRPr="006C3CF4">
        <w:t xml:space="preserve"> который в течение года привлекался к административной ответственности за однородное административное правонарушение, </w:t>
      </w:r>
      <w:r w:rsidRPr="006C3CF4" w:rsidR="00511213">
        <w:t xml:space="preserve">официально </w:t>
      </w:r>
      <w:r w:rsidRPr="006C3CF4">
        <w:t xml:space="preserve">не </w:t>
      </w:r>
      <w:r w:rsidRPr="006C3CF4" w:rsidR="00511213">
        <w:t>трудоустроен</w:t>
      </w:r>
      <w:r w:rsidRPr="006C3CF4">
        <w:t xml:space="preserve">, </w:t>
      </w:r>
      <w:r w:rsidR="003F3D10">
        <w:t xml:space="preserve">имеет на иждивении </w:t>
      </w:r>
      <w:r w:rsidRPr="00FD7DA6" w:rsidR="003F3D10">
        <w:rPr>
          <w:lang w:eastAsia="ru-RU"/>
        </w:rPr>
        <w:t>двоих малолетних детей 2012 и 2019 года рождения</w:t>
      </w:r>
      <w:r w:rsidRPr="006C3CF4" w:rsidR="003F3D10">
        <w:t xml:space="preserve"> </w:t>
      </w:r>
      <w:r w:rsidR="003F3D10">
        <w:t>,</w:t>
      </w:r>
      <w:r w:rsidR="003F3D10">
        <w:t xml:space="preserve"> </w:t>
      </w:r>
      <w:r w:rsidRPr="006C3CF4">
        <w:t xml:space="preserve">суд пришел к выводу о необходимости назначить ему административное наказание в виде </w:t>
      </w:r>
      <w:r w:rsidRPr="006C3CF4">
        <w:t>обязательных работ в нижнем пределе санкции статьи.</w:t>
      </w:r>
    </w:p>
    <w:p w:rsidR="0021084E" w:rsidRPr="006C3CF4" w:rsidP="0021084E">
      <w:pPr>
        <w:ind w:firstLine="540"/>
        <w:jc w:val="both"/>
      </w:pPr>
      <w:r w:rsidRPr="006C3CF4">
        <w:t xml:space="preserve">К лицам, в отношении которых, в соответствии с ч.3 ст.3.13 КоАП РФ обязательные работы не могут применяться, </w:t>
      </w:r>
      <w:r w:rsidR="003F3D10">
        <w:t>Грицко Н.В.</w:t>
      </w:r>
      <w:r w:rsidRPr="006C3CF4">
        <w:t xml:space="preserve"> не относится.</w:t>
      </w:r>
    </w:p>
    <w:p w:rsidR="0021084E" w:rsidRPr="006C3CF4" w:rsidP="0021084E">
      <w:pPr>
        <w:ind w:firstLine="708"/>
        <w:jc w:val="both"/>
      </w:pPr>
      <w:r w:rsidRPr="006C3CF4"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21084E" w:rsidRPr="006C3CF4" w:rsidP="0021084E">
      <w:pPr>
        <w:ind w:firstLine="708"/>
        <w:jc w:val="both"/>
      </w:pPr>
    </w:p>
    <w:p w:rsidR="0021084E" w:rsidRPr="006C3CF4" w:rsidP="0021084E">
      <w:pPr>
        <w:jc w:val="center"/>
      </w:pPr>
      <w:r w:rsidRPr="006C3CF4">
        <w:t>п</w:t>
      </w:r>
      <w:r w:rsidRPr="006C3CF4">
        <w:t xml:space="preserve"> о с т а н о в и л:</w:t>
      </w:r>
    </w:p>
    <w:p w:rsidR="0021084E" w:rsidRPr="006C3CF4" w:rsidP="0021084E">
      <w:pPr>
        <w:jc w:val="center"/>
      </w:pPr>
    </w:p>
    <w:p w:rsidR="0021084E" w:rsidRPr="006C3CF4" w:rsidP="0021084E">
      <w:pPr>
        <w:jc w:val="both"/>
      </w:pPr>
      <w:r w:rsidRPr="006C3CF4">
        <w:tab/>
      </w:r>
      <w:r w:rsidRPr="00FD7DA6" w:rsidR="003F3D10">
        <w:t xml:space="preserve">Грицко Никиты Владимировича, </w:t>
      </w:r>
      <w:r w:rsidR="00B632BD">
        <w:t>***</w:t>
      </w:r>
      <w:r w:rsidRPr="006C3CF4">
        <w:t xml:space="preserve">, признать виновным в совершении административного правонарушения, предусмотренного ч.3 ст. 19.24 Кодекса Российской Федерации об административных правонарушениях, и назначить ему административное наказание в виде </w:t>
      </w:r>
      <w:r w:rsidR="00B632BD">
        <w:t xml:space="preserve">*** </w:t>
      </w:r>
      <w:r w:rsidRPr="006C3CF4">
        <w:t>часов обязательных работ.</w:t>
      </w:r>
    </w:p>
    <w:p w:rsidR="0021084E" w:rsidRPr="006C3CF4" w:rsidP="0021084E">
      <w:pPr>
        <w:autoSpaceDE w:val="0"/>
        <w:autoSpaceDN w:val="0"/>
        <w:adjustRightInd w:val="0"/>
        <w:ind w:firstLine="540"/>
        <w:jc w:val="both"/>
      </w:pPr>
      <w:r w:rsidRPr="006C3CF4">
        <w:t xml:space="preserve">В соответствии с ч.1,3 ст.32.13 КоАП РФ постановление судьи о назначении </w:t>
      </w:r>
      <w:hyperlink r:id="rId5" w:history="1">
        <w:r w:rsidRPr="006C3CF4">
          <w:t>обязательных работ</w:t>
        </w:r>
      </w:hyperlink>
      <w:r w:rsidRPr="006C3CF4">
        <w:t xml:space="preserve"> исполняется судебным приставом-исполнителем в </w:t>
      </w:r>
      <w:hyperlink r:id="rId6" w:history="1">
        <w:r w:rsidRPr="006C3CF4">
          <w:t>порядке</w:t>
        </w:r>
      </w:hyperlink>
      <w:r w:rsidRPr="006C3CF4"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21084E" w:rsidRPr="006C3CF4" w:rsidP="0021084E">
      <w:pPr>
        <w:autoSpaceDE w:val="0"/>
        <w:autoSpaceDN w:val="0"/>
        <w:adjustRightInd w:val="0"/>
        <w:ind w:firstLine="540"/>
        <w:jc w:val="both"/>
      </w:pPr>
      <w:r w:rsidRPr="006C3CF4"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</w:t>
      </w:r>
      <w:r w:rsidRPr="006C3CF4">
        <w:t xml:space="preserve"> являться по его вызову.</w:t>
      </w:r>
    </w:p>
    <w:p w:rsidR="0021084E" w:rsidRPr="006C3CF4" w:rsidP="0021084E">
      <w:pPr>
        <w:autoSpaceDE w:val="0"/>
        <w:autoSpaceDN w:val="0"/>
        <w:adjustRightInd w:val="0"/>
        <w:ind w:firstLine="540"/>
        <w:jc w:val="both"/>
      </w:pPr>
      <w:r w:rsidRPr="006C3CF4">
        <w:t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</w:t>
      </w:r>
      <w:r w:rsidRPr="006C3CF4">
        <w:t xml:space="preserve"> Об </w:t>
      </w:r>
      <w:r w:rsidRPr="006C3CF4">
        <w:t>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21084E" w:rsidRPr="006C3CF4" w:rsidP="0021084E">
      <w:pPr>
        <w:autoSpaceDE w:val="0"/>
        <w:autoSpaceDN w:val="0"/>
        <w:adjustRightInd w:val="0"/>
        <w:ind w:firstLine="540"/>
        <w:jc w:val="both"/>
      </w:pPr>
      <w:r w:rsidRPr="006C3CF4"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6C3CF4">
        <w:t xml:space="preserve"> составляет протокол об административном правонарушении, предусмотренном </w:t>
      </w:r>
      <w:hyperlink r:id="rId7" w:history="1">
        <w:r w:rsidRPr="006C3CF4">
          <w:t>частью 4 статьи 20.25</w:t>
        </w:r>
      </w:hyperlink>
      <w:r w:rsidRPr="006C3CF4">
        <w:t xml:space="preserve"> настоящего Кодекса.</w:t>
      </w:r>
    </w:p>
    <w:p w:rsidR="0021084E" w:rsidRPr="006C3CF4" w:rsidP="0021084E">
      <w:pPr>
        <w:ind w:firstLine="698"/>
        <w:jc w:val="both"/>
      </w:pPr>
      <w:r w:rsidRPr="006C3CF4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21084E" w:rsidRPr="006C3CF4" w:rsidP="0021084E">
      <w:pPr>
        <w:ind w:firstLine="698"/>
        <w:jc w:val="both"/>
      </w:pPr>
      <w:r w:rsidRPr="006C3CF4">
        <w:t>Вступившее в законную силу постановление направить в отдел судебных приставов по г. Евпатории УФССП России по Республике Крым для исполнения.</w:t>
      </w:r>
    </w:p>
    <w:p w:rsidR="0021084E" w:rsidRPr="006C3CF4" w:rsidP="0021084E">
      <w:pPr>
        <w:ind w:firstLine="698"/>
        <w:jc w:val="both"/>
      </w:pPr>
    </w:p>
    <w:p w:rsidR="0021084E" w:rsidRPr="006C3CF4" w:rsidP="0021084E">
      <w:pPr>
        <w:ind w:firstLine="698"/>
        <w:jc w:val="both"/>
      </w:pPr>
    </w:p>
    <w:p w:rsidR="0021084E" w:rsidRPr="006C3CF4" w:rsidP="0021084E">
      <w:pPr>
        <w:ind w:firstLine="698"/>
        <w:jc w:val="both"/>
        <w:rPr>
          <w:b/>
        </w:rPr>
      </w:pPr>
      <w:r>
        <w:t>Мировой судья</w:t>
      </w:r>
      <w:r>
        <w:tab/>
      </w:r>
      <w:r w:rsidRPr="006C3CF4">
        <w:tab/>
      </w:r>
      <w:r w:rsidRPr="006C3CF4">
        <w:tab/>
      </w:r>
      <w:r w:rsidRPr="006C3CF4">
        <w:tab/>
      </w:r>
      <w:r w:rsidRPr="006C3CF4">
        <w:tab/>
      </w:r>
      <w:r w:rsidRPr="006C3CF4">
        <w:rPr>
          <w:b/>
        </w:rPr>
        <w:tab/>
      </w:r>
      <w:r w:rsidRPr="006C3CF4">
        <w:t xml:space="preserve">Е.Д. </w:t>
      </w:r>
      <w:r w:rsidRPr="006C3CF4">
        <w:t>Дахневич</w:t>
      </w:r>
      <w:r w:rsidRPr="006C3CF4">
        <w:rPr>
          <w:b/>
        </w:rPr>
        <w:t xml:space="preserve">  </w:t>
      </w:r>
    </w:p>
    <w:p w:rsidR="00236977" w:rsidRPr="006C3CF4" w:rsidP="0021084E">
      <w:pPr>
        <w:ind w:firstLine="708"/>
        <w:jc w:val="both"/>
      </w:pPr>
    </w:p>
    <w:sectPr w:rsidSect="0021084E">
      <w:headerReference w:type="default" r:id="rId8"/>
      <w:pgSz w:w="11906" w:h="16838"/>
      <w:pgMar w:top="709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7C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32BD">
      <w:rPr>
        <w:noProof/>
      </w:rPr>
      <w:t>3</w:t>
    </w:r>
    <w:r>
      <w:rPr>
        <w:noProof/>
      </w:rPr>
      <w:fldChar w:fldCharType="end"/>
    </w:r>
  </w:p>
  <w:p w:rsidR="003957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7E"/>
    <w:rsid w:val="000137FA"/>
    <w:rsid w:val="00031752"/>
    <w:rsid w:val="00046BFF"/>
    <w:rsid w:val="00067358"/>
    <w:rsid w:val="00067CF7"/>
    <w:rsid w:val="000705F5"/>
    <w:rsid w:val="00070F02"/>
    <w:rsid w:val="00075925"/>
    <w:rsid w:val="0007623F"/>
    <w:rsid w:val="0007654C"/>
    <w:rsid w:val="00077E37"/>
    <w:rsid w:val="00087551"/>
    <w:rsid w:val="00090391"/>
    <w:rsid w:val="000966AC"/>
    <w:rsid w:val="000A3A99"/>
    <w:rsid w:val="000A791A"/>
    <w:rsid w:val="000C4260"/>
    <w:rsid w:val="000C642B"/>
    <w:rsid w:val="000D47D8"/>
    <w:rsid w:val="00103857"/>
    <w:rsid w:val="00113D84"/>
    <w:rsid w:val="0011762B"/>
    <w:rsid w:val="001244BA"/>
    <w:rsid w:val="001350A1"/>
    <w:rsid w:val="001405E5"/>
    <w:rsid w:val="00161F68"/>
    <w:rsid w:val="00175A24"/>
    <w:rsid w:val="00175D03"/>
    <w:rsid w:val="00193D01"/>
    <w:rsid w:val="00194BAB"/>
    <w:rsid w:val="001A343A"/>
    <w:rsid w:val="001A6100"/>
    <w:rsid w:val="001B089A"/>
    <w:rsid w:val="001C47E5"/>
    <w:rsid w:val="001D2468"/>
    <w:rsid w:val="001D2B3D"/>
    <w:rsid w:val="0021084E"/>
    <w:rsid w:val="00222504"/>
    <w:rsid w:val="002239F5"/>
    <w:rsid w:val="00227335"/>
    <w:rsid w:val="00235BC5"/>
    <w:rsid w:val="00236977"/>
    <w:rsid w:val="00266461"/>
    <w:rsid w:val="0027123B"/>
    <w:rsid w:val="00272D1A"/>
    <w:rsid w:val="0027693E"/>
    <w:rsid w:val="00282C91"/>
    <w:rsid w:val="00282D08"/>
    <w:rsid w:val="00296F20"/>
    <w:rsid w:val="00297BD3"/>
    <w:rsid w:val="002A339C"/>
    <w:rsid w:val="002C31CC"/>
    <w:rsid w:val="002D3937"/>
    <w:rsid w:val="002D6424"/>
    <w:rsid w:val="002D7320"/>
    <w:rsid w:val="002E1A02"/>
    <w:rsid w:val="002F6699"/>
    <w:rsid w:val="00300A11"/>
    <w:rsid w:val="00305941"/>
    <w:rsid w:val="0031064F"/>
    <w:rsid w:val="00315FBD"/>
    <w:rsid w:val="00324E61"/>
    <w:rsid w:val="0032561E"/>
    <w:rsid w:val="00330F92"/>
    <w:rsid w:val="00334677"/>
    <w:rsid w:val="00334999"/>
    <w:rsid w:val="0034248C"/>
    <w:rsid w:val="00342F6B"/>
    <w:rsid w:val="0034589B"/>
    <w:rsid w:val="00362F01"/>
    <w:rsid w:val="00371D7A"/>
    <w:rsid w:val="003808E3"/>
    <w:rsid w:val="003957CC"/>
    <w:rsid w:val="003A6318"/>
    <w:rsid w:val="003B167F"/>
    <w:rsid w:val="003B2B6E"/>
    <w:rsid w:val="003B2DA3"/>
    <w:rsid w:val="003B55A6"/>
    <w:rsid w:val="003B71F6"/>
    <w:rsid w:val="003E67F6"/>
    <w:rsid w:val="003F0D9B"/>
    <w:rsid w:val="003F103C"/>
    <w:rsid w:val="003F3D10"/>
    <w:rsid w:val="00407A2F"/>
    <w:rsid w:val="00417FCD"/>
    <w:rsid w:val="00421CF7"/>
    <w:rsid w:val="00427B58"/>
    <w:rsid w:val="004308E1"/>
    <w:rsid w:val="00433261"/>
    <w:rsid w:val="004608C2"/>
    <w:rsid w:val="00461291"/>
    <w:rsid w:val="004729E7"/>
    <w:rsid w:val="00474E22"/>
    <w:rsid w:val="00482861"/>
    <w:rsid w:val="004A2F6F"/>
    <w:rsid w:val="004C1AA1"/>
    <w:rsid w:val="004C5810"/>
    <w:rsid w:val="004C7DBB"/>
    <w:rsid w:val="004D208F"/>
    <w:rsid w:val="004D50C8"/>
    <w:rsid w:val="004E6399"/>
    <w:rsid w:val="004F20E0"/>
    <w:rsid w:val="00503677"/>
    <w:rsid w:val="00511213"/>
    <w:rsid w:val="00517855"/>
    <w:rsid w:val="005321A1"/>
    <w:rsid w:val="00543EA2"/>
    <w:rsid w:val="00552062"/>
    <w:rsid w:val="00557895"/>
    <w:rsid w:val="005721FA"/>
    <w:rsid w:val="005839DD"/>
    <w:rsid w:val="00591F73"/>
    <w:rsid w:val="005D73AE"/>
    <w:rsid w:val="00606372"/>
    <w:rsid w:val="006222D5"/>
    <w:rsid w:val="00623A03"/>
    <w:rsid w:val="006375D7"/>
    <w:rsid w:val="006479C8"/>
    <w:rsid w:val="00666F45"/>
    <w:rsid w:val="0068477C"/>
    <w:rsid w:val="00684FB2"/>
    <w:rsid w:val="00685095"/>
    <w:rsid w:val="006850D0"/>
    <w:rsid w:val="006B4011"/>
    <w:rsid w:val="006B77FB"/>
    <w:rsid w:val="006C3CF4"/>
    <w:rsid w:val="006C4868"/>
    <w:rsid w:val="006D77D6"/>
    <w:rsid w:val="006E2282"/>
    <w:rsid w:val="00704FA6"/>
    <w:rsid w:val="007401FC"/>
    <w:rsid w:val="007720D3"/>
    <w:rsid w:val="007762EF"/>
    <w:rsid w:val="0077752F"/>
    <w:rsid w:val="007800B2"/>
    <w:rsid w:val="007818BB"/>
    <w:rsid w:val="007A4F0B"/>
    <w:rsid w:val="007B3C50"/>
    <w:rsid w:val="007B687A"/>
    <w:rsid w:val="007C27FC"/>
    <w:rsid w:val="007C34F9"/>
    <w:rsid w:val="007C5641"/>
    <w:rsid w:val="007D5CF4"/>
    <w:rsid w:val="007D75E9"/>
    <w:rsid w:val="007E4207"/>
    <w:rsid w:val="00856CAF"/>
    <w:rsid w:val="00861419"/>
    <w:rsid w:val="00883DBD"/>
    <w:rsid w:val="008A0A9F"/>
    <w:rsid w:val="008A7225"/>
    <w:rsid w:val="008C55D5"/>
    <w:rsid w:val="008D7269"/>
    <w:rsid w:val="008E4322"/>
    <w:rsid w:val="008F4C34"/>
    <w:rsid w:val="00943B27"/>
    <w:rsid w:val="00947E6A"/>
    <w:rsid w:val="0096214C"/>
    <w:rsid w:val="009A7111"/>
    <w:rsid w:val="009B572F"/>
    <w:rsid w:val="009B6451"/>
    <w:rsid w:val="009D4930"/>
    <w:rsid w:val="009E5DBD"/>
    <w:rsid w:val="009F3725"/>
    <w:rsid w:val="00A0724D"/>
    <w:rsid w:val="00A2595F"/>
    <w:rsid w:val="00A31894"/>
    <w:rsid w:val="00A4303D"/>
    <w:rsid w:val="00A718C4"/>
    <w:rsid w:val="00A77DE8"/>
    <w:rsid w:val="00A8382E"/>
    <w:rsid w:val="00A9062C"/>
    <w:rsid w:val="00AB6464"/>
    <w:rsid w:val="00AB73EB"/>
    <w:rsid w:val="00AE174B"/>
    <w:rsid w:val="00AE29F3"/>
    <w:rsid w:val="00AE510B"/>
    <w:rsid w:val="00AE6E01"/>
    <w:rsid w:val="00B05932"/>
    <w:rsid w:val="00B07110"/>
    <w:rsid w:val="00B12035"/>
    <w:rsid w:val="00B33ABA"/>
    <w:rsid w:val="00B3593C"/>
    <w:rsid w:val="00B6133A"/>
    <w:rsid w:val="00B632BD"/>
    <w:rsid w:val="00B657E2"/>
    <w:rsid w:val="00B741C6"/>
    <w:rsid w:val="00B756B8"/>
    <w:rsid w:val="00B8119D"/>
    <w:rsid w:val="00B8479D"/>
    <w:rsid w:val="00B96420"/>
    <w:rsid w:val="00B97F01"/>
    <w:rsid w:val="00BA4B5C"/>
    <w:rsid w:val="00BB0A9D"/>
    <w:rsid w:val="00BC7492"/>
    <w:rsid w:val="00BD0930"/>
    <w:rsid w:val="00BD6DAE"/>
    <w:rsid w:val="00C147A5"/>
    <w:rsid w:val="00C21395"/>
    <w:rsid w:val="00C2185B"/>
    <w:rsid w:val="00C3370F"/>
    <w:rsid w:val="00C47DBE"/>
    <w:rsid w:val="00C545A1"/>
    <w:rsid w:val="00C6195E"/>
    <w:rsid w:val="00C7391D"/>
    <w:rsid w:val="00C840E0"/>
    <w:rsid w:val="00C84376"/>
    <w:rsid w:val="00C84ABB"/>
    <w:rsid w:val="00C87D51"/>
    <w:rsid w:val="00C94CCB"/>
    <w:rsid w:val="00CA38E3"/>
    <w:rsid w:val="00CA4C83"/>
    <w:rsid w:val="00CE4E5B"/>
    <w:rsid w:val="00CF727C"/>
    <w:rsid w:val="00D04BAB"/>
    <w:rsid w:val="00D13D7E"/>
    <w:rsid w:val="00D341AD"/>
    <w:rsid w:val="00D5134F"/>
    <w:rsid w:val="00D60544"/>
    <w:rsid w:val="00D926D8"/>
    <w:rsid w:val="00DA0DB4"/>
    <w:rsid w:val="00DB5210"/>
    <w:rsid w:val="00E00002"/>
    <w:rsid w:val="00E0288A"/>
    <w:rsid w:val="00E310C1"/>
    <w:rsid w:val="00E3297C"/>
    <w:rsid w:val="00E47502"/>
    <w:rsid w:val="00E57BAA"/>
    <w:rsid w:val="00E67CE6"/>
    <w:rsid w:val="00E70846"/>
    <w:rsid w:val="00E720E1"/>
    <w:rsid w:val="00E76B50"/>
    <w:rsid w:val="00EA14C2"/>
    <w:rsid w:val="00EA48EE"/>
    <w:rsid w:val="00ED0435"/>
    <w:rsid w:val="00EE3476"/>
    <w:rsid w:val="00F03DD7"/>
    <w:rsid w:val="00F07A36"/>
    <w:rsid w:val="00F22E95"/>
    <w:rsid w:val="00F40796"/>
    <w:rsid w:val="00F45232"/>
    <w:rsid w:val="00F46E71"/>
    <w:rsid w:val="00F71E55"/>
    <w:rsid w:val="00F84926"/>
    <w:rsid w:val="00F9002C"/>
    <w:rsid w:val="00FB4980"/>
    <w:rsid w:val="00FC40F5"/>
    <w:rsid w:val="00FC5F0A"/>
    <w:rsid w:val="00FC784C"/>
    <w:rsid w:val="00FC7E4B"/>
    <w:rsid w:val="00FD45BD"/>
    <w:rsid w:val="00FD7DA6"/>
    <w:rsid w:val="00FE1B45"/>
    <w:rsid w:val="00FE3D2E"/>
    <w:rsid w:val="00FE53A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7E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10"/>
    <w:qFormat/>
    <w:rsid w:val="007401FC"/>
    <w:pPr>
      <w:keepNext/>
      <w:jc w:val="right"/>
      <w:outlineLvl w:val="0"/>
    </w:pPr>
    <w:rPr>
      <w:b/>
      <w:bCs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D13D7E"/>
    <w:rPr>
      <w:rFonts w:ascii="Courier New" w:hAnsi="Courier New" w:cs="Courier New"/>
      <w:sz w:val="20"/>
    </w:rPr>
  </w:style>
  <w:style w:type="paragraph" w:customStyle="1" w:styleId="ConsPlusNormal">
    <w:name w:val="ConsPlusNormal"/>
    <w:uiPriority w:val="99"/>
    <w:rsid w:val="00D13D7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DefaultParagraphFont"/>
    <w:link w:val="Heading1"/>
    <w:rsid w:val="007401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rsid w:val="007401FC"/>
    <w:rPr>
      <w:b/>
      <w:bCs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7401F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PlainText">
    <w:name w:val="Plain Text"/>
    <w:basedOn w:val="Normal"/>
    <w:link w:val="a0"/>
    <w:rsid w:val="007401FC"/>
    <w:rPr>
      <w:rFonts w:ascii="Courier New" w:hAnsi="Courier New"/>
      <w:sz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01FC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11">
    <w:name w:val="s11"/>
    <w:basedOn w:val="DefaultParagraphFont"/>
    <w:rsid w:val="007401FC"/>
    <w:rPr>
      <w:rFonts w:ascii="Times New Roman" w:hAnsi="Times New Roman" w:cs="Times New Roman" w:hint="default"/>
      <w:sz w:val="24"/>
      <w:szCs w:val="24"/>
    </w:rPr>
  </w:style>
  <w:style w:type="character" w:customStyle="1" w:styleId="longtext">
    <w:name w:val="long_text"/>
    <w:basedOn w:val="DefaultParagraphFont"/>
    <w:rsid w:val="007401FC"/>
  </w:style>
  <w:style w:type="character" w:customStyle="1" w:styleId="a1">
    <w:name w:val="Гипертекстовая ссылка"/>
    <w:basedOn w:val="DefaultParagraphFont"/>
    <w:uiPriority w:val="99"/>
    <w:rsid w:val="00474E22"/>
    <w:rPr>
      <w:rFonts w:cs="Times New Roman"/>
      <w:color w:val="106BBE"/>
    </w:rPr>
  </w:style>
  <w:style w:type="paragraph" w:styleId="Header">
    <w:name w:val="header"/>
    <w:basedOn w:val="Normal"/>
    <w:link w:val="a2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3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8E432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rsid w:val="00A430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4303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307CBB61447F48C21366021410B5C9F2F7CAC4CD7F653E832E00ABD427C239A64D3753017B092AB9VBF" TargetMode="External" /><Relationship Id="rId5" Type="http://schemas.openxmlformats.org/officeDocument/2006/relationships/hyperlink" Target="consultantplus://offline/ref=1CA82E8FD9D12E1F2FB48F78C79905B8F159FE4909BFF561352A492F23E9C005A3C340AB42BFKFFDI" TargetMode="External" /><Relationship Id="rId6" Type="http://schemas.openxmlformats.org/officeDocument/2006/relationships/hyperlink" Target="consultantplus://offline/ref=1CA82E8FD9D12E1F2FB48F78C79905B8F159FE4803BAF561352A492F23E9C005A3C340AA45KBFEI" TargetMode="External" /><Relationship Id="rId7" Type="http://schemas.openxmlformats.org/officeDocument/2006/relationships/hyperlink" Target="consultantplus://offline/ref=686CF744FEE101548551E1AF07825F7DD3F911C30AD5A8DDFF868BA7353DDF0ADA784ABA6A62f0LDI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