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714E" w:rsidP="000D47B9">
      <w:pPr>
        <w:pStyle w:val="200"/>
        <w:shd w:val="clear" w:color="auto" w:fill="auto"/>
        <w:spacing w:line="240" w:lineRule="exact"/>
      </w:pPr>
      <w:r>
        <w:t>ПОСТАНОВЛЕНИЕ</w:t>
      </w:r>
    </w:p>
    <w:p w:rsidR="0094714E">
      <w:pPr>
        <w:pStyle w:val="200"/>
        <w:shd w:val="clear" w:color="auto" w:fill="auto"/>
        <w:tabs>
          <w:tab w:val="left" w:pos="6985"/>
        </w:tabs>
        <w:spacing w:line="240" w:lineRule="exact"/>
        <w:ind w:firstLine="360"/>
        <w:jc w:val="left"/>
      </w:pPr>
      <w:r>
        <w:t>город Керчь</w:t>
      </w:r>
      <w:r>
        <w:tab/>
        <w:t>16 октября 2017 года</w:t>
      </w:r>
    </w:p>
    <w:p w:rsidR="000D47B9">
      <w:pPr>
        <w:pStyle w:val="200"/>
        <w:shd w:val="clear" w:color="auto" w:fill="auto"/>
        <w:tabs>
          <w:tab w:val="left" w:pos="6985"/>
        </w:tabs>
        <w:spacing w:line="240" w:lineRule="exact"/>
        <w:ind w:firstLine="360"/>
        <w:jc w:val="left"/>
      </w:pPr>
    </w:p>
    <w:p w:rsidR="000D47B9" w:rsidRPr="000D47B9" w:rsidP="000D47B9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D47B9">
        <w:rPr>
          <w:rFonts w:ascii="Times New Roman" w:hAnsi="Times New Roman" w:cs="Times New Roman"/>
        </w:rPr>
        <w:t xml:space="preserve">Мировой судья судебного участка № 45 Керченского судебного района (городской округ Керчь) Республики Крым (г. Керчь, ул. Фурманова,9) Волошина О.В., рассмотрев в открытом судебном заседании дело об </w:t>
      </w:r>
      <w:r w:rsidRPr="000D47B9">
        <w:rPr>
          <w:rFonts w:ascii="Times New Roman" w:hAnsi="Times New Roman" w:cs="Times New Roman"/>
        </w:rPr>
        <w:t xml:space="preserve">административном правонарушении, предусмотренном ч.1 ст. 15.6 КоАП РФ в отношении </w:t>
      </w:r>
      <w:r w:rsidRPr="000D47B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D47B9">
        <w:rPr>
          <w:rFonts w:ascii="Times New Roman" w:hAnsi="Times New Roman" w:cs="Times New Roman"/>
        </w:rPr>
        <w:t xml:space="preserve"> Магнич </w:t>
      </w:r>
      <w:r w:rsidRPr="000D47B9">
        <w:rPr>
          <w:rFonts w:ascii="Times New Roman" w:hAnsi="Times New Roman" w:cs="Times New Roman"/>
        </w:rPr>
        <w:t>Н.Г.</w:t>
      </w:r>
      <w:r w:rsidRPr="000D47B9">
        <w:rPr>
          <w:rFonts w:ascii="Times New Roman" w:hAnsi="Times New Roman" w:cs="Times New Roman"/>
        </w:rPr>
        <w:t xml:space="preserve">, </w:t>
      </w:r>
      <w:r w:rsidRPr="000D47B9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94714E" w:rsidRPr="000D47B9" w:rsidP="000D47B9">
      <w:pPr>
        <w:pStyle w:val="200"/>
        <w:shd w:val="clear" w:color="auto" w:fill="auto"/>
        <w:spacing w:line="274" w:lineRule="exact"/>
        <w:ind w:firstLine="360"/>
        <w:jc w:val="both"/>
      </w:pPr>
    </w:p>
    <w:p w:rsidR="0094714E" w:rsidRPr="000D47B9" w:rsidP="000D47B9">
      <w:pPr>
        <w:pStyle w:val="200"/>
        <w:shd w:val="clear" w:color="auto" w:fill="auto"/>
        <w:spacing w:line="274" w:lineRule="exact"/>
      </w:pPr>
      <w:r w:rsidRPr="000D47B9">
        <w:t>УСТАНОВИЛ:</w:t>
      </w:r>
    </w:p>
    <w:p w:rsidR="0094714E" w:rsidRPr="000D47B9" w:rsidP="000D47B9">
      <w:pPr>
        <w:ind w:firstLine="360"/>
        <w:jc w:val="both"/>
        <w:rPr>
          <w:rFonts w:ascii="Times New Roman" w:hAnsi="Times New Roman" w:cs="Times New Roman"/>
        </w:rPr>
      </w:pPr>
      <w:r w:rsidRPr="000D47B9">
        <w:rPr>
          <w:rFonts w:ascii="Times New Roman" w:hAnsi="Times New Roman" w:cs="Times New Roman"/>
        </w:rPr>
        <w:t>Согласно протоколу об административном правонаруш</w:t>
      </w:r>
      <w:r w:rsidRPr="000D47B9">
        <w:rPr>
          <w:rFonts w:ascii="Times New Roman" w:hAnsi="Times New Roman" w:cs="Times New Roman"/>
        </w:rPr>
        <w:t xml:space="preserve">ении </w:t>
      </w:r>
      <w:r w:rsidRPr="000D47B9" w:rsidR="000D47B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D47B9">
        <w:rPr>
          <w:rFonts w:ascii="Times New Roman" w:hAnsi="Times New Roman" w:cs="Times New Roman"/>
        </w:rPr>
        <w:t xml:space="preserve">года Магнич Н.Г., являясь </w:t>
      </w:r>
      <w:r w:rsidRPr="000D47B9" w:rsidR="000D47B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D47B9">
        <w:rPr>
          <w:rFonts w:ascii="Times New Roman" w:hAnsi="Times New Roman" w:cs="Times New Roman"/>
        </w:rPr>
        <w:t>не исполнила обязанность по своевременному предоставлению в нало</w:t>
      </w:r>
      <w:r w:rsidRPr="000D47B9">
        <w:rPr>
          <w:rFonts w:ascii="Times New Roman" w:hAnsi="Times New Roman" w:cs="Times New Roman"/>
        </w:rPr>
        <w:t>говый орган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контроля, а именно непредставление в налоговый орган в течение пяти дней не</w:t>
      </w:r>
      <w:r w:rsidRPr="000D47B9">
        <w:rPr>
          <w:rFonts w:ascii="Times New Roman" w:hAnsi="Times New Roman" w:cs="Times New Roman"/>
        </w:rPr>
        <w:t>обходимых документов (информации) по требованию №1203 от 16.11.2016 г. не позднее 06.12.2016 г., установленную ст. 93.1 Налогового кодекса Российской Федерации, что является административным правонарушением, предусмотренным ч.1 ст.15.6 КоАП РФ.</w:t>
      </w:r>
    </w:p>
    <w:p w:rsidR="0094714E" w:rsidRPr="000D47B9" w:rsidP="000D47B9">
      <w:pPr>
        <w:pStyle w:val="200"/>
        <w:shd w:val="clear" w:color="auto" w:fill="auto"/>
        <w:spacing w:line="274" w:lineRule="exact"/>
        <w:ind w:firstLine="360"/>
        <w:jc w:val="both"/>
      </w:pPr>
      <w:r w:rsidRPr="000D47B9">
        <w:t>Магнич Н.Г.</w:t>
      </w:r>
      <w:r w:rsidRPr="000D47B9">
        <w:t xml:space="preserve"> в судебное заседание не явилась, о дате, времени и месте рассмотрения дела был извещена надлежащим образом.</w:t>
      </w:r>
    </w:p>
    <w:p w:rsidR="0094714E" w:rsidRPr="000D47B9" w:rsidP="000D47B9">
      <w:pPr>
        <w:pStyle w:val="200"/>
        <w:shd w:val="clear" w:color="auto" w:fill="auto"/>
        <w:spacing w:line="274" w:lineRule="exact"/>
        <w:ind w:firstLine="360"/>
        <w:jc w:val="both"/>
      </w:pPr>
      <w:r w:rsidRPr="000D47B9">
        <w:t xml:space="preserve">Статья </w:t>
      </w:r>
      <w:r w:rsidRPr="000D47B9">
        <w:rPr>
          <w:rStyle w:val="20"/>
        </w:rPr>
        <w:t>25.1</w:t>
      </w:r>
      <w:r w:rsidRPr="000D47B9">
        <w:t xml:space="preserve"> ч. 2 КоАП РФ предусматривает, что дело об административном правонарушении рассматривается с участием лица, в отношении которого ведется</w:t>
      </w:r>
      <w:r w:rsidRPr="000D47B9">
        <w:t xml:space="preserve">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</w:t>
      </w:r>
      <w:r w:rsidRPr="000D47B9">
        <w:t>ни рассмотрения дела и если от лица не поступило ходатайство об отложении рассмотрения дела либо если такое ходатайство оставлено без удовлетворения Согласно п.14 Постановления Пленума ВС РФ от 27 декабря 2007 года за № 52 «О сроках рассмотрения судами Рос</w:t>
      </w:r>
      <w:r w:rsidRPr="000D47B9">
        <w:t>сийской Федерации уголовных, гражданских дел и дел об административных правонарушениях» в целях своевременного разрешения дел об административных правонарушениях необходимо иметь в виду, что Кодексом Российской Федерации об административных правонарушениях</w:t>
      </w:r>
      <w:r w:rsidRPr="000D47B9">
        <w:t xml:space="preserve"> предусмотрена возможность рассмотрения дела в отсутствие лица, в отношении которого ведется производство по делу. Исходя из положений частей 2 и 3 статьи </w:t>
      </w:r>
      <w:r w:rsidRPr="000D47B9">
        <w:rPr>
          <w:rStyle w:val="20"/>
        </w:rPr>
        <w:t>25.1 КоАП</w:t>
      </w:r>
      <w:r w:rsidRPr="000D47B9">
        <w:t xml:space="preserve"> РФ судья вправе рассмотреть дело об административном правонарушении в отсутствие указанного</w:t>
      </w:r>
      <w:r w:rsidRPr="000D47B9">
        <w:t xml:space="preserve">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</w:t>
      </w:r>
      <w:r w:rsidRPr="000D47B9">
        <w:t xml:space="preserve">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</w:t>
      </w:r>
      <w:r w:rsidRPr="000D47B9">
        <w:rPr>
          <w:rStyle w:val="20"/>
        </w:rPr>
        <w:t>25.1 КоАП</w:t>
      </w:r>
      <w:r w:rsidRPr="000D47B9">
        <w:t xml:space="preserve"> РФ); этим лицом не заявлено ходатайство об отложении ра</w:t>
      </w:r>
      <w:r w:rsidRPr="000D47B9">
        <w:t xml:space="preserve">ссмотрения дела либо такое ходатайство оставлено без удовлетворения (в ред. Постановления Пленума Верховного Суда РФ от 09.02.2012 </w:t>
      </w:r>
      <w:r w:rsidRPr="000D47B9">
        <w:rPr>
          <w:lang w:val="en-US" w:eastAsia="en-US" w:bidi="en-US"/>
        </w:rPr>
        <w:t>N</w:t>
      </w:r>
      <w:r w:rsidRPr="000D47B9">
        <w:rPr>
          <w:lang w:eastAsia="en-US" w:bidi="en-US"/>
        </w:rPr>
        <w:t xml:space="preserve"> </w:t>
      </w:r>
      <w:r w:rsidRPr="000D47B9">
        <w:t>3)</w:t>
      </w:r>
    </w:p>
    <w:p w:rsidR="0094714E" w:rsidRPr="000D47B9" w:rsidP="000D47B9">
      <w:pPr>
        <w:pStyle w:val="200"/>
        <w:shd w:val="clear" w:color="auto" w:fill="auto"/>
        <w:spacing w:line="274" w:lineRule="exact"/>
        <w:ind w:firstLine="360"/>
        <w:jc w:val="both"/>
      </w:pPr>
      <w:r w:rsidRPr="000D47B9">
        <w:t>Ходатайс</w:t>
      </w:r>
      <w:r w:rsidRPr="000D47B9">
        <w:t>тво лица, в отношении которого ведется производство по делу об административном правонарушении, об отложении рассмотрения дела разрешается судьей, исходя из уважительности, приведенных в нем доводов с точки зрения необходимости соблюдения прав данного лица</w:t>
      </w:r>
      <w:r w:rsidRPr="000D47B9">
        <w:t xml:space="preserve">, предусмотренных частью 1 статьи </w:t>
      </w:r>
      <w:r w:rsidRPr="000D47B9">
        <w:rPr>
          <w:rStyle w:val="20"/>
        </w:rPr>
        <w:t>25.1 КоАП</w:t>
      </w:r>
      <w:r w:rsidRPr="000D47B9">
        <w:t xml:space="preserve"> РФ, а также возможности назначения даты следующего рассмотрения дела, в пределах установленных сроков и других обстоятельств конкретного дела.</w:t>
      </w:r>
      <w:r w:rsidRPr="000D47B9">
        <w:t xml:space="preserve">Согласно п. 6 Постановления Пленума ВС РФ от 24 марта 2005 года за № </w:t>
      </w:r>
      <w:r w:rsidRPr="000D47B9">
        <w:t xml:space="preserve">5 «О горых вопросах, возникающих у судов при применении Кодекса РФ об нистративных правонарушениях», в целях соблюдения, установленных статьей </w:t>
      </w:r>
      <w:r w:rsidRPr="000D47B9">
        <w:rPr>
          <w:rStyle w:val="20"/>
        </w:rPr>
        <w:t xml:space="preserve">29.6 </w:t>
      </w:r>
      <w:r w:rsidRPr="000D47B9">
        <w:t>I РФ, сроков рассмотрения дел об административных правонарушениях судье юдимо принимать меры для быстрого из</w:t>
      </w:r>
      <w:r w:rsidRPr="000D47B9">
        <w:t>вещения участвующих в деле лиц о времени сте судебного рассмотрения. Поскольку КоАП РФ не содержит каких-либо ичений, связанных с таким извещением, оно в зависимости от конкретных ятельств дела может быть произведено с использованием любых доступных средст</w:t>
      </w:r>
      <w:r w:rsidRPr="000D47B9">
        <w:t xml:space="preserve">в , позволяющих контролировать получение информации лицом, которому оно влено (судебной повесткой, телеграммой, телефонограммой, факсимильной связью и посредством СМС-сообщения, в случае согласия лица на уведомление </w:t>
      </w:r>
      <w:r w:rsidRPr="000D47B9">
        <w:t xml:space="preserve">таким 5ом и при фиксации факта отправки </w:t>
      </w:r>
      <w:r w:rsidRPr="000D47B9">
        <w:t xml:space="preserve">и доставки СМС-извещения адресату) (в ред. новления Пленума Верховного Суда РФ от 09.02.2012 </w:t>
      </w:r>
      <w:r w:rsidRPr="000D47B9">
        <w:rPr>
          <w:lang w:val="en-US" w:eastAsia="en-US" w:bidi="en-US"/>
        </w:rPr>
        <w:t>N</w:t>
      </w:r>
      <w:r w:rsidRPr="000D47B9">
        <w:rPr>
          <w:lang w:eastAsia="en-US" w:bidi="en-US"/>
        </w:rPr>
        <w:t xml:space="preserve"> </w:t>
      </w:r>
      <w:r w:rsidRPr="000D47B9">
        <w:t>3). Лицо, в отношении эго ведется производство по делу, считается извещенным о времени и месте юго рассмотрения и в случае, когда из указанного им места жительст</w:t>
      </w:r>
      <w:r w:rsidRPr="000D47B9">
        <w:t xml:space="preserve">ва трации) поступило сообщение об отсутствии адресата по указанному адресу, о том, що фактически не проживает по этому адресу либо отказалось от получения юго отправления, а также в случае возвращения почтового отправления с отметкой гчении срока хранения </w:t>
      </w:r>
      <w:r w:rsidRPr="000D47B9">
        <w:t xml:space="preserve">, если были соблюдены положения Особых условий приема, ля, хранения и возврата почтовых отправлений разряда "Судебное", утвержденных ом ФГУП "Почта России" от 31 августа 2005 года </w:t>
      </w:r>
      <w:r w:rsidRPr="000D47B9">
        <w:rPr>
          <w:lang w:val="en-US" w:eastAsia="en-US" w:bidi="en-US"/>
        </w:rPr>
        <w:t>N</w:t>
      </w:r>
      <w:r w:rsidRPr="000D47B9">
        <w:rPr>
          <w:lang w:eastAsia="en-US" w:bidi="en-US"/>
        </w:rPr>
        <w:t xml:space="preserve"> </w:t>
      </w:r>
      <w:r w:rsidRPr="000D47B9">
        <w:t xml:space="preserve">343 (в ред. Постановления </w:t>
      </w:r>
      <w:r w:rsidRPr="000D47B9">
        <w:rPr>
          <w:rStyle w:val="2Tahoma10pt0pt"/>
          <w:rFonts w:ascii="Times New Roman" w:hAnsi="Times New Roman" w:cs="Times New Roman"/>
        </w:rPr>
        <w:t>ла.</w:t>
      </w:r>
      <w:r w:rsidRPr="000D47B9">
        <w:t xml:space="preserve"> Верховного Суда РФ от 19.12.2013 </w:t>
      </w:r>
      <w:r w:rsidRPr="000D47B9">
        <w:rPr>
          <w:lang w:val="en-US" w:eastAsia="en-US" w:bidi="en-US"/>
        </w:rPr>
        <w:t>N</w:t>
      </w:r>
      <w:r w:rsidRPr="000D47B9">
        <w:rPr>
          <w:lang w:eastAsia="en-US" w:bidi="en-US"/>
        </w:rPr>
        <w:t xml:space="preserve"> </w:t>
      </w:r>
      <w:r w:rsidRPr="000D47B9">
        <w:t>40).</w:t>
      </w:r>
    </w:p>
    <w:p w:rsidR="0094714E" w:rsidRPr="000D47B9" w:rsidP="000D47B9">
      <w:pPr>
        <w:pStyle w:val="200"/>
        <w:shd w:val="clear" w:color="auto" w:fill="auto"/>
        <w:spacing w:line="274" w:lineRule="exact"/>
        <w:jc w:val="both"/>
      </w:pPr>
      <w:r w:rsidRPr="000D47B9">
        <w:t>Расс</w:t>
      </w:r>
      <w:r w:rsidRPr="000D47B9">
        <w:t xml:space="preserve">мотрение дела было назначено на 03 октября 2017 года в 11 час. 30 мин. и з Н.Г. была извещена о дне, времени и месте рассмотрения дела посредством тения по адресу, указанному в протоколе об административном правонарушении, *го письма с судебной повесткой, </w:t>
      </w:r>
      <w:r w:rsidRPr="000D47B9">
        <w:t xml:space="preserve">в судебное заседание не явилась. Определением го судьи судебного участка № 45 Керченского судебного района от 03.10.2017 г. грение административного дела в отношении Магнич Н.Г. по ч.1 ст. ст. 15.6 КоАП то отложено на 16.10.2017 г. на 13 часов 30 минут, о </w:t>
      </w:r>
      <w:r w:rsidRPr="000D47B9">
        <w:t>чем Магнич Н.Г. была зена посредством направления по адресу, указанному в протоколе об стративном правонарушении, заказного письма с судебной повесткой. Однако в &gt;е заседание Магнич Н.Г. не явилась. Почтовая корреспонденция с судебной ой 14.10.2017 возвращ</w:t>
      </w:r>
      <w:r w:rsidRPr="000D47B9">
        <w:t>ена в адрес суда с почтовой отметкой «истек срок (я», что суд расценивает как уклонение от участия в судебном разбирательстве и Магнич Н.Г.извещенным надлежащим образом.</w:t>
      </w:r>
    </w:p>
    <w:p w:rsidR="000D47B9" w:rsidRPr="000D47B9" w:rsidP="000D47B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D47B9">
        <w:rPr>
          <w:rFonts w:ascii="Times New Roman" w:hAnsi="Times New Roman" w:cs="Times New Roman"/>
        </w:rPr>
        <w:t>)т Магнич Н.Г.ходатайства об отложении рассмотрения дела мировому судье не ло. При так</w:t>
      </w:r>
      <w:r w:rsidRPr="000D47B9">
        <w:rPr>
          <w:rFonts w:ascii="Times New Roman" w:hAnsi="Times New Roman" w:cs="Times New Roman"/>
        </w:rPr>
        <w:t>их обстоятельствах мировой судья считает возможным рассмотреть административном правонарушении в отношении Магнич Н.Г.в ее отсутствие, следовав материалы дела об административном правонарушении и оценив их в ности, мировой судья приходит к выводу о том, чт</w:t>
      </w:r>
      <w:r w:rsidRPr="000D47B9">
        <w:rPr>
          <w:rFonts w:ascii="Times New Roman" w:hAnsi="Times New Roman" w:cs="Times New Roman"/>
        </w:rPr>
        <w:t>о в действиях генерального эа ООО «ЭКО-СТРОЙ» Магнич Н.Г. установлен состав административного эушения, предусмотренного ч.1 ст.15.6 КоАП РФ - непредставление в генный законодательством о налогах и сборах срок оформленных в (енном порядке документов и (или)</w:t>
      </w:r>
      <w:r w:rsidRPr="000D47B9">
        <w:rPr>
          <w:rFonts w:ascii="Times New Roman" w:hAnsi="Times New Roman" w:cs="Times New Roman"/>
        </w:rPr>
        <w:t xml:space="preserve"> иных сведений, необходимых для эления налогового контроля, а именно непредставление в налоговый орган в пяти дней необходимых документов ( информации) по требованию №1203 от .6 г. не позднее 06.12.2016 г.</w:t>
      </w:r>
      <w:r w:rsidRPr="000D47B9">
        <w:rPr>
          <w:rFonts w:ascii="Times New Roman" w:hAnsi="Times New Roman" w:cs="Times New Roman"/>
        </w:rPr>
        <w:t xml:space="preserve"> </w:t>
      </w:r>
      <w:r w:rsidRPr="000D47B9">
        <w:rPr>
          <w:rFonts w:ascii="Times New Roman" w:hAnsi="Times New Roman" w:cs="Times New Roman"/>
        </w:rPr>
        <w:t>Магнич Н.Г. в совершении указанного правонарушения подтверждается: солом об административном правонарушении № 2506 от 18.09.2017, (л.д. 1-3); нием №2-14\2314 об истребовании документов (информации) от 14.11.2016; нием №1203 от 16.11.2016 г. о представлении</w:t>
      </w:r>
      <w:r w:rsidRPr="000D47B9">
        <w:rPr>
          <w:rFonts w:ascii="Times New Roman" w:hAnsi="Times New Roman" w:cs="Times New Roman"/>
        </w:rPr>
        <w:t xml:space="preserve"> документов (л.д. 14-15); зной копией квитанции о приеме, регистрационный номер </w:t>
      </w:r>
      <w:r w:rsidRPr="000D47B9">
        <w:rPr>
          <w:rFonts w:ascii="Times New Roman" w:hAnsi="Times New Roman" w:cs="Times New Roman"/>
          <w:lang w:eastAsia="en-US" w:bidi="en-US"/>
        </w:rPr>
        <w:t>9</w:t>
      </w:r>
      <w:r w:rsidRPr="000D47B9">
        <w:rPr>
          <w:rFonts w:ascii="Times New Roman" w:hAnsi="Times New Roman" w:cs="Times New Roman"/>
          <w:lang w:val="en-US" w:eastAsia="en-US" w:bidi="en-US"/>
        </w:rPr>
        <w:t>ca</w:t>
      </w:r>
      <w:r w:rsidRPr="000D47B9">
        <w:rPr>
          <w:rFonts w:ascii="Times New Roman" w:hAnsi="Times New Roman" w:cs="Times New Roman"/>
          <w:lang w:eastAsia="en-US" w:bidi="en-US"/>
        </w:rPr>
        <w:t>59</w:t>
      </w:r>
      <w:r w:rsidRPr="000D47B9">
        <w:rPr>
          <w:rFonts w:ascii="Times New Roman" w:hAnsi="Times New Roman" w:cs="Times New Roman"/>
          <w:lang w:val="en-US" w:eastAsia="en-US" w:bidi="en-US"/>
        </w:rPr>
        <w:t>d</w:t>
      </w:r>
      <w:r w:rsidRPr="000D47B9">
        <w:rPr>
          <w:rFonts w:ascii="Times New Roman" w:hAnsi="Times New Roman" w:cs="Times New Roman"/>
          <w:lang w:eastAsia="en-US" w:bidi="en-US"/>
        </w:rPr>
        <w:t>63-8552-4</w:t>
      </w:r>
      <w:r w:rsidRPr="000D47B9">
        <w:rPr>
          <w:rFonts w:ascii="Times New Roman" w:hAnsi="Times New Roman" w:cs="Times New Roman"/>
          <w:lang w:val="en-US" w:eastAsia="en-US" w:bidi="en-US"/>
        </w:rPr>
        <w:t>c</w:t>
      </w:r>
      <w:r w:rsidRPr="000D47B9">
        <w:rPr>
          <w:rFonts w:ascii="Times New Roman" w:hAnsi="Times New Roman" w:cs="Times New Roman"/>
          <w:lang w:eastAsia="en-US" w:bidi="en-US"/>
        </w:rPr>
        <w:t>3</w:t>
      </w:r>
      <w:r w:rsidRPr="000D47B9">
        <w:rPr>
          <w:rFonts w:ascii="Times New Roman" w:hAnsi="Times New Roman" w:cs="Times New Roman"/>
          <w:lang w:val="en-US" w:eastAsia="en-US" w:bidi="en-US"/>
        </w:rPr>
        <w:t>c</w:t>
      </w:r>
      <w:r w:rsidRPr="000D47B9">
        <w:rPr>
          <w:rFonts w:ascii="Times New Roman" w:hAnsi="Times New Roman" w:cs="Times New Roman"/>
          <w:lang w:eastAsia="en-US" w:bidi="en-US"/>
        </w:rPr>
        <w:t>- 190</w:t>
      </w:r>
      <w:r w:rsidRPr="000D47B9">
        <w:rPr>
          <w:rFonts w:ascii="Times New Roman" w:hAnsi="Times New Roman" w:cs="Times New Roman"/>
          <w:lang w:val="en-US" w:eastAsia="en-US" w:bidi="en-US"/>
        </w:rPr>
        <w:t>cf</w:t>
      </w:r>
      <w:r w:rsidRPr="000D47B9">
        <w:rPr>
          <w:rFonts w:ascii="Times New Roman" w:hAnsi="Times New Roman" w:cs="Times New Roman"/>
          <w:lang w:eastAsia="en-US" w:bidi="en-US"/>
        </w:rPr>
        <w:t xml:space="preserve">8550, </w:t>
      </w:r>
      <w:r w:rsidRPr="000D47B9">
        <w:rPr>
          <w:rFonts w:ascii="Times New Roman" w:hAnsi="Times New Roman" w:cs="Times New Roman"/>
        </w:rPr>
        <w:t>дата принятия 24.11.2016 года (л.д. 17);</w:t>
      </w:r>
      <w:r w:rsidRPr="000D47B9">
        <w:rPr>
          <w:rFonts w:ascii="Times New Roman" w:hAnsi="Times New Roman" w:cs="Times New Roman"/>
        </w:rPr>
        <w:t>ние №7 о продлении сроков представления документов (информации) от 6 г. (л.д. 19)</w:t>
      </w:r>
      <w:r w:rsidRPr="000D47B9">
        <w:rPr>
          <w:rFonts w:ascii="Times New Roman" w:hAnsi="Times New Roman" w:cs="Times New Roman"/>
        </w:rPr>
        <w:t xml:space="preserve">гной копией квитанции </w:t>
      </w:r>
      <w:r w:rsidRPr="000D47B9">
        <w:rPr>
          <w:rFonts w:ascii="Times New Roman" w:hAnsi="Times New Roman" w:cs="Times New Roman"/>
        </w:rPr>
        <w:t xml:space="preserve">о приеме, регистрационный номер </w:t>
      </w:r>
      <w:r w:rsidRPr="000D47B9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94714E" w:rsidRPr="000D47B9" w:rsidP="000D47B9">
      <w:pPr>
        <w:jc w:val="both"/>
        <w:rPr>
          <w:rFonts w:ascii="Times New Roman" w:hAnsi="Times New Roman" w:cs="Times New Roman"/>
        </w:rPr>
      </w:pPr>
      <w:r w:rsidRPr="000D47B9">
        <w:rPr>
          <w:rFonts w:ascii="Times New Roman" w:hAnsi="Times New Roman" w:cs="Times New Roman"/>
          <w:lang w:eastAsia="en-US" w:bidi="en-US"/>
        </w:rPr>
        <w:t xml:space="preserve">, </w:t>
      </w:r>
      <w:r w:rsidRPr="000D47B9">
        <w:rPr>
          <w:rFonts w:ascii="Times New Roman" w:hAnsi="Times New Roman" w:cs="Times New Roman"/>
        </w:rPr>
        <w:t>дата принятии 09.12.2016 г. (л.д.21)</w:t>
      </w:r>
      <w:r w:rsidRPr="000D47B9" w:rsidR="000D47B9">
        <w:rPr>
          <w:rFonts w:ascii="Times New Roman" w:hAnsi="Times New Roman" w:cs="Times New Roman"/>
        </w:rPr>
        <w:t xml:space="preserve"> </w:t>
      </w:r>
      <w:r w:rsidRPr="000D47B9">
        <w:rPr>
          <w:rFonts w:ascii="Times New Roman" w:hAnsi="Times New Roman" w:cs="Times New Roman"/>
        </w:rPr>
        <w:t xml:space="preserve">сведениями </w:t>
      </w:r>
      <w:r w:rsidRPr="000D47B9" w:rsidR="000D47B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D47B9">
        <w:rPr>
          <w:rFonts w:ascii="Times New Roman" w:hAnsi="Times New Roman" w:cs="Times New Roman"/>
        </w:rPr>
        <w:t xml:space="preserve">, в соответствии с которыми Магнич Н.Г. является </w:t>
      </w:r>
      <w:r w:rsidRPr="000D47B9" w:rsidR="000D47B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D47B9" w:rsidR="000D47B9">
        <w:rPr>
          <w:rFonts w:ascii="Times New Roman" w:hAnsi="Times New Roman" w:cs="Times New Roman"/>
        </w:rPr>
        <w:t xml:space="preserve"> </w:t>
      </w:r>
      <w:r w:rsidRPr="000D47B9">
        <w:rPr>
          <w:rFonts w:ascii="Times New Roman" w:hAnsi="Times New Roman" w:cs="Times New Roman"/>
        </w:rPr>
        <w:t>(л.д. 27-40).</w:t>
      </w:r>
    </w:p>
    <w:p w:rsidR="0094714E" w:rsidRPr="000D47B9" w:rsidP="000D47B9">
      <w:pPr>
        <w:ind w:firstLine="360"/>
        <w:jc w:val="both"/>
        <w:rPr>
          <w:rFonts w:ascii="Times New Roman" w:hAnsi="Times New Roman" w:cs="Times New Roman"/>
        </w:rPr>
      </w:pPr>
      <w:r w:rsidRPr="000D47B9">
        <w:rPr>
          <w:rFonts w:ascii="Times New Roman" w:hAnsi="Times New Roman" w:cs="Times New Roman"/>
        </w:rPr>
        <w:t xml:space="preserve">С учетом </w:t>
      </w:r>
      <w:r w:rsidRPr="000D47B9">
        <w:rPr>
          <w:rFonts w:ascii="Times New Roman" w:hAnsi="Times New Roman" w:cs="Times New Roman"/>
        </w:rPr>
        <w:t xml:space="preserve">изложенного мировой судья считает доказанной вину </w:t>
      </w:r>
      <w:r w:rsidRPr="000D47B9" w:rsidR="000D47B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D47B9">
        <w:rPr>
          <w:rFonts w:ascii="Times New Roman" w:hAnsi="Times New Roman" w:cs="Times New Roman"/>
        </w:rPr>
        <w:t>Магнич Н.Г. в не исполнении обязанности по своевременному предоставлению в налоговый орган в установленный законодательством о налогах и сборах срок оформленных в уста</w:t>
      </w:r>
      <w:r w:rsidRPr="000D47B9">
        <w:rPr>
          <w:rFonts w:ascii="Times New Roman" w:hAnsi="Times New Roman" w:cs="Times New Roman"/>
        </w:rPr>
        <w:t>новленном порядке документов и (или) иных сведений, необходимых для осуществления налогового контроля, а именно по своевременному предоставлению в налоговый орган документов согласно требованию №1203 от 16.11.2016 г., в срок до 06.12.2016, установленную ст</w:t>
      </w:r>
      <w:r w:rsidRPr="000D47B9">
        <w:rPr>
          <w:rFonts w:ascii="Times New Roman" w:hAnsi="Times New Roman" w:cs="Times New Roman"/>
        </w:rPr>
        <w:t>. 93.1 Налогового кодекса Российской Федерации, а квалификацию ее действий ч.1 ст.15.6 КоАП РФ правильной.</w:t>
      </w:r>
    </w:p>
    <w:p w:rsidR="0094714E" w:rsidRPr="000D47B9" w:rsidP="000D47B9">
      <w:pPr>
        <w:pStyle w:val="200"/>
        <w:shd w:val="clear" w:color="auto" w:fill="auto"/>
        <w:spacing w:line="274" w:lineRule="exact"/>
        <w:ind w:firstLine="360"/>
        <w:jc w:val="both"/>
      </w:pPr>
      <w:r w:rsidRPr="000D47B9">
        <w:t>Смягчающих и отягчающих административную ответственность обстоятельств судом не установлено.</w:t>
      </w:r>
    </w:p>
    <w:p w:rsidR="0094714E" w:rsidRPr="000D47B9" w:rsidP="000D47B9">
      <w:pPr>
        <w:pStyle w:val="200"/>
        <w:shd w:val="clear" w:color="auto" w:fill="auto"/>
        <w:spacing w:line="274" w:lineRule="exact"/>
        <w:ind w:firstLine="360"/>
        <w:jc w:val="both"/>
      </w:pPr>
      <w:r w:rsidRPr="000D47B9">
        <w:t>При назначении наказания Магнич Н.Г. мировой судья учиты</w:t>
      </w:r>
      <w:r w:rsidRPr="000D47B9">
        <w:t>вает характер совершенного им административного правонарушения, обстоятельства совершения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94714E" w:rsidRPr="000D47B9" w:rsidP="000D47B9">
      <w:pPr>
        <w:pStyle w:val="200"/>
        <w:shd w:val="clear" w:color="auto" w:fill="auto"/>
        <w:spacing w:line="274" w:lineRule="exact"/>
        <w:ind w:firstLine="360"/>
        <w:jc w:val="both"/>
      </w:pPr>
      <w:r w:rsidRPr="000D47B9">
        <w:t>С учетом в</w:t>
      </w:r>
      <w:r w:rsidRPr="000D47B9">
        <w:t>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94714E" w:rsidRPr="000D47B9" w:rsidP="000D47B9">
      <w:pPr>
        <w:pStyle w:val="200"/>
        <w:shd w:val="clear" w:color="auto" w:fill="auto"/>
        <w:spacing w:line="274" w:lineRule="exact"/>
        <w:ind w:firstLine="360"/>
        <w:jc w:val="both"/>
      </w:pPr>
      <w:r w:rsidRPr="000D47B9">
        <w:t>На основании изложенного, руководствуясь ст. 29.10 КоАП РФ, суд</w:t>
      </w:r>
    </w:p>
    <w:p w:rsidR="0094714E" w:rsidRPr="000D47B9" w:rsidP="000D47B9">
      <w:pPr>
        <w:pStyle w:val="200"/>
        <w:shd w:val="clear" w:color="auto" w:fill="auto"/>
        <w:spacing w:line="240" w:lineRule="exact"/>
      </w:pPr>
      <w:r w:rsidRPr="000D47B9">
        <w:t>ПОСТАНОВИЛ:</w:t>
      </w:r>
    </w:p>
    <w:p w:rsidR="0094714E" w:rsidRPr="000D47B9" w:rsidP="000D47B9">
      <w:pPr>
        <w:jc w:val="both"/>
        <w:rPr>
          <w:rFonts w:ascii="Times New Roman" w:hAnsi="Times New Roman" w:cs="Times New Roman"/>
        </w:rPr>
      </w:pPr>
      <w:r w:rsidRPr="000D47B9">
        <w:rPr>
          <w:rFonts w:ascii="Times New Roman" w:hAnsi="Times New Roman" w:cs="Times New Roman"/>
        </w:rPr>
        <w:t xml:space="preserve">Признать </w:t>
      </w:r>
      <w:r w:rsidRPr="000D47B9" w:rsidR="000D47B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D47B9">
        <w:rPr>
          <w:rFonts w:ascii="Times New Roman" w:hAnsi="Times New Roman" w:cs="Times New Roman"/>
        </w:rPr>
        <w:t xml:space="preserve">Магнич </w:t>
      </w:r>
      <w:r w:rsidRPr="000D47B9" w:rsidR="000D47B9">
        <w:rPr>
          <w:rFonts w:ascii="Times New Roman" w:hAnsi="Times New Roman" w:cs="Times New Roman"/>
        </w:rPr>
        <w:t>Н.Г.</w:t>
      </w:r>
      <w:r w:rsidRPr="000D47B9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ч. 1 ст. 15.6 КоАП РФ и назначить ей административное наказание в виде административног</w:t>
      </w:r>
      <w:r w:rsidRPr="000D47B9">
        <w:rPr>
          <w:rFonts w:ascii="Times New Roman" w:hAnsi="Times New Roman" w:cs="Times New Roman"/>
        </w:rPr>
        <w:t>о штрафа в размере 400 (четыреста) рублей.</w:t>
      </w:r>
    </w:p>
    <w:p w:rsidR="0094714E" w:rsidRPr="000D47B9" w:rsidP="000D47B9">
      <w:pPr>
        <w:pStyle w:val="200"/>
        <w:shd w:val="clear" w:color="auto" w:fill="auto"/>
        <w:spacing w:line="274" w:lineRule="exact"/>
        <w:ind w:firstLine="360"/>
        <w:jc w:val="both"/>
      </w:pPr>
      <w:r w:rsidRPr="000D47B9">
        <w:t xml:space="preserve">Разъяснить Магнич Н.Г.,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Республике </w:t>
      </w:r>
      <w:r w:rsidRPr="000D47B9">
        <w:t>КРЫМ (Межрайонная ИФНС России № 7 по Республике Крым ИНН: 9111000027, КПП: 911101001, р/с 40101810335100010001, банк получателя: Отделение по Республике Крым Центрального банка РФ, БИК: 043510001, КБК 18211603030016000140, 0КТМ035627Ю5.</w:t>
      </w:r>
    </w:p>
    <w:p w:rsidR="0094714E" w:rsidRPr="000D47B9" w:rsidP="000D47B9">
      <w:pPr>
        <w:pStyle w:val="200"/>
        <w:shd w:val="clear" w:color="auto" w:fill="auto"/>
        <w:spacing w:line="274" w:lineRule="exact"/>
        <w:ind w:firstLine="360"/>
        <w:jc w:val="both"/>
      </w:pPr>
      <w:r w:rsidRPr="000D47B9">
        <w:t>Разъяснить лицу, пр</w:t>
      </w:r>
      <w:r w:rsidRPr="000D47B9">
        <w:t xml:space="preserve">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Согласно ст. 20.25 ч.1 Кодекса РФ об административных правонарушениях неуплата административного штрафа в </w:t>
      </w:r>
      <w:r w:rsidRPr="000D47B9">
        <w:t>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94714E" w:rsidRPr="000D47B9" w:rsidP="000D47B9">
      <w:pPr>
        <w:pStyle w:val="200"/>
        <w:shd w:val="clear" w:color="auto" w:fill="auto"/>
        <w:spacing w:line="274" w:lineRule="exact"/>
        <w:ind w:firstLine="360"/>
        <w:jc w:val="both"/>
      </w:pPr>
      <w:r w:rsidRPr="000D47B9">
        <w:t>Постановлени</w:t>
      </w:r>
      <w:r w:rsidRPr="000D47B9">
        <w:t>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участок № 45 Керченского судебного района.</w:t>
      </w:r>
    </w:p>
    <w:p w:rsidR="0094714E">
      <w:pPr>
        <w:pStyle w:val="200"/>
        <w:shd w:val="clear" w:color="auto" w:fill="auto"/>
        <w:spacing w:line="240" w:lineRule="exact"/>
        <w:jc w:val="left"/>
      </w:pPr>
      <w:r>
        <w:t xml:space="preserve">Мировой судья                                                                                                       </w:t>
      </w:r>
      <w:r w:rsidR="00C235DF">
        <w:t>О.В. Волошина</w:t>
      </w:r>
    </w:p>
    <w:p w:rsidR="000D47B9">
      <w:pPr>
        <w:pStyle w:val="200"/>
        <w:shd w:val="clear" w:color="auto" w:fill="auto"/>
        <w:spacing w:line="240" w:lineRule="exact"/>
        <w:jc w:val="left"/>
      </w:pPr>
    </w:p>
    <w:p w:rsidR="000D47B9" w:rsidRPr="00407E37" w:rsidP="000D47B9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0D47B9" w:rsidRPr="00407E37" w:rsidP="000D47B9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0D47B9" w:rsidRPr="00407E37" w:rsidP="000D47B9">
      <w:pPr>
        <w:tabs>
          <w:tab w:val="left" w:pos="1182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D47B9" w:rsidRPr="000E158F" w:rsidP="000D47B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__________И.А. Кузнецова</w:t>
      </w:r>
    </w:p>
    <w:p w:rsidR="000D47B9" w:rsidRPr="00407E37" w:rsidP="000D47B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0D47B9" w:rsidRPr="00407E37" w:rsidP="000D47B9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D47B9" w:rsidP="000D47B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0D47B9" w:rsidRPr="00407E37" w:rsidP="000D47B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0D47B9" w:rsidP="000D47B9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10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11   2017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0D47B9" w:rsidRPr="00A14582" w:rsidP="000D47B9">
      <w:pPr>
        <w:rPr>
          <w:rFonts w:ascii="Times New Roman" w:hAnsi="Times New Roman" w:cs="Times New Roman"/>
          <w:sz w:val="20"/>
          <w:szCs w:val="20"/>
        </w:rPr>
      </w:pPr>
    </w:p>
    <w:p w:rsidR="000D47B9">
      <w:pPr>
        <w:pStyle w:val="200"/>
        <w:shd w:val="clear" w:color="auto" w:fill="auto"/>
        <w:spacing w:line="240" w:lineRule="exact"/>
        <w:jc w:val="left"/>
      </w:pPr>
    </w:p>
    <w:sectPr w:rsidSect="0094714E">
      <w:headerReference w:type="default" r:id="rId4"/>
      <w:pgSz w:w="11909" w:h="16840"/>
      <w:pgMar w:top="654" w:right="1440" w:bottom="389" w:left="68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4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94714E"/>
    <w:rsid w:val="000D47B9"/>
    <w:rsid w:val="000E158F"/>
    <w:rsid w:val="00407E37"/>
    <w:rsid w:val="0094714E"/>
    <w:rsid w:val="00A14582"/>
    <w:rsid w:val="00C235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714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714E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0"/>
    <w:rsid w:val="009471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">
    <w:name w:val="Колонтитул_"/>
    <w:basedOn w:val="DefaultParagraphFont"/>
    <w:link w:val="0"/>
    <w:rsid w:val="009471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sid w:val="0094714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0">
    <w:name w:val="Основной текст (2)"/>
    <w:basedOn w:val="2"/>
    <w:rsid w:val="0094714E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Tahoma10pt0pt">
    <w:name w:val="Основной текст (2) + Tahoma;10 pt;Курсив;Интервал 0 pt"/>
    <w:basedOn w:val="2"/>
    <w:rsid w:val="0094714E"/>
    <w:rPr>
      <w:rFonts w:ascii="Tahoma" w:eastAsia="Tahoma" w:hAnsi="Tahoma" w:cs="Tahoma"/>
      <w:i/>
      <w:iCs/>
      <w:color w:val="000000"/>
      <w:spacing w:val="-10"/>
      <w:w w:val="100"/>
      <w:position w:val="0"/>
      <w:sz w:val="20"/>
      <w:szCs w:val="20"/>
      <w:lang w:val="ru-RU" w:eastAsia="ru-RU" w:bidi="ru-RU"/>
    </w:rPr>
  </w:style>
  <w:style w:type="paragraph" w:customStyle="1" w:styleId="200">
    <w:name w:val="Основной текст (2)_0"/>
    <w:basedOn w:val="Normal"/>
    <w:link w:val="2"/>
    <w:rsid w:val="0094714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0">
    <w:name w:val="Колонтитул_0"/>
    <w:basedOn w:val="Normal"/>
    <w:link w:val="a"/>
    <w:rsid w:val="009471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