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7" w:rsidRPr="00AE695B" w:rsidRDefault="00D276A7" w:rsidP="00D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дело № 5-47-34/17</w:t>
      </w:r>
    </w:p>
    <w:p w:rsidR="00D276A7" w:rsidRPr="00AE695B" w:rsidRDefault="00D276A7" w:rsidP="00D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76A7" w:rsidRPr="00AE695B" w:rsidRDefault="00D276A7" w:rsidP="00D27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ПОСТАНОВЛЕНИЕ</w:t>
      </w:r>
    </w:p>
    <w:p w:rsidR="00F341BE" w:rsidRPr="00AE695B" w:rsidRDefault="00D276A7" w:rsidP="00D27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276A7" w:rsidRPr="00AE695B" w:rsidRDefault="00D276A7" w:rsidP="00D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 марта 2017 года                                                                                г. Керчь</w:t>
      </w:r>
    </w:p>
    <w:p w:rsidR="00D276A7" w:rsidRPr="00AE695B" w:rsidRDefault="00D276A7" w:rsidP="00D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4E81" w:rsidRPr="00AE695B" w:rsidRDefault="005136EC" w:rsidP="00FA7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Мировой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судья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судебного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участка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№ 47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Керченского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судебного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Керчь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. Фурманова,9)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Сергиенко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И.Ю.,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рассмотрев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открытом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судебном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заседании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административном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правонарушении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ч.</w:t>
      </w:r>
      <w:r w:rsidRPr="00AE695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AE695B">
        <w:rPr>
          <w:rFonts w:ascii="Times New Roman" w:hAnsi="Times New Roman" w:cs="Times New Roman"/>
          <w:sz w:val="24"/>
          <w:szCs w:val="24"/>
        </w:rPr>
        <w:t>ст.</w:t>
      </w:r>
      <w:r w:rsidRPr="00AE695B">
        <w:rPr>
          <w:rFonts w:ascii="Times New Roman" w:hAnsi="Times New Roman" w:cs="Times New Roman"/>
          <w:sz w:val="24"/>
          <w:szCs w:val="24"/>
          <w:lang w:val="ru-RU"/>
        </w:rPr>
        <w:t>19.24</w:t>
      </w:r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РФ в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отношении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r w:rsidRPr="00AE695B">
        <w:rPr>
          <w:rFonts w:ascii="Times New Roman" w:hAnsi="Times New Roman" w:cs="Times New Roman"/>
          <w:sz w:val="24"/>
          <w:szCs w:val="24"/>
          <w:lang w:val="ru-RU"/>
        </w:rPr>
        <w:t>Бессонова Д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E695B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/изъято/</w:t>
      </w:r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уроженца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/изъято/</w:t>
      </w:r>
      <w:r w:rsidRPr="00AE69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гражданина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/изъято/</w:t>
      </w:r>
      <w:r w:rsidRPr="00AE695B">
        <w:rPr>
          <w:rFonts w:ascii="Times New Roman" w:hAnsi="Times New Roman" w:cs="Times New Roman"/>
          <w:sz w:val="24"/>
          <w:szCs w:val="24"/>
        </w:rPr>
        <w:t>,</w:t>
      </w:r>
      <w:r w:rsidRPr="00AE6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/изъято/</w:t>
      </w:r>
      <w:r w:rsidRPr="00AE695B">
        <w:rPr>
          <w:rFonts w:ascii="Times New Roman" w:hAnsi="Times New Roman" w:cs="Times New Roman"/>
          <w:sz w:val="24"/>
          <w:szCs w:val="24"/>
          <w:lang w:val="ru-RU"/>
        </w:rPr>
        <w:t xml:space="preserve">, работающего 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/изъято/</w:t>
      </w:r>
      <w:r w:rsidRPr="00AE69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/изъято/</w:t>
      </w:r>
      <w:r w:rsidR="003B4E81" w:rsidRPr="00AE69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r w:rsidRPr="00AE695B"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/изъято/</w:t>
      </w:r>
      <w:r w:rsidRPr="00AE69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E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95B">
        <w:rPr>
          <w:rFonts w:ascii="Times New Roman" w:hAnsi="Times New Roman" w:cs="Times New Roman"/>
          <w:sz w:val="24"/>
          <w:szCs w:val="24"/>
        </w:rPr>
        <w:t>проживающего</w:t>
      </w:r>
      <w:proofErr w:type="spellEnd"/>
      <w:r w:rsidRPr="00AE695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D542D">
        <w:rPr>
          <w:rFonts w:ascii="Times New Roman" w:hAnsi="Times New Roman" w:cs="Times New Roman"/>
          <w:sz w:val="24"/>
          <w:szCs w:val="24"/>
          <w:lang w:val="ru-RU"/>
        </w:rPr>
        <w:t>/изъято/</w:t>
      </w:r>
      <w:r w:rsidR="009849BF" w:rsidRPr="00AE695B">
        <w:rPr>
          <w:rFonts w:ascii="Times New Roman" w:hAnsi="Times New Roman" w:cs="Times New Roman"/>
          <w:sz w:val="24"/>
          <w:szCs w:val="24"/>
          <w:lang w:val="ru-RU"/>
        </w:rPr>
        <w:t>,</w:t>
      </w:r>
      <w:bookmarkStart w:id="0" w:name="_GoBack"/>
      <w:bookmarkEnd w:id="0"/>
    </w:p>
    <w:p w:rsidR="00F341BE" w:rsidRPr="00AE695B" w:rsidRDefault="00F341BE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УСТАНОВИЛ:</w:t>
      </w:r>
    </w:p>
    <w:p w:rsidR="003B4E81" w:rsidRPr="00AE695B" w:rsidRDefault="003B4E81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849BF" w:rsidRPr="00AE695B" w:rsidRDefault="009849BF" w:rsidP="00984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протоколу об административном правонарушении № РК-</w:t>
      </w:r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111727/822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</w:t>
      </w:r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13.03.2017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06.03.2017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в период времени с 09:00 </w:t>
      </w:r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:00 часов  </w:t>
      </w:r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ходе проведения обязательной регистрации поднадзорных лиц ОП № 1 УМВД России по г. Керчи, г. Керчь, ул. Вокзальное шоссе, 42, </w:t>
      </w:r>
      <w:proofErr w:type="spellStart"/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</w:t>
      </w:r>
      <w:proofErr w:type="spellEnd"/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2, установлен факт нарушения поднадзорным 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Бессоновым  Д. Г., п. 5.ч.1.ст.4 Закона № 64-ФЗ от 06.04.2011 г.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«Об административном надзоре», </w:t>
      </w:r>
      <w:r w:rsidR="005136EC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именно поднадзорный Бессонов Д.Г. не явился в ОВД 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прохождения обязательной регистрации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решению </w:t>
      </w:r>
      <w:r w:rsidR="00D84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/изъято/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допустив повторное, в течение одного года  административное правонарушение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предусмотренное ч.1ст.19.24 КоАП РФ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3B4E81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 самым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совершил </w:t>
      </w:r>
      <w:r w:rsidR="003B4E81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административное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правонарушение 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предусмотренное ч.3.ст.19.24 КоАП РФ.</w:t>
      </w:r>
    </w:p>
    <w:p w:rsidR="009849BF" w:rsidRPr="00AE695B" w:rsidRDefault="009849BF" w:rsidP="00034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Бессонов Д.Г.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вину в совершении данного правонарушения признал полностью и пояснил, что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явился</w:t>
      </w:r>
      <w:r w:rsidR="003B4E81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прохождения обязательной регистрации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поскольку перепутал дни явки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34158" w:rsidRPr="00AE695B" w:rsidRDefault="009849BF" w:rsidP="00984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Бессонова Д.Г.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исследовав материалы дела об административном правонарушении, мировой судья полагает, что в действиях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Бессонова Д.Г.</w:t>
      </w:r>
      <w:r w:rsidR="00034158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установлен состав административного право</w:t>
      </w:r>
      <w:r w:rsidR="00034158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нарушения, предусмотренного ч.3</w:t>
      </w:r>
      <w:r w:rsidR="003B4E81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34158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ст.19.24 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Кодекса РФ об административных правонарушениях </w:t>
      </w:r>
      <w:r w:rsidR="00034158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4158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деяния.</w:t>
      </w:r>
    </w:p>
    <w:p w:rsidR="009849BF" w:rsidRPr="00AE695B" w:rsidRDefault="00034158" w:rsidP="00426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решением </w:t>
      </w:r>
      <w:r w:rsidR="00D84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/изъято/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отношении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Бессонова Д.Г.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был установлен административный надзор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сроком на  три года 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ограничениями</w:t>
      </w:r>
      <w:r w:rsidR="00925D93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 числе обязательной явкой </w:t>
      </w:r>
      <w:r w:rsidR="00CF6966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раза в месяц в орган внутренних дел по месту жительства или пребывания для регистрации (л.д.</w:t>
      </w:r>
      <w:r w:rsidR="00D276A7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8-9</w:t>
      </w:r>
      <w:r w:rsidR="004D1778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D1778" w:rsidRPr="00AE695B" w:rsidRDefault="00F341BE" w:rsidP="004D1778">
      <w:pPr>
        <w:pStyle w:val="ConsPlusNormal"/>
        <w:ind w:firstLine="540"/>
        <w:jc w:val="both"/>
        <w:rPr>
          <w:sz w:val="24"/>
          <w:szCs w:val="24"/>
        </w:rPr>
      </w:pPr>
      <w:r w:rsidRPr="00AE695B">
        <w:rPr>
          <w:sz w:val="24"/>
          <w:szCs w:val="24"/>
        </w:rPr>
        <w:t>Вина в совершении правонарушения подтверждается</w:t>
      </w:r>
      <w:r w:rsidR="004D1778" w:rsidRPr="00AE695B">
        <w:rPr>
          <w:sz w:val="24"/>
          <w:szCs w:val="24"/>
        </w:rPr>
        <w:t xml:space="preserve"> также</w:t>
      </w:r>
      <w:r w:rsidRPr="00AE695B">
        <w:rPr>
          <w:sz w:val="24"/>
          <w:szCs w:val="24"/>
        </w:rPr>
        <w:t xml:space="preserve">: </w:t>
      </w:r>
      <w:r w:rsidR="004D1778" w:rsidRPr="00AE695B">
        <w:rPr>
          <w:sz w:val="24"/>
          <w:szCs w:val="24"/>
        </w:rPr>
        <w:t>поя</w:t>
      </w:r>
      <w:r w:rsidR="004263A7" w:rsidRPr="00AE695B">
        <w:rPr>
          <w:sz w:val="24"/>
          <w:szCs w:val="24"/>
        </w:rPr>
        <w:t xml:space="preserve">снениями самого </w:t>
      </w:r>
      <w:r w:rsidR="00D276A7" w:rsidRPr="00AE695B">
        <w:rPr>
          <w:sz w:val="24"/>
          <w:szCs w:val="24"/>
        </w:rPr>
        <w:t>Бессонова Д.Г.</w:t>
      </w:r>
      <w:r w:rsidR="004263A7" w:rsidRPr="00AE695B">
        <w:rPr>
          <w:sz w:val="24"/>
          <w:szCs w:val="24"/>
        </w:rPr>
        <w:t>;</w:t>
      </w:r>
      <w:r w:rsidR="004D1778" w:rsidRPr="00AE695B">
        <w:rPr>
          <w:sz w:val="24"/>
          <w:szCs w:val="24"/>
        </w:rPr>
        <w:t xml:space="preserve"> </w:t>
      </w:r>
      <w:r w:rsidR="00D276A7" w:rsidRPr="00AE695B">
        <w:rPr>
          <w:sz w:val="24"/>
          <w:szCs w:val="24"/>
        </w:rPr>
        <w:t xml:space="preserve">копией </w:t>
      </w:r>
      <w:r w:rsidR="004D1778" w:rsidRPr="00AE695B">
        <w:rPr>
          <w:sz w:val="24"/>
          <w:szCs w:val="24"/>
        </w:rPr>
        <w:t>регистрационн</w:t>
      </w:r>
      <w:r w:rsidR="00D276A7" w:rsidRPr="00AE695B">
        <w:rPr>
          <w:sz w:val="24"/>
          <w:szCs w:val="24"/>
        </w:rPr>
        <w:t>ого</w:t>
      </w:r>
      <w:r w:rsidR="004D1778" w:rsidRPr="00AE695B">
        <w:rPr>
          <w:sz w:val="24"/>
          <w:szCs w:val="24"/>
        </w:rPr>
        <w:t xml:space="preserve"> лист</w:t>
      </w:r>
      <w:r w:rsidR="00D276A7" w:rsidRPr="00AE695B">
        <w:rPr>
          <w:sz w:val="24"/>
          <w:szCs w:val="24"/>
        </w:rPr>
        <w:t>а</w:t>
      </w:r>
      <w:r w:rsidR="004D1778" w:rsidRPr="00AE695B">
        <w:rPr>
          <w:sz w:val="24"/>
          <w:szCs w:val="24"/>
        </w:rPr>
        <w:t xml:space="preserve"> поднадзорного </w:t>
      </w:r>
      <w:r w:rsidR="00925D93" w:rsidRPr="00AE695B">
        <w:rPr>
          <w:sz w:val="24"/>
          <w:szCs w:val="24"/>
        </w:rPr>
        <w:t xml:space="preserve">лица; </w:t>
      </w:r>
      <w:r w:rsidR="00D276A7" w:rsidRPr="00AE695B">
        <w:rPr>
          <w:sz w:val="24"/>
          <w:szCs w:val="24"/>
        </w:rPr>
        <w:t xml:space="preserve">копией графика прибытия поднадзорного лица на регистрацию;  копией </w:t>
      </w:r>
      <w:r w:rsidR="004D1778" w:rsidRPr="00AE695B">
        <w:rPr>
          <w:sz w:val="24"/>
          <w:szCs w:val="24"/>
        </w:rPr>
        <w:t>постановлени</w:t>
      </w:r>
      <w:r w:rsidR="00D276A7" w:rsidRPr="00AE695B">
        <w:rPr>
          <w:sz w:val="24"/>
          <w:szCs w:val="24"/>
        </w:rPr>
        <w:t>я</w:t>
      </w:r>
      <w:r w:rsidR="004D1778" w:rsidRPr="00AE695B">
        <w:rPr>
          <w:sz w:val="24"/>
          <w:szCs w:val="24"/>
        </w:rPr>
        <w:t xml:space="preserve"> </w:t>
      </w:r>
      <w:r w:rsidR="00D84233">
        <w:rPr>
          <w:sz w:val="24"/>
          <w:szCs w:val="24"/>
        </w:rPr>
        <w:t>/изъято/</w:t>
      </w:r>
      <w:r w:rsidR="00D276A7" w:rsidRPr="00AE695B">
        <w:rPr>
          <w:sz w:val="24"/>
          <w:szCs w:val="24"/>
        </w:rPr>
        <w:t xml:space="preserve"> по делу об административном правонарушении от </w:t>
      </w:r>
      <w:r w:rsidR="00D84233">
        <w:rPr>
          <w:sz w:val="24"/>
          <w:szCs w:val="24"/>
        </w:rPr>
        <w:t>/изъято/</w:t>
      </w:r>
      <w:r w:rsidR="004D1778" w:rsidRPr="00AE695B">
        <w:rPr>
          <w:sz w:val="24"/>
          <w:szCs w:val="24"/>
        </w:rPr>
        <w:t xml:space="preserve">, в соответствии с которым </w:t>
      </w:r>
      <w:r w:rsidR="00D276A7" w:rsidRPr="00AE695B">
        <w:rPr>
          <w:sz w:val="24"/>
          <w:szCs w:val="24"/>
        </w:rPr>
        <w:t>Бессонов Д.Г.</w:t>
      </w:r>
      <w:r w:rsidR="004D1778" w:rsidRPr="00AE695B">
        <w:rPr>
          <w:sz w:val="24"/>
          <w:szCs w:val="24"/>
        </w:rPr>
        <w:t xml:space="preserve"> был признан виновным в совершении административного правонарушения, предусм</w:t>
      </w:r>
      <w:r w:rsidR="00925D93" w:rsidRPr="00AE695B">
        <w:rPr>
          <w:sz w:val="24"/>
          <w:szCs w:val="24"/>
        </w:rPr>
        <w:t>отренного ч.1. ст.19.24 КоАП РФ</w:t>
      </w:r>
      <w:r w:rsidR="004D1778" w:rsidRPr="00AE695B">
        <w:rPr>
          <w:sz w:val="24"/>
          <w:szCs w:val="24"/>
        </w:rPr>
        <w:t>.</w:t>
      </w:r>
    </w:p>
    <w:p w:rsidR="00F341BE" w:rsidRPr="00AE695B" w:rsidRDefault="00F341BE" w:rsidP="00F3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ч.2.ст.3.9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F341BE" w:rsidRPr="00AE695B" w:rsidRDefault="00F341BE" w:rsidP="00F341BE">
      <w:pPr>
        <w:pStyle w:val="ConsPlusNormal"/>
        <w:ind w:firstLine="540"/>
        <w:jc w:val="both"/>
        <w:rPr>
          <w:sz w:val="24"/>
          <w:szCs w:val="24"/>
        </w:rPr>
      </w:pPr>
      <w:r w:rsidRPr="00AE695B">
        <w:rPr>
          <w:sz w:val="24"/>
          <w:szCs w:val="24"/>
        </w:rPr>
        <w:lastRenderedPageBreak/>
        <w:t xml:space="preserve">Обстоятельств смягчающих и отягчающих ответственность </w:t>
      </w:r>
      <w:r w:rsidR="003B4E81" w:rsidRPr="00AE695B">
        <w:rPr>
          <w:sz w:val="24"/>
          <w:szCs w:val="24"/>
        </w:rPr>
        <w:t>Бессонова Д.Г.</w:t>
      </w:r>
      <w:r w:rsidRPr="00AE695B">
        <w:rPr>
          <w:sz w:val="24"/>
          <w:szCs w:val="24"/>
        </w:rPr>
        <w:t xml:space="preserve"> не установлено. </w:t>
      </w:r>
    </w:p>
    <w:p w:rsidR="00D276A7" w:rsidRPr="00AE695B" w:rsidRDefault="00D276A7" w:rsidP="00D276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AE695B">
        <w:t xml:space="preserve">       В связи с вышеизложенным, </w:t>
      </w:r>
      <w:r w:rsidR="003B4E81" w:rsidRPr="00AE695B">
        <w:t xml:space="preserve">мировой </w:t>
      </w:r>
      <w:r w:rsidRPr="00AE695B">
        <w:t>суд</w:t>
      </w:r>
      <w:r w:rsidR="003B4E81" w:rsidRPr="00AE695B">
        <w:t>ья</w:t>
      </w:r>
      <w:r w:rsidRPr="00AE695B">
        <w:t xml:space="preserve"> считает необходимым назначить Бессонову Д.Г. административное наказание в виде ареста, поскольку он не относится к категории граждан, к которым не может применяться административный арест.</w:t>
      </w:r>
    </w:p>
    <w:p w:rsidR="00D276A7" w:rsidRPr="00AE695B" w:rsidRDefault="00D276A7" w:rsidP="00D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На основании изложенного, руководствуясь </w:t>
      </w:r>
      <w:proofErr w:type="spellStart"/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ст.ст</w:t>
      </w:r>
      <w:proofErr w:type="spellEnd"/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29.9, 29.10 КоАП РФ, судья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D276A7" w:rsidRPr="00AE695B" w:rsidRDefault="00D276A7" w:rsidP="00D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41BE" w:rsidRPr="00AE695B" w:rsidRDefault="00F341BE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ПОСТАНОВИЛ:</w:t>
      </w:r>
    </w:p>
    <w:p w:rsidR="00165AD5" w:rsidRPr="00AE695B" w:rsidRDefault="00165AD5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276A7" w:rsidRPr="00AE695B" w:rsidRDefault="00D276A7" w:rsidP="00D27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Признать Бессонова Д</w:t>
      </w:r>
      <w:r w:rsidR="00D84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</w:t>
      </w:r>
      <w:r w:rsidR="00D84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виновным в совершении административного правонарушения, предусмотренного ч.3.ст.19.24 КоАП РФ, и подвергнуть его административному наказанию в виде административного ареста сроком на 10 (десять) суток. </w:t>
      </w:r>
    </w:p>
    <w:p w:rsidR="00D276A7" w:rsidRPr="00AE695B" w:rsidRDefault="00D276A7" w:rsidP="00D27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 административного ареста исчислять Бессонову Д</w:t>
      </w:r>
      <w:r w:rsidR="00D84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</w:t>
      </w:r>
      <w:r w:rsidR="00D84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</w:t>
      </w:r>
      <w:r w:rsidR="00FA77F0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часов  </w:t>
      </w:r>
      <w:r w:rsidR="00FA77F0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минут с 21 марта 2017 года.</w:t>
      </w:r>
    </w:p>
    <w:p w:rsidR="00D276A7" w:rsidRPr="00AE695B" w:rsidRDefault="00D276A7" w:rsidP="00D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D276A7" w:rsidRPr="00AE695B" w:rsidRDefault="00D276A7" w:rsidP="00D27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Постановление вынесено, оглашено и изготовлено 21 марта  2017 года</w:t>
      </w:r>
    </w:p>
    <w:p w:rsidR="00165AD5" w:rsidRPr="00AE695B" w:rsidRDefault="00165AD5" w:rsidP="0016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76A7" w:rsidRPr="00AE695B" w:rsidRDefault="00AE695B" w:rsidP="0016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E7BF2" w:rsidRPr="00FA77F0" w:rsidRDefault="004D177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Мировой судья       </w:t>
      </w:r>
      <w:r w:rsidR="00165AD5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</w:t>
      </w:r>
      <w:r w:rsidR="00165AD5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65AD5"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Pr="00AE6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И.Ю. Сергиенко</w:t>
      </w:r>
      <w:r w:rsidRPr="00FA77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E7BF2" w:rsidRPr="00FA77F0" w:rsidRDefault="006E7BF2">
      <w:pPr>
        <w:rPr>
          <w:rFonts w:ascii="Times New Roman" w:hAnsi="Times New Roman" w:cs="Times New Roman"/>
          <w:sz w:val="28"/>
          <w:szCs w:val="28"/>
        </w:rPr>
      </w:pPr>
    </w:p>
    <w:p w:rsidR="00D745F6" w:rsidRPr="00FA77F0" w:rsidRDefault="00D745F6" w:rsidP="006E7BF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745F6" w:rsidRPr="00FA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61"/>
    <w:rsid w:val="00030A60"/>
    <w:rsid w:val="00034158"/>
    <w:rsid w:val="000638D5"/>
    <w:rsid w:val="00085A92"/>
    <w:rsid w:val="00115606"/>
    <w:rsid w:val="00165AD5"/>
    <w:rsid w:val="0039010D"/>
    <w:rsid w:val="003B4E81"/>
    <w:rsid w:val="004263A7"/>
    <w:rsid w:val="00495088"/>
    <w:rsid w:val="004D1778"/>
    <w:rsid w:val="005136EC"/>
    <w:rsid w:val="006E7BF2"/>
    <w:rsid w:val="00721A7F"/>
    <w:rsid w:val="0072396A"/>
    <w:rsid w:val="007600F8"/>
    <w:rsid w:val="0078334B"/>
    <w:rsid w:val="007C2988"/>
    <w:rsid w:val="00865D67"/>
    <w:rsid w:val="00925D93"/>
    <w:rsid w:val="009849BF"/>
    <w:rsid w:val="009D542D"/>
    <w:rsid w:val="00AE695B"/>
    <w:rsid w:val="00B6136C"/>
    <w:rsid w:val="00CF6966"/>
    <w:rsid w:val="00D276A7"/>
    <w:rsid w:val="00D745F6"/>
    <w:rsid w:val="00D84233"/>
    <w:rsid w:val="00ED6110"/>
    <w:rsid w:val="00F341BE"/>
    <w:rsid w:val="00FA77F0"/>
    <w:rsid w:val="00FD0961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E7BF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E7BF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</cp:lastModifiedBy>
  <cp:revision>9</cp:revision>
  <cp:lastPrinted>2017-03-21T15:13:00Z</cp:lastPrinted>
  <dcterms:created xsi:type="dcterms:W3CDTF">2017-01-25T08:27:00Z</dcterms:created>
  <dcterms:modified xsi:type="dcterms:W3CDTF">2017-03-22T07:49:00Z</dcterms:modified>
</cp:coreProperties>
</file>