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BA537A">
        <w:t>143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19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A236F1">
        <w:rPr>
          <w:szCs w:val="24"/>
        </w:rPr>
        <w:t>.</w:t>
      </w:r>
      <w:r>
        <w:rPr>
          <w:szCs w:val="24"/>
        </w:rPr>
        <w:t>Л</w:t>
      </w:r>
      <w:r w:rsidR="00A236F1">
        <w:rPr>
          <w:szCs w:val="24"/>
        </w:rPr>
        <w:t>.</w:t>
      </w:r>
      <w:r>
        <w:rPr>
          <w:szCs w:val="24"/>
        </w:rPr>
        <w:t>,</w:t>
      </w:r>
      <w:r w:rsidR="00A236F1">
        <w:rPr>
          <w:szCs w:val="24"/>
        </w:rPr>
        <w:t xml:space="preserve"> </w:t>
      </w:r>
      <w:r>
        <w:rPr>
          <w:szCs w:val="24"/>
        </w:rPr>
        <w:t xml:space="preserve"> </w:t>
      </w:r>
      <w:r w:rsidR="00A236F1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4B0AD9">
        <w:rPr>
          <w:szCs w:val="24"/>
          <w:shd w:val="clear" w:color="auto" w:fill="FFFFFF"/>
        </w:rPr>
        <w:t>09.03.2025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="00575FC5">
        <w:rPr>
          <w:szCs w:val="24"/>
          <w:shd w:val="clear" w:color="auto" w:fill="FFFFFF"/>
        </w:rPr>
        <w:t xml:space="preserve"> кв. 20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 xml:space="preserve">, наложенный на него постановлением по делу об административном правонарушении ЦАФАП  ГИБДД по Республике Крым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4A7417">
        <w:rPr>
          <w:szCs w:val="24"/>
          <w:shd w:val="clear" w:color="auto" w:fill="FFFFFF"/>
        </w:rPr>
        <w:t>16.12.2024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4A7417">
        <w:rPr>
          <w:szCs w:val="24"/>
          <w:shd w:val="clear" w:color="auto" w:fill="FFFFFF"/>
        </w:rPr>
        <w:t>08.01.2025</w:t>
      </w:r>
      <w:r>
        <w:rPr>
          <w:szCs w:val="24"/>
          <w:shd w:val="clear" w:color="auto" w:fill="FFFFFF"/>
        </w:rPr>
        <w:t>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881B75" w:rsidRPr="00004C38" w:rsidP="00881B75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</w:t>
      </w:r>
      <w:r w:rsidR="00160046">
        <w:rPr>
          <w:szCs w:val="24"/>
        </w:rPr>
        <w:t>лежащим образом телефонограммой.</w:t>
      </w:r>
      <w:r w:rsidRPr="00004C38">
        <w:rPr>
          <w:szCs w:val="24"/>
        </w:rPr>
        <w:t xml:space="preserve"> </w:t>
      </w:r>
      <w:r w:rsidR="00160046">
        <w:rPr>
          <w:szCs w:val="24"/>
        </w:rPr>
        <w:t xml:space="preserve"> 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3725B3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3725B3">
        <w:rPr>
          <w:color w:val="auto"/>
          <w:szCs w:val="24"/>
        </w:rPr>
        <w:t>08.01</w:t>
      </w:r>
      <w:r w:rsidR="00C714C4">
        <w:rPr>
          <w:color w:val="auto"/>
          <w:szCs w:val="24"/>
        </w:rPr>
        <w:t>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 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DA2C4E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DA2C4E">
        <w:rPr>
          <w:color w:val="auto"/>
          <w:szCs w:val="24"/>
        </w:rPr>
        <w:t>08.01.2025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DA2C4E">
        <w:rPr>
          <w:color w:val="auto"/>
          <w:szCs w:val="24"/>
        </w:rPr>
        <w:t>09.03.2025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Согласно ч.2 ст.4.1. КоАП РФ, при назначении административного наказания суд </w:t>
      </w:r>
      <w:r w:rsidRPr="002E490C">
        <w:rPr>
          <w:color w:val="auto"/>
          <w:szCs w:val="24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A236F1" w:rsidRPr="002E490C" w:rsidP="00A236F1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>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236F1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FD44E2" w:rsidR="00FD44E2">
        <w:rPr>
          <w:color w:val="FF0000"/>
          <w:szCs w:val="24"/>
        </w:rPr>
        <w:t>0410760300475001432520171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  <w:t xml:space="preserve"> </w:t>
      </w:r>
      <w:r w:rsidRPr="002E490C">
        <w:rPr>
          <w:color w:val="auto"/>
          <w:szCs w:val="24"/>
        </w:rPr>
        <w:t xml:space="preserve">                                                        </w:t>
      </w:r>
      <w:r w:rsidR="009F11FA">
        <w:rPr>
          <w:color w:val="auto"/>
          <w:szCs w:val="24"/>
        </w:rPr>
        <w:t>И.Ю.Сергиенко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6F1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44131"/>
    <w:rsid w:val="000F0240"/>
    <w:rsid w:val="00160046"/>
    <w:rsid w:val="00222D50"/>
    <w:rsid w:val="002E490C"/>
    <w:rsid w:val="00366395"/>
    <w:rsid w:val="003725B3"/>
    <w:rsid w:val="004A7417"/>
    <w:rsid w:val="004B0AD9"/>
    <w:rsid w:val="00575FC5"/>
    <w:rsid w:val="005E5385"/>
    <w:rsid w:val="005F1C67"/>
    <w:rsid w:val="006650A1"/>
    <w:rsid w:val="007214B8"/>
    <w:rsid w:val="008133A4"/>
    <w:rsid w:val="00881B75"/>
    <w:rsid w:val="0099785C"/>
    <w:rsid w:val="009F11FA"/>
    <w:rsid w:val="00A236F1"/>
    <w:rsid w:val="00A30CBC"/>
    <w:rsid w:val="00A40C6E"/>
    <w:rsid w:val="00B339E1"/>
    <w:rsid w:val="00BA537A"/>
    <w:rsid w:val="00BB0952"/>
    <w:rsid w:val="00C477B4"/>
    <w:rsid w:val="00C714C4"/>
    <w:rsid w:val="00CC1DA7"/>
    <w:rsid w:val="00DA2C4E"/>
    <w:rsid w:val="00F31740"/>
    <w:rsid w:val="00F907C0"/>
    <w:rsid w:val="00FD4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C09E-E96A-4709-B784-FB309E04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