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5FA4" w:rsidRPr="00BB289F" w:rsidP="00720E8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89F">
        <w:rPr>
          <w:rFonts w:ascii="Times New Roman" w:eastAsia="Times New Roman" w:hAnsi="Times New Roman" w:cs="Times New Roman"/>
          <w:sz w:val="20"/>
          <w:szCs w:val="20"/>
          <w:lang w:eastAsia="ru-RU"/>
        </w:rPr>
        <w:t>Дело № 5-50-</w:t>
      </w:r>
      <w:r w:rsidRPr="00BB289F" w:rsidR="00397359">
        <w:rPr>
          <w:rFonts w:ascii="Times New Roman" w:eastAsia="Times New Roman" w:hAnsi="Times New Roman" w:cs="Times New Roman"/>
          <w:sz w:val="20"/>
          <w:szCs w:val="20"/>
          <w:lang w:eastAsia="ru-RU"/>
        </w:rPr>
        <w:t>158</w:t>
      </w:r>
      <w:r w:rsidRPr="00BB289F">
        <w:rPr>
          <w:rFonts w:ascii="Times New Roman" w:eastAsia="Times New Roman" w:hAnsi="Times New Roman" w:cs="Times New Roman"/>
          <w:sz w:val="20"/>
          <w:szCs w:val="20"/>
          <w:lang w:eastAsia="ru-RU"/>
        </w:rPr>
        <w:t>/2025</w:t>
      </w:r>
    </w:p>
    <w:p w:rsidR="009B5FA4" w:rsidRPr="00BB289F" w:rsidP="00720E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89F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ПОСТАНОВЛЕНИЕ</w:t>
      </w:r>
    </w:p>
    <w:p w:rsidR="009B5FA4" w:rsidRPr="00BB289F" w:rsidP="00720E82">
      <w:pPr>
        <w:tabs>
          <w:tab w:val="left" w:pos="1110"/>
          <w:tab w:val="left" w:pos="761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89F">
        <w:rPr>
          <w:rFonts w:ascii="Times New Roman" w:eastAsia="Times New Roman" w:hAnsi="Times New Roman" w:cs="Times New Roman"/>
          <w:sz w:val="20"/>
          <w:szCs w:val="20"/>
          <w:lang w:eastAsia="ru-RU"/>
        </w:rPr>
        <w:t>10 сентября</w:t>
      </w:r>
      <w:r w:rsidRPr="00BB289F" w:rsidR="00D453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2025</w:t>
      </w:r>
      <w:r w:rsidRPr="00BB28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</w:t>
      </w:r>
      <w:r w:rsidRPr="00BB289F" w:rsidR="00A039A2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BB289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B289F" w:rsidR="00D429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BB289F" w:rsidR="00720E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="00BB28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 w:rsidRPr="00BB289F" w:rsidR="00720E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B289F" w:rsidR="00DA52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BB289F">
        <w:rPr>
          <w:rFonts w:ascii="Times New Roman" w:eastAsia="Times New Roman" w:hAnsi="Times New Roman" w:cs="Times New Roman"/>
          <w:sz w:val="20"/>
          <w:szCs w:val="20"/>
          <w:lang w:eastAsia="ru-RU"/>
        </w:rPr>
        <w:t>г. Керчь</w:t>
      </w:r>
    </w:p>
    <w:p w:rsidR="009B5FA4" w:rsidRPr="00BB289F" w:rsidP="00720E82">
      <w:pPr>
        <w:tabs>
          <w:tab w:val="left" w:pos="1110"/>
          <w:tab w:val="left" w:pos="761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039A2" w:rsidRPr="00BB289F" w:rsidP="00720E8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89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BB289F">
        <w:rPr>
          <w:rFonts w:ascii="Times New Roman" w:eastAsia="Times New Roman" w:hAnsi="Times New Roman" w:cs="Times New Roman"/>
          <w:sz w:val="20"/>
          <w:szCs w:val="20"/>
          <w:lang w:eastAsia="ru-RU"/>
        </w:rPr>
        <w:t>Миро</w:t>
      </w:r>
      <w:r w:rsidRPr="00BB289F">
        <w:rPr>
          <w:rFonts w:ascii="Times New Roman" w:eastAsia="Times New Roman" w:hAnsi="Times New Roman" w:cs="Times New Roman"/>
          <w:sz w:val="20"/>
          <w:szCs w:val="20"/>
          <w:lang w:eastAsia="ru-RU"/>
        </w:rPr>
        <w:t>вой судья судебного участка № 50</w:t>
      </w:r>
      <w:r w:rsidRPr="00BB28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Керченского судебного района Республики Крым </w:t>
      </w:r>
      <w:r w:rsidRPr="00BB289F">
        <w:rPr>
          <w:rFonts w:ascii="Times New Roman" w:eastAsia="Times New Roman" w:hAnsi="Times New Roman" w:cs="Times New Roman"/>
          <w:sz w:val="20"/>
          <w:szCs w:val="20"/>
          <w:lang w:eastAsia="ru-RU"/>
        </w:rPr>
        <w:t>Пшеничная Г.А.</w:t>
      </w:r>
      <w:r w:rsidRPr="00BB289F">
        <w:rPr>
          <w:rFonts w:ascii="Times New Roman" w:eastAsia="Times New Roman" w:hAnsi="Times New Roman" w:cs="Times New Roman"/>
          <w:sz w:val="20"/>
          <w:szCs w:val="20"/>
          <w:lang w:eastAsia="ru-RU"/>
        </w:rPr>
        <w:t>, (участок расположен по адресу:</w:t>
      </w:r>
      <w:r w:rsidRPr="00BB28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Республика Крым, г. Керчь, ул. Фурманова,9), рассмотрев в открытом судебном заседании дело об административном правонарушении, предусмотренном ст. 17.8 Кодекса Российской Федерации об административных правонарушениях в отношении</w:t>
      </w:r>
    </w:p>
    <w:p w:rsidR="009B5FA4" w:rsidRPr="00BB289F" w:rsidP="00720E8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8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B289F" w:rsidR="00A039A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B289F" w:rsidR="00397359">
        <w:rPr>
          <w:rFonts w:ascii="Times New Roman" w:eastAsia="Times New Roman" w:hAnsi="Times New Roman" w:cs="Times New Roman"/>
          <w:sz w:val="20"/>
          <w:szCs w:val="20"/>
          <w:lang w:eastAsia="ru-RU"/>
        </w:rPr>
        <w:t>Дубковской</w:t>
      </w:r>
      <w:r w:rsidRPr="00BB289F" w:rsidR="003973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554E3">
        <w:rPr>
          <w:rFonts w:ascii="Times New Roman" w:eastAsia="Times New Roman" w:hAnsi="Times New Roman" w:cs="Times New Roman"/>
          <w:sz w:val="20"/>
          <w:szCs w:val="20"/>
          <w:lang w:eastAsia="ru-RU"/>
        </w:rPr>
        <w:t>Т.С.</w:t>
      </w:r>
      <w:r w:rsidRPr="00BB289F" w:rsidR="00D453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B554E3">
        <w:rPr>
          <w:rFonts w:ascii="Times New Roman" w:eastAsia="Times New Roman" w:hAnsi="Times New Roman" w:cs="Times New Roman"/>
          <w:sz w:val="20"/>
          <w:szCs w:val="20"/>
          <w:lang w:eastAsia="ru-RU"/>
        </w:rPr>
        <w:t>/ИЗЪЯТО/</w:t>
      </w:r>
    </w:p>
    <w:p w:rsidR="009B5FA4" w:rsidRPr="00BB289F" w:rsidP="00720E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B5FA4" w:rsidRPr="00BB289F" w:rsidP="00720E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89F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установил:</w:t>
      </w:r>
    </w:p>
    <w:p w:rsidR="00A039A2" w:rsidRPr="00BB289F" w:rsidP="00720E82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8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:rsidR="0093085A" w:rsidRPr="00BB289F" w:rsidP="00720E8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89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Согласно протоколу об административном правонарушении № </w:t>
      </w:r>
      <w:r w:rsidR="00B554E3">
        <w:rPr>
          <w:rFonts w:ascii="Times New Roman" w:eastAsia="Times New Roman" w:hAnsi="Times New Roman" w:cs="Times New Roman"/>
          <w:sz w:val="20"/>
          <w:szCs w:val="20"/>
          <w:lang w:eastAsia="ru-RU"/>
        </w:rPr>
        <w:t>/ИЗЪЯТО</w:t>
      </w:r>
      <w:r w:rsidR="00B554E3">
        <w:rPr>
          <w:rFonts w:ascii="Times New Roman" w:eastAsia="Times New Roman" w:hAnsi="Times New Roman" w:cs="Times New Roman"/>
          <w:sz w:val="20"/>
          <w:szCs w:val="20"/>
          <w:lang w:eastAsia="ru-RU"/>
        </w:rPr>
        <w:t>/</w:t>
      </w:r>
      <w:r w:rsidRPr="00BB289F" w:rsidR="00D45396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BB289F" w:rsidR="00D453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АП от </w:t>
      </w:r>
      <w:r w:rsidRPr="00BB289F" w:rsidR="00397359">
        <w:rPr>
          <w:rFonts w:ascii="Times New Roman" w:eastAsia="Times New Roman" w:hAnsi="Times New Roman" w:cs="Times New Roman"/>
          <w:sz w:val="20"/>
          <w:szCs w:val="20"/>
          <w:lang w:eastAsia="ru-RU"/>
        </w:rPr>
        <w:t>21.08.</w:t>
      </w:r>
      <w:r w:rsidRPr="00BB289F" w:rsidR="00B415DB">
        <w:rPr>
          <w:rFonts w:ascii="Times New Roman" w:eastAsia="Times New Roman" w:hAnsi="Times New Roman" w:cs="Times New Roman"/>
          <w:sz w:val="20"/>
          <w:szCs w:val="20"/>
          <w:lang w:eastAsia="ru-RU"/>
        </w:rPr>
        <w:t>2025</w:t>
      </w:r>
      <w:r w:rsidRPr="00BB289F" w:rsidR="008B0EC2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BB289F" w:rsidR="00A039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B289F" w:rsidR="00D453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группа судебных приставов </w:t>
      </w:r>
      <w:r w:rsidRPr="00BB28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ОУПДС в составе </w:t>
      </w:r>
      <w:r w:rsidRPr="00BB289F" w:rsidR="00397359">
        <w:rPr>
          <w:rFonts w:ascii="Times New Roman" w:eastAsia="Times New Roman" w:hAnsi="Times New Roman" w:cs="Times New Roman"/>
          <w:sz w:val="20"/>
          <w:szCs w:val="20"/>
          <w:lang w:eastAsia="ru-RU"/>
        </w:rPr>
        <w:t>Манащенко</w:t>
      </w:r>
      <w:r w:rsidRPr="00BB289F" w:rsidR="003973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В.А.</w:t>
      </w:r>
      <w:r w:rsidRPr="00BB289F" w:rsidR="00DE6B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</w:t>
      </w:r>
      <w:r w:rsidRPr="00BB289F" w:rsidR="00EB7940">
        <w:rPr>
          <w:rFonts w:ascii="Times New Roman" w:eastAsia="Times New Roman" w:hAnsi="Times New Roman" w:cs="Times New Roman"/>
          <w:sz w:val="20"/>
          <w:szCs w:val="20"/>
          <w:lang w:eastAsia="ru-RU"/>
        </w:rPr>
        <w:t>Сивака</w:t>
      </w:r>
      <w:r w:rsidRPr="00BB289F" w:rsidR="00EB794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Н.О.</w:t>
      </w:r>
      <w:r w:rsidRPr="00BB289F" w:rsidR="00A039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B289F" w:rsidR="00397359">
        <w:rPr>
          <w:rFonts w:ascii="Times New Roman" w:eastAsia="Times New Roman" w:hAnsi="Times New Roman" w:cs="Times New Roman"/>
          <w:sz w:val="20"/>
          <w:szCs w:val="20"/>
          <w:lang w:eastAsia="ru-RU"/>
        </w:rPr>
        <w:t>21.08.2025</w:t>
      </w:r>
      <w:r w:rsidRPr="00BB289F" w:rsidR="00D453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в </w:t>
      </w:r>
      <w:r w:rsidRPr="00BB289F" w:rsidR="00397359">
        <w:rPr>
          <w:rFonts w:ascii="Times New Roman" w:eastAsia="Times New Roman" w:hAnsi="Times New Roman" w:cs="Times New Roman"/>
          <w:sz w:val="20"/>
          <w:szCs w:val="20"/>
          <w:lang w:eastAsia="ru-RU"/>
        </w:rPr>
        <w:t>07</w:t>
      </w:r>
      <w:r w:rsidRPr="00BB289F" w:rsidR="00A039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часов</w:t>
      </w:r>
      <w:r w:rsidRPr="00BB289F" w:rsidR="003973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45</w:t>
      </w:r>
      <w:r w:rsidRPr="00BB289F" w:rsidR="00C873C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минут</w:t>
      </w:r>
      <w:r w:rsidRPr="00BB289F" w:rsidR="00A039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B289F" w:rsidR="008B0EC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прибыли</w:t>
      </w:r>
      <w:r w:rsidRPr="00BB28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адресу: </w:t>
      </w:r>
      <w:r w:rsidR="00B554E3">
        <w:rPr>
          <w:rFonts w:ascii="Times New Roman" w:eastAsia="Times New Roman" w:hAnsi="Times New Roman" w:cs="Times New Roman"/>
          <w:sz w:val="20"/>
          <w:szCs w:val="20"/>
          <w:lang w:eastAsia="ru-RU"/>
        </w:rPr>
        <w:t>/ИЗЪЯТО/</w:t>
      </w:r>
      <w:r w:rsidRPr="00BB289F" w:rsidR="006401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для осуществления принудительного привода на основании постановления судебного пристава по исполнительному производству </w:t>
      </w:r>
      <w:r w:rsidRPr="00BB289F" w:rsidR="00D453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 w:rsidR="00B554E3">
        <w:rPr>
          <w:rFonts w:ascii="Times New Roman" w:eastAsia="Times New Roman" w:hAnsi="Times New Roman" w:cs="Times New Roman"/>
          <w:sz w:val="20"/>
          <w:szCs w:val="20"/>
          <w:lang w:eastAsia="ru-RU"/>
        </w:rPr>
        <w:t>/ИЗЪЯТО</w:t>
      </w:r>
      <w:r w:rsidR="00B554E3">
        <w:rPr>
          <w:rFonts w:ascii="Times New Roman" w:eastAsia="Times New Roman" w:hAnsi="Times New Roman" w:cs="Times New Roman"/>
          <w:sz w:val="20"/>
          <w:szCs w:val="20"/>
          <w:lang w:eastAsia="ru-RU"/>
        </w:rPr>
        <w:t>/</w:t>
      </w:r>
      <w:r w:rsidRPr="00BB289F" w:rsidR="00593905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BB289F" w:rsidR="00593905">
        <w:rPr>
          <w:rFonts w:ascii="Times New Roman" w:eastAsia="Times New Roman" w:hAnsi="Times New Roman" w:cs="Times New Roman"/>
          <w:sz w:val="20"/>
          <w:szCs w:val="20"/>
          <w:lang w:eastAsia="ru-RU"/>
        </w:rPr>
        <w:t>ИП.</w:t>
      </w:r>
      <w:r w:rsidRPr="00BB289F" w:rsidR="00DE6B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B289F" w:rsidR="00F7684E">
        <w:rPr>
          <w:rFonts w:ascii="Times New Roman" w:eastAsia="Times New Roman" w:hAnsi="Times New Roman" w:cs="Times New Roman"/>
          <w:sz w:val="20"/>
          <w:szCs w:val="20"/>
          <w:lang w:eastAsia="ru-RU"/>
        </w:rPr>
        <w:t>Дубковская</w:t>
      </w:r>
      <w:r w:rsidRPr="00BB289F" w:rsidR="00F768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Т.С.</w:t>
      </w:r>
      <w:r w:rsidRPr="00BB289F">
        <w:rPr>
          <w:rFonts w:ascii="Times New Roman" w:eastAsia="Times New Roman" w:hAnsi="Times New Roman" w:cs="Times New Roman"/>
          <w:sz w:val="20"/>
          <w:szCs w:val="20"/>
          <w:lang w:eastAsia="ru-RU"/>
        </w:rPr>
        <w:t>, являясь лицом, подлежащим принудительному приводу, по указанном</w:t>
      </w:r>
      <w:r w:rsidRPr="00BB289F" w:rsidR="00F542AC">
        <w:rPr>
          <w:rFonts w:ascii="Times New Roman" w:eastAsia="Times New Roman" w:hAnsi="Times New Roman" w:cs="Times New Roman"/>
          <w:sz w:val="20"/>
          <w:szCs w:val="20"/>
          <w:lang w:eastAsia="ru-RU"/>
        </w:rPr>
        <w:t>у адресу не</w:t>
      </w:r>
      <w:r w:rsidRPr="00BB289F" w:rsidR="005939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исполнил</w:t>
      </w:r>
      <w:r w:rsidRPr="00BB289F" w:rsidR="00F7684E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BB28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законных требований судебных приставов добровольно просл</w:t>
      </w:r>
      <w:r w:rsidRPr="00BB289F" w:rsidR="00593905">
        <w:rPr>
          <w:rFonts w:ascii="Times New Roman" w:eastAsia="Times New Roman" w:hAnsi="Times New Roman" w:cs="Times New Roman"/>
          <w:sz w:val="20"/>
          <w:szCs w:val="20"/>
          <w:lang w:eastAsia="ru-RU"/>
        </w:rPr>
        <w:t>едовать с судебными приставами по ОУПДС, закрыл</w:t>
      </w:r>
      <w:r w:rsidRPr="00BB289F" w:rsidR="00F7684E">
        <w:rPr>
          <w:rFonts w:ascii="Times New Roman" w:eastAsia="Times New Roman" w:hAnsi="Times New Roman" w:cs="Times New Roman"/>
          <w:sz w:val="20"/>
          <w:szCs w:val="20"/>
          <w:lang w:eastAsia="ru-RU"/>
        </w:rPr>
        <w:t>ась</w:t>
      </w:r>
      <w:r w:rsidRPr="00BB28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комнате с</w:t>
      </w:r>
      <w:r w:rsidRPr="00BB289F" w:rsidR="005939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обратной стороны и не открывал</w:t>
      </w:r>
      <w:r w:rsidRPr="00BB289F" w:rsidR="00505BB5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BB28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двери на протяжен</w:t>
      </w:r>
      <w:r w:rsidRPr="00BB289F" w:rsidR="005939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ии </w:t>
      </w:r>
      <w:r w:rsidRPr="00BB289F" w:rsidR="000E15D6">
        <w:rPr>
          <w:rFonts w:ascii="Times New Roman" w:eastAsia="Times New Roman" w:hAnsi="Times New Roman" w:cs="Times New Roman"/>
          <w:sz w:val="20"/>
          <w:szCs w:val="20"/>
          <w:lang w:eastAsia="ru-RU"/>
        </w:rPr>
        <w:t>15</w:t>
      </w:r>
      <w:r w:rsidRPr="00BB289F" w:rsidR="005939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минут, при этом выражал</w:t>
      </w:r>
      <w:r w:rsidRPr="00BB289F" w:rsidR="00F7684E">
        <w:rPr>
          <w:rFonts w:ascii="Times New Roman" w:eastAsia="Times New Roman" w:hAnsi="Times New Roman" w:cs="Times New Roman"/>
          <w:sz w:val="20"/>
          <w:szCs w:val="20"/>
          <w:lang w:eastAsia="ru-RU"/>
        </w:rPr>
        <w:t>ась</w:t>
      </w:r>
      <w:r w:rsidRPr="00BB28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нецензурной бранью в адрес судебных приставов</w:t>
      </w:r>
      <w:r w:rsidRPr="00BB289F" w:rsidR="00D84F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ОУПДС, чем воспрепятствовал</w:t>
      </w:r>
      <w:r w:rsidRPr="00BB289F" w:rsidR="00F7684E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BB28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законной деятельности судебных приставов. </w:t>
      </w:r>
      <w:r w:rsidRPr="00BB289F" w:rsidR="00030F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9B5FA4" w:rsidRPr="00BB289F" w:rsidP="00720E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89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B289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 с</w:t>
      </w:r>
      <w:r w:rsidRPr="00BB289F" w:rsidR="004F292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удебное заседание </w:t>
      </w:r>
      <w:r w:rsidRPr="00BB289F" w:rsidR="00F7684E">
        <w:rPr>
          <w:rFonts w:ascii="Times New Roman" w:eastAsia="Times New Roman" w:hAnsi="Times New Roman" w:cs="Times New Roman"/>
          <w:sz w:val="20"/>
          <w:szCs w:val="20"/>
          <w:lang w:eastAsia="ru-RU"/>
        </w:rPr>
        <w:t>Дубковская</w:t>
      </w:r>
      <w:r w:rsidRPr="00BB289F" w:rsidR="00F768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Т.С.</w:t>
      </w:r>
      <w:r w:rsidRPr="00BB289F" w:rsidR="00D84F1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не явил</w:t>
      </w:r>
      <w:r w:rsidRPr="00BB289F" w:rsidR="00F7684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ась</w:t>
      </w:r>
      <w:r w:rsidRPr="00BB289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о дате, времени и месте слушания дела </w:t>
      </w:r>
      <w:r w:rsidRPr="00BB289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извещен</w:t>
      </w:r>
      <w:r w:rsidRPr="00BB289F" w:rsidR="00F7684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</w:t>
      </w:r>
      <w:r w:rsidRPr="00BB289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B289F" w:rsidR="00D429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посредством почтовой корреспонденцией</w:t>
      </w:r>
      <w:r w:rsidRPr="00BB289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по известному суду адресу, </w:t>
      </w:r>
      <w:r w:rsidRPr="00BB289F" w:rsidR="00D84F1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в </w:t>
      </w:r>
      <w:r w:rsidRPr="00BB289F" w:rsidR="00885D5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протоколе об административном правонарушении просил</w:t>
      </w:r>
      <w:r w:rsidRPr="00BB289F" w:rsidR="00F7684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</w:t>
      </w:r>
      <w:r w:rsidRPr="00BB289F" w:rsidR="00885D5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рассмотреть </w:t>
      </w:r>
      <w:r w:rsidRPr="00BB289F" w:rsidR="00D84F1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дел</w:t>
      </w:r>
      <w:r w:rsidRPr="00BB289F" w:rsidR="00885D5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</w:t>
      </w:r>
      <w:r w:rsidRPr="00BB289F" w:rsidR="00D84F1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об административном правонарушении в </w:t>
      </w:r>
      <w:r w:rsidRPr="00BB289F" w:rsidR="00F7684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ее</w:t>
      </w:r>
      <w:r w:rsidRPr="00BB289F" w:rsidR="00D84F1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отсутствие, вину в совершенном правонарушении признает. </w:t>
      </w:r>
    </w:p>
    <w:p w:rsidR="009B5FA4" w:rsidRPr="00BB289F" w:rsidP="00720E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89F">
        <w:rPr>
          <w:rFonts w:ascii="Times New Roman" w:eastAsia="Times New Roman" w:hAnsi="Times New Roman" w:cs="Times New Roman"/>
          <w:sz w:val="20"/>
          <w:szCs w:val="20"/>
          <w:lang w:eastAsia="ru-RU"/>
        </w:rPr>
        <w:t>Исследовав материалы дела, мировой судья приходит к следующему.</w:t>
      </w:r>
    </w:p>
    <w:p w:rsidR="009B5FA4" w:rsidRPr="00BB289F" w:rsidP="00720E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89F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Статья 17.8 КоАП РФ предусматривает ответственность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обязанностей, что влечет наложение административного штрафа на граждан в размере от одной тысячи до одной тысячи пятисот рублей.</w:t>
      </w:r>
    </w:p>
    <w:p w:rsidR="00C873C9" w:rsidRPr="00BB289F" w:rsidP="00720E8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89F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Согласно части 2 статьи 5 Федерального закона от 2 октября 2007 года N 229-ФЗ «Об исполнительном производстве»</w:t>
      </w:r>
      <w:r w:rsidRPr="00BB289F" w:rsidR="00BE10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непосредственное осуществление функций по принудительному исполнению судебных актов, актов других органов и должностных лиц возлагается на судебных приставов-исполнителей структурных подразделений Федеральной службы судебных приставов и судебных приставов-исполнителей структурных подразделений территориальных органов Федеральной службы судебных приставов.  </w:t>
      </w:r>
    </w:p>
    <w:p w:rsidR="00C873C9" w:rsidRPr="00BB289F" w:rsidP="00720E8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8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соответствии с частями 1, 3 статьи 6 Закона об исполнительном производстве законные требования судебного пристава-исполнителя обязательны для всех государственных органов, органов местного самоуправления, граждан и организаций и подлежат неукоснительному выполнению на всей территории Российской Федерации. Невыполнение законных требований судебного пристава-исполнителя, а также воспрепятствование осуществлению судебным приставом-исполнителем функций по исполнению судебных актов, актов других органов и должностных лиц влекут ответственность, предусмотренную законодательством Российской Федерации. </w:t>
      </w:r>
    </w:p>
    <w:p w:rsidR="00C873C9" w:rsidRPr="00BB289F" w:rsidP="00720E8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8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Пунктом 1 статьи 12 </w:t>
      </w:r>
      <w:r w:rsidRPr="00BB289F" w:rsidR="00BE10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Федерального закона от 21 июля 1997 года N 118-ФЗ «Об органах принудительного исполнения Российской Федерации» </w:t>
      </w:r>
      <w:r w:rsidRPr="00BB28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судебного пристава-исполнителя возложена обязанность в процессе принудительного исполнения судебных актов и актов других органов, предусмотренных федеральным законом об исполнительном производстве, принимать меры по своевременному, полному и правильному исполнению исполнительных документов. </w:t>
      </w:r>
    </w:p>
    <w:p w:rsidR="00A837AB" w:rsidRPr="00BB289F" w:rsidP="00720E8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8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соответствии с частями 1, 2 статьи 11 Закона об органах принудительного исполнения Российской Федерации </w:t>
      </w:r>
      <w:r w:rsidRPr="00BB289F" w:rsidR="00F542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судебный пристав по обеспечению установленного порядка деятельности судов обязан </w:t>
      </w:r>
      <w:r w:rsidRPr="00BB28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основании постановления судебного пристава-исполнителя, утвержденного старшим судебным приставом, осуществлять привод лиц, уклоняющихся от явки по вызову судебного пристава-исполнителя. </w:t>
      </w:r>
      <w:r w:rsidRPr="00BB289F" w:rsidR="00F542AC">
        <w:rPr>
          <w:rFonts w:ascii="Times New Roman" w:eastAsia="Times New Roman" w:hAnsi="Times New Roman" w:cs="Times New Roman"/>
          <w:sz w:val="20"/>
          <w:szCs w:val="20"/>
          <w:lang w:eastAsia="ru-RU"/>
        </w:rPr>
        <w:t>Судебный пристав по обеспечению установленного порядка деятельности судов имеет право п</w:t>
      </w:r>
      <w:r w:rsidRPr="00BB289F">
        <w:rPr>
          <w:rFonts w:ascii="Times New Roman" w:eastAsia="Times New Roman" w:hAnsi="Times New Roman" w:cs="Times New Roman"/>
          <w:sz w:val="20"/>
          <w:szCs w:val="20"/>
          <w:lang w:eastAsia="ru-RU"/>
        </w:rPr>
        <w:t>ри осуществлении привода лица, уклоняющегося от явки по вызову суда (судьи), дознавателя службы судебных приставов или судебного пристава-исполнителя, входить на территории, в помещения в целях задержания и принудительного доставления лица, уклоняющегося от явки по вызову, при наличии достаточных оснований полагать, что на этой территории, в этом помещении может находиться указанное</w:t>
      </w:r>
      <w:r w:rsidRPr="00BB28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лицо.</w:t>
      </w:r>
    </w:p>
    <w:p w:rsidR="00C873C9" w:rsidRPr="00BB289F" w:rsidP="00720E8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8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судебном заседании установлено, что </w:t>
      </w:r>
      <w:r w:rsidRPr="00BB289F" w:rsidR="00F7684E">
        <w:rPr>
          <w:rFonts w:ascii="Times New Roman" w:eastAsia="Times New Roman" w:hAnsi="Times New Roman" w:cs="Times New Roman"/>
          <w:sz w:val="20"/>
          <w:szCs w:val="20"/>
          <w:lang w:eastAsia="ru-RU"/>
        </w:rPr>
        <w:t>21.08.</w:t>
      </w:r>
      <w:r w:rsidRPr="00BB289F" w:rsidR="00AB2ADB">
        <w:rPr>
          <w:rFonts w:ascii="Times New Roman" w:eastAsia="Times New Roman" w:hAnsi="Times New Roman" w:cs="Times New Roman"/>
          <w:sz w:val="20"/>
          <w:szCs w:val="20"/>
          <w:lang w:eastAsia="ru-RU"/>
        </w:rPr>
        <w:t>2025</w:t>
      </w:r>
      <w:r w:rsidRPr="00BB289F" w:rsidR="00CF02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</w:t>
      </w:r>
      <w:r w:rsidRPr="00BB289F" w:rsidR="00AB2ADB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Pr="00BB289F" w:rsidR="00F7684E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Pr="00BB28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часов</w:t>
      </w:r>
      <w:r w:rsidRPr="00BB289F" w:rsidR="00F768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45</w:t>
      </w:r>
      <w:r w:rsidRPr="00BB289F" w:rsidR="00AB2A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мин.</w:t>
      </w:r>
      <w:r w:rsidRPr="00BB28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B289F" w:rsidR="00F817E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совершении исполнительных действий по принудительному приводу в рамках исполнительного производства</w:t>
      </w:r>
      <w:r w:rsidRPr="00BB289F" w:rsidR="00F817E3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B289F" w:rsidR="00B922D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 w:rsidR="00B554E3">
        <w:rPr>
          <w:rFonts w:ascii="Times New Roman" w:eastAsia="Times New Roman" w:hAnsi="Times New Roman" w:cs="Times New Roman"/>
          <w:sz w:val="20"/>
          <w:szCs w:val="20"/>
          <w:lang w:eastAsia="ru-RU"/>
        </w:rPr>
        <w:t>/ИЗЪЯТО/</w:t>
      </w:r>
      <w:r w:rsidRPr="00BB28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BB289F" w:rsidR="00F7684E">
        <w:rPr>
          <w:rFonts w:ascii="Times New Roman" w:eastAsia="Times New Roman" w:hAnsi="Times New Roman" w:cs="Times New Roman"/>
          <w:sz w:val="20"/>
          <w:szCs w:val="20"/>
          <w:lang w:eastAsia="ru-RU"/>
        </w:rPr>
        <w:t>Дубковская</w:t>
      </w:r>
      <w:r w:rsidRPr="00BB289F" w:rsidR="00F768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Т.С.</w:t>
      </w:r>
      <w:r w:rsidRPr="00BB28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находясь по адресу: </w:t>
      </w:r>
      <w:r w:rsidR="00B554E3">
        <w:rPr>
          <w:rFonts w:ascii="Times New Roman" w:eastAsia="Times New Roman" w:hAnsi="Times New Roman" w:cs="Times New Roman"/>
          <w:sz w:val="20"/>
          <w:szCs w:val="20"/>
          <w:lang w:eastAsia="ru-RU"/>
        </w:rPr>
        <w:t>/ИЗЪЯТО/</w:t>
      </w:r>
      <w:r w:rsidRPr="00BB289F" w:rsidR="00CF02BB">
        <w:rPr>
          <w:rFonts w:ascii="Times New Roman" w:eastAsia="Times New Roman" w:hAnsi="Times New Roman" w:cs="Times New Roman"/>
          <w:sz w:val="20"/>
          <w:szCs w:val="20"/>
          <w:lang w:eastAsia="ru-RU"/>
        </w:rPr>
        <w:t>, не исполнил</w:t>
      </w:r>
      <w:r w:rsidRPr="00BB289F" w:rsidR="00847136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BB28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законных требований судебных приставов по ОУПДС проследовать к судебному приставу-исполнителю,</w:t>
      </w:r>
      <w:r w:rsidRPr="00BB289F" w:rsidR="00CF02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закрыл</w:t>
      </w:r>
      <w:r w:rsidRPr="00BB289F" w:rsidR="00847136">
        <w:rPr>
          <w:rFonts w:ascii="Times New Roman" w:eastAsia="Times New Roman" w:hAnsi="Times New Roman" w:cs="Times New Roman"/>
          <w:sz w:val="20"/>
          <w:szCs w:val="20"/>
          <w:lang w:eastAsia="ru-RU"/>
        </w:rPr>
        <w:t>ась</w:t>
      </w:r>
      <w:r w:rsidRPr="00BB28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комнате с обратной стороны </w:t>
      </w:r>
      <w:r w:rsidRPr="00BB289F" w:rsidR="007002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</w:t>
      </w:r>
      <w:r w:rsidRPr="00BB28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протяжении </w:t>
      </w:r>
      <w:r w:rsidRPr="00BB289F" w:rsidR="00E2415D">
        <w:rPr>
          <w:rFonts w:ascii="Times New Roman" w:eastAsia="Times New Roman" w:hAnsi="Times New Roman" w:cs="Times New Roman"/>
          <w:sz w:val="20"/>
          <w:szCs w:val="20"/>
          <w:lang w:eastAsia="ru-RU"/>
        </w:rPr>
        <w:t>15</w:t>
      </w:r>
      <w:r w:rsidRPr="00BB28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минут</w:t>
      </w:r>
      <w:r w:rsidRPr="00BB289F" w:rsidR="007002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не </w:t>
      </w:r>
      <w:r w:rsidRPr="00BB289F" w:rsidR="00CF02BB">
        <w:rPr>
          <w:rFonts w:ascii="Times New Roman" w:eastAsia="Times New Roman" w:hAnsi="Times New Roman" w:cs="Times New Roman"/>
          <w:sz w:val="20"/>
          <w:szCs w:val="20"/>
          <w:lang w:eastAsia="ru-RU"/>
        </w:rPr>
        <w:t>открывал</w:t>
      </w:r>
      <w:r w:rsidRPr="00BB289F" w:rsidR="00847136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BB289F" w:rsidR="007002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двери комнаты</w:t>
      </w:r>
      <w:r w:rsidRPr="00BB289F" w:rsidR="00CF02BB">
        <w:rPr>
          <w:rFonts w:ascii="Times New Roman" w:eastAsia="Times New Roman" w:hAnsi="Times New Roman" w:cs="Times New Roman"/>
          <w:sz w:val="20"/>
          <w:szCs w:val="20"/>
          <w:lang w:eastAsia="ru-RU"/>
        </w:rPr>
        <w:t>, при этом выража</w:t>
      </w:r>
      <w:r w:rsidRPr="00BB289F" w:rsidR="00847136">
        <w:rPr>
          <w:rFonts w:ascii="Times New Roman" w:eastAsia="Times New Roman" w:hAnsi="Times New Roman" w:cs="Times New Roman"/>
          <w:sz w:val="20"/>
          <w:szCs w:val="20"/>
          <w:lang w:eastAsia="ru-RU"/>
        </w:rPr>
        <w:t>лась</w:t>
      </w:r>
      <w:r w:rsidRPr="00BB28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нецензурной бранью</w:t>
      </w:r>
      <w:r w:rsidRPr="00BB289F" w:rsidR="00CF02BB">
        <w:rPr>
          <w:rFonts w:ascii="Times New Roman" w:eastAsia="Times New Roman" w:hAnsi="Times New Roman" w:cs="Times New Roman"/>
          <w:sz w:val="20"/>
          <w:szCs w:val="20"/>
          <w:lang w:eastAsia="ru-RU"/>
        </w:rPr>
        <w:t>, чем воспрепятствовал</w:t>
      </w:r>
      <w:r w:rsidRPr="00BB289F" w:rsidR="00847136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BB28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законной деятельности судебного пристава по ОУПДС. </w:t>
      </w:r>
      <w:r w:rsidRPr="00BB289F" w:rsidR="00E241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9B5FA4" w:rsidRPr="00BB289F" w:rsidP="00720E8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8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B28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Вина </w:t>
      </w:r>
      <w:r w:rsidRPr="00BB289F" w:rsidR="00847136">
        <w:rPr>
          <w:rFonts w:ascii="Times New Roman" w:eastAsia="Times New Roman" w:hAnsi="Times New Roman" w:cs="Times New Roman"/>
          <w:sz w:val="20"/>
          <w:szCs w:val="20"/>
          <w:lang w:eastAsia="ru-RU"/>
        </w:rPr>
        <w:t>Дубковской</w:t>
      </w:r>
      <w:r w:rsidRPr="00BB289F" w:rsidR="008471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Т.С.</w:t>
      </w:r>
      <w:r w:rsidRPr="00BB28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совершении административного правонарушения подтверждается исследованными в судебном заседании доказательствами: протоколом об админи</w:t>
      </w:r>
      <w:r w:rsidRPr="00BB28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стративном правонарушении № </w:t>
      </w:r>
      <w:r w:rsidR="00B554E3">
        <w:rPr>
          <w:rFonts w:ascii="Times New Roman" w:eastAsia="Times New Roman" w:hAnsi="Times New Roman" w:cs="Times New Roman"/>
          <w:sz w:val="20"/>
          <w:szCs w:val="20"/>
          <w:lang w:eastAsia="ru-RU"/>
        </w:rPr>
        <w:t>/ИЗЪЯТО</w:t>
      </w:r>
      <w:r w:rsidR="00B554E3">
        <w:rPr>
          <w:rFonts w:ascii="Times New Roman" w:eastAsia="Times New Roman" w:hAnsi="Times New Roman" w:cs="Times New Roman"/>
          <w:sz w:val="20"/>
          <w:szCs w:val="20"/>
          <w:lang w:eastAsia="ru-RU"/>
        </w:rPr>
        <w:t>/</w:t>
      </w:r>
      <w:r w:rsidRPr="00BB289F" w:rsidR="001B125B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BB289F" w:rsidR="001B12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АП от </w:t>
      </w:r>
      <w:r w:rsidRPr="00BB289F" w:rsidR="00847136">
        <w:rPr>
          <w:rFonts w:ascii="Times New Roman" w:eastAsia="Times New Roman" w:hAnsi="Times New Roman" w:cs="Times New Roman"/>
          <w:sz w:val="20"/>
          <w:szCs w:val="20"/>
          <w:lang w:eastAsia="ru-RU"/>
        </w:rPr>
        <w:t>21.08.</w:t>
      </w:r>
      <w:r w:rsidRPr="00BB289F" w:rsidR="001B125B">
        <w:rPr>
          <w:rFonts w:ascii="Times New Roman" w:eastAsia="Times New Roman" w:hAnsi="Times New Roman" w:cs="Times New Roman"/>
          <w:sz w:val="20"/>
          <w:szCs w:val="20"/>
          <w:lang w:eastAsia="ru-RU"/>
        </w:rPr>
        <w:t>2025, с которым согласил</w:t>
      </w:r>
      <w:r w:rsidRPr="00BB289F" w:rsidR="00847136">
        <w:rPr>
          <w:rFonts w:ascii="Times New Roman" w:eastAsia="Times New Roman" w:hAnsi="Times New Roman" w:cs="Times New Roman"/>
          <w:sz w:val="20"/>
          <w:szCs w:val="20"/>
          <w:lang w:eastAsia="ru-RU"/>
        </w:rPr>
        <w:t>ась</w:t>
      </w:r>
      <w:r w:rsidRPr="00BB289F" w:rsidR="001B12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B289F" w:rsidR="00847136">
        <w:rPr>
          <w:rFonts w:ascii="Times New Roman" w:eastAsia="Times New Roman" w:hAnsi="Times New Roman" w:cs="Times New Roman"/>
          <w:sz w:val="20"/>
          <w:szCs w:val="20"/>
          <w:lang w:eastAsia="ru-RU"/>
        </w:rPr>
        <w:t>Дубковская</w:t>
      </w:r>
      <w:r w:rsidRPr="00BB289F" w:rsidR="008471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Т.С.</w:t>
      </w:r>
      <w:r w:rsidRPr="00BB28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(л.д.</w:t>
      </w:r>
      <w:r w:rsidRPr="00BB289F" w:rsidR="00376B8A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BB289F">
        <w:rPr>
          <w:rFonts w:ascii="Times New Roman" w:eastAsia="Times New Roman" w:hAnsi="Times New Roman" w:cs="Times New Roman"/>
          <w:sz w:val="20"/>
          <w:szCs w:val="20"/>
          <w:lang w:eastAsia="ru-RU"/>
        </w:rPr>
        <w:t>);</w:t>
      </w:r>
      <w:r w:rsidRPr="00BB289F" w:rsidR="001B12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рапортами</w:t>
      </w:r>
      <w:r w:rsidRPr="00BB28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B289F" w:rsidR="00700229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Pr="00BB289F" w:rsidR="00570972">
        <w:rPr>
          <w:rFonts w:ascii="Times New Roman" w:eastAsia="Times New Roman" w:hAnsi="Times New Roman" w:cs="Times New Roman"/>
          <w:sz w:val="20"/>
          <w:szCs w:val="20"/>
          <w:lang w:eastAsia="ru-RU"/>
        </w:rPr>
        <w:t>уде</w:t>
      </w:r>
      <w:r w:rsidRPr="00BB289F" w:rsidR="001B12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бных приставов по ОУПДС от </w:t>
      </w:r>
      <w:r w:rsidRPr="00BB289F" w:rsidR="00847136">
        <w:rPr>
          <w:rFonts w:ascii="Times New Roman" w:eastAsia="Times New Roman" w:hAnsi="Times New Roman" w:cs="Times New Roman"/>
          <w:sz w:val="20"/>
          <w:szCs w:val="20"/>
          <w:lang w:eastAsia="ru-RU"/>
        </w:rPr>
        <w:t>21.08.</w:t>
      </w:r>
      <w:r w:rsidRPr="00BB289F" w:rsidR="001B125B">
        <w:rPr>
          <w:rFonts w:ascii="Times New Roman" w:eastAsia="Times New Roman" w:hAnsi="Times New Roman" w:cs="Times New Roman"/>
          <w:sz w:val="20"/>
          <w:szCs w:val="20"/>
          <w:lang w:eastAsia="ru-RU"/>
        </w:rPr>
        <w:t>2025</w:t>
      </w:r>
      <w:r w:rsidRPr="00BB28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(л.д.</w:t>
      </w:r>
      <w:r w:rsidRPr="00BB289F" w:rsidR="001B125B">
        <w:rPr>
          <w:rFonts w:ascii="Times New Roman" w:eastAsia="Times New Roman" w:hAnsi="Times New Roman" w:cs="Times New Roman"/>
          <w:sz w:val="20"/>
          <w:szCs w:val="20"/>
          <w:lang w:eastAsia="ru-RU"/>
        </w:rPr>
        <w:t>3,4</w:t>
      </w:r>
      <w:r w:rsidRPr="00BB289F" w:rsidR="00CC7218">
        <w:rPr>
          <w:rFonts w:ascii="Times New Roman" w:eastAsia="Times New Roman" w:hAnsi="Times New Roman" w:cs="Times New Roman"/>
          <w:sz w:val="20"/>
          <w:szCs w:val="20"/>
          <w:lang w:eastAsia="ru-RU"/>
        </w:rPr>
        <w:t>);</w:t>
      </w:r>
      <w:r w:rsidRPr="00BB28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письменными объяснениями </w:t>
      </w:r>
      <w:r w:rsidRPr="00BB289F" w:rsidR="00847136">
        <w:rPr>
          <w:rFonts w:ascii="Times New Roman" w:eastAsia="Times New Roman" w:hAnsi="Times New Roman" w:cs="Times New Roman"/>
          <w:sz w:val="20"/>
          <w:szCs w:val="20"/>
          <w:lang w:eastAsia="ru-RU"/>
        </w:rPr>
        <w:t>Пукась</w:t>
      </w:r>
      <w:r w:rsidRPr="00BB289F" w:rsidR="008471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В.Г.</w:t>
      </w:r>
      <w:r w:rsidRPr="00BB289F" w:rsidR="008C64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</w:t>
      </w:r>
      <w:r w:rsidRPr="00BB289F" w:rsidR="00847136">
        <w:rPr>
          <w:rFonts w:ascii="Times New Roman" w:eastAsia="Times New Roman" w:hAnsi="Times New Roman" w:cs="Times New Roman"/>
          <w:sz w:val="20"/>
          <w:szCs w:val="20"/>
          <w:lang w:eastAsia="ru-RU"/>
        </w:rPr>
        <w:t>Пукась</w:t>
      </w:r>
      <w:r w:rsidRPr="00BB289F" w:rsidR="008471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С.Г.</w:t>
      </w:r>
      <w:r w:rsidRPr="00BB289F" w:rsidR="008C64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</w:t>
      </w:r>
      <w:r w:rsidRPr="00BB289F" w:rsidR="00847136">
        <w:rPr>
          <w:rFonts w:ascii="Times New Roman" w:eastAsia="Times New Roman" w:hAnsi="Times New Roman" w:cs="Times New Roman"/>
          <w:sz w:val="20"/>
          <w:szCs w:val="20"/>
          <w:lang w:eastAsia="ru-RU"/>
        </w:rPr>
        <w:t>21.08.</w:t>
      </w:r>
      <w:r w:rsidRPr="00BB289F" w:rsidR="008C648F">
        <w:rPr>
          <w:rFonts w:ascii="Times New Roman" w:eastAsia="Times New Roman" w:hAnsi="Times New Roman" w:cs="Times New Roman"/>
          <w:sz w:val="20"/>
          <w:szCs w:val="20"/>
          <w:lang w:eastAsia="ru-RU"/>
        </w:rPr>
        <w:t>2025</w:t>
      </w:r>
      <w:r w:rsidRPr="00BB289F" w:rsidR="00CC72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(л.д.</w:t>
      </w:r>
      <w:r w:rsidRPr="00BB289F" w:rsidR="00847136">
        <w:rPr>
          <w:rFonts w:ascii="Times New Roman" w:eastAsia="Times New Roman" w:hAnsi="Times New Roman" w:cs="Times New Roman"/>
          <w:sz w:val="20"/>
          <w:szCs w:val="20"/>
          <w:lang w:eastAsia="ru-RU"/>
        </w:rPr>
        <w:t>7,8</w:t>
      </w:r>
      <w:r w:rsidRPr="00BB289F" w:rsidR="00CC72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); копией </w:t>
      </w:r>
      <w:r w:rsidRPr="00BB289F" w:rsidR="005709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постановления о приводе должника </w:t>
      </w:r>
      <w:r w:rsidRPr="00BB289F" w:rsidR="00454E1F">
        <w:rPr>
          <w:rFonts w:ascii="Times New Roman" w:eastAsia="Times New Roman" w:hAnsi="Times New Roman" w:cs="Times New Roman"/>
          <w:sz w:val="20"/>
          <w:szCs w:val="20"/>
          <w:lang w:eastAsia="ru-RU"/>
        </w:rPr>
        <w:t>Дубковской</w:t>
      </w:r>
      <w:r w:rsidRPr="00BB289F" w:rsidR="00454E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Т.С.</w:t>
      </w:r>
      <w:r w:rsidRPr="00BB289F" w:rsidR="008C64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(л.д.</w:t>
      </w:r>
      <w:r w:rsidRPr="00BB289F" w:rsidR="00454E1F">
        <w:rPr>
          <w:rFonts w:ascii="Times New Roman" w:eastAsia="Times New Roman" w:hAnsi="Times New Roman" w:cs="Times New Roman"/>
          <w:sz w:val="20"/>
          <w:szCs w:val="20"/>
          <w:lang w:eastAsia="ru-RU"/>
        </w:rPr>
        <w:t>12</w:t>
      </w:r>
      <w:r w:rsidRPr="00BB289F" w:rsidR="00570972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BB289F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9B5FA4" w:rsidRPr="00BB289F" w:rsidP="00720E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8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Таким образом, суд приходит к выводу, что в действиях </w:t>
      </w:r>
      <w:r w:rsidRPr="00BB289F" w:rsidR="00454E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B289F" w:rsidR="00454E1F">
        <w:rPr>
          <w:rFonts w:ascii="Times New Roman" w:eastAsia="Times New Roman" w:hAnsi="Times New Roman" w:cs="Times New Roman"/>
          <w:sz w:val="20"/>
          <w:szCs w:val="20"/>
          <w:lang w:eastAsia="ru-RU"/>
        </w:rPr>
        <w:t>Дубковской</w:t>
      </w:r>
      <w:r w:rsidRPr="00BB289F" w:rsidR="00454E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Т.С.</w:t>
      </w:r>
      <w:r w:rsidRPr="00BB28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имеется состав административного правонарушения, пр</w:t>
      </w:r>
      <w:r w:rsidRPr="00BB289F" w:rsidR="00A074B0">
        <w:rPr>
          <w:rFonts w:ascii="Times New Roman" w:eastAsia="Times New Roman" w:hAnsi="Times New Roman" w:cs="Times New Roman"/>
          <w:sz w:val="20"/>
          <w:szCs w:val="20"/>
          <w:lang w:eastAsia="ru-RU"/>
        </w:rPr>
        <w:t>едусмотренного ст. 17.8 КоАП РФ.  Д</w:t>
      </w:r>
      <w:r w:rsidRPr="00BB289F" w:rsidR="00CC72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ействия </w:t>
      </w:r>
      <w:r w:rsidRPr="00BB289F" w:rsidR="00454E1F">
        <w:rPr>
          <w:rFonts w:ascii="Times New Roman" w:eastAsia="Times New Roman" w:hAnsi="Times New Roman" w:cs="Times New Roman"/>
          <w:sz w:val="20"/>
          <w:szCs w:val="20"/>
          <w:lang w:eastAsia="ru-RU"/>
        </w:rPr>
        <w:t>Дубковской</w:t>
      </w:r>
      <w:r w:rsidRPr="00BB289F" w:rsidR="00454E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Т.С.</w:t>
      </w:r>
      <w:r w:rsidRPr="00BB289F" w:rsidR="00025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B289F">
        <w:rPr>
          <w:rFonts w:ascii="Times New Roman" w:eastAsia="Times New Roman" w:hAnsi="Times New Roman" w:cs="Times New Roman"/>
          <w:sz w:val="20"/>
          <w:szCs w:val="20"/>
          <w:lang w:eastAsia="ru-RU"/>
        </w:rPr>
        <w:t>по ст. 17.8 КоАП РФ – как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документов, находящегося при ис</w:t>
      </w:r>
      <w:r w:rsidRPr="00BB289F" w:rsidR="00A074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полнении служебных обязанностей, </w:t>
      </w:r>
      <w:r w:rsidRPr="00BB289F" w:rsidR="00A074B0">
        <w:rPr>
          <w:rFonts w:ascii="Times New Roman" w:eastAsia="Times New Roman" w:hAnsi="Times New Roman" w:cs="Times New Roman"/>
          <w:sz w:val="20"/>
          <w:szCs w:val="20"/>
          <w:lang w:eastAsia="ru-RU"/>
        </w:rPr>
        <w:t>квалифицированы</w:t>
      </w:r>
      <w:r w:rsidRPr="00BB289F" w:rsidR="00A074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верно, а ее вина полностью доказана.</w:t>
      </w:r>
    </w:p>
    <w:p w:rsidR="009B5FA4" w:rsidRPr="00BB289F" w:rsidP="00720E8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8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Процессуальные документы составлены су</w:t>
      </w:r>
      <w:r w:rsidRPr="00BB289F" w:rsidR="005709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дебным приставом по ОУПДС Отделения </w:t>
      </w:r>
      <w:r w:rsidRPr="00BB28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судебных приставов по г. Керчи</w:t>
      </w:r>
      <w:r w:rsidRPr="00BB289F" w:rsidR="005709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ГУФССП России по Республике Крым и г. Севастополю</w:t>
      </w:r>
      <w:r w:rsidRPr="00BB28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пределах его компетенции и в соответствии с действующим законодательством. </w:t>
      </w:r>
    </w:p>
    <w:p w:rsidR="009B5FA4" w:rsidRPr="00BB289F" w:rsidP="00720E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8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 назначении наказания, суд учитывает характер совершенного </w:t>
      </w:r>
      <w:r w:rsidRPr="00BB289F" w:rsidR="00454E1F">
        <w:rPr>
          <w:rFonts w:ascii="Times New Roman" w:eastAsia="Times New Roman" w:hAnsi="Times New Roman" w:cs="Times New Roman"/>
          <w:sz w:val="20"/>
          <w:szCs w:val="20"/>
          <w:lang w:eastAsia="ru-RU"/>
        </w:rPr>
        <w:t>Дубковской</w:t>
      </w:r>
      <w:r w:rsidRPr="00BB289F" w:rsidR="00454E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Т.С.</w:t>
      </w:r>
      <w:r w:rsidRPr="00BB28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административного пр</w:t>
      </w:r>
      <w:r w:rsidRPr="00BB289F" w:rsidR="008C648F">
        <w:rPr>
          <w:rFonts w:ascii="Times New Roman" w:eastAsia="Times New Roman" w:hAnsi="Times New Roman" w:cs="Times New Roman"/>
          <w:sz w:val="20"/>
          <w:szCs w:val="20"/>
          <w:lang w:eastAsia="ru-RU"/>
        </w:rPr>
        <w:t>авонарушения, личность виновного, е</w:t>
      </w:r>
      <w:r w:rsidRPr="00BB289F" w:rsidR="00454E1F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BB28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имущественное положение.</w:t>
      </w:r>
    </w:p>
    <w:p w:rsidR="00570972" w:rsidRPr="00BB289F" w:rsidP="00720E82">
      <w:pPr>
        <w:pStyle w:val="NoSpacing"/>
        <w:ind w:firstLine="708"/>
        <w:jc w:val="both"/>
        <w:rPr>
          <w:rFonts w:ascii="Times New Roman" w:eastAsia="Times New Roman" w:hAnsi="Times New Roman"/>
          <w:sz w:val="20"/>
          <w:szCs w:val="20"/>
        </w:rPr>
      </w:pPr>
      <w:r w:rsidRPr="00BB289F">
        <w:rPr>
          <w:rFonts w:ascii="Times New Roman" w:hAnsi="Times New Roman"/>
          <w:sz w:val="20"/>
          <w:szCs w:val="20"/>
        </w:rPr>
        <w:t xml:space="preserve">Смягчающим вину обстоятельством суд учитывает признание вины </w:t>
      </w:r>
      <w:r w:rsidRPr="00BB289F" w:rsidR="00454E1F">
        <w:rPr>
          <w:rFonts w:ascii="Times New Roman" w:eastAsia="Times New Roman" w:hAnsi="Times New Roman"/>
          <w:sz w:val="20"/>
          <w:szCs w:val="20"/>
        </w:rPr>
        <w:t>Дубковской</w:t>
      </w:r>
      <w:r w:rsidRPr="00BB289F" w:rsidR="00454E1F">
        <w:rPr>
          <w:rFonts w:ascii="Times New Roman" w:eastAsia="Times New Roman" w:hAnsi="Times New Roman"/>
          <w:sz w:val="20"/>
          <w:szCs w:val="20"/>
        </w:rPr>
        <w:t xml:space="preserve"> Т.С.</w:t>
      </w:r>
      <w:r w:rsidRPr="00BB289F" w:rsidR="008C648F">
        <w:rPr>
          <w:rFonts w:ascii="Times New Roman" w:hAnsi="Times New Roman"/>
          <w:sz w:val="20"/>
          <w:szCs w:val="20"/>
        </w:rPr>
        <w:t xml:space="preserve">, что отражено </w:t>
      </w:r>
      <w:r w:rsidRPr="00BB289F" w:rsidR="00454E1F">
        <w:rPr>
          <w:rFonts w:ascii="Times New Roman" w:hAnsi="Times New Roman"/>
          <w:sz w:val="20"/>
          <w:szCs w:val="20"/>
        </w:rPr>
        <w:t>ею</w:t>
      </w:r>
      <w:r w:rsidRPr="00BB289F">
        <w:rPr>
          <w:rFonts w:ascii="Times New Roman" w:hAnsi="Times New Roman"/>
          <w:sz w:val="20"/>
          <w:szCs w:val="20"/>
        </w:rPr>
        <w:t xml:space="preserve"> в протоколе об административном правонарушении.</w:t>
      </w:r>
    </w:p>
    <w:p w:rsidR="009B5FA4" w:rsidRPr="00BB289F" w:rsidP="00720E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8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Обстоятельств, отягчающих административную ответственность </w:t>
      </w:r>
      <w:r w:rsidRPr="00BB289F" w:rsidR="00454E1F">
        <w:rPr>
          <w:rFonts w:ascii="Times New Roman" w:eastAsia="Times New Roman" w:hAnsi="Times New Roman" w:cs="Times New Roman"/>
          <w:sz w:val="20"/>
          <w:szCs w:val="20"/>
          <w:lang w:eastAsia="ru-RU"/>
        </w:rPr>
        <w:t>Дубковской</w:t>
      </w:r>
      <w:r w:rsidRPr="00BB289F" w:rsidR="00454E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Т.С.</w:t>
      </w:r>
      <w:r w:rsidRPr="00BB289F" w:rsidR="00570972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BB28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не установлено.</w:t>
      </w:r>
    </w:p>
    <w:p w:rsidR="009B5FA4" w:rsidRPr="00BB289F" w:rsidP="00720E8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89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На основании </w:t>
      </w:r>
      <w:r w:rsidRPr="00BB289F">
        <w:rPr>
          <w:rFonts w:ascii="Times New Roman" w:eastAsia="Times New Roman" w:hAnsi="Times New Roman" w:cs="Times New Roman"/>
          <w:sz w:val="20"/>
          <w:szCs w:val="20"/>
          <w:lang w:eastAsia="ru-RU"/>
        </w:rPr>
        <w:t>изложенного</w:t>
      </w:r>
      <w:r w:rsidRPr="00BB289F">
        <w:rPr>
          <w:rFonts w:ascii="Times New Roman" w:eastAsia="Times New Roman" w:hAnsi="Times New Roman" w:cs="Times New Roman"/>
          <w:sz w:val="20"/>
          <w:szCs w:val="20"/>
          <w:lang w:eastAsia="ru-RU"/>
        </w:rPr>
        <w:t>, руководствуясь ст.</w:t>
      </w:r>
      <w:r w:rsidRPr="00BB289F" w:rsidR="00A074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B289F">
        <w:rPr>
          <w:rFonts w:ascii="Times New Roman" w:eastAsia="Times New Roman" w:hAnsi="Times New Roman" w:cs="Times New Roman"/>
          <w:sz w:val="20"/>
          <w:szCs w:val="20"/>
          <w:lang w:eastAsia="ru-RU"/>
        </w:rPr>
        <w:t>ст.</w:t>
      </w:r>
      <w:r w:rsidRPr="00BB289F" w:rsidR="00A074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B289F">
        <w:rPr>
          <w:rFonts w:ascii="Times New Roman" w:eastAsia="Times New Roman" w:hAnsi="Times New Roman" w:cs="Times New Roman"/>
          <w:sz w:val="20"/>
          <w:szCs w:val="20"/>
          <w:lang w:eastAsia="ru-RU"/>
        </w:rPr>
        <w:t>29.9 – 29.11 КоАП РФ, мировой судья</w:t>
      </w:r>
    </w:p>
    <w:p w:rsidR="009B5FA4" w:rsidRPr="00BB289F" w:rsidP="00720E8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B5FA4" w:rsidRPr="00BB289F" w:rsidP="00720E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89F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ПОСТАНОВИЛ:</w:t>
      </w:r>
    </w:p>
    <w:p w:rsidR="009B5FA4" w:rsidRPr="00BB289F" w:rsidP="00720E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B5FA4" w:rsidRPr="00BB289F" w:rsidP="00720E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8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Признать </w:t>
      </w:r>
      <w:r w:rsidRPr="00BB289F" w:rsidR="00454E1F">
        <w:rPr>
          <w:rFonts w:ascii="Times New Roman" w:eastAsia="Times New Roman" w:hAnsi="Times New Roman" w:cs="Times New Roman"/>
          <w:sz w:val="20"/>
          <w:szCs w:val="20"/>
          <w:lang w:eastAsia="ru-RU"/>
        </w:rPr>
        <w:t>Дубковскую</w:t>
      </w:r>
      <w:r w:rsidRPr="00BB289F" w:rsidR="00454E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554E3">
        <w:rPr>
          <w:rFonts w:ascii="Times New Roman" w:eastAsia="Times New Roman" w:hAnsi="Times New Roman" w:cs="Times New Roman"/>
          <w:sz w:val="20"/>
          <w:szCs w:val="20"/>
          <w:lang w:eastAsia="ru-RU"/>
        </w:rPr>
        <w:t>Т.С.</w:t>
      </w:r>
      <w:r w:rsidRPr="00BB289F" w:rsidR="00454E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B289F" w:rsidR="008C648F">
        <w:rPr>
          <w:rFonts w:ascii="Times New Roman" w:eastAsia="Times New Roman" w:hAnsi="Times New Roman" w:cs="Times New Roman"/>
          <w:sz w:val="20"/>
          <w:szCs w:val="20"/>
          <w:lang w:eastAsia="ru-RU"/>
        </w:rPr>
        <w:t>виновн</w:t>
      </w:r>
      <w:r w:rsidRPr="00BB289F" w:rsidR="00454E1F">
        <w:rPr>
          <w:rFonts w:ascii="Times New Roman" w:eastAsia="Times New Roman" w:hAnsi="Times New Roman" w:cs="Times New Roman"/>
          <w:sz w:val="20"/>
          <w:szCs w:val="20"/>
          <w:lang w:eastAsia="ru-RU"/>
        </w:rPr>
        <w:t>ой</w:t>
      </w:r>
      <w:r w:rsidRPr="00BB28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совершении правонарушения, предусмотренного ст.</w:t>
      </w:r>
      <w:r w:rsidRPr="00BB289F" w:rsidR="008C64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17.8 КоАП РФ и назначить е</w:t>
      </w:r>
      <w:r w:rsidRPr="00BB289F" w:rsidR="00454E1F">
        <w:rPr>
          <w:rFonts w:ascii="Times New Roman" w:eastAsia="Times New Roman" w:hAnsi="Times New Roman" w:cs="Times New Roman"/>
          <w:sz w:val="20"/>
          <w:szCs w:val="20"/>
          <w:lang w:eastAsia="ru-RU"/>
        </w:rPr>
        <w:t>й</w:t>
      </w:r>
      <w:r w:rsidRPr="00BB28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наказание в виде административного штрафа в размере 1000 (одна тысяча) рублей.</w:t>
      </w:r>
    </w:p>
    <w:p w:rsidR="00570972" w:rsidRPr="00BB289F" w:rsidP="00720E82">
      <w:pPr>
        <w:pStyle w:val="BodyTextIndent"/>
        <w:spacing w:after="0" w:line="240" w:lineRule="auto"/>
        <w:ind w:left="0" w:firstLine="708"/>
        <w:jc w:val="both"/>
        <w:rPr>
          <w:rFonts w:ascii="Times New Roman" w:hAnsi="Times New Roman"/>
          <w:sz w:val="20"/>
          <w:szCs w:val="20"/>
        </w:rPr>
      </w:pPr>
      <w:r w:rsidRPr="00BB289F">
        <w:rPr>
          <w:rFonts w:ascii="Times New Roman" w:hAnsi="Times New Roman"/>
          <w:sz w:val="20"/>
          <w:szCs w:val="20"/>
        </w:rPr>
        <w:t>В соответствии со ст. 32.2. КоАП РФ штраф должен быть оплачен в течение 60 дней со дня вступления постановления в законную силу.</w:t>
      </w:r>
    </w:p>
    <w:p w:rsidR="00570972" w:rsidRPr="00BB289F" w:rsidP="00720E82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BB289F">
        <w:rPr>
          <w:rFonts w:ascii="Times New Roman" w:hAnsi="Times New Roman"/>
          <w:sz w:val="20"/>
          <w:szCs w:val="20"/>
        </w:rPr>
        <w:t>Реквизиты для перечисления суммы штрафа: Почтовый адрес: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 9102013284, КПП 910201001, БИК 013510002, Единый казначейский счет  40102810645370000035, Казначейский счет  03100643000000017500, Лицевой счет  04752203230 в УФК по  Республике Крым, Код Сводного реестра 35220323, КБК</w:t>
      </w:r>
      <w:r w:rsidRPr="00BB289F" w:rsidR="004D32E6">
        <w:rPr>
          <w:rFonts w:ascii="Times New Roman" w:hAnsi="Times New Roman"/>
          <w:sz w:val="20"/>
          <w:szCs w:val="20"/>
        </w:rPr>
        <w:t xml:space="preserve"> </w:t>
      </w:r>
      <w:r w:rsidRPr="00BB289F" w:rsidR="004D32E6">
        <w:rPr>
          <w:rFonts w:ascii="Times New Roman" w:hAnsi="Times New Roman" w:cs="Times New Roman"/>
          <w:sz w:val="20"/>
          <w:szCs w:val="20"/>
        </w:rPr>
        <w:t>828 1 16 01173 01 0008 140</w:t>
      </w:r>
      <w:r w:rsidRPr="00BB289F">
        <w:rPr>
          <w:rFonts w:ascii="Times New Roman" w:hAnsi="Times New Roman"/>
          <w:sz w:val="20"/>
          <w:szCs w:val="20"/>
        </w:rPr>
        <w:t>, УИН</w:t>
      </w:r>
      <w:r w:rsidRPr="00BB289F" w:rsidR="008C648F">
        <w:rPr>
          <w:rFonts w:ascii="Times New Roman" w:hAnsi="Times New Roman"/>
          <w:sz w:val="20"/>
          <w:szCs w:val="20"/>
        </w:rPr>
        <w:t xml:space="preserve"> </w:t>
      </w:r>
      <w:r w:rsidRPr="00BB289F" w:rsidR="00505BB5">
        <w:rPr>
          <w:rFonts w:ascii="Times New Roman" w:hAnsi="Times New Roman"/>
          <w:sz w:val="20"/>
          <w:szCs w:val="20"/>
        </w:rPr>
        <w:t>0410760300505001582517174</w:t>
      </w:r>
      <w:r w:rsidRPr="00BB289F">
        <w:rPr>
          <w:rFonts w:ascii="Times New Roman" w:hAnsi="Times New Roman"/>
          <w:sz w:val="20"/>
          <w:szCs w:val="20"/>
        </w:rPr>
        <w:t xml:space="preserve">.  </w:t>
      </w:r>
    </w:p>
    <w:p w:rsidR="00570972" w:rsidRPr="00BB289F" w:rsidP="00720E82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BB289F">
        <w:rPr>
          <w:rFonts w:ascii="Times New Roman" w:hAnsi="Times New Roman"/>
          <w:sz w:val="20"/>
          <w:szCs w:val="20"/>
        </w:rPr>
        <w:t xml:space="preserve">Разъяснить лицу, привлеченному к административной ответственности, что документ, подтверждающий уплату штрафа необходимо направить мировому судье, вынесшему постановление. </w:t>
      </w:r>
    </w:p>
    <w:p w:rsidR="00570972" w:rsidRPr="00BB289F" w:rsidP="00720E82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BB289F">
        <w:rPr>
          <w:rFonts w:ascii="Times New Roman" w:hAnsi="Times New Roman"/>
          <w:sz w:val="20"/>
          <w:szCs w:val="20"/>
        </w:rPr>
        <w:t>Согласно ч.1.ст. 20.25 Кодекса РФ об административных правонарушениях</w:t>
      </w:r>
      <w:r w:rsidRPr="00BB289F">
        <w:rPr>
          <w:rFonts w:ascii="Times New Roman" w:hAnsi="Times New Roman"/>
          <w:bCs/>
          <w:sz w:val="20"/>
          <w:szCs w:val="20"/>
        </w:rPr>
        <w:t xml:space="preserve"> неуплата административного штрафа в установленный срок влечет </w:t>
      </w:r>
      <w:r w:rsidRPr="00BB289F">
        <w:rPr>
          <w:rFonts w:ascii="Times New Roman" w:hAnsi="Times New Roman"/>
          <w:sz w:val="20"/>
          <w:szCs w:val="20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570972" w:rsidRPr="00BB289F" w:rsidP="00720E82">
      <w:pPr>
        <w:pStyle w:val="NoSpacing"/>
        <w:ind w:firstLine="720"/>
        <w:jc w:val="both"/>
        <w:rPr>
          <w:rFonts w:ascii="Times New Roman" w:hAnsi="Times New Roman"/>
          <w:sz w:val="20"/>
          <w:szCs w:val="20"/>
        </w:rPr>
      </w:pPr>
      <w:r w:rsidRPr="00BB289F">
        <w:rPr>
          <w:rFonts w:ascii="Times New Roman" w:hAnsi="Times New Roman"/>
          <w:sz w:val="20"/>
          <w:szCs w:val="20"/>
        </w:rPr>
        <w:t>Постановление может быть обжаловано в Керченский городской суд Республики Крым в течение 10 дней со дня вручения или получения копии постановления.</w:t>
      </w:r>
    </w:p>
    <w:p w:rsidR="00570972" w:rsidRPr="00BB289F" w:rsidP="00720E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B5FA4" w:rsidRPr="00BB289F" w:rsidP="00720E8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B289F">
        <w:rPr>
          <w:rFonts w:ascii="Times New Roman" w:eastAsia="Times New Roman" w:hAnsi="Times New Roman" w:cs="Times New Roman"/>
          <w:sz w:val="20"/>
          <w:szCs w:val="20"/>
          <w:lang w:eastAsia="ru-RU"/>
        </w:rPr>
        <w:t>Мировой с</w:t>
      </w:r>
      <w:r w:rsidRPr="00BB289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удья</w:t>
      </w:r>
      <w:r w:rsidRPr="00BB289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Pr="00BB289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BB289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BB289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BB289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BB289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BB289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  <w:t xml:space="preserve">              </w:t>
      </w:r>
      <w:r w:rsidRPr="00BB289F" w:rsidR="00D429F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Pr="00BB289F" w:rsidR="00720E82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</w:t>
      </w:r>
      <w:r w:rsidR="00BB289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      </w:t>
      </w:r>
      <w:r w:rsidRPr="00BB289F" w:rsidR="00720E82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</w:t>
      </w:r>
      <w:r w:rsidRPr="00BB289F" w:rsidR="00774EB2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Г.А. </w:t>
      </w:r>
      <w:r w:rsidRPr="00BB289F" w:rsidR="00774EB2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Пш</w:t>
      </w:r>
      <w:r w:rsidRPr="00BB289F" w:rsidR="00A074B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еничная</w:t>
      </w:r>
    </w:p>
    <w:p w:rsidR="009B5FA4" w:rsidRPr="00BB289F" w:rsidP="00720E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B5FA4" w:rsidRPr="00BB289F" w:rsidP="00720E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86A0F" w:rsidRPr="00BB289F" w:rsidP="00720E82">
      <w:pPr>
        <w:spacing w:line="240" w:lineRule="auto"/>
        <w:rPr>
          <w:sz w:val="20"/>
          <w:szCs w:val="20"/>
        </w:rPr>
      </w:pPr>
    </w:p>
    <w:sectPr w:rsidSect="004F292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D4C"/>
    <w:rsid w:val="000254DE"/>
    <w:rsid w:val="00030F28"/>
    <w:rsid w:val="000E15D6"/>
    <w:rsid w:val="001668B6"/>
    <w:rsid w:val="001B125B"/>
    <w:rsid w:val="00376B8A"/>
    <w:rsid w:val="00397359"/>
    <w:rsid w:val="003D57D9"/>
    <w:rsid w:val="00454E1F"/>
    <w:rsid w:val="004D32E6"/>
    <w:rsid w:val="004F2927"/>
    <w:rsid w:val="00505BB5"/>
    <w:rsid w:val="00570972"/>
    <w:rsid w:val="00586A0F"/>
    <w:rsid w:val="00593905"/>
    <w:rsid w:val="00606D4C"/>
    <w:rsid w:val="006401FB"/>
    <w:rsid w:val="00670E4C"/>
    <w:rsid w:val="006F1CD6"/>
    <w:rsid w:val="00700229"/>
    <w:rsid w:val="00720E82"/>
    <w:rsid w:val="00774EB2"/>
    <w:rsid w:val="007E4C90"/>
    <w:rsid w:val="00847136"/>
    <w:rsid w:val="00885D5F"/>
    <w:rsid w:val="008B0EC2"/>
    <w:rsid w:val="008C648F"/>
    <w:rsid w:val="0093085A"/>
    <w:rsid w:val="009B5FA4"/>
    <w:rsid w:val="00A039A2"/>
    <w:rsid w:val="00A074B0"/>
    <w:rsid w:val="00A837AB"/>
    <w:rsid w:val="00AB2ADB"/>
    <w:rsid w:val="00B17AD3"/>
    <w:rsid w:val="00B415DB"/>
    <w:rsid w:val="00B554E3"/>
    <w:rsid w:val="00B922D4"/>
    <w:rsid w:val="00BB289F"/>
    <w:rsid w:val="00BB312C"/>
    <w:rsid w:val="00BE1084"/>
    <w:rsid w:val="00BE22E6"/>
    <w:rsid w:val="00C873C9"/>
    <w:rsid w:val="00CC7218"/>
    <w:rsid w:val="00CF02BB"/>
    <w:rsid w:val="00D10C9B"/>
    <w:rsid w:val="00D429FF"/>
    <w:rsid w:val="00D45396"/>
    <w:rsid w:val="00D84F1F"/>
    <w:rsid w:val="00DA5203"/>
    <w:rsid w:val="00DE6BB7"/>
    <w:rsid w:val="00E2415D"/>
    <w:rsid w:val="00EB61BA"/>
    <w:rsid w:val="00EB7940"/>
    <w:rsid w:val="00EF195A"/>
    <w:rsid w:val="00F542AC"/>
    <w:rsid w:val="00F7684E"/>
    <w:rsid w:val="00F817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0972"/>
    <w:pPr>
      <w:spacing w:after="0" w:line="240" w:lineRule="auto"/>
    </w:pPr>
    <w:rPr>
      <w:rFonts w:eastAsiaTheme="minorEastAsia" w:cs="Times New Roman"/>
      <w:lang w:eastAsia="ru-RU"/>
    </w:rPr>
  </w:style>
  <w:style w:type="paragraph" w:styleId="BodyTextIndent">
    <w:name w:val="Body Text Indent"/>
    <w:basedOn w:val="Normal"/>
    <w:link w:val="a"/>
    <w:uiPriority w:val="99"/>
    <w:unhideWhenUsed/>
    <w:rsid w:val="00570972"/>
    <w:pPr>
      <w:spacing w:after="120"/>
      <w:ind w:left="283"/>
    </w:pPr>
    <w:rPr>
      <w:rFonts w:eastAsiaTheme="minorEastAsia" w:cs="Times New Roman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570972"/>
    <w:rPr>
      <w:rFonts w:eastAsiaTheme="minorEastAsia" w:cs="Times New Roman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F1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F19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0C284-4711-49A9-8936-0A4F0B4FA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