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B01C0" w:rsidRPr="007E77F8" w:rsidP="009B01C0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>
        <w:t>1</w:t>
      </w:r>
      <w:r w:rsidRPr="00D4665A">
        <w:t>1</w:t>
      </w:r>
      <w:r>
        <w:t>/</w:t>
      </w:r>
      <w:r w:rsidRPr="007E77F8">
        <w:t>201</w:t>
      </w:r>
      <w:r w:rsidRPr="00D4665A">
        <w:t>9</w:t>
      </w:r>
    </w:p>
    <w:p w:rsidR="009B01C0" w:rsidRPr="007E77F8" w:rsidP="009B01C0">
      <w:pPr>
        <w:pStyle w:val="Title"/>
        <w:ind w:left="6372"/>
        <w:jc w:val="left"/>
      </w:pPr>
    </w:p>
    <w:p w:rsidR="009B01C0" w:rsidRPr="007E77F8" w:rsidP="009B01C0">
      <w:pPr>
        <w:pStyle w:val="Title"/>
      </w:pPr>
      <w:r w:rsidRPr="007E77F8">
        <w:t>ПОСТАНОВЛЕНИЕ</w:t>
      </w:r>
    </w:p>
    <w:p w:rsidR="009B01C0" w:rsidRPr="007E77F8" w:rsidP="009B01C0">
      <w:pPr>
        <w:pStyle w:val="Title"/>
      </w:pPr>
      <w:r w:rsidRPr="007E77F8">
        <w:t>по делу об административном правонарушении</w:t>
      </w:r>
    </w:p>
    <w:p w:rsidR="009B01C0" w:rsidRPr="007E77F8" w:rsidP="009B01C0">
      <w:pPr>
        <w:jc w:val="both"/>
      </w:pPr>
    </w:p>
    <w:p w:rsidR="009B01C0" w:rsidRPr="007E77F8" w:rsidP="009B01C0">
      <w:pPr>
        <w:jc w:val="both"/>
      </w:pPr>
      <w:r>
        <w:rPr>
          <w:lang w:val="en-US"/>
        </w:rPr>
        <w:t xml:space="preserve">14 </w:t>
      </w:r>
      <w:r>
        <w:t xml:space="preserve">января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                 </w:t>
      </w:r>
      <w:r w:rsidRPr="007E77F8">
        <w:tab/>
        <w:t xml:space="preserve">             </w:t>
      </w:r>
      <w:r w:rsidRPr="007E77F8">
        <w:tab/>
        <w:t xml:space="preserve">           г. Керчь </w:t>
      </w:r>
    </w:p>
    <w:p w:rsidR="009B01C0" w:rsidRPr="007E77F8" w:rsidP="009B01C0">
      <w:pPr>
        <w:jc w:val="both"/>
      </w:pPr>
    </w:p>
    <w:p w:rsidR="009B01C0" w:rsidRPr="007E77F8" w:rsidP="009B01C0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B01C0" w:rsidRPr="007E77F8" w:rsidP="009B01C0">
      <w:pPr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9B01C0" w:rsidRPr="007E77F8" w:rsidP="009B01C0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9B01C0" w:rsidP="009B01C0">
      <w:pPr>
        <w:ind w:left="1416"/>
        <w:jc w:val="both"/>
      </w:pPr>
      <w:r>
        <w:rPr>
          <w:b/>
        </w:rPr>
        <w:t xml:space="preserve">Рева </w:t>
      </w:r>
      <w:r w:rsidR="00D4665A">
        <w:rPr>
          <w:b/>
        </w:rPr>
        <w:t>Е.В.</w:t>
      </w:r>
      <w:r>
        <w:t xml:space="preserve">, </w:t>
      </w:r>
      <w:r w:rsidR="00D4665A">
        <w:t>/изъято/</w:t>
      </w:r>
      <w:r w:rsidRPr="007E77F8">
        <w:t xml:space="preserve"> года рождения, урожен</w:t>
      </w:r>
      <w:r>
        <w:t xml:space="preserve">ки </w:t>
      </w:r>
      <w:r w:rsidR="00D4665A">
        <w:t>/изъято/</w:t>
      </w:r>
      <w:r w:rsidRPr="007E77F8" w:rsidR="00D4665A">
        <w:t xml:space="preserve"> </w:t>
      </w:r>
      <w:r>
        <w:t xml:space="preserve">, </w:t>
      </w:r>
      <w:r w:rsidRPr="007E77F8">
        <w:t>граждан</w:t>
      </w:r>
      <w:r>
        <w:t>ки</w:t>
      </w:r>
      <w:r w:rsidRPr="007E77F8">
        <w:t xml:space="preserve"> </w:t>
      </w:r>
      <w:r w:rsidR="00D4665A">
        <w:t>/изъято/</w:t>
      </w:r>
      <w:r w:rsidRPr="007E77F8" w:rsidR="00D4665A">
        <w:t xml:space="preserve"> </w:t>
      </w:r>
      <w:r w:rsidRPr="007E77F8">
        <w:t xml:space="preserve">, </w:t>
      </w:r>
      <w:r w:rsidR="00D4665A">
        <w:t>/изъято/</w:t>
      </w:r>
      <w:r w:rsidRPr="007E77F8" w:rsidR="00D4665A">
        <w:t xml:space="preserve"> </w:t>
      </w:r>
      <w:r>
        <w:t xml:space="preserve">, </w:t>
      </w:r>
      <w:r w:rsidRPr="007E77F8">
        <w:t>зарегистрированно</w:t>
      </w:r>
      <w:r>
        <w:t>й</w:t>
      </w:r>
      <w:r w:rsidRPr="007E77F8">
        <w:t xml:space="preserve"> по адресу: </w:t>
      </w:r>
      <w:r w:rsidR="00D4665A">
        <w:t>/изъято/</w:t>
      </w:r>
      <w:r w:rsidRPr="007E77F8" w:rsidR="00D4665A">
        <w:t xml:space="preserve"> </w:t>
      </w:r>
      <w:r>
        <w:t xml:space="preserve">,  </w:t>
      </w:r>
    </w:p>
    <w:p w:rsidR="009B01C0" w:rsidRPr="007E77F8" w:rsidP="009B01C0">
      <w:pPr>
        <w:jc w:val="both"/>
        <w:rPr>
          <w:b/>
          <w:bCs/>
        </w:rPr>
      </w:pPr>
      <w:r w:rsidRPr="007E77F8">
        <w:t>привлекаемо</w:t>
      </w:r>
      <w:r>
        <w:t>й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9B01C0" w:rsidRPr="007E77F8" w:rsidP="009B01C0">
      <w:pPr>
        <w:jc w:val="center"/>
        <w:rPr>
          <w:b/>
          <w:bCs/>
        </w:rPr>
      </w:pPr>
    </w:p>
    <w:p w:rsidR="009B01C0" w:rsidRPr="007E77F8" w:rsidP="009B01C0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9B01C0" w:rsidRPr="007E77F8" w:rsidP="009B01C0">
      <w:pPr>
        <w:jc w:val="both"/>
        <w:rPr>
          <w:b/>
          <w:bCs/>
        </w:rPr>
      </w:pPr>
    </w:p>
    <w:p w:rsidR="009B01C0" w:rsidRPr="007E77F8" w:rsidP="009B01C0">
      <w:pPr>
        <w:ind w:firstLine="567"/>
        <w:jc w:val="both"/>
      </w:pPr>
      <w:r>
        <w:t>/изъято/</w:t>
      </w:r>
      <w:r w:rsidRPr="007E77F8">
        <w:t xml:space="preserve"> </w:t>
      </w:r>
      <w:r w:rsidR="00BF7203">
        <w:t>Рева Е.В.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ст.15.33.2. </w:t>
      </w:r>
      <w:r>
        <w:t>КоАП РФ</w:t>
      </w:r>
      <w:r w:rsidRPr="007E77F8">
        <w:t>.</w:t>
      </w:r>
    </w:p>
    <w:p w:rsidR="009B01C0" w:rsidRPr="007E77F8" w:rsidP="009B01C0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D4665A">
        <w:t>/изъято/</w:t>
      </w:r>
      <w:r w:rsidRPr="007E77F8" w:rsidR="00D4665A">
        <w:t xml:space="preserve"> </w:t>
      </w:r>
      <w:r w:rsidRPr="007E77F8">
        <w:t xml:space="preserve"> от </w:t>
      </w:r>
      <w:r w:rsidR="00BF7203">
        <w:t>04.12.2018 года</w:t>
      </w:r>
      <w:r w:rsidRPr="007E77F8">
        <w:t xml:space="preserve"> (л.д. 1), </w:t>
      </w:r>
      <w:r w:rsidR="00BF7203">
        <w:t>Рева Е.В.</w:t>
      </w:r>
      <w:r w:rsidRPr="007E77F8">
        <w:t xml:space="preserve">, являясь </w:t>
      </w:r>
      <w:r w:rsidR="00D4665A">
        <w:t>/изъято/</w:t>
      </w:r>
      <w:r w:rsidRPr="007E77F8" w:rsidR="00D4665A">
        <w:t xml:space="preserve"> </w:t>
      </w:r>
      <w:r>
        <w:t>,</w:t>
      </w:r>
      <w:r w:rsidRPr="007E77F8">
        <w:t xml:space="preserve"> </w:t>
      </w:r>
      <w:r w:rsidRPr="007E77F8" w:rsidR="00BF7203">
        <w:t xml:space="preserve">в установленный законом срок, до </w:t>
      </w:r>
      <w:r w:rsidR="00BF7203">
        <w:t>24 часов 00 минут 16.07</w:t>
      </w:r>
      <w:r w:rsidRPr="007E77F8" w:rsidR="00BF7203">
        <w:t>.201</w:t>
      </w:r>
      <w:r w:rsidR="00BF7203">
        <w:t>8</w:t>
      </w:r>
      <w:r w:rsidRPr="007E77F8" w:rsidR="00BF7203">
        <w:t xml:space="preserve"> года,</w:t>
      </w:r>
      <w:r w:rsidR="00BF7203">
        <w:t xml:space="preserve"> </w:t>
      </w:r>
      <w:r w:rsidRPr="007E77F8">
        <w:t>не предоставил</w:t>
      </w:r>
      <w:r w:rsidR="00BF7203">
        <w:t>а</w:t>
      </w:r>
      <w:r w:rsidRPr="007E77F8">
        <w:t xml:space="preserve">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 w:rsidR="00BF7203">
        <w:t xml:space="preserve">июнь </w:t>
      </w:r>
      <w:r w:rsidRPr="007E77F8">
        <w:t>201</w:t>
      </w:r>
      <w:r>
        <w:t>8</w:t>
      </w:r>
      <w:r w:rsidRPr="007E77F8">
        <w:t xml:space="preserve"> года, чем нарушил</w:t>
      </w:r>
      <w:r w:rsidR="00BF7203">
        <w:t>а</w:t>
      </w:r>
      <w:r w:rsidRPr="007E77F8">
        <w:t xml:space="preserve"> п.2.2. ст.11  ФЗ от 01.04.1996 года № 27 – ФЗ «Об индивидуальном (персонифицированном) учете в системе обязательного пенсионного страхования»</w:t>
      </w:r>
      <w:r w:rsidR="00BF7203">
        <w:t xml:space="preserve"> и в 00 часов 01 минуту 17.01.2018 года совершила административное правонарушение</w:t>
      </w:r>
      <w:r w:rsidRPr="007E77F8">
        <w:t>.</w:t>
      </w:r>
    </w:p>
    <w:p w:rsidR="009B01C0" w:rsidP="009B01C0">
      <w:pPr>
        <w:ind w:firstLine="709"/>
        <w:jc w:val="both"/>
      </w:pPr>
      <w:r>
        <w:t>Протокол  об административном правонарушении составлен надлежащ</w:t>
      </w:r>
      <w:r w:rsidR="00BF7203">
        <w:t xml:space="preserve">им должностным лицом – </w:t>
      </w:r>
      <w:r>
        <w:t xml:space="preserve"> начальник</w:t>
      </w:r>
      <w:r w:rsidR="00BF7203">
        <w:t>ом</w:t>
      </w:r>
      <w:r>
        <w:t xml:space="preserve"> Управления Пенсионного фонда РФ в г. Керчи Республики Крым – </w:t>
      </w:r>
      <w:r w:rsidR="00D4665A">
        <w:t>/изъято/</w:t>
      </w:r>
      <w:r w:rsidRPr="007E77F8" w:rsidR="00D4665A">
        <w:t xml:space="preserve"> </w:t>
      </w:r>
      <w:r w:rsidR="00BF7203">
        <w:t xml:space="preserve"> </w:t>
      </w:r>
      <w:r>
        <w:t>в пределах е</w:t>
      </w:r>
      <w:r w:rsidR="00BF7203">
        <w:t>го</w:t>
      </w:r>
      <w:r>
        <w:t xml:space="preserve"> компетенции, в соответствии с п.4 ч.5 ст. 28.3. КоАП РФ, что подтверждается приказом</w:t>
      </w:r>
      <w:r w:rsidR="00BF7203">
        <w:t xml:space="preserve"> № </w:t>
      </w:r>
      <w:r w:rsidR="00D4665A">
        <w:t>/изъято/</w:t>
      </w:r>
      <w:r w:rsidRPr="007E77F8" w:rsidR="00D4665A">
        <w:t xml:space="preserve"> </w:t>
      </w:r>
      <w:r w:rsidR="00BF7203">
        <w:t>от 11.06.2014 года</w:t>
      </w:r>
      <w:r>
        <w:t xml:space="preserve"> (л.д.1</w:t>
      </w:r>
      <w:r w:rsidR="00BF7203">
        <w:t>5</w:t>
      </w:r>
      <w:r>
        <w:t>).</w:t>
      </w:r>
    </w:p>
    <w:p w:rsidR="00BF7203" w:rsidP="009B01C0">
      <w:pPr>
        <w:ind w:firstLine="709"/>
        <w:jc w:val="both"/>
      </w:pPr>
      <w:r>
        <w:t xml:space="preserve">Копия протокола была </w:t>
      </w:r>
      <w:r>
        <w:t xml:space="preserve">получена лицом. Привлекаемым к административной ответственности Рева Е.В., лично 02.12.2018 года </w:t>
      </w:r>
      <w:r>
        <w:t>(л.д.</w:t>
      </w:r>
      <w:r>
        <w:t>1 оборот</w:t>
      </w:r>
      <w:r>
        <w:t>)</w:t>
      </w:r>
      <w:r>
        <w:t>.</w:t>
      </w:r>
    </w:p>
    <w:p w:rsidR="00BF7203" w:rsidP="00BF7203">
      <w:pPr>
        <w:ind w:firstLine="709"/>
        <w:jc w:val="both"/>
        <w:rPr>
          <w:sz w:val="22"/>
          <w:szCs w:val="22"/>
        </w:rPr>
      </w:pPr>
      <w:r w:rsidRPr="00BF7203">
        <w:t>В судебно</w:t>
      </w:r>
      <w:r w:rsidRPr="00BF7203">
        <w:t>е</w:t>
      </w:r>
      <w:r w:rsidRPr="00BF7203">
        <w:t xml:space="preserve"> заседани</w:t>
      </w:r>
      <w:r w:rsidRPr="00BF7203">
        <w:t>е</w:t>
      </w:r>
      <w:r w:rsidRPr="00BF7203">
        <w:t xml:space="preserve"> </w:t>
      </w:r>
      <w:r w:rsidRPr="00BF7203">
        <w:t>Рева Е.В.</w:t>
      </w:r>
      <w:r w:rsidRPr="00BF7203">
        <w:t xml:space="preserve">, </w:t>
      </w:r>
      <w:r w:rsidRPr="00BF7203">
        <w:t>не явилась и не уведомила об уважительности причины своего отсутствия, не смотря на то, что о дне, времени и месте судебного разбирательства она была уведомлена надлежащим образом (л.д.25).</w:t>
      </w:r>
      <w:r w:rsidRPr="00BF72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Ходатайств, влияющих на рассмотрение дела по существу, </w:t>
      </w:r>
      <w:r w:rsidR="00D425B1">
        <w:rPr>
          <w:sz w:val="22"/>
          <w:szCs w:val="22"/>
        </w:rPr>
        <w:t>ею</w:t>
      </w:r>
      <w:r>
        <w:rPr>
          <w:sz w:val="22"/>
          <w:szCs w:val="22"/>
        </w:rPr>
        <w:t xml:space="preserve"> не заявлено.</w:t>
      </w:r>
    </w:p>
    <w:p w:rsidR="00D425B1" w:rsidP="00D425B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9B01C0" w:rsidRPr="007E77F8" w:rsidP="009B01C0">
      <w:pPr>
        <w:spacing w:after="1" w:line="240" w:lineRule="atLeast"/>
        <w:ind w:firstLine="540"/>
        <w:jc w:val="both"/>
      </w:pPr>
      <w:r>
        <w:t>И</w:t>
      </w:r>
      <w:r w:rsidRPr="007E77F8">
        <w:t>зучив материалы дела в их совокупности, суд пришел к следующему.</w:t>
      </w:r>
    </w:p>
    <w:p w:rsidR="009B01C0" w:rsidRPr="007E77F8" w:rsidP="009B01C0">
      <w:pPr>
        <w:spacing w:after="1" w:line="240" w:lineRule="atLeast"/>
        <w:ind w:firstLine="540"/>
        <w:jc w:val="both"/>
      </w:pPr>
      <w:r w:rsidRPr="007E77F8">
        <w:t xml:space="preserve">Статья 15.33.2. </w:t>
      </w:r>
      <w:r>
        <w:t xml:space="preserve">КоАП РФ, </w:t>
      </w:r>
      <w:r w:rsidRPr="007E77F8">
        <w:t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9B01C0" w:rsidRPr="007E77F8" w:rsidP="009B01C0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425B1" w:rsidP="00D425B1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D425B1" w:rsidP="00D425B1">
      <w:pPr>
        <w:spacing w:after="1" w:line="220" w:lineRule="atLeast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D425B1" w:rsidP="00D425B1">
      <w:pPr>
        <w:spacing w:after="1" w:line="220" w:lineRule="atLeast"/>
        <w:ind w:firstLine="540"/>
        <w:jc w:val="both"/>
      </w:pPr>
      <w: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D425B1" w:rsidP="00D425B1">
      <w:pPr>
        <w:pStyle w:val="NoSpacing"/>
        <w:ind w:firstLine="540"/>
        <w:jc w:val="both"/>
      </w:pPr>
      <w:r>
        <w:t>В силу ст. 2.4. КРФ об АП,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лица.</w:t>
      </w:r>
    </w:p>
    <w:p w:rsidR="00D425B1" w:rsidP="00D425B1">
      <w:pPr>
        <w:pStyle w:val="NoSpacing"/>
        <w:ind w:firstLine="540"/>
        <w:jc w:val="both"/>
      </w:pPr>
      <w:r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25B1" w:rsidRPr="00D425B1" w:rsidP="00D425B1">
      <w:pPr>
        <w:pStyle w:val="NoSpacing"/>
        <w:ind w:firstLine="540"/>
        <w:jc w:val="both"/>
      </w:pPr>
      <w:r>
        <w:t>В соответствии с Уведомлением о регистрации физического лица в территориальной органе Пенсионного фонда Российской Федерации по месту жительства Рева Е.В.,</w:t>
      </w:r>
      <w:r>
        <w:rPr>
          <w:b/>
        </w:rPr>
        <w:t xml:space="preserve"> </w:t>
      </w:r>
      <w:r w:rsidRPr="00B871E0">
        <w:t>зарегистрирован</w:t>
      </w:r>
      <w:r>
        <w:t>а</w:t>
      </w:r>
      <w:r w:rsidRPr="00B871E0">
        <w:t xml:space="preserve"> в</w:t>
      </w:r>
      <w:r>
        <w:rPr>
          <w:b/>
        </w:rPr>
        <w:t xml:space="preserve"> </w:t>
      </w:r>
      <w:r>
        <w:t>территориальном органе Пенсионного фонда РФ в г. Керчи Республики Крым в качестве индивидуального предпринимателя 13.01.2015 года (л.д.10 оборот), и соответственно она 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>Однако, из-за ненадлежащего контроля, сроки были пропущены.</w:t>
      </w:r>
    </w:p>
    <w:p w:rsidR="009B01C0" w:rsidP="009B01C0">
      <w:pPr>
        <w:spacing w:after="1" w:line="220" w:lineRule="atLeast"/>
        <w:ind w:firstLine="540"/>
        <w:jc w:val="both"/>
      </w:pPr>
      <w:r>
        <w:t>Ф</w:t>
      </w:r>
      <w:r>
        <w:t xml:space="preserve">акт пропуска срока подачи отчета по форме СЗВ-М за </w:t>
      </w:r>
      <w:r>
        <w:t xml:space="preserve">июнь 2018 года </w:t>
      </w:r>
      <w:r>
        <w:t xml:space="preserve"> подтверждается материалами дела: извещени</w:t>
      </w:r>
      <w:r>
        <w:t>ем</w:t>
      </w:r>
      <w:r>
        <w:t xml:space="preserve"> о доставке</w:t>
      </w:r>
      <w:r>
        <w:t xml:space="preserve"> </w:t>
      </w:r>
      <w:r>
        <w:t>(л.д.14)</w:t>
      </w:r>
      <w:r>
        <w:t xml:space="preserve"> и</w:t>
      </w:r>
      <w:r>
        <w:t xml:space="preserve"> протокол</w:t>
      </w:r>
      <w:r>
        <w:t>ом</w:t>
      </w:r>
      <w:r>
        <w:t xml:space="preserve"> проверки </w:t>
      </w:r>
      <w:r>
        <w:t>(л.д. 14 оборот) из которых следует, что отчет по форме СЗВ-М за июнь 2018 был сдан 02.08.2018 года</w:t>
      </w:r>
      <w:r>
        <w:t>, т.е. спустя установленный законом срок.</w:t>
      </w:r>
    </w:p>
    <w:p w:rsidR="009B01C0" w:rsidP="009B01C0">
      <w:pPr>
        <w:ind w:firstLine="540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9B01C0" w:rsidP="009B01C0">
      <w:pPr>
        <w:ind w:firstLine="540"/>
        <w:jc w:val="both"/>
      </w:pPr>
      <w:r>
        <w:t>Правонарушение совершенно при наличие косвенного умысла.</w:t>
      </w:r>
    </w:p>
    <w:p w:rsidR="009B01C0" w:rsidP="009B01C0">
      <w:pPr>
        <w:ind w:firstLine="540"/>
        <w:jc w:val="both"/>
      </w:pPr>
      <w:r>
        <w:t xml:space="preserve">Из данных о личности судом установлено, что </w:t>
      </w:r>
      <w:r w:rsidR="00BF7203">
        <w:t>Рева Е.В.</w:t>
      </w:r>
      <w:r>
        <w:t>,</w:t>
      </w:r>
      <w:r>
        <w:rPr>
          <w:b/>
        </w:rPr>
        <w:t xml:space="preserve"> </w:t>
      </w:r>
      <w:r w:rsidR="00D4665A">
        <w:t>/изъято/</w:t>
      </w:r>
      <w:r w:rsidRPr="007E77F8" w:rsidR="00D4665A">
        <w:t xml:space="preserve"> </w:t>
      </w:r>
      <w:r>
        <w:t>, иных данных о личности и имущественном положении, суду не представлено.</w:t>
      </w:r>
    </w:p>
    <w:p w:rsidR="009B01C0" w:rsidP="009B01C0">
      <w:pPr>
        <w:ind w:firstLine="540"/>
        <w:jc w:val="both"/>
      </w:pPr>
      <w:r>
        <w:t>Обстоятельств, отягчающих административную ответственность, судом по делу не установлено; к обстояте</w:t>
      </w:r>
      <w:r w:rsidR="00D425B1">
        <w:t xml:space="preserve">льствам смягчающим суд относит </w:t>
      </w:r>
      <w:r>
        <w:t>совершение административного правонарушения впервые.</w:t>
      </w:r>
    </w:p>
    <w:p w:rsidR="009B01C0" w:rsidP="009B01C0">
      <w:pPr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минимальной санкции ст.15.33.2 КоАП РФ. </w:t>
      </w:r>
    </w:p>
    <w:p w:rsidR="009B01C0" w:rsidP="009B01C0">
      <w:pPr>
        <w:ind w:firstLine="709"/>
        <w:jc w:val="both"/>
        <w:rPr>
          <w:bCs/>
        </w:rPr>
      </w:pPr>
      <w:r>
        <w:t>На основании изложенного и руководствуясь ст. ст. 4.1; 4.2; 4.3; ст. 15.33.2; 23.1; 30.1-30.3 КоАП РФ, суд,</w:t>
      </w:r>
    </w:p>
    <w:p w:rsidR="009B01C0" w:rsidP="009B01C0">
      <w:pPr>
        <w:jc w:val="center"/>
        <w:rPr>
          <w:b/>
          <w:bCs/>
        </w:rPr>
      </w:pPr>
    </w:p>
    <w:p w:rsidR="009B01C0" w:rsidP="009B01C0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9B01C0" w:rsidP="009B01C0">
      <w:pPr>
        <w:jc w:val="center"/>
        <w:rPr>
          <w:b/>
          <w:bCs/>
        </w:rPr>
      </w:pPr>
    </w:p>
    <w:p w:rsidR="009B01C0" w:rsidP="009B01C0">
      <w:pPr>
        <w:ind w:firstLine="708"/>
        <w:jc w:val="both"/>
      </w:pPr>
      <w:r>
        <w:t>/изъято/</w:t>
      </w:r>
      <w:r w:rsidRPr="007E77F8">
        <w:t xml:space="preserve"> </w:t>
      </w:r>
      <w:r w:rsidR="00D425B1">
        <w:rPr>
          <w:b/>
        </w:rPr>
        <w:t xml:space="preserve">Рева </w:t>
      </w:r>
      <w:r>
        <w:rPr>
          <w:b/>
        </w:rPr>
        <w:t>Е.В.</w:t>
      </w:r>
      <w:r>
        <w:t xml:space="preserve"> - признать виновн</w:t>
      </w:r>
      <w:r w:rsidR="00D425B1">
        <w:t xml:space="preserve">ой </w:t>
      </w:r>
      <w:r>
        <w:t>в совершении административного правонарушения предусмотренного ст. 15.33.2 КоАП РФ и назначить е</w:t>
      </w:r>
      <w:r w:rsidR="00D425B1">
        <w:t>й</w:t>
      </w:r>
      <w:r>
        <w:t xml:space="preserve"> наказание в виде административного штрафа в размере 300 (триста) рублей.</w:t>
      </w:r>
    </w:p>
    <w:p w:rsidR="009B01C0" w:rsidP="009B01C0">
      <w:pPr>
        <w:ind w:firstLine="708"/>
        <w:jc w:val="both"/>
      </w:pPr>
      <w:r>
        <w:t xml:space="preserve">Реквизиты для оплаты штрафа: </w:t>
      </w:r>
      <w:r w:rsidR="00D4665A">
        <w:t>/изъято/</w:t>
      </w:r>
      <w:r w:rsidRPr="007E77F8" w:rsidR="00D4665A">
        <w:t xml:space="preserve"> </w:t>
      </w:r>
      <w:r>
        <w:t xml:space="preserve">. </w:t>
      </w:r>
    </w:p>
    <w:p w:rsidR="009B01C0" w:rsidP="009B01C0">
      <w:pPr>
        <w:ind w:firstLine="708"/>
        <w:jc w:val="both"/>
      </w:pPr>
      <w:r>
        <w:t xml:space="preserve">Адрес взыскателя: 298329, г.Керчь, шоссе Героев Сталинграда, 60/1. </w:t>
      </w:r>
    </w:p>
    <w:p w:rsidR="009B01C0" w:rsidP="009B01C0">
      <w:pPr>
        <w:pStyle w:val="NoSpacing"/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9B01C0" w:rsidP="009B01C0">
      <w:pPr>
        <w:pStyle w:val="NoSpacing"/>
        <w:ind w:firstLine="708"/>
        <w:jc w:val="both"/>
      </w:pPr>
      <w:r>
        <w:rPr>
          <w:lang w:val="uk-UA"/>
        </w:rPr>
        <w:t xml:space="preserve">За </w:t>
      </w:r>
      <w:r>
        <w:t>несвоевременную оплату штрафа предусмотрено привлечение к административной ответственности  по ч.1 ст. 20.25. КоАП РФ.</w:t>
      </w:r>
    </w:p>
    <w:p w:rsidR="009B01C0" w:rsidP="009B01C0">
      <w:pPr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4665A" w:rsidRPr="00832C90" w:rsidP="00D4665A">
      <w:pPr>
        <w:contextualSpacing/>
      </w:pPr>
      <w:r w:rsidRPr="00832C90">
        <w:t>Мировой судья( подпись) С.С. Урюпина</w:t>
      </w:r>
    </w:p>
    <w:p w:rsidR="00D4665A" w:rsidRPr="00832C90" w:rsidP="00D4665A">
      <w:pPr>
        <w:contextualSpacing/>
      </w:pPr>
      <w:r w:rsidRPr="00832C90">
        <w:t>ДЕПЕРСОНИФИКАЦИЮ</w:t>
      </w:r>
    </w:p>
    <w:p w:rsidR="00D4665A" w:rsidRPr="00832C90" w:rsidP="00D4665A">
      <w:pPr>
        <w:contextualSpacing/>
      </w:pPr>
      <w:r w:rsidRPr="00832C90">
        <w:t>Лингвистический контроль</w:t>
      </w:r>
    </w:p>
    <w:p w:rsidR="00D4665A" w:rsidRPr="00832C90" w:rsidP="00D4665A">
      <w:pPr>
        <w:contextualSpacing/>
      </w:pPr>
      <w:r w:rsidRPr="00832C90">
        <w:t>произвел</w:t>
      </w:r>
    </w:p>
    <w:p w:rsidR="00D4665A" w:rsidRPr="00832C90" w:rsidP="00D4665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4665A" w:rsidRPr="00832C90" w:rsidP="00D4665A">
      <w:pPr>
        <w:contextualSpacing/>
      </w:pPr>
    </w:p>
    <w:p w:rsidR="00D4665A" w:rsidRPr="00832C90" w:rsidP="00D4665A">
      <w:pPr>
        <w:contextualSpacing/>
      </w:pPr>
      <w:r w:rsidRPr="00832C90">
        <w:t>СОГЛАСОВАНО</w:t>
      </w:r>
    </w:p>
    <w:p w:rsidR="00D4665A" w:rsidRPr="00832C90" w:rsidP="00D4665A">
      <w:pPr>
        <w:contextualSpacing/>
      </w:pPr>
    </w:p>
    <w:p w:rsidR="00D4665A" w:rsidRPr="00832C90" w:rsidP="00D4665A">
      <w:pPr>
        <w:contextualSpacing/>
      </w:pPr>
      <w:r w:rsidRPr="00832C90">
        <w:t>Судья_________ С.С. Урюпина</w:t>
      </w:r>
    </w:p>
    <w:p w:rsidR="00D4665A" w:rsidRPr="00832C90" w:rsidP="00D4665A">
      <w:pPr>
        <w:contextualSpacing/>
      </w:pPr>
    </w:p>
    <w:p w:rsidR="00D4665A" w:rsidP="00D4665A">
      <w:pPr>
        <w:contextualSpacing/>
      </w:pPr>
      <w:r w:rsidRPr="00832C90">
        <w:t>«_</w:t>
      </w:r>
      <w:r>
        <w:t>21</w:t>
      </w:r>
      <w:r w:rsidRPr="00832C90">
        <w:t>_» __</w:t>
      </w:r>
      <w:r>
        <w:t>января</w:t>
      </w:r>
      <w:r w:rsidRPr="00832C90">
        <w:t>__ 201</w:t>
      </w:r>
      <w:r>
        <w:t>9</w:t>
      </w:r>
      <w:r w:rsidRPr="00832C90">
        <w:t xml:space="preserve"> г.</w:t>
      </w:r>
    </w:p>
    <w:p w:rsidR="009B01C0" w:rsidP="009B01C0"/>
    <w:p w:rsidR="006459DE"/>
    <w:sectPr w:rsidSect="005D0D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974C25">
          <w:instrText xml:space="preserve"> PAGE   \* MERGEFORMAT </w:instrText>
        </w:r>
        <w:r>
          <w:fldChar w:fldCharType="separate"/>
        </w:r>
        <w:r w:rsidR="00A626DD">
          <w:rPr>
            <w:noProof/>
          </w:rPr>
          <w:t>3</w:t>
        </w:r>
        <w:r>
          <w:fldChar w:fldCharType="end"/>
        </w:r>
      </w:p>
    </w:sdtContent>
  </w:sdt>
  <w:p w:rsidR="005D0D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1C0"/>
    <w:rsid w:val="000D25EF"/>
    <w:rsid w:val="005D0D5D"/>
    <w:rsid w:val="005F2D82"/>
    <w:rsid w:val="006459DE"/>
    <w:rsid w:val="007E77F8"/>
    <w:rsid w:val="00832C90"/>
    <w:rsid w:val="00974C25"/>
    <w:rsid w:val="009B01C0"/>
    <w:rsid w:val="00A626DD"/>
    <w:rsid w:val="00B871E0"/>
    <w:rsid w:val="00BF7203"/>
    <w:rsid w:val="00D425B1"/>
    <w:rsid w:val="00D4665A"/>
    <w:rsid w:val="00E54751"/>
    <w:rsid w:val="00E77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