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08" w:rsidRPr="002D30F0" w:rsidRDefault="00F22208" w:rsidP="00F22208">
      <w:pPr>
        <w:pStyle w:val="a3"/>
        <w:ind w:left="6372" w:firstLine="708"/>
        <w:outlineLvl w:val="0"/>
      </w:pPr>
      <w:r w:rsidRPr="002D30F0">
        <w:t>Дело № 5-51-</w:t>
      </w:r>
      <w:r w:rsidRPr="002D30F0">
        <w:rPr>
          <w:lang w:val="en-US"/>
        </w:rPr>
        <w:t>29</w:t>
      </w:r>
      <w:r w:rsidRPr="002D30F0">
        <w:t>/2017</w:t>
      </w:r>
    </w:p>
    <w:p w:rsidR="00F22208" w:rsidRPr="002D30F0" w:rsidRDefault="00F22208" w:rsidP="00F22208">
      <w:pPr>
        <w:pStyle w:val="a3"/>
        <w:ind w:left="6372" w:firstLine="708"/>
        <w:outlineLvl w:val="0"/>
      </w:pPr>
    </w:p>
    <w:p w:rsidR="00F22208" w:rsidRPr="002D30F0" w:rsidRDefault="00F22208" w:rsidP="00F22208">
      <w:pPr>
        <w:pStyle w:val="a3"/>
        <w:outlineLvl w:val="0"/>
      </w:pPr>
      <w:r w:rsidRPr="002D30F0">
        <w:t>ПОСТАНОВЛЕНИЕ</w:t>
      </w:r>
    </w:p>
    <w:p w:rsidR="00F22208" w:rsidRPr="002D30F0" w:rsidRDefault="00F22208" w:rsidP="00F22208">
      <w:pPr>
        <w:pStyle w:val="a3"/>
        <w:outlineLvl w:val="0"/>
      </w:pPr>
      <w:r w:rsidRPr="002D30F0">
        <w:t>по делу об административном правонарушении</w:t>
      </w:r>
    </w:p>
    <w:p w:rsidR="00F22208" w:rsidRPr="002D30F0" w:rsidRDefault="00F22208" w:rsidP="00F22208">
      <w:pPr>
        <w:pStyle w:val="a3"/>
      </w:pPr>
    </w:p>
    <w:p w:rsidR="00F22208" w:rsidRPr="002D30F0" w:rsidRDefault="00F22208" w:rsidP="00F22208">
      <w:r w:rsidRPr="002D30F0">
        <w:t>07 марта</w:t>
      </w:r>
      <w:r w:rsidRPr="002D30F0">
        <w:rPr>
          <w:b/>
        </w:rPr>
        <w:t xml:space="preserve"> </w:t>
      </w:r>
      <w:r w:rsidRPr="002D30F0">
        <w:t>2017 года</w:t>
      </w:r>
      <w:r w:rsidRPr="002D30F0">
        <w:tab/>
      </w:r>
      <w:r w:rsidRPr="002D30F0">
        <w:tab/>
        <w:t xml:space="preserve">                                             </w:t>
      </w:r>
      <w:r w:rsidRPr="002D30F0">
        <w:tab/>
        <w:t xml:space="preserve">         </w:t>
      </w:r>
      <w:r w:rsidRPr="002D30F0">
        <w:tab/>
      </w:r>
      <w:r w:rsidRPr="002D30F0">
        <w:tab/>
        <w:t xml:space="preserve">                   </w:t>
      </w:r>
      <w:proofErr w:type="gramStart"/>
      <w:r w:rsidRPr="002D30F0">
        <w:t>г</w:t>
      </w:r>
      <w:proofErr w:type="gramEnd"/>
      <w:r w:rsidRPr="002D30F0">
        <w:t xml:space="preserve">. Керчь </w:t>
      </w:r>
    </w:p>
    <w:p w:rsidR="00F22208" w:rsidRPr="002D30F0" w:rsidRDefault="00F22208" w:rsidP="00F22208">
      <w:pPr>
        <w:ind w:firstLine="708"/>
        <w:jc w:val="both"/>
      </w:pPr>
    </w:p>
    <w:p w:rsidR="00F22208" w:rsidRPr="002D30F0" w:rsidRDefault="00F22208" w:rsidP="00F22208">
      <w:pPr>
        <w:pStyle w:val="a5"/>
        <w:ind w:firstLine="708"/>
        <w:jc w:val="both"/>
      </w:pPr>
      <w:r w:rsidRPr="002D30F0"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</w:p>
    <w:p w:rsidR="00F22208" w:rsidRPr="002D30F0" w:rsidRDefault="002D30F0" w:rsidP="00F22208">
      <w:pPr>
        <w:pStyle w:val="a5"/>
        <w:ind w:firstLine="708"/>
        <w:jc w:val="both"/>
      </w:pPr>
      <w:r w:rsidRPr="002D30F0">
        <w:t xml:space="preserve">с участием </w:t>
      </w:r>
      <w:r w:rsidR="00F22208" w:rsidRPr="002D30F0">
        <w:t xml:space="preserve">лица привлекаемого к административной ответственности, </w:t>
      </w:r>
    </w:p>
    <w:p w:rsidR="00F22208" w:rsidRPr="002D30F0" w:rsidRDefault="00F22208" w:rsidP="00F22208">
      <w:pPr>
        <w:pStyle w:val="a5"/>
        <w:ind w:firstLine="708"/>
        <w:jc w:val="both"/>
        <w:rPr>
          <w:iCs/>
        </w:rPr>
      </w:pPr>
      <w:r w:rsidRPr="002D30F0">
        <w:t xml:space="preserve">рассмотрев административное дело в отношении: индивидуального предпринимателя – Давыдовой </w:t>
      </w:r>
      <w:r w:rsidR="00BC2E32">
        <w:t>Р.В.</w:t>
      </w:r>
      <w:r w:rsidRPr="002D30F0">
        <w:t xml:space="preserve"> </w:t>
      </w:r>
      <w:r w:rsidR="00BC2E32">
        <w:rPr>
          <w:rFonts w:ascii="Times New Roman CYR" w:hAnsi="Times New Roman CYR" w:cs="Times New Roman CYR"/>
        </w:rPr>
        <w:t xml:space="preserve">/изъято/ </w:t>
      </w:r>
      <w:r w:rsidRPr="002D30F0">
        <w:t xml:space="preserve">года рождения, уроженки </w:t>
      </w:r>
      <w:r w:rsidR="00BC2E32">
        <w:rPr>
          <w:rFonts w:ascii="Times New Roman CYR" w:hAnsi="Times New Roman CYR" w:cs="Times New Roman CYR"/>
        </w:rPr>
        <w:t>/изъято/</w:t>
      </w:r>
      <w:r w:rsidRPr="002D30F0">
        <w:t xml:space="preserve">, гражданки РФ, работающей, пенсионерки по возрасту, замужней, зарегистрированной и проживающей по адресу: </w:t>
      </w:r>
      <w:r w:rsidR="00BC2E32">
        <w:rPr>
          <w:rFonts w:ascii="Times New Roman CYR" w:hAnsi="Times New Roman CYR" w:cs="Times New Roman CYR"/>
        </w:rPr>
        <w:t>/изъято/</w:t>
      </w:r>
      <w:r w:rsidRPr="002D30F0">
        <w:t xml:space="preserve">,   привлекаемой к </w:t>
      </w:r>
      <w:r w:rsidRPr="002D30F0">
        <w:rPr>
          <w:iCs/>
        </w:rPr>
        <w:t>административной ответственности по ст. 14.2 Кодекса РФ об АП,</w:t>
      </w:r>
    </w:p>
    <w:p w:rsidR="00F22208" w:rsidRPr="002D30F0" w:rsidRDefault="00F22208" w:rsidP="00F22208">
      <w:pPr>
        <w:pStyle w:val="a5"/>
        <w:ind w:firstLine="708"/>
        <w:jc w:val="both"/>
        <w:rPr>
          <w:b/>
          <w:bCs/>
        </w:rPr>
      </w:pPr>
    </w:p>
    <w:p w:rsidR="00F22208" w:rsidRPr="002D30F0" w:rsidRDefault="00F22208" w:rsidP="00F22208">
      <w:pPr>
        <w:jc w:val="center"/>
        <w:outlineLvl w:val="0"/>
        <w:rPr>
          <w:b/>
          <w:bCs/>
        </w:rPr>
      </w:pPr>
      <w:r w:rsidRPr="002D30F0">
        <w:rPr>
          <w:b/>
          <w:bCs/>
        </w:rPr>
        <w:t>УСТАНОВИЛ:</w:t>
      </w:r>
    </w:p>
    <w:p w:rsidR="00F22208" w:rsidRPr="002D30F0" w:rsidRDefault="00F22208" w:rsidP="00F22208">
      <w:pPr>
        <w:jc w:val="center"/>
        <w:rPr>
          <w:b/>
          <w:bCs/>
        </w:rPr>
      </w:pPr>
    </w:p>
    <w:p w:rsidR="00F530D4" w:rsidRPr="002D30F0" w:rsidRDefault="00F530D4" w:rsidP="002D30F0">
      <w:pPr>
        <w:ind w:firstLine="708"/>
        <w:contextualSpacing/>
        <w:jc w:val="both"/>
      </w:pPr>
      <w:r w:rsidRPr="002D30F0">
        <w:rPr>
          <w:bCs/>
        </w:rPr>
        <w:t xml:space="preserve">Индивидуальный предприниматель </w:t>
      </w:r>
      <w:r w:rsidRPr="002D30F0">
        <w:t>Давыдова Р.В., привлекается к административной ответственности по ст. 14.2. Кодекса РФ об АП.</w:t>
      </w:r>
    </w:p>
    <w:p w:rsidR="00F530D4" w:rsidRPr="002D30F0" w:rsidRDefault="00F22208" w:rsidP="002D30F0">
      <w:pPr>
        <w:ind w:firstLine="708"/>
        <w:contextualSpacing/>
        <w:jc w:val="both"/>
        <w:rPr>
          <w:rFonts w:eastAsiaTheme="minorEastAsia"/>
        </w:rPr>
      </w:pPr>
      <w:r w:rsidRPr="002D30F0">
        <w:t xml:space="preserve">Согласно протокола об административном правонарушении № </w:t>
      </w:r>
      <w:r w:rsidR="00BC2E32">
        <w:rPr>
          <w:rFonts w:ascii="Times New Roman CYR" w:hAnsi="Times New Roman CYR" w:cs="Times New Roman CYR"/>
        </w:rPr>
        <w:t xml:space="preserve">/изъято/ </w:t>
      </w:r>
      <w:r w:rsidRPr="002D30F0">
        <w:t xml:space="preserve"> от </w:t>
      </w:r>
      <w:r w:rsidR="00BC2E32">
        <w:rPr>
          <w:rFonts w:ascii="Times New Roman CYR" w:hAnsi="Times New Roman CYR" w:cs="Times New Roman CYR"/>
        </w:rPr>
        <w:t xml:space="preserve">/изъято/ </w:t>
      </w:r>
      <w:r w:rsidRPr="002D30F0">
        <w:t xml:space="preserve">года (л.д. 2-3), Давыдова Р.В. 03.02.2017 года в 16 часов 00 минут, по адресу: </w:t>
      </w:r>
      <w:r w:rsidR="00BC2E32">
        <w:rPr>
          <w:rFonts w:ascii="Times New Roman CYR" w:hAnsi="Times New Roman CYR" w:cs="Times New Roman CYR"/>
        </w:rPr>
        <w:t>/изъято/</w:t>
      </w:r>
      <w:r w:rsidR="00A53DFE" w:rsidRPr="002D30F0">
        <w:t xml:space="preserve">, в </w:t>
      </w:r>
      <w:proofErr w:type="gramStart"/>
      <w:r w:rsidR="00A53DFE" w:rsidRPr="002D30F0">
        <w:t>помещении</w:t>
      </w:r>
      <w:proofErr w:type="gramEnd"/>
      <w:r w:rsidR="00A53DFE" w:rsidRPr="002D30F0">
        <w:t xml:space="preserve"> арендуемом ею под магазин, </w:t>
      </w:r>
      <w:r w:rsidRPr="002D30F0">
        <w:t>осуществляла реализацию спиртосодержащей непищевой продукции</w:t>
      </w:r>
      <w:r w:rsidR="00A53DFE" w:rsidRPr="002D30F0">
        <w:t xml:space="preserve"> (лосьона огуречного объемом 100мл, с содержанием спирта 34% от объема готовой продукции в количестве 8 шт.; и лосьона огуречного косметического объемом 100 мл, с содержанием спирта 30% от объема готовой продукции в количестве 2 шт.)</w:t>
      </w:r>
      <w:r w:rsidRPr="002D30F0">
        <w:t xml:space="preserve">, запрещенной </w:t>
      </w:r>
      <w:r w:rsidR="00A53DFE" w:rsidRPr="002D30F0">
        <w:t xml:space="preserve">к реализации </w:t>
      </w:r>
      <w:proofErr w:type="gramStart"/>
      <w:r w:rsidR="00A53DFE" w:rsidRPr="002D30F0">
        <w:t>согласно постановления</w:t>
      </w:r>
      <w:proofErr w:type="gramEnd"/>
      <w:r w:rsidR="00A53DFE" w:rsidRPr="002D30F0">
        <w:t xml:space="preserve"> главного государственного санитарного врача Российской Федерации от 24.01.2017 года № 7 «О приостановлении розничной торговли спиртосодержащей продукции», т.е. </w:t>
      </w:r>
      <w:r w:rsidRPr="002D30F0">
        <w:rPr>
          <w:rFonts w:eastAsiaTheme="minorEastAsia"/>
        </w:rPr>
        <w:t>совершила административное правонарушение, предусмотренное ст. 14.2. Кодекса РФ об АП.</w:t>
      </w:r>
    </w:p>
    <w:p w:rsidR="00F530D4" w:rsidRPr="002D30F0" w:rsidRDefault="00F22208" w:rsidP="002D30F0">
      <w:pPr>
        <w:ind w:firstLine="708"/>
        <w:contextualSpacing/>
        <w:jc w:val="both"/>
      </w:pPr>
      <w:proofErr w:type="gramStart"/>
      <w:r w:rsidRPr="002D30F0">
        <w:t>В судебно</w:t>
      </w:r>
      <w:r w:rsidR="00A53DFE" w:rsidRPr="002D30F0">
        <w:t>м</w:t>
      </w:r>
      <w:r w:rsidRPr="002D30F0">
        <w:t xml:space="preserve"> заседани</w:t>
      </w:r>
      <w:r w:rsidR="00A53DFE" w:rsidRPr="002D30F0">
        <w:t>и</w:t>
      </w:r>
      <w:r w:rsidRPr="002D30F0">
        <w:t xml:space="preserve">  </w:t>
      </w:r>
      <w:r w:rsidR="00A53DFE" w:rsidRPr="002D30F0">
        <w:t>Давыдова Р.В. полностью признала свою вину, в содеянном раскаялась.</w:t>
      </w:r>
      <w:proofErr w:type="gramEnd"/>
      <w:r w:rsidR="00A53DFE" w:rsidRPr="002D30F0">
        <w:t xml:space="preserve"> Она пояснила, что эти лосьоны очень маленькие, поэтому про них просто забыли. К административной ответственности привлекается впервые. Просит суд строго не наказывать.</w:t>
      </w:r>
    </w:p>
    <w:p w:rsidR="00F530D4" w:rsidRPr="002D30F0" w:rsidRDefault="00F22208" w:rsidP="002D30F0">
      <w:pPr>
        <w:ind w:firstLine="708"/>
        <w:contextualSpacing/>
        <w:jc w:val="both"/>
      </w:pPr>
      <w:r w:rsidRPr="002D30F0">
        <w:t>Согласно ст. 14.2. Кодекса РФ об АП,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F530D4" w:rsidRPr="002D30F0" w:rsidRDefault="00A25078" w:rsidP="002D30F0">
      <w:pPr>
        <w:ind w:firstLine="708"/>
        <w:contextualSpacing/>
        <w:jc w:val="both"/>
      </w:pPr>
      <w:proofErr w:type="gramStart"/>
      <w:r w:rsidRPr="002D30F0">
        <w:t>Реализация спиртосодержащей непищевой продукции с содержанием этилового спирта более 28 процентов объема готовой продукции, осуществляемой ниже цены, по которой осуществляется розничная продажа водки, ликероводочной и иной алкогольной продукции крепостью свыше 28 процентов за 0,5 литра готовой продукции, установленной приказом Минфина России от 11.05.2016 года № 58н «Об установлении цен, не ниже которых осуществляются закупка (за исключением импорта), поставки (за исключением экспорта</w:t>
      </w:r>
      <w:proofErr w:type="gramEnd"/>
      <w:r w:rsidRPr="002D30F0">
        <w:t xml:space="preserve">) и розничная продажа алкогольной продукции крепостью свыше 28 процентов» - была приостановлена на срок 60 суток Постановлением главного государственного санитарного врача Российской Федерации от 24.01.2017 года № 7 «О приостановлении розничной торговли спиртосодержащей продукции». </w:t>
      </w:r>
    </w:p>
    <w:p w:rsidR="00F530D4" w:rsidRPr="002D30F0" w:rsidRDefault="00F22208" w:rsidP="002D30F0">
      <w:pPr>
        <w:ind w:firstLine="708"/>
        <w:contextualSpacing/>
        <w:jc w:val="both"/>
      </w:pPr>
      <w:r w:rsidRPr="002D30F0">
        <w:t>В силу ст.26.11 Кодекса РФ об АП,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530D4" w:rsidRPr="002D30F0" w:rsidRDefault="00A25078" w:rsidP="002D30F0">
      <w:pPr>
        <w:ind w:firstLine="708"/>
        <w:contextualSpacing/>
        <w:jc w:val="both"/>
      </w:pPr>
      <w:r w:rsidRPr="002D30F0">
        <w:t>Заслышав показания лица, привлекаемого к административной ответственности, и</w:t>
      </w:r>
      <w:r w:rsidR="00F22208" w:rsidRPr="002D30F0">
        <w:t>зучив материалы дела в их совокупности, суд пришел к следующему.</w:t>
      </w:r>
    </w:p>
    <w:p w:rsidR="00F530D4" w:rsidRPr="002D30F0" w:rsidRDefault="00F530D4" w:rsidP="002D30F0">
      <w:pPr>
        <w:ind w:firstLine="708"/>
        <w:contextualSpacing/>
        <w:jc w:val="both"/>
      </w:pPr>
      <w:r w:rsidRPr="002D30F0">
        <w:lastRenderedPageBreak/>
        <w:t>Ф</w:t>
      </w:r>
      <w:r w:rsidR="00F22208" w:rsidRPr="002D30F0">
        <w:t xml:space="preserve">акт осуществления предпринимателем </w:t>
      </w:r>
      <w:r w:rsidR="00A25078" w:rsidRPr="002D30F0">
        <w:t xml:space="preserve">Давыдова Р.В. </w:t>
      </w:r>
      <w:r w:rsidR="00F22208" w:rsidRPr="002D30F0">
        <w:t xml:space="preserve">розничной </w:t>
      </w:r>
      <w:r w:rsidR="00A25078" w:rsidRPr="002D30F0">
        <w:t xml:space="preserve">реализации спиртосодержащей непищевой продукции крепостью свыше 28 % объема готовой продукции, в период приостановления свободной реализации </w:t>
      </w:r>
      <w:r w:rsidR="00CD77C1" w:rsidRPr="002D30F0">
        <w:t xml:space="preserve">помимо признательных показаний Давыдовой Р.В. данных в судебном заседании </w:t>
      </w:r>
      <w:r w:rsidR="00F22208" w:rsidRPr="002D30F0">
        <w:t>подтверждается материалами дела.</w:t>
      </w:r>
    </w:p>
    <w:p w:rsidR="00F530D4" w:rsidRPr="002D30F0" w:rsidRDefault="00F22208" w:rsidP="002D30F0">
      <w:pPr>
        <w:ind w:firstLine="708"/>
        <w:contextualSpacing/>
        <w:jc w:val="both"/>
      </w:pPr>
      <w:r w:rsidRPr="002D30F0">
        <w:t xml:space="preserve">Так, согласно её письменных объяснений (л.д. </w:t>
      </w:r>
      <w:r w:rsidR="00CD77C1" w:rsidRPr="002D30F0">
        <w:t>2</w:t>
      </w:r>
      <w:r w:rsidRPr="002D30F0">
        <w:t>), в которых она указала «</w:t>
      </w:r>
      <w:r w:rsidR="00CD77C1" w:rsidRPr="002D30F0">
        <w:t>…</w:t>
      </w:r>
      <w:proofErr w:type="gramStart"/>
      <w:r w:rsidR="00CD77C1" w:rsidRPr="002D30F0">
        <w:t>продукцию</w:t>
      </w:r>
      <w:proofErr w:type="gramEnd"/>
      <w:r w:rsidR="00CD77C1" w:rsidRPr="002D30F0">
        <w:t xml:space="preserve"> выявленную в моем магазине, а именно лосьоны «Огуречный» я считала разрешенными к реализации. В дальнейшем обязуюсь такие нарушения не допускать».</w:t>
      </w:r>
    </w:p>
    <w:p w:rsidR="00F530D4" w:rsidRPr="002D30F0" w:rsidRDefault="00CD77C1" w:rsidP="002D30F0">
      <w:pPr>
        <w:ind w:firstLine="708"/>
        <w:contextualSpacing/>
        <w:jc w:val="both"/>
      </w:pPr>
      <w:proofErr w:type="gramStart"/>
      <w:r w:rsidRPr="002D30F0">
        <w:t xml:space="preserve">Также </w:t>
      </w:r>
      <w:r w:rsidR="00F22208" w:rsidRPr="002D30F0">
        <w:t>данные обстоятельства подтверждаются:</w:t>
      </w:r>
      <w:r w:rsidRPr="002D30F0">
        <w:t xml:space="preserve"> </w:t>
      </w:r>
      <w:r w:rsidR="00F22208" w:rsidRPr="002D30F0">
        <w:t xml:space="preserve">протоколом </w:t>
      </w:r>
      <w:r w:rsidRPr="002D30F0">
        <w:t xml:space="preserve">№ 3  </w:t>
      </w:r>
      <w:r w:rsidR="00F22208" w:rsidRPr="002D30F0">
        <w:t xml:space="preserve">осмотра принадлежащих, физическому, юридическому лицу или предпринимателю помещений, территорий и находящихся там вещей и документов», из которого следует, что в помещении </w:t>
      </w:r>
      <w:r w:rsidRPr="002D30F0">
        <w:t xml:space="preserve">магазина по адресу: </w:t>
      </w:r>
      <w:r w:rsidR="00BC2E32">
        <w:rPr>
          <w:rFonts w:ascii="Times New Roman CYR" w:hAnsi="Times New Roman CYR" w:cs="Times New Roman CYR"/>
        </w:rPr>
        <w:t>/изъято/</w:t>
      </w:r>
      <w:r w:rsidRPr="002D30F0">
        <w:t xml:space="preserve">, на витрине выставлены: лосьон «Огуречный» объемом 100мл, с содержанием спирта 34% от объема готовой продукции в количестве 8 шт.; </w:t>
      </w:r>
      <w:r w:rsidR="002D30F0" w:rsidRPr="002D30F0">
        <w:t>«</w:t>
      </w:r>
      <w:r w:rsidRPr="002D30F0">
        <w:t xml:space="preserve">лосьон косметический </w:t>
      </w:r>
      <w:r w:rsidR="002D30F0" w:rsidRPr="002D30F0">
        <w:t>о</w:t>
      </w:r>
      <w:r w:rsidRPr="002D30F0">
        <w:t>гуречный»  объемом 100 мл, с содержанием спирта 30</w:t>
      </w:r>
      <w:proofErr w:type="gramEnd"/>
      <w:r w:rsidRPr="002D30F0">
        <w:t xml:space="preserve">% от объема готовой продукции в количестве 2 </w:t>
      </w:r>
      <w:proofErr w:type="spellStart"/>
      <w:proofErr w:type="gramStart"/>
      <w:r w:rsidRPr="002D30F0">
        <w:t>шт</w:t>
      </w:r>
      <w:proofErr w:type="spellEnd"/>
      <w:proofErr w:type="gramEnd"/>
      <w:r w:rsidR="00F22208" w:rsidRPr="002D30F0">
        <w:t>;</w:t>
      </w:r>
      <w:r w:rsidRPr="002D30F0">
        <w:t xml:space="preserve"> </w:t>
      </w:r>
      <w:proofErr w:type="spellStart"/>
      <w:r w:rsidR="00F22208" w:rsidRPr="002D30F0">
        <w:t>фототаблицей</w:t>
      </w:r>
      <w:proofErr w:type="spellEnd"/>
      <w:r w:rsidR="00F22208" w:rsidRPr="002D30F0">
        <w:t xml:space="preserve"> (л.д.</w:t>
      </w:r>
      <w:r w:rsidRPr="002D30F0">
        <w:t>7-11</w:t>
      </w:r>
      <w:r w:rsidR="00F22208" w:rsidRPr="002D30F0">
        <w:t xml:space="preserve">) на которой зафиксирована витрина из стеллажей, с выставленной на них </w:t>
      </w:r>
      <w:r w:rsidRPr="002D30F0">
        <w:t>спиртосодержащей непищевой продукцией.</w:t>
      </w:r>
    </w:p>
    <w:p w:rsidR="00F530D4" w:rsidRPr="002D30F0" w:rsidRDefault="00F22208" w:rsidP="002D30F0">
      <w:pPr>
        <w:ind w:firstLine="708"/>
        <w:contextualSpacing/>
        <w:jc w:val="both"/>
      </w:pPr>
      <w:r w:rsidRPr="002D30F0">
        <w:t xml:space="preserve">При таких обстоятельствах, суд приходит к выводу о том, что действия  индивидуального предпринимателя – </w:t>
      </w:r>
      <w:r w:rsidR="00CD77C1" w:rsidRPr="002D30F0">
        <w:t xml:space="preserve">Давыдовой Р.В. </w:t>
      </w:r>
      <w:r w:rsidRPr="002D30F0">
        <w:t>по ст. 14.</w:t>
      </w:r>
      <w:r w:rsidR="00CD77C1" w:rsidRPr="002D30F0">
        <w:t>2</w:t>
      </w:r>
      <w:r w:rsidRPr="002D30F0">
        <w:t xml:space="preserve">. Кодекса РФ об АП, как незаконная продажа товаров (иных вещей), свободная реализация которых запрещена или ограничена законодательством – </w:t>
      </w:r>
      <w:proofErr w:type="gramStart"/>
      <w:r w:rsidRPr="002D30F0">
        <w:t>квалифицированы</w:t>
      </w:r>
      <w:proofErr w:type="gramEnd"/>
      <w:r w:rsidRPr="002D30F0">
        <w:t xml:space="preserve"> верно; а её вина в совершении данного правонарушения полностью доказана.</w:t>
      </w:r>
    </w:p>
    <w:p w:rsidR="00F530D4" w:rsidRPr="002D30F0" w:rsidRDefault="00F530D4" w:rsidP="002D30F0">
      <w:pPr>
        <w:ind w:firstLine="708"/>
        <w:contextualSpacing/>
        <w:jc w:val="both"/>
      </w:pPr>
      <w:r w:rsidRPr="002D30F0">
        <w:t xml:space="preserve">Определяя наказание, мировой судья </w:t>
      </w:r>
      <w:r w:rsidR="00F22208" w:rsidRPr="002D30F0">
        <w:t>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  <w:r w:rsidRPr="002D30F0">
        <w:t xml:space="preserve"> </w:t>
      </w:r>
    </w:p>
    <w:p w:rsidR="00F530D4" w:rsidRPr="002D30F0" w:rsidRDefault="00F22208" w:rsidP="002D30F0">
      <w:pPr>
        <w:ind w:firstLine="708"/>
        <w:contextualSpacing/>
        <w:jc w:val="both"/>
      </w:pPr>
      <w:r w:rsidRPr="002D30F0">
        <w:t xml:space="preserve">Данное правонарушение совершенно </w:t>
      </w:r>
      <w:proofErr w:type="gramStart"/>
      <w:r w:rsidRPr="002D30F0">
        <w:t>при</w:t>
      </w:r>
      <w:proofErr w:type="gramEnd"/>
      <w:r w:rsidRPr="002D30F0">
        <w:t xml:space="preserve"> наличие </w:t>
      </w:r>
      <w:r w:rsidR="00CD77C1" w:rsidRPr="002D30F0">
        <w:t>косвенного</w:t>
      </w:r>
      <w:r w:rsidRPr="002D30F0">
        <w:t xml:space="preserve">  умысла. Из данных о личности и имущественном положении </w:t>
      </w:r>
      <w:r w:rsidR="00CD77C1" w:rsidRPr="002D30F0">
        <w:t>Давыдовой Р.В.,</w:t>
      </w:r>
      <w:r w:rsidRPr="002D30F0">
        <w:t xml:space="preserve"> судом установлено, что она имеет постоянное место жительства и работы, </w:t>
      </w:r>
      <w:r w:rsidR="00CD77C1" w:rsidRPr="002D30F0">
        <w:t xml:space="preserve">является пенсионером, </w:t>
      </w:r>
      <w:r w:rsidRPr="002D30F0">
        <w:t>ранее к административной ответственности не привлекалась.</w:t>
      </w:r>
    </w:p>
    <w:p w:rsidR="00F530D4" w:rsidRPr="002D30F0" w:rsidRDefault="00F22208" w:rsidP="002D30F0">
      <w:pPr>
        <w:ind w:firstLine="708"/>
        <w:contextualSpacing/>
        <w:jc w:val="both"/>
      </w:pPr>
      <w:r w:rsidRPr="002D30F0">
        <w:t>Обстоятельств отягчающих административную ответственность – судом не установлено</w:t>
      </w:r>
      <w:r w:rsidR="00CD77C1" w:rsidRPr="002D30F0">
        <w:t xml:space="preserve">; к обстоятельствам смягчающим суд относит: признание вины, раскаяние в </w:t>
      </w:r>
      <w:proofErr w:type="gramStart"/>
      <w:r w:rsidR="00CD77C1" w:rsidRPr="002D30F0">
        <w:t>содеянном</w:t>
      </w:r>
      <w:proofErr w:type="gramEnd"/>
      <w:r w:rsidR="00CD77C1" w:rsidRPr="002D30F0">
        <w:t>, пенсионный возраст, совершение административного правонарушения впервые.</w:t>
      </w:r>
      <w:r w:rsidRPr="002D30F0">
        <w:t xml:space="preserve"> </w:t>
      </w:r>
    </w:p>
    <w:p w:rsidR="00F530D4" w:rsidRPr="002D30F0" w:rsidRDefault="00F22208" w:rsidP="002D30F0">
      <w:pPr>
        <w:ind w:firstLine="708"/>
        <w:contextualSpacing/>
        <w:jc w:val="both"/>
      </w:pPr>
      <w:r w:rsidRPr="002D30F0"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="00CD77C1" w:rsidRPr="002D30F0">
        <w:t xml:space="preserve">минимальной </w:t>
      </w:r>
      <w:r w:rsidRPr="002D30F0">
        <w:t xml:space="preserve">санкции ст. 14.2. Кодекса РФ об АП, </w:t>
      </w:r>
      <w:r w:rsidR="00CD77C1" w:rsidRPr="002D30F0">
        <w:t>без</w:t>
      </w:r>
      <w:r w:rsidRPr="002D30F0">
        <w:t xml:space="preserve"> конфискаци</w:t>
      </w:r>
      <w:r w:rsidR="00CD77C1" w:rsidRPr="002D30F0">
        <w:t>и спиртосодержащей непищевой продукции</w:t>
      </w:r>
      <w:r w:rsidRPr="002D30F0">
        <w:t xml:space="preserve">. </w:t>
      </w:r>
    </w:p>
    <w:p w:rsidR="00F22208" w:rsidRPr="002D30F0" w:rsidRDefault="00F22208" w:rsidP="002D30F0">
      <w:pPr>
        <w:ind w:firstLine="708"/>
        <w:contextualSpacing/>
        <w:jc w:val="both"/>
        <w:rPr>
          <w:b/>
        </w:rPr>
      </w:pPr>
      <w:r w:rsidRPr="002D30F0">
        <w:t>На основании изложенного и руководствуясь ст. ст. 4.1., 4.2., 4.3; ст. 14.2; 23.1, 29.4-29.7, 29.10, 30.1-30.3 Кодекса РФ об АП, мировой  судья,</w:t>
      </w:r>
    </w:p>
    <w:p w:rsidR="002D30F0" w:rsidRDefault="002D30F0" w:rsidP="00F530D4">
      <w:pPr>
        <w:pStyle w:val="1"/>
        <w:contextualSpacing/>
        <w:rPr>
          <w:rFonts w:ascii="Times New Roman" w:hAnsi="Times New Roman" w:cs="Times New Roman"/>
        </w:rPr>
      </w:pPr>
    </w:p>
    <w:p w:rsidR="002D30F0" w:rsidRDefault="00F22208" w:rsidP="00F530D4">
      <w:pPr>
        <w:pStyle w:val="1"/>
        <w:contextualSpacing/>
        <w:rPr>
          <w:rFonts w:ascii="Times New Roman" w:hAnsi="Times New Roman" w:cs="Times New Roman"/>
        </w:rPr>
      </w:pPr>
      <w:r w:rsidRPr="002D30F0">
        <w:rPr>
          <w:rFonts w:ascii="Times New Roman" w:hAnsi="Times New Roman" w:cs="Times New Roman"/>
        </w:rPr>
        <w:t>ПОСТАНОВИЛ:</w:t>
      </w:r>
    </w:p>
    <w:p w:rsidR="002D30F0" w:rsidRPr="002D30F0" w:rsidRDefault="002D30F0" w:rsidP="002D30F0"/>
    <w:p w:rsidR="00F22208" w:rsidRPr="002D30F0" w:rsidRDefault="00F22208" w:rsidP="002D30F0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 w:rsidRPr="002D30F0">
        <w:rPr>
          <w:rFonts w:ascii="Times New Roman" w:hAnsi="Times New Roman" w:cs="Times New Roman"/>
          <w:b w:val="0"/>
        </w:rPr>
        <w:t xml:space="preserve">Признать индивидуального предпринимателя - </w:t>
      </w:r>
      <w:r w:rsidR="00CD77C1" w:rsidRPr="002D30F0">
        <w:rPr>
          <w:rFonts w:ascii="Times New Roman" w:hAnsi="Times New Roman" w:cs="Times New Roman"/>
          <w:b w:val="0"/>
        </w:rPr>
        <w:t xml:space="preserve">Давыдову </w:t>
      </w:r>
      <w:r w:rsidR="00BC2E32">
        <w:rPr>
          <w:rFonts w:ascii="Times New Roman" w:hAnsi="Times New Roman" w:cs="Times New Roman"/>
          <w:b w:val="0"/>
        </w:rPr>
        <w:t>Р.В.</w:t>
      </w:r>
      <w:r w:rsidR="00CD77C1" w:rsidRPr="002D30F0">
        <w:t xml:space="preserve"> </w:t>
      </w:r>
      <w:r w:rsidRPr="002D30F0">
        <w:rPr>
          <w:rFonts w:ascii="Times New Roman" w:hAnsi="Times New Roman" w:cs="Times New Roman"/>
          <w:b w:val="0"/>
        </w:rPr>
        <w:t xml:space="preserve"> виновной в совершении административного правонарушения предусмотренного ст. 14.2. Кодекса РФ об АП,  и назначить  наказание в виде административного штрафа, в размере 3000 (три тысячи) рублей.</w:t>
      </w:r>
    </w:p>
    <w:p w:rsidR="002D30F0" w:rsidRPr="002D30F0" w:rsidRDefault="00F22208" w:rsidP="002D30F0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 w:rsidRPr="002D30F0">
        <w:rPr>
          <w:rFonts w:ascii="Times New Roman" w:hAnsi="Times New Roman" w:cs="Times New Roman"/>
          <w:b w:val="0"/>
        </w:rPr>
        <w:t xml:space="preserve">Штраф подлежит оплате по реквизитам: </w:t>
      </w:r>
      <w:r w:rsidRPr="002D30F0">
        <w:rPr>
          <w:rFonts w:ascii="Times New Roman" w:hAnsi="Times New Roman" w:cs="Times New Roman"/>
          <w:b w:val="0"/>
          <w:bCs w:val="0"/>
        </w:rPr>
        <w:t>наименование получателя: УФК по РК, (У</w:t>
      </w:r>
      <w:r w:rsidR="00F530D4" w:rsidRPr="002D30F0">
        <w:rPr>
          <w:rFonts w:ascii="Times New Roman" w:hAnsi="Times New Roman" w:cs="Times New Roman"/>
          <w:b w:val="0"/>
          <w:bCs w:val="0"/>
        </w:rPr>
        <w:t xml:space="preserve">правление </w:t>
      </w:r>
      <w:proofErr w:type="spellStart"/>
      <w:r w:rsidR="00F530D4" w:rsidRPr="002D30F0">
        <w:rPr>
          <w:rFonts w:ascii="Times New Roman" w:hAnsi="Times New Roman" w:cs="Times New Roman"/>
          <w:b w:val="0"/>
          <w:bCs w:val="0"/>
        </w:rPr>
        <w:t>Роспотребнадзора</w:t>
      </w:r>
      <w:proofErr w:type="spellEnd"/>
      <w:r w:rsidR="00F530D4" w:rsidRPr="002D30F0">
        <w:rPr>
          <w:rFonts w:ascii="Times New Roman" w:hAnsi="Times New Roman" w:cs="Times New Roman"/>
          <w:b w:val="0"/>
          <w:bCs w:val="0"/>
        </w:rPr>
        <w:t xml:space="preserve"> по Республике Крым и г. Севастополю л/с 0475А92080)</w:t>
      </w:r>
      <w:r w:rsidRPr="002D30F0">
        <w:rPr>
          <w:rFonts w:ascii="Times New Roman" w:hAnsi="Times New Roman" w:cs="Times New Roman"/>
          <w:b w:val="0"/>
          <w:bCs w:val="0"/>
        </w:rPr>
        <w:t xml:space="preserve">, наименование банка: отделение по РК ЦБ РФ, </w:t>
      </w:r>
      <w:proofErr w:type="spellStart"/>
      <w:proofErr w:type="gramStart"/>
      <w:r w:rsidRPr="002D30F0">
        <w:rPr>
          <w:rFonts w:ascii="Times New Roman" w:hAnsi="Times New Roman" w:cs="Times New Roman"/>
          <w:b w:val="0"/>
          <w:bCs w:val="0"/>
        </w:rPr>
        <w:t>р</w:t>
      </w:r>
      <w:proofErr w:type="spellEnd"/>
      <w:proofErr w:type="gramEnd"/>
      <w:r w:rsidRPr="002D30F0">
        <w:rPr>
          <w:rFonts w:ascii="Times New Roman" w:hAnsi="Times New Roman" w:cs="Times New Roman"/>
          <w:b w:val="0"/>
          <w:bCs w:val="0"/>
        </w:rPr>
        <w:t xml:space="preserve">/с 40101810335100010001, </w:t>
      </w:r>
      <w:r w:rsidR="00F530D4" w:rsidRPr="002D30F0">
        <w:rPr>
          <w:rFonts w:ascii="Times New Roman" w:hAnsi="Times New Roman" w:cs="Times New Roman"/>
          <w:b w:val="0"/>
          <w:bCs w:val="0"/>
        </w:rPr>
        <w:t xml:space="preserve">БИК банка 043510001, </w:t>
      </w:r>
      <w:r w:rsidRPr="002D30F0">
        <w:rPr>
          <w:rFonts w:ascii="Times New Roman" w:hAnsi="Times New Roman" w:cs="Times New Roman"/>
          <w:b w:val="0"/>
        </w:rPr>
        <w:t xml:space="preserve">КБК </w:t>
      </w:r>
      <w:r w:rsidRPr="002D30F0">
        <w:rPr>
          <w:rFonts w:ascii="Times New Roman" w:hAnsi="Times New Roman" w:cs="Times New Roman"/>
          <w:b w:val="0"/>
          <w:bCs w:val="0"/>
        </w:rPr>
        <w:t>1</w:t>
      </w:r>
      <w:r w:rsidR="00F530D4" w:rsidRPr="002D30F0">
        <w:rPr>
          <w:rFonts w:ascii="Times New Roman" w:hAnsi="Times New Roman" w:cs="Times New Roman"/>
          <w:b w:val="0"/>
          <w:bCs w:val="0"/>
        </w:rPr>
        <w:t>4111690020026000140</w:t>
      </w:r>
      <w:r w:rsidRPr="002D30F0">
        <w:rPr>
          <w:rFonts w:ascii="Times New Roman" w:hAnsi="Times New Roman" w:cs="Times New Roman"/>
          <w:b w:val="0"/>
          <w:bCs w:val="0"/>
        </w:rPr>
        <w:t xml:space="preserve">, ИНН </w:t>
      </w:r>
      <w:r w:rsidR="00F530D4" w:rsidRPr="002D30F0">
        <w:rPr>
          <w:rFonts w:ascii="Times New Roman" w:hAnsi="Times New Roman" w:cs="Times New Roman"/>
          <w:b w:val="0"/>
          <w:bCs w:val="0"/>
        </w:rPr>
        <w:t>7707832944</w:t>
      </w:r>
      <w:r w:rsidRPr="002D30F0">
        <w:rPr>
          <w:rFonts w:ascii="Times New Roman" w:hAnsi="Times New Roman" w:cs="Times New Roman"/>
          <w:b w:val="0"/>
          <w:bCs w:val="0"/>
        </w:rPr>
        <w:t>, КПП 91</w:t>
      </w:r>
      <w:r w:rsidR="00F530D4" w:rsidRPr="002D30F0">
        <w:rPr>
          <w:rFonts w:ascii="Times New Roman" w:hAnsi="Times New Roman" w:cs="Times New Roman"/>
          <w:b w:val="0"/>
          <w:bCs w:val="0"/>
        </w:rPr>
        <w:t>0201001</w:t>
      </w:r>
      <w:r w:rsidRPr="002D30F0">
        <w:rPr>
          <w:rFonts w:ascii="Times New Roman" w:hAnsi="Times New Roman" w:cs="Times New Roman"/>
          <w:b w:val="0"/>
          <w:bCs w:val="0"/>
        </w:rPr>
        <w:t xml:space="preserve">, ОКТМО 35715000, тип платежа «административный штраф». </w:t>
      </w:r>
      <w:r w:rsidRPr="002D30F0">
        <w:rPr>
          <w:rFonts w:ascii="Times New Roman" w:hAnsi="Times New Roman" w:cs="Times New Roman"/>
          <w:b w:val="0"/>
        </w:rPr>
        <w:t>Адрес взыскателя: РК, 29830</w:t>
      </w:r>
      <w:r w:rsidR="00F530D4" w:rsidRPr="002D30F0">
        <w:rPr>
          <w:rFonts w:ascii="Times New Roman" w:hAnsi="Times New Roman" w:cs="Times New Roman"/>
          <w:b w:val="0"/>
        </w:rPr>
        <w:t>2</w:t>
      </w:r>
      <w:r w:rsidRPr="002D30F0">
        <w:rPr>
          <w:rFonts w:ascii="Times New Roman" w:hAnsi="Times New Roman" w:cs="Times New Roman"/>
          <w:b w:val="0"/>
        </w:rPr>
        <w:t xml:space="preserve">, г. Керчь, ул. </w:t>
      </w:r>
      <w:r w:rsidR="00F530D4" w:rsidRPr="002D30F0">
        <w:rPr>
          <w:rFonts w:ascii="Times New Roman" w:hAnsi="Times New Roman" w:cs="Times New Roman"/>
          <w:b w:val="0"/>
        </w:rPr>
        <w:t>Комарова, 4</w:t>
      </w:r>
      <w:r w:rsidRPr="002D30F0">
        <w:rPr>
          <w:rFonts w:ascii="Times New Roman" w:hAnsi="Times New Roman" w:cs="Times New Roman"/>
          <w:b w:val="0"/>
        </w:rPr>
        <w:t>.</w:t>
      </w:r>
    </w:p>
    <w:p w:rsidR="002D30F0" w:rsidRPr="002D30F0" w:rsidRDefault="002D30F0" w:rsidP="002D30F0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 w:rsidRPr="002D30F0">
        <w:rPr>
          <w:rFonts w:ascii="Times New Roman" w:hAnsi="Times New Roman" w:cs="Times New Roman"/>
          <w:b w:val="0"/>
        </w:rPr>
        <w:t xml:space="preserve">Возвратить Давыдовой Р.В. спиртосодержащую непищевую продукцию: лосьон </w:t>
      </w:r>
      <w:r w:rsidRPr="002D30F0">
        <w:rPr>
          <w:rFonts w:ascii="Times New Roman" w:hAnsi="Times New Roman" w:cs="Times New Roman"/>
          <w:b w:val="0"/>
        </w:rPr>
        <w:lastRenderedPageBreak/>
        <w:t>«Огуречный»  объемом 100 мл, с содержанием спирта 34% от объема готовой продукции в количестве 8 шт. производитель ООО «</w:t>
      </w:r>
      <w:proofErr w:type="spellStart"/>
      <w:r w:rsidRPr="002D30F0">
        <w:rPr>
          <w:rFonts w:ascii="Times New Roman" w:hAnsi="Times New Roman" w:cs="Times New Roman"/>
          <w:b w:val="0"/>
        </w:rPr>
        <w:t>Парфим</w:t>
      </w:r>
      <w:proofErr w:type="spellEnd"/>
      <w:r w:rsidRPr="002D30F0">
        <w:rPr>
          <w:rFonts w:ascii="Times New Roman" w:hAnsi="Times New Roman" w:cs="Times New Roman"/>
          <w:b w:val="0"/>
        </w:rPr>
        <w:t xml:space="preserve"> Стиль», Московская область г. Электрогорск ул</w:t>
      </w:r>
      <w:proofErr w:type="gramStart"/>
      <w:r w:rsidRPr="002D30F0">
        <w:rPr>
          <w:rFonts w:ascii="Times New Roman" w:hAnsi="Times New Roman" w:cs="Times New Roman"/>
          <w:b w:val="0"/>
        </w:rPr>
        <w:t>.Б</w:t>
      </w:r>
      <w:proofErr w:type="gramEnd"/>
      <w:r w:rsidRPr="002D30F0">
        <w:rPr>
          <w:rFonts w:ascii="Times New Roman" w:hAnsi="Times New Roman" w:cs="Times New Roman"/>
          <w:b w:val="0"/>
        </w:rPr>
        <w:t>уденного д.5; и лосьон огуречный косметический объемом 100 мл, с содержанием спирта 30% от объема готовой продукции в количестве 2 шт. производитель ООО «АБАР», Россия, Ставропольский край, г. Минеральные Воды ул. К. Маркса, 81.</w:t>
      </w:r>
    </w:p>
    <w:p w:rsidR="00F22208" w:rsidRPr="002D30F0" w:rsidRDefault="00F22208" w:rsidP="00F22208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 w:rsidRPr="002D30F0">
        <w:rPr>
          <w:rFonts w:ascii="Times New Roman" w:hAnsi="Times New Roman" w:cs="Times New Roman"/>
          <w:b w:val="0"/>
        </w:rPr>
        <w:t>Разъяснить, что в</w:t>
      </w:r>
      <w:r w:rsidRPr="002D30F0">
        <w:t xml:space="preserve"> </w:t>
      </w:r>
      <w:r w:rsidRPr="002D30F0">
        <w:rPr>
          <w:rFonts w:ascii="Times New Roman" w:hAnsi="Times New Roman" w:cs="Times New Roman"/>
          <w:b w:val="0"/>
        </w:rPr>
        <w:t xml:space="preserve">соответствии со ст. 32.2 Кодекса РФ об АП,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proofErr w:type="gramStart"/>
      <w:r w:rsidRPr="002D30F0">
        <w:rPr>
          <w:rFonts w:ascii="Times New Roman" w:hAnsi="Times New Roman" w:cs="Times New Roman"/>
          <w:b w:val="0"/>
        </w:rPr>
        <w:t>ч</w:t>
      </w:r>
      <w:proofErr w:type="gramEnd"/>
      <w:r w:rsidRPr="002D30F0">
        <w:rPr>
          <w:rFonts w:ascii="Times New Roman" w:hAnsi="Times New Roman" w:cs="Times New Roman"/>
          <w:b w:val="0"/>
        </w:rPr>
        <w:t>. 1 ст. 20.25 Кодекса РФ об АП.</w:t>
      </w:r>
    </w:p>
    <w:p w:rsidR="00F22208" w:rsidRPr="002D30F0" w:rsidRDefault="00F22208" w:rsidP="00F22208">
      <w:pPr>
        <w:pStyle w:val="1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 w:rsidRPr="002D30F0">
        <w:rPr>
          <w:rFonts w:ascii="Times New Roman" w:hAnsi="Times New Roman" w:cs="Times New Roman"/>
          <w:b w:val="0"/>
        </w:rPr>
        <w:t xml:space="preserve">Постановление может быть обжаловано и опротестовано в </w:t>
      </w:r>
      <w:r w:rsidR="00F530D4" w:rsidRPr="002D30F0">
        <w:rPr>
          <w:rFonts w:ascii="Times New Roman" w:hAnsi="Times New Roman" w:cs="Times New Roman"/>
          <w:b w:val="0"/>
        </w:rPr>
        <w:t xml:space="preserve">Керченский </w:t>
      </w:r>
      <w:r w:rsidRPr="002D30F0">
        <w:rPr>
          <w:rFonts w:ascii="Times New Roman" w:hAnsi="Times New Roman" w:cs="Times New Roman"/>
          <w:b w:val="0"/>
        </w:rPr>
        <w:t>городской суд, в течение 10 суток, с момента его получения или вручения.</w:t>
      </w:r>
    </w:p>
    <w:p w:rsidR="00F22208" w:rsidRPr="002D30F0" w:rsidRDefault="00F22208" w:rsidP="00F22208">
      <w:pPr>
        <w:jc w:val="both"/>
        <w:rPr>
          <w:b/>
          <w:bCs/>
        </w:rPr>
      </w:pPr>
      <w:r w:rsidRPr="002D30F0">
        <w:rPr>
          <w:b/>
          <w:bCs/>
        </w:rPr>
        <w:t xml:space="preserve">Мировой судья: </w:t>
      </w:r>
      <w:r w:rsidR="002D30F0" w:rsidRPr="002D30F0">
        <w:rPr>
          <w:b/>
          <w:bCs/>
        </w:rPr>
        <w:t xml:space="preserve"> </w:t>
      </w:r>
      <w:r w:rsidRPr="002D30F0">
        <w:rPr>
          <w:b/>
          <w:bCs/>
        </w:rPr>
        <w:t xml:space="preserve"> </w:t>
      </w:r>
      <w:r w:rsidR="002D30F0">
        <w:rPr>
          <w:b/>
          <w:bCs/>
        </w:rPr>
        <w:tab/>
      </w:r>
      <w:r w:rsidR="002D30F0">
        <w:rPr>
          <w:b/>
          <w:bCs/>
        </w:rPr>
        <w:tab/>
      </w:r>
      <w:r w:rsidR="002D30F0">
        <w:rPr>
          <w:b/>
          <w:bCs/>
        </w:rPr>
        <w:tab/>
      </w:r>
      <w:r w:rsidR="002D30F0">
        <w:rPr>
          <w:b/>
          <w:bCs/>
        </w:rPr>
        <w:tab/>
      </w:r>
      <w:r w:rsidR="002D30F0">
        <w:rPr>
          <w:b/>
          <w:bCs/>
        </w:rPr>
        <w:tab/>
      </w:r>
      <w:r w:rsidR="002D30F0">
        <w:rPr>
          <w:b/>
          <w:bCs/>
        </w:rPr>
        <w:tab/>
      </w:r>
      <w:r w:rsidR="002D30F0">
        <w:rPr>
          <w:b/>
          <w:bCs/>
        </w:rPr>
        <w:tab/>
      </w:r>
      <w:r w:rsidR="002D30F0">
        <w:rPr>
          <w:b/>
          <w:bCs/>
        </w:rPr>
        <w:tab/>
      </w:r>
      <w:r w:rsidR="002D30F0">
        <w:rPr>
          <w:b/>
          <w:bCs/>
        </w:rPr>
        <w:tab/>
      </w:r>
      <w:r w:rsidRPr="002D30F0">
        <w:rPr>
          <w:b/>
          <w:bCs/>
        </w:rPr>
        <w:t xml:space="preserve">С.С. Урюпина </w:t>
      </w:r>
    </w:p>
    <w:p w:rsidR="002D30F0" w:rsidRPr="002D30F0" w:rsidRDefault="002D30F0" w:rsidP="00F22208">
      <w:pPr>
        <w:jc w:val="both"/>
        <w:rPr>
          <w:b/>
          <w:bCs/>
        </w:rPr>
      </w:pPr>
    </w:p>
    <w:sectPr w:rsidR="002D30F0" w:rsidRPr="002D30F0" w:rsidSect="002D30F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208"/>
    <w:rsid w:val="00142FA1"/>
    <w:rsid w:val="002D30F0"/>
    <w:rsid w:val="00334F9B"/>
    <w:rsid w:val="0070164B"/>
    <w:rsid w:val="00A25078"/>
    <w:rsid w:val="00A53DFE"/>
    <w:rsid w:val="00BC2E32"/>
    <w:rsid w:val="00CD77C1"/>
    <w:rsid w:val="00F22208"/>
    <w:rsid w:val="00F5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220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220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2220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222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F22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F22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22208"/>
    <w:rPr>
      <w:color w:val="106BBE"/>
    </w:rPr>
  </w:style>
  <w:style w:type="character" w:styleId="a8">
    <w:name w:val="Hyperlink"/>
    <w:basedOn w:val="a0"/>
    <w:semiHidden/>
    <w:unhideWhenUsed/>
    <w:rsid w:val="00F22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2017-03-07T07:18:00Z</cp:lastPrinted>
  <dcterms:created xsi:type="dcterms:W3CDTF">2017-03-23T10:35:00Z</dcterms:created>
  <dcterms:modified xsi:type="dcterms:W3CDTF">2017-03-23T10:35:00Z</dcterms:modified>
</cp:coreProperties>
</file>