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C" w:rsidRPr="00155DF0" w:rsidRDefault="00A75F7C" w:rsidP="00A75F7C">
      <w:pPr>
        <w:ind w:left="5664" w:firstLine="708"/>
        <w:jc w:val="both"/>
        <w:rPr>
          <w:b/>
        </w:rPr>
      </w:pPr>
      <w:bookmarkStart w:id="0" w:name="_GoBack"/>
      <w:bookmarkEnd w:id="0"/>
      <w:r w:rsidRPr="00155DF0">
        <w:rPr>
          <w:b/>
        </w:rPr>
        <w:t xml:space="preserve">          Дело  № 5-51-31/2017</w:t>
      </w:r>
    </w:p>
    <w:p w:rsidR="00A75F7C" w:rsidRPr="00155DF0" w:rsidRDefault="00A75F7C" w:rsidP="00A75F7C">
      <w:pPr>
        <w:jc w:val="both"/>
        <w:rPr>
          <w:b/>
        </w:rPr>
      </w:pPr>
    </w:p>
    <w:p w:rsidR="00A75F7C" w:rsidRPr="00155DF0" w:rsidRDefault="00A75F7C" w:rsidP="00A75F7C">
      <w:pPr>
        <w:jc w:val="center"/>
        <w:rPr>
          <w:b/>
        </w:rPr>
      </w:pPr>
      <w:r w:rsidRPr="00155DF0">
        <w:rPr>
          <w:b/>
        </w:rPr>
        <w:t>ПОСТАНОВЛЕНИЕ</w:t>
      </w:r>
    </w:p>
    <w:p w:rsidR="00A75F7C" w:rsidRPr="00155DF0" w:rsidRDefault="00A75F7C" w:rsidP="00A75F7C">
      <w:pPr>
        <w:jc w:val="center"/>
        <w:rPr>
          <w:b/>
        </w:rPr>
      </w:pPr>
      <w:r w:rsidRPr="00155DF0">
        <w:rPr>
          <w:b/>
        </w:rPr>
        <w:t>по делу об административном правонарушении</w:t>
      </w:r>
    </w:p>
    <w:p w:rsidR="00A75F7C" w:rsidRPr="00155DF0" w:rsidRDefault="00A75F7C" w:rsidP="00A75F7C">
      <w:pPr>
        <w:jc w:val="both"/>
      </w:pPr>
    </w:p>
    <w:p w:rsidR="00A75F7C" w:rsidRPr="00155DF0" w:rsidRDefault="00697239" w:rsidP="00A75F7C">
      <w:pPr>
        <w:jc w:val="both"/>
      </w:pPr>
      <w:r w:rsidRPr="00155DF0">
        <w:t>2</w:t>
      </w:r>
      <w:r w:rsidRPr="00DE1F4D">
        <w:t>7</w:t>
      </w:r>
      <w:r w:rsidR="00A75F7C" w:rsidRPr="00155DF0">
        <w:t xml:space="preserve"> марта 2017 года                                                                                                  </w:t>
      </w:r>
      <w:r w:rsidR="00A75F7C" w:rsidRPr="00155DF0">
        <w:tab/>
      </w:r>
      <w:proofErr w:type="gramStart"/>
      <w:r w:rsidR="00A75F7C" w:rsidRPr="00155DF0">
        <w:t>г</w:t>
      </w:r>
      <w:proofErr w:type="gramEnd"/>
      <w:r w:rsidR="00A75F7C" w:rsidRPr="00155DF0">
        <w:t>. Керчь</w:t>
      </w:r>
    </w:p>
    <w:p w:rsidR="00A75F7C" w:rsidRPr="00155DF0" w:rsidRDefault="00A75F7C" w:rsidP="00A75F7C">
      <w:pPr>
        <w:jc w:val="both"/>
      </w:pPr>
    </w:p>
    <w:p w:rsidR="00A75F7C" w:rsidRPr="00155DF0" w:rsidRDefault="00A75F7C" w:rsidP="00A75F7C">
      <w:pPr>
        <w:jc w:val="both"/>
      </w:pPr>
      <w:r w:rsidRPr="00155DF0">
        <w:tab/>
        <w:t xml:space="preserve">Мировой судья судебного участка № 51 Керченского судебного района (городской округ Керчь) Республики Крым, по адресу РК г. Керчь, ул. Фурманова,9 – Урюпина С.С., </w:t>
      </w:r>
    </w:p>
    <w:p w:rsidR="00A75F7C" w:rsidRPr="00155DF0" w:rsidRDefault="00A75F7C" w:rsidP="00A75F7C">
      <w:pPr>
        <w:jc w:val="both"/>
      </w:pPr>
      <w:r w:rsidRPr="00155DF0">
        <w:tab/>
        <w:t>в отсутствие лица, привлекаемого к административной ответственности,</w:t>
      </w:r>
    </w:p>
    <w:p w:rsidR="00A75F7C" w:rsidRPr="00155DF0" w:rsidRDefault="00A75F7C" w:rsidP="00A75F7C">
      <w:pPr>
        <w:ind w:firstLine="708"/>
        <w:jc w:val="both"/>
      </w:pPr>
      <w:r w:rsidRPr="00155DF0">
        <w:t xml:space="preserve">рассмотрев в открытом судебном заседании </w:t>
      </w:r>
      <w:proofErr w:type="gramStart"/>
      <w:r w:rsidRPr="00155DF0">
        <w:t xml:space="preserve">административный материал, поступивший из межрайонной инспекции федеральной налоговой службы №7 по Республике Крым в отношении должностного лица генерального директора </w:t>
      </w:r>
      <w:r w:rsidR="00DE1F4D">
        <w:t>/изъято</w:t>
      </w:r>
      <w:proofErr w:type="gramEnd"/>
      <w:r w:rsidR="00DE1F4D">
        <w:t>/</w:t>
      </w:r>
      <w:r w:rsidRPr="00155DF0">
        <w:t xml:space="preserve"> - </w:t>
      </w:r>
      <w:proofErr w:type="spellStart"/>
      <w:r w:rsidRPr="00155DF0">
        <w:t>Таскаевой</w:t>
      </w:r>
      <w:proofErr w:type="spellEnd"/>
      <w:r w:rsidRPr="00155DF0">
        <w:t xml:space="preserve"> </w:t>
      </w:r>
      <w:r w:rsidR="00DE1F4D">
        <w:t>Е.Ю.</w:t>
      </w:r>
      <w:r w:rsidRPr="00155DF0">
        <w:t xml:space="preserve">, </w:t>
      </w:r>
      <w:r w:rsidR="00DE1F4D">
        <w:t>/изъято/</w:t>
      </w:r>
      <w:r w:rsidRPr="00155DF0">
        <w:t xml:space="preserve">года рождения, уроженки </w:t>
      </w:r>
      <w:r w:rsidR="00DE1F4D">
        <w:t>/изъято/</w:t>
      </w:r>
      <w:r w:rsidRPr="00155DF0">
        <w:t xml:space="preserve">, гражданки РФ, зарегистрированной по адресу: </w:t>
      </w:r>
      <w:r w:rsidR="00DE1F4D">
        <w:t>/изъято/</w:t>
      </w:r>
      <w:r w:rsidRPr="00155DF0">
        <w:t xml:space="preserve">, привлекаемой к административной ответственности по ст.15.5 </w:t>
      </w:r>
      <w:proofErr w:type="spellStart"/>
      <w:r w:rsidRPr="00155DF0">
        <w:t>КоАП</w:t>
      </w:r>
      <w:proofErr w:type="spellEnd"/>
      <w:r w:rsidRPr="00155DF0">
        <w:t xml:space="preserve"> РФ,</w:t>
      </w:r>
    </w:p>
    <w:p w:rsidR="00A75F7C" w:rsidRPr="00155DF0" w:rsidRDefault="00A75F7C" w:rsidP="00A75F7C">
      <w:pPr>
        <w:jc w:val="both"/>
      </w:pPr>
    </w:p>
    <w:p w:rsidR="00A75F7C" w:rsidRPr="00DE1F4D" w:rsidRDefault="00A75F7C" w:rsidP="00A75F7C">
      <w:pPr>
        <w:jc w:val="center"/>
        <w:rPr>
          <w:b/>
        </w:rPr>
      </w:pPr>
      <w:r w:rsidRPr="00155DF0">
        <w:rPr>
          <w:b/>
        </w:rPr>
        <w:t>УСТАНОВИЛ:</w:t>
      </w:r>
    </w:p>
    <w:p w:rsidR="00697239" w:rsidRPr="00DE1F4D" w:rsidRDefault="00697239" w:rsidP="00A75F7C">
      <w:pPr>
        <w:jc w:val="center"/>
        <w:rPr>
          <w:b/>
        </w:rPr>
      </w:pPr>
    </w:p>
    <w:p w:rsidR="00A75F7C" w:rsidRPr="00155DF0" w:rsidRDefault="00A75F7C" w:rsidP="00A75F7C">
      <w:pPr>
        <w:jc w:val="both"/>
      </w:pPr>
      <w:r w:rsidRPr="00155DF0">
        <w:tab/>
        <w:t xml:space="preserve">Должностное лицо - генеральный директор </w:t>
      </w:r>
      <w:r w:rsidR="00DE1F4D">
        <w:t>/изъято/</w:t>
      </w:r>
      <w:r w:rsidRPr="00155DF0">
        <w:t xml:space="preserve"> - </w:t>
      </w:r>
      <w:proofErr w:type="spellStart"/>
      <w:r w:rsidRPr="00155DF0">
        <w:t>Таскаева</w:t>
      </w:r>
      <w:proofErr w:type="spellEnd"/>
      <w:r w:rsidRPr="00155DF0">
        <w:t xml:space="preserve"> Е.Ю. привлекается к административной ответственности по ст. 15.5 </w:t>
      </w:r>
      <w:proofErr w:type="spellStart"/>
      <w:r w:rsidRPr="00155DF0">
        <w:t>КоАП</w:t>
      </w:r>
      <w:proofErr w:type="spellEnd"/>
      <w:r w:rsidRPr="00155DF0">
        <w:t xml:space="preserve"> РФ.</w:t>
      </w:r>
    </w:p>
    <w:p w:rsidR="00A75F7C" w:rsidRPr="00155DF0" w:rsidRDefault="00A75F7C" w:rsidP="00A75F7C">
      <w:pPr>
        <w:spacing w:line="274" w:lineRule="exact"/>
        <w:ind w:left="20" w:right="20" w:firstLine="720"/>
        <w:jc w:val="both"/>
        <w:rPr>
          <w:color w:val="000000"/>
          <w:lang w:bidi="ru-RU"/>
        </w:rPr>
      </w:pPr>
      <w:proofErr w:type="gramStart"/>
      <w:r w:rsidRPr="00155DF0">
        <w:t xml:space="preserve">Согласно протокола № </w:t>
      </w:r>
      <w:r w:rsidR="00DE1F4D">
        <w:t>/изъято/</w:t>
      </w:r>
      <w:r w:rsidRPr="00155DF0">
        <w:t xml:space="preserve"> от 20.02.2017 года </w:t>
      </w:r>
      <w:proofErr w:type="spellStart"/>
      <w:r w:rsidRPr="00155DF0">
        <w:t>Таскаева</w:t>
      </w:r>
      <w:proofErr w:type="spellEnd"/>
      <w:r w:rsidRPr="00155DF0">
        <w:t xml:space="preserve"> Е.Ю., </w:t>
      </w:r>
      <w:r w:rsidRPr="00155DF0">
        <w:rPr>
          <w:color w:val="000000"/>
          <w:lang w:bidi="ru-RU"/>
        </w:rPr>
        <w:t xml:space="preserve">будучи должностным лицом – </w:t>
      </w:r>
      <w:r w:rsidRPr="00155DF0">
        <w:t xml:space="preserve">генеральным директором </w:t>
      </w:r>
      <w:r w:rsidR="00DE1F4D">
        <w:t>/изъято/</w:t>
      </w:r>
      <w:r w:rsidRPr="00155DF0">
        <w:rPr>
          <w:color w:val="000000"/>
          <w:lang w:bidi="ru-RU"/>
        </w:rPr>
        <w:t>,</w:t>
      </w:r>
      <w:r w:rsidRPr="00155DF0">
        <w:t xml:space="preserve"> расположенного </w:t>
      </w:r>
      <w:r w:rsidR="00DE1F4D">
        <w:t>/изъято/</w:t>
      </w:r>
      <w:r w:rsidRPr="00155DF0">
        <w:t xml:space="preserve">, </w:t>
      </w:r>
      <w:r w:rsidRPr="00155DF0">
        <w:rPr>
          <w:color w:val="000000"/>
          <w:lang w:bidi="ru-RU"/>
        </w:rPr>
        <w:t>не исполнила обязанность по своевременному представлению в налоговый орган декларации по налогу на добавленную стоимость за 2 квартал 2016 года, чем нарушила п.5 ст. 174 Налогового кодекса РФ, т.е. совершил административное правонарушение, предусмотренное ст. 15.5.</w:t>
      </w:r>
      <w:proofErr w:type="gramEnd"/>
      <w:r w:rsidRPr="00155DF0">
        <w:rPr>
          <w:color w:val="000000"/>
          <w:lang w:bidi="ru-RU"/>
        </w:rPr>
        <w:t xml:space="preserve"> </w:t>
      </w:r>
      <w:proofErr w:type="spellStart"/>
      <w:r w:rsidRPr="00155DF0">
        <w:rPr>
          <w:color w:val="000000"/>
          <w:lang w:bidi="ru-RU"/>
        </w:rPr>
        <w:t>КоАП</w:t>
      </w:r>
      <w:proofErr w:type="spellEnd"/>
      <w:r w:rsidRPr="00155DF0">
        <w:rPr>
          <w:color w:val="000000"/>
          <w:lang w:bidi="ru-RU"/>
        </w:rPr>
        <w:t xml:space="preserve"> РФ.</w:t>
      </w:r>
    </w:p>
    <w:p w:rsidR="00BE0474" w:rsidRPr="00155DF0" w:rsidRDefault="00A75F7C" w:rsidP="00BE0474">
      <w:pPr>
        <w:ind w:firstLine="709"/>
        <w:jc w:val="both"/>
      </w:pPr>
      <w:r w:rsidRPr="00155DF0">
        <w:t>В судебное  заседани</w:t>
      </w:r>
      <w:r w:rsidR="00100415">
        <w:t>е</w:t>
      </w:r>
      <w:r w:rsidRPr="00155DF0">
        <w:t xml:space="preserve"> </w:t>
      </w:r>
      <w:proofErr w:type="spellStart"/>
      <w:r w:rsidRPr="00155DF0">
        <w:t>Таскаева</w:t>
      </w:r>
      <w:proofErr w:type="spellEnd"/>
      <w:r w:rsidRPr="00155DF0">
        <w:t xml:space="preserve"> Е.Ю., </w:t>
      </w:r>
      <w:r w:rsidR="00BE0474" w:rsidRPr="00155DF0">
        <w:t>будучи надлежащим образом уведомленная о дне, времени и месте судебного разбирательства (</w:t>
      </w:r>
      <w:r w:rsidR="00697239" w:rsidRPr="00155DF0">
        <w:t>о чем свидетельствует телефонограмма</w:t>
      </w:r>
      <w:r w:rsidR="00BE0474" w:rsidRPr="00155DF0">
        <w:t xml:space="preserve"> </w:t>
      </w:r>
      <w:proofErr w:type="gramStart"/>
      <w:r w:rsidR="00BE0474" w:rsidRPr="00155DF0">
        <w:t>л</w:t>
      </w:r>
      <w:proofErr w:type="gramEnd"/>
      <w:r w:rsidR="00BE0474" w:rsidRPr="00155DF0">
        <w:t>.д. 2</w:t>
      </w:r>
      <w:r w:rsidR="00697239" w:rsidRPr="00155DF0">
        <w:t>0</w:t>
      </w:r>
      <w:r w:rsidR="00BE0474" w:rsidRPr="00155DF0">
        <w:t xml:space="preserve">), не явилась, и </w:t>
      </w:r>
      <w:r w:rsidR="00697239" w:rsidRPr="00155DF0">
        <w:t>просила о рассмотрении дела в свое отсутствие (л.д. 24)</w:t>
      </w:r>
      <w:r w:rsidR="00BE0474" w:rsidRPr="00155DF0">
        <w:t>. Ходатайств, влияющих на рассмотрение дела по существу, ею не заявлено.</w:t>
      </w:r>
    </w:p>
    <w:p w:rsidR="00BE0474" w:rsidRPr="00155DF0" w:rsidRDefault="00BE0474" w:rsidP="00BE0474">
      <w:pPr>
        <w:ind w:firstLine="709"/>
        <w:jc w:val="both"/>
      </w:pPr>
      <w:proofErr w:type="gramStart"/>
      <w:r w:rsidRPr="00155DF0"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  <w:proofErr w:type="gramEnd"/>
    </w:p>
    <w:p w:rsidR="00A75F7C" w:rsidRPr="00155DF0" w:rsidRDefault="00096B80" w:rsidP="00A75F7C">
      <w:pPr>
        <w:ind w:right="-6" w:firstLine="708"/>
        <w:contextualSpacing/>
        <w:jc w:val="both"/>
      </w:pPr>
      <w:r w:rsidRPr="00155DF0">
        <w:t>И</w:t>
      </w:r>
      <w:r w:rsidR="00A75F7C" w:rsidRPr="00155DF0">
        <w:t xml:space="preserve">зучив материалы дела в их совокупности, суд пришел к выводу о том, что действия гр. </w:t>
      </w:r>
      <w:proofErr w:type="spellStart"/>
      <w:r w:rsidR="00A75F7C" w:rsidRPr="00155DF0">
        <w:t>Таскаев</w:t>
      </w:r>
      <w:r w:rsidR="00697239" w:rsidRPr="00155DF0">
        <w:t>ой</w:t>
      </w:r>
      <w:proofErr w:type="spellEnd"/>
      <w:r w:rsidR="00A75F7C" w:rsidRPr="00155DF0">
        <w:t xml:space="preserve"> Е.Ю., по ст. 15.5. </w:t>
      </w:r>
      <w:proofErr w:type="spellStart"/>
      <w:r w:rsidR="00A75F7C" w:rsidRPr="00155DF0">
        <w:t>КоАП</w:t>
      </w:r>
      <w:proofErr w:type="spellEnd"/>
      <w:r w:rsidR="00A75F7C" w:rsidRPr="00155DF0">
        <w:t xml:space="preserve"> РФ, </w:t>
      </w:r>
      <w:proofErr w:type="gramStart"/>
      <w:r w:rsidR="00A75F7C" w:rsidRPr="00155DF0">
        <w:t>квалифицированы</w:t>
      </w:r>
      <w:proofErr w:type="gramEnd"/>
      <w:r w:rsidR="00A75F7C" w:rsidRPr="00155DF0">
        <w:t xml:space="preserve"> верно, а её вина в совершении данного правонарушения полностью доказана.</w:t>
      </w:r>
    </w:p>
    <w:p w:rsidR="00A75F7C" w:rsidRPr="00155DF0" w:rsidRDefault="00A75F7C" w:rsidP="00A75F7C">
      <w:pPr>
        <w:ind w:left="20" w:right="20" w:firstLine="688"/>
        <w:jc w:val="both"/>
        <w:rPr>
          <w:i/>
        </w:rPr>
      </w:pPr>
      <w:proofErr w:type="gramStart"/>
      <w:r w:rsidRPr="00155DF0">
        <w:rPr>
          <w:rStyle w:val="5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  <w:proofErr w:type="gramEnd"/>
    </w:p>
    <w:p w:rsidR="00A75F7C" w:rsidRPr="00155DF0" w:rsidRDefault="00697239" w:rsidP="00A75F7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55DF0">
        <w:t xml:space="preserve">В силу </w:t>
      </w:r>
      <w:r w:rsidR="00A75F7C" w:rsidRPr="00155DF0">
        <w:t xml:space="preserve">п.5 ст. 174 НК РФ, налогоплательщики (в том числе являющиеся налоговыми агентами), а также лица, указанные в </w:t>
      </w:r>
      <w:hyperlink r:id="rId4" w:history="1">
        <w:r w:rsidR="00A75F7C" w:rsidRPr="00155DF0">
          <w:rPr>
            <w:rStyle w:val="a4"/>
            <w:color w:val="0000FF"/>
            <w:u w:val="none"/>
          </w:rPr>
          <w:t>пункте 5 статьи 173</w:t>
        </w:r>
      </w:hyperlink>
      <w:r w:rsidR="00A75F7C" w:rsidRPr="00155DF0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proofErr w:type="gramEnd"/>
      <w:r w:rsidR="00A75F7C" w:rsidRPr="00155DF0">
        <w:t xml:space="preserve"> за истекшим </w:t>
      </w:r>
      <w:hyperlink r:id="rId5" w:history="1">
        <w:r w:rsidR="00A75F7C" w:rsidRPr="00155DF0">
          <w:rPr>
            <w:rStyle w:val="a4"/>
            <w:color w:val="0000FF"/>
            <w:u w:val="none"/>
          </w:rPr>
          <w:t>налоговым периодом</w:t>
        </w:r>
      </w:hyperlink>
      <w:r w:rsidR="00A75F7C" w:rsidRPr="00155DF0">
        <w:t>, если иное не предусмотрено настоящей главой.</w:t>
      </w:r>
    </w:p>
    <w:p w:rsidR="00A75F7C" w:rsidRPr="00155DF0" w:rsidRDefault="00A75F7C" w:rsidP="00A75F7C">
      <w:pPr>
        <w:ind w:firstLine="709"/>
        <w:jc w:val="both"/>
        <w:rPr>
          <w:rStyle w:val="5"/>
          <w:i w:val="0"/>
        </w:rPr>
      </w:pPr>
      <w:r w:rsidRPr="00155DF0">
        <w:rPr>
          <w:rStyle w:val="5"/>
          <w:i w:val="0"/>
        </w:rPr>
        <w:lastRenderedPageBreak/>
        <w:t xml:space="preserve">Таким образом, налоговая декларация по налогу на добавленную стоимость за </w:t>
      </w:r>
      <w:r w:rsidR="00697239" w:rsidRPr="00155DF0">
        <w:rPr>
          <w:rStyle w:val="5"/>
          <w:i w:val="0"/>
        </w:rPr>
        <w:t>2</w:t>
      </w:r>
      <w:r w:rsidRPr="00155DF0">
        <w:rPr>
          <w:rStyle w:val="5"/>
          <w:i w:val="0"/>
        </w:rPr>
        <w:t xml:space="preserve"> квартал 2016 года должна была быть представлена в налоговый орган не позднее 25- </w:t>
      </w:r>
      <w:r w:rsidR="00697239" w:rsidRPr="00155DF0">
        <w:rPr>
          <w:rStyle w:val="5"/>
          <w:i w:val="0"/>
        </w:rPr>
        <w:t>июля</w:t>
      </w:r>
      <w:r w:rsidRPr="00155DF0">
        <w:rPr>
          <w:rStyle w:val="5"/>
          <w:i w:val="0"/>
        </w:rPr>
        <w:t xml:space="preserve"> 2016 года. </w:t>
      </w:r>
    </w:p>
    <w:p w:rsidR="00A75F7C" w:rsidRPr="00155DF0" w:rsidRDefault="00100415" w:rsidP="00A75F7C">
      <w:pPr>
        <w:ind w:firstLine="709"/>
        <w:jc w:val="both"/>
      </w:pPr>
      <w:r>
        <w:rPr>
          <w:rStyle w:val="5"/>
          <w:i w:val="0"/>
        </w:rPr>
        <w:t>Как следует из материалов дела:</w:t>
      </w:r>
      <w:r w:rsidR="00697239" w:rsidRPr="00155DF0">
        <w:rPr>
          <w:rStyle w:val="5"/>
          <w:i w:val="0"/>
        </w:rPr>
        <w:t xml:space="preserve"> </w:t>
      </w:r>
      <w:r w:rsidR="00A75F7C" w:rsidRPr="00155DF0">
        <w:t>квитанции о приеме налоговой декларации (расчета) в электронном виде (</w:t>
      </w:r>
      <w:proofErr w:type="gramStart"/>
      <w:r w:rsidR="00A75F7C" w:rsidRPr="00155DF0">
        <w:t>л</w:t>
      </w:r>
      <w:proofErr w:type="gramEnd"/>
      <w:r w:rsidR="00A75F7C" w:rsidRPr="00155DF0">
        <w:t xml:space="preserve">.д. 5), </w:t>
      </w:r>
      <w:r w:rsidRPr="00155DF0">
        <w:t>копи</w:t>
      </w:r>
      <w:r>
        <w:t>и</w:t>
      </w:r>
      <w:r w:rsidRPr="00155DF0">
        <w:t xml:space="preserve"> налоговой декларации по налогу на добавленную стоимость, </w:t>
      </w:r>
      <w:r>
        <w:t>данные документы были составлены и поданы в налоговый орган только 14.09.2016 года, т.е. спустя установленный законом срок.</w:t>
      </w:r>
      <w:r w:rsidRPr="00155DF0">
        <w:t xml:space="preserve"> </w:t>
      </w:r>
    </w:p>
    <w:p w:rsidR="00A75F7C" w:rsidRPr="00155DF0" w:rsidRDefault="00A75F7C" w:rsidP="00A75F7C">
      <w:pPr>
        <w:ind w:left="20" w:right="20" w:firstLine="688"/>
        <w:jc w:val="both"/>
      </w:pPr>
      <w:r w:rsidRPr="00155DF0">
        <w:rPr>
          <w:rStyle w:val="5"/>
          <w:i w:val="0"/>
        </w:rPr>
        <w:t xml:space="preserve">Данные обстоятельства также подтверждаются </w:t>
      </w:r>
      <w:r w:rsidR="00100415" w:rsidRPr="00155DF0">
        <w:t xml:space="preserve">актом налоговой проверки № 3311 (л.д.6-8). </w:t>
      </w:r>
      <w:r w:rsidR="00155DF0" w:rsidRPr="00155DF0">
        <w:t xml:space="preserve">В своих письменных объяснениях, лицо, привлекаемое к административной ответственности </w:t>
      </w:r>
      <w:proofErr w:type="spellStart"/>
      <w:r w:rsidR="00155DF0" w:rsidRPr="00155DF0">
        <w:t>Таскаева</w:t>
      </w:r>
      <w:proofErr w:type="spellEnd"/>
      <w:r w:rsidR="00155DF0" w:rsidRPr="00155DF0">
        <w:t xml:space="preserve"> Е.Ю. указала, что «нарушение совершенно не умышленно, в связи с длительным оформлением электронной подписи» (</w:t>
      </w:r>
      <w:proofErr w:type="gramStart"/>
      <w:r w:rsidR="00155DF0" w:rsidRPr="00155DF0">
        <w:t>л</w:t>
      </w:r>
      <w:proofErr w:type="gramEnd"/>
      <w:r w:rsidR="00155DF0" w:rsidRPr="00155DF0">
        <w:t>.д. 3</w:t>
      </w:r>
      <w:r w:rsidRPr="00155DF0">
        <w:t>)</w:t>
      </w:r>
      <w:r w:rsidR="00155DF0" w:rsidRPr="00155DF0">
        <w:t>.</w:t>
      </w:r>
      <w:r w:rsidRPr="00155DF0">
        <w:t xml:space="preserve"> </w:t>
      </w:r>
    </w:p>
    <w:p w:rsidR="00A75F7C" w:rsidRPr="00155DF0" w:rsidRDefault="00A75F7C" w:rsidP="00A75F7C">
      <w:pPr>
        <w:ind w:firstLine="567"/>
        <w:jc w:val="both"/>
      </w:pPr>
      <w:r w:rsidRPr="00155DF0">
        <w:t xml:space="preserve">На основании ст. 2.4. </w:t>
      </w:r>
      <w:proofErr w:type="spellStart"/>
      <w:r w:rsidRPr="00155DF0">
        <w:t>КоАП</w:t>
      </w:r>
      <w:proofErr w:type="spellEnd"/>
      <w:r w:rsidRPr="00155DF0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5F7C" w:rsidRPr="00155DF0" w:rsidRDefault="00A75F7C" w:rsidP="00A75F7C">
      <w:pPr>
        <w:ind w:firstLine="709"/>
        <w:jc w:val="both"/>
      </w:pPr>
      <w:proofErr w:type="gramStart"/>
      <w:r w:rsidRPr="00155DF0">
        <w:t xml:space="preserve">Как следует из материалов дела, лицо, привлекаемое к административной ответственности </w:t>
      </w:r>
      <w:proofErr w:type="spellStart"/>
      <w:r w:rsidRPr="00155DF0">
        <w:t>Таскаева</w:t>
      </w:r>
      <w:proofErr w:type="spellEnd"/>
      <w:r w:rsidRPr="00155DF0">
        <w:t xml:space="preserve"> Е.Ю., является г</w:t>
      </w:r>
      <w:r w:rsidR="00155DF0" w:rsidRPr="00155DF0">
        <w:t xml:space="preserve">енеральным директором </w:t>
      </w:r>
      <w:r w:rsidR="00DE1F4D">
        <w:t>/изъято/</w:t>
      </w:r>
      <w:r w:rsidR="00155DF0" w:rsidRPr="00155DF0">
        <w:t xml:space="preserve"> с 21.06.2016 </w:t>
      </w:r>
      <w:r w:rsidRPr="00155DF0">
        <w:t xml:space="preserve">года (согласно приказа </w:t>
      </w:r>
      <w:r w:rsidR="00155DF0" w:rsidRPr="00155DF0">
        <w:t>№ 1 о назначении генерального директора л</w:t>
      </w:r>
      <w:r w:rsidRPr="00155DF0">
        <w:t xml:space="preserve">.д. 10) и в силу своих должностных обязанностей </w:t>
      </w:r>
      <w:r w:rsidR="00155DF0" w:rsidRPr="00155DF0">
        <w:t xml:space="preserve">была </w:t>
      </w:r>
      <w:r w:rsidRPr="00155DF0">
        <w:t>обязана контролировать своевременное представление налоговой декларации в налоговый орган по месту регистрации юридического лица.</w:t>
      </w:r>
      <w:proofErr w:type="gramEnd"/>
    </w:p>
    <w:p w:rsidR="00A75F7C" w:rsidRPr="00155DF0" w:rsidRDefault="00A75F7C" w:rsidP="00A75F7C">
      <w:pPr>
        <w:spacing w:line="274" w:lineRule="exact"/>
        <w:ind w:left="20" w:right="20" w:firstLine="720"/>
        <w:jc w:val="both"/>
      </w:pPr>
      <w:r w:rsidRPr="00155DF0">
        <w:t>Таким образом, действия  должностного лица – г</w:t>
      </w:r>
      <w:r w:rsidR="00155DF0" w:rsidRPr="00155DF0">
        <w:t xml:space="preserve">енерального директора </w:t>
      </w:r>
      <w:r w:rsidR="00DE1F4D">
        <w:t>/изъято/</w:t>
      </w:r>
      <w:r w:rsidR="00155DF0" w:rsidRPr="00155DF0">
        <w:t xml:space="preserve"> </w:t>
      </w:r>
      <w:r w:rsidRPr="00155DF0">
        <w:t xml:space="preserve"> - </w:t>
      </w:r>
      <w:proofErr w:type="spellStart"/>
      <w:r w:rsidRPr="00155DF0">
        <w:t>Таскаевой</w:t>
      </w:r>
      <w:proofErr w:type="spellEnd"/>
      <w:r w:rsidRPr="00155DF0">
        <w:t xml:space="preserve"> Е.Ю., правильно квалифицированы по ст. 15.5 </w:t>
      </w:r>
      <w:proofErr w:type="spellStart"/>
      <w:r w:rsidRPr="00155DF0">
        <w:t>КоАП</w:t>
      </w:r>
      <w:proofErr w:type="spellEnd"/>
      <w:r w:rsidRPr="00155DF0">
        <w:t xml:space="preserve"> РФ, как  непредставление налогоплательщиком налоговой декларации  в установленный законодательством о налогах и сборах срок; а её вина полностью доказана.</w:t>
      </w:r>
    </w:p>
    <w:p w:rsidR="00A75F7C" w:rsidRPr="00155DF0" w:rsidRDefault="00A75F7C" w:rsidP="00A75F7C">
      <w:pPr>
        <w:ind w:firstLine="567"/>
        <w:jc w:val="both"/>
      </w:pPr>
      <w:r w:rsidRPr="00155DF0"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A75F7C" w:rsidRPr="00155DF0" w:rsidRDefault="00A75F7C" w:rsidP="00A75F7C">
      <w:pPr>
        <w:ind w:firstLine="567"/>
        <w:jc w:val="both"/>
      </w:pPr>
      <w:r w:rsidRPr="00155DF0">
        <w:t xml:space="preserve">Обстоятельств, отягчающих административную ответственность, судом не установлено; к обстоятельствам смягчающим суд относит совершение административного правонарушения впервые, раскаяние в </w:t>
      </w:r>
      <w:proofErr w:type="gramStart"/>
      <w:r w:rsidRPr="00155DF0">
        <w:t>содеянном</w:t>
      </w:r>
      <w:proofErr w:type="gramEnd"/>
      <w:r w:rsidRPr="00155DF0">
        <w:t>, краткий срок пребывания в должности на момент подачи декларации.</w:t>
      </w:r>
    </w:p>
    <w:p w:rsidR="00A75F7C" w:rsidRPr="00155DF0" w:rsidRDefault="00A75F7C" w:rsidP="00A75F7C">
      <w:pPr>
        <w:ind w:firstLine="567"/>
        <w:jc w:val="both"/>
      </w:pPr>
      <w:r w:rsidRPr="00155DF0">
        <w:t>Данных характеризующих личность лица, привлекаемого к административной ответственности, суду не представлено.</w:t>
      </w:r>
    </w:p>
    <w:p w:rsidR="00A75F7C" w:rsidRPr="00155DF0" w:rsidRDefault="00A75F7C" w:rsidP="00A75F7C">
      <w:pPr>
        <w:ind w:firstLine="567"/>
        <w:jc w:val="both"/>
      </w:pPr>
      <w:r w:rsidRPr="00155DF0">
        <w:t xml:space="preserve">С учетом изложенного, суд приходит к выводу о том, что </w:t>
      </w:r>
      <w:r w:rsidR="00155DF0" w:rsidRPr="00155DF0">
        <w:t xml:space="preserve">наказание следует назначить </w:t>
      </w:r>
      <w:r w:rsidRPr="00155DF0">
        <w:t xml:space="preserve">в виде административного штрафа, исходя из минимальной санкции ст. 15.5. </w:t>
      </w:r>
      <w:proofErr w:type="spellStart"/>
      <w:r w:rsidRPr="00155DF0">
        <w:t>КоАП</w:t>
      </w:r>
      <w:proofErr w:type="spellEnd"/>
      <w:r w:rsidRPr="00155DF0">
        <w:t xml:space="preserve"> РФ. </w:t>
      </w:r>
    </w:p>
    <w:p w:rsidR="00A75F7C" w:rsidRPr="00155DF0" w:rsidRDefault="00A75F7C" w:rsidP="00A75F7C">
      <w:pPr>
        <w:autoSpaceDE w:val="0"/>
        <w:autoSpaceDN w:val="0"/>
        <w:adjustRightInd w:val="0"/>
        <w:jc w:val="both"/>
        <w:outlineLvl w:val="2"/>
      </w:pPr>
      <w:r w:rsidRPr="00155DF0">
        <w:t xml:space="preserve">      На основании </w:t>
      </w:r>
      <w:proofErr w:type="gramStart"/>
      <w:r w:rsidRPr="00155DF0">
        <w:t>изложенного</w:t>
      </w:r>
      <w:proofErr w:type="gramEnd"/>
      <w:r w:rsidRPr="00155DF0">
        <w:t>, руководствуясь</w:t>
      </w:r>
      <w:r w:rsidR="00155DF0">
        <w:t xml:space="preserve"> ст. 4.1-4.3;</w:t>
      </w:r>
      <w:r w:rsidRPr="00155DF0">
        <w:t xml:space="preserve"> </w:t>
      </w:r>
      <w:r w:rsidR="00155DF0">
        <w:t xml:space="preserve">ст. 15.5; </w:t>
      </w:r>
      <w:r w:rsidRPr="00155DF0">
        <w:t xml:space="preserve">ст. 29.10 </w:t>
      </w:r>
      <w:proofErr w:type="spellStart"/>
      <w:r w:rsidRPr="00155DF0">
        <w:t>КоАП</w:t>
      </w:r>
      <w:proofErr w:type="spellEnd"/>
      <w:r w:rsidRPr="00155DF0">
        <w:t xml:space="preserve"> РФ, мировой судья</w:t>
      </w:r>
    </w:p>
    <w:p w:rsidR="00A75F7C" w:rsidRPr="00155DF0" w:rsidRDefault="00A75F7C" w:rsidP="00A75F7C">
      <w:pPr>
        <w:jc w:val="center"/>
      </w:pPr>
    </w:p>
    <w:p w:rsidR="00A75F7C" w:rsidRPr="00155DF0" w:rsidRDefault="00A75F7C" w:rsidP="00A75F7C">
      <w:pPr>
        <w:jc w:val="center"/>
        <w:rPr>
          <w:b/>
        </w:rPr>
      </w:pPr>
      <w:r w:rsidRPr="00155DF0">
        <w:rPr>
          <w:b/>
        </w:rPr>
        <w:t>ПОСТАНОВИЛ:</w:t>
      </w:r>
    </w:p>
    <w:p w:rsidR="00A75F7C" w:rsidRPr="00155DF0" w:rsidRDefault="00A75F7C" w:rsidP="00A75F7C">
      <w:pPr>
        <w:jc w:val="center"/>
      </w:pPr>
    </w:p>
    <w:p w:rsidR="00A75F7C" w:rsidRPr="00155DF0" w:rsidRDefault="00A75F7C" w:rsidP="00A75F7C">
      <w:pPr>
        <w:jc w:val="both"/>
      </w:pPr>
      <w:r w:rsidRPr="00155DF0">
        <w:t xml:space="preserve">         Признать должностное лицо – г</w:t>
      </w:r>
      <w:r w:rsidR="00155DF0" w:rsidRPr="00155DF0">
        <w:t xml:space="preserve">енерального директора </w:t>
      </w:r>
      <w:r w:rsidR="00DE1F4D">
        <w:t>/изъято/</w:t>
      </w:r>
      <w:r w:rsidR="00155DF0" w:rsidRPr="00155DF0">
        <w:t xml:space="preserve"> </w:t>
      </w:r>
      <w:proofErr w:type="spellStart"/>
      <w:r w:rsidR="00155DF0" w:rsidRPr="00155DF0">
        <w:t>Таскаев</w:t>
      </w:r>
      <w:r w:rsidR="00100415">
        <w:t>у</w:t>
      </w:r>
      <w:proofErr w:type="spellEnd"/>
      <w:r w:rsidR="00155DF0" w:rsidRPr="00155DF0">
        <w:t xml:space="preserve"> </w:t>
      </w:r>
      <w:r w:rsidR="00DE1F4D">
        <w:t>Е.Ю.</w:t>
      </w:r>
      <w:r w:rsidR="00155DF0" w:rsidRPr="00155DF0">
        <w:t xml:space="preserve"> </w:t>
      </w:r>
      <w:r w:rsidRPr="00155DF0">
        <w:t xml:space="preserve">виновной в совершении административного правонарушения, предусмотренного  ст.15.5 </w:t>
      </w:r>
      <w:proofErr w:type="spellStart"/>
      <w:r w:rsidRPr="00155DF0">
        <w:t>КоАП</w:t>
      </w:r>
      <w:proofErr w:type="spellEnd"/>
      <w:r w:rsidRPr="00155DF0">
        <w:t xml:space="preserve"> РФ и назначить ей наказание в виде штрафа в размере 300 (триста) рублей.</w:t>
      </w:r>
    </w:p>
    <w:p w:rsidR="00A75F7C" w:rsidRPr="00155DF0" w:rsidRDefault="00A75F7C" w:rsidP="00A75F7C">
      <w:pPr>
        <w:ind w:firstLine="708"/>
        <w:jc w:val="both"/>
      </w:pPr>
      <w:r w:rsidRPr="00155DF0">
        <w:t xml:space="preserve">Штраф должен быть оплачен по реквизитам: </w:t>
      </w:r>
      <w:proofErr w:type="spellStart"/>
      <w:proofErr w:type="gramStart"/>
      <w:r w:rsidRPr="00155DF0">
        <w:t>р</w:t>
      </w:r>
      <w:proofErr w:type="spellEnd"/>
      <w:proofErr w:type="gramEnd"/>
      <w:r w:rsidRPr="00155DF0">
        <w:t xml:space="preserve">/с </w:t>
      </w:r>
      <w:r w:rsidRPr="00155DF0">
        <w:rPr>
          <w:lang w:bidi="ru-RU"/>
        </w:rPr>
        <w:t xml:space="preserve">№40101810335100010001; банк получателя – отделение по Республике Крым ЦБ РФ; БИК банка получателя </w:t>
      </w:r>
      <w:r w:rsidRPr="00155DF0">
        <w:rPr>
          <w:rStyle w:val="1"/>
          <w:sz w:val="24"/>
          <w:szCs w:val="24"/>
        </w:rPr>
        <w:t xml:space="preserve">- </w:t>
      </w:r>
      <w:r w:rsidRPr="00155DF0">
        <w:rPr>
          <w:lang w:bidi="ru-RU"/>
        </w:rPr>
        <w:t>043510001; получатель - УФК по Республике Крым (Межрайонная ИФНС России №7 по Республике Крым); ИНН получателя (налогового органа) - 9111000027; КПП получателя (налогового органа) - 911101001; КБК 18211603030016000140; ОКТМО-35715000.</w:t>
      </w:r>
    </w:p>
    <w:p w:rsidR="00A75F7C" w:rsidRPr="00155DF0" w:rsidRDefault="00A75F7C" w:rsidP="00A75F7C">
      <w:pPr>
        <w:pStyle w:val="a3"/>
        <w:ind w:firstLine="720"/>
      </w:pPr>
      <w:r w:rsidRPr="00155DF0">
        <w:t xml:space="preserve">В соответствии со ст. 32.2 </w:t>
      </w:r>
      <w:proofErr w:type="spellStart"/>
      <w:r w:rsidRPr="00155DF0">
        <w:t>КоАП</w:t>
      </w:r>
      <w:proofErr w:type="spellEnd"/>
      <w:r w:rsidRPr="00155DF0"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155DF0">
        <w:t>ч</w:t>
      </w:r>
      <w:proofErr w:type="gramEnd"/>
      <w:r w:rsidRPr="00155DF0">
        <w:t xml:space="preserve">. 1 ст. 20.25 </w:t>
      </w:r>
      <w:proofErr w:type="spellStart"/>
      <w:r w:rsidRPr="00155DF0">
        <w:t>КоАП</w:t>
      </w:r>
      <w:proofErr w:type="spellEnd"/>
      <w:r w:rsidRPr="00155DF0">
        <w:t xml:space="preserve"> РФ.</w:t>
      </w:r>
    </w:p>
    <w:p w:rsidR="00A75F7C" w:rsidRPr="00155DF0" w:rsidRDefault="00A75F7C" w:rsidP="00A75F7C">
      <w:pPr>
        <w:jc w:val="both"/>
      </w:pPr>
      <w:r w:rsidRPr="00155DF0">
        <w:lastRenderedPageBreak/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100415" w:rsidRDefault="00100415" w:rsidP="00A75F7C">
      <w:pPr>
        <w:jc w:val="both"/>
        <w:rPr>
          <w:b/>
        </w:rPr>
      </w:pPr>
    </w:p>
    <w:p w:rsidR="00A75F7C" w:rsidRPr="00155DF0" w:rsidRDefault="00DE1F4D" w:rsidP="00A75F7C">
      <w:pPr>
        <w:jc w:val="both"/>
        <w:rPr>
          <w:b/>
          <w:lang w:val="uk-UA"/>
        </w:rPr>
      </w:pPr>
      <w:r>
        <w:rPr>
          <w:b/>
        </w:rPr>
        <w:t xml:space="preserve">Мировой судья                                                                                                </w:t>
      </w:r>
      <w:r w:rsidR="00A75F7C" w:rsidRPr="00155DF0">
        <w:rPr>
          <w:b/>
        </w:rPr>
        <w:t xml:space="preserve"> С.С. Урюпина</w:t>
      </w:r>
      <w:r w:rsidR="00A75F7C" w:rsidRPr="00155DF0">
        <w:rPr>
          <w:b/>
          <w:lang w:val="uk-UA"/>
        </w:rPr>
        <w:tab/>
      </w:r>
    </w:p>
    <w:p w:rsidR="00A75F7C" w:rsidRDefault="00A75F7C" w:rsidP="00A75F7C">
      <w:pPr>
        <w:jc w:val="both"/>
        <w:rPr>
          <w:b/>
          <w:lang w:val="uk-UA"/>
        </w:rPr>
      </w:pPr>
    </w:p>
    <w:p w:rsidR="00A341DE" w:rsidRPr="00155DF0" w:rsidRDefault="00A75F7C" w:rsidP="00A75F7C">
      <w:r w:rsidRPr="00155DF0">
        <w:rPr>
          <w:b/>
          <w:lang w:val="uk-UA"/>
        </w:rPr>
        <w:tab/>
      </w:r>
      <w:r w:rsidRPr="00155DF0">
        <w:rPr>
          <w:b/>
          <w:lang w:val="uk-UA"/>
        </w:rPr>
        <w:tab/>
      </w:r>
      <w:r w:rsidRPr="00155DF0">
        <w:rPr>
          <w:b/>
          <w:lang w:val="uk-UA"/>
        </w:rPr>
        <w:tab/>
      </w:r>
    </w:p>
    <w:sectPr w:rsidR="00A341DE" w:rsidRPr="00155DF0" w:rsidSect="00A3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5F7C"/>
    <w:rsid w:val="00096B80"/>
    <w:rsid w:val="00100415"/>
    <w:rsid w:val="00155DF0"/>
    <w:rsid w:val="001A507B"/>
    <w:rsid w:val="004463C1"/>
    <w:rsid w:val="00697239"/>
    <w:rsid w:val="00A341DE"/>
    <w:rsid w:val="00A75F7C"/>
    <w:rsid w:val="00BE0474"/>
    <w:rsid w:val="00DE1F4D"/>
    <w:rsid w:val="00F0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A75F7C"/>
    <w:pPr>
      <w:ind w:firstLine="454"/>
      <w:jc w:val="both"/>
    </w:pPr>
  </w:style>
  <w:style w:type="character" w:customStyle="1" w:styleId="1">
    <w:name w:val="Основной текст1"/>
    <w:basedOn w:val="a0"/>
    <w:rsid w:val="00A75F7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75F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A75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1CC2FDA4A11E4B93CF52050840D5D6DDDE5CCDF0F97440F6E9620CA456DAE27322D579537E4aCL" TargetMode="External"/><Relationship Id="rId4" Type="http://schemas.openxmlformats.org/officeDocument/2006/relationships/hyperlink" Target="consultantplus://offline/ref=6D01CC2FDA4A11E4B93CF52050840D5D6DDDE5CCDF0F97440F6E9620CA456DAE27322D5597344AA0E2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2017-03-27T12:18:00Z</cp:lastPrinted>
  <dcterms:created xsi:type="dcterms:W3CDTF">2017-03-28T08:39:00Z</dcterms:created>
  <dcterms:modified xsi:type="dcterms:W3CDTF">2017-03-28T08:39:00Z</dcterms:modified>
</cp:coreProperties>
</file>