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79" w:rsidRDefault="00503E79" w:rsidP="00503E79">
      <w:pPr>
        <w:pStyle w:val="a3"/>
        <w:jc w:val="left"/>
      </w:pPr>
      <w:r>
        <w:t xml:space="preserve">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  Дело </w:t>
      </w:r>
      <w:r w:rsidRPr="004D360C">
        <w:t xml:space="preserve">№ </w:t>
      </w:r>
      <w:r w:rsidRPr="00720643">
        <w:t>5</w:t>
      </w:r>
      <w:r w:rsidRPr="004D360C">
        <w:t xml:space="preserve"> – </w:t>
      </w:r>
      <w:r w:rsidRPr="00720643">
        <w:t>51-</w:t>
      </w:r>
      <w:r>
        <w:rPr>
          <w:lang w:val="en-US"/>
        </w:rPr>
        <w:t>32</w:t>
      </w:r>
      <w:r w:rsidRPr="004D360C">
        <w:t>/</w:t>
      </w:r>
      <w:r w:rsidRPr="00720643">
        <w:t>2017</w:t>
      </w:r>
    </w:p>
    <w:p w:rsidR="00503E79" w:rsidRPr="004D360C" w:rsidRDefault="00503E79" w:rsidP="00503E79">
      <w:pPr>
        <w:pStyle w:val="a3"/>
        <w:ind w:left="7080"/>
      </w:pPr>
    </w:p>
    <w:p w:rsidR="00503E79" w:rsidRDefault="00503E79" w:rsidP="00503E79">
      <w:pPr>
        <w:pStyle w:val="a3"/>
        <w:tabs>
          <w:tab w:val="center" w:pos="4819"/>
          <w:tab w:val="left" w:pos="7926"/>
        </w:tabs>
        <w:jc w:val="left"/>
      </w:pPr>
      <w:r>
        <w:tab/>
      </w:r>
      <w:r w:rsidRPr="004D360C">
        <w:t>ПОСТАНОВЛЕНИЕ</w:t>
      </w:r>
      <w:r>
        <w:tab/>
      </w:r>
    </w:p>
    <w:p w:rsidR="00503E79" w:rsidRPr="004D360C" w:rsidRDefault="00503E79" w:rsidP="00503E79">
      <w:pPr>
        <w:pStyle w:val="a3"/>
      </w:pPr>
      <w:r>
        <w:t>по делу об административном правонарушении</w:t>
      </w:r>
    </w:p>
    <w:p w:rsidR="00503E79" w:rsidRPr="004D360C" w:rsidRDefault="00503E79" w:rsidP="00503E79">
      <w:pPr>
        <w:pStyle w:val="a3"/>
        <w:rPr>
          <w:b w:val="0"/>
        </w:rPr>
      </w:pPr>
    </w:p>
    <w:p w:rsidR="00503E79" w:rsidRPr="004D360C" w:rsidRDefault="00503E79" w:rsidP="00503E79">
      <w:r>
        <w:rPr>
          <w:lang w:val="en-US"/>
        </w:rPr>
        <w:t>13</w:t>
      </w:r>
      <w:r w:rsidRPr="00CD052E">
        <w:t xml:space="preserve"> </w:t>
      </w:r>
      <w:r>
        <w:t xml:space="preserve">марта </w:t>
      </w:r>
      <w:r w:rsidRPr="004D360C">
        <w:t>20</w:t>
      </w:r>
      <w:r>
        <w:t>17 года</w:t>
      </w:r>
      <w:r w:rsidRPr="004D360C">
        <w:tab/>
        <w:t xml:space="preserve">           </w:t>
      </w:r>
      <w:r>
        <w:t xml:space="preserve">                                                                    </w:t>
      </w:r>
      <w:r>
        <w:tab/>
      </w:r>
      <w:r>
        <w:tab/>
      </w:r>
      <w:r>
        <w:tab/>
      </w:r>
      <w:r w:rsidRPr="004D360C">
        <w:t xml:space="preserve">г. </w:t>
      </w:r>
      <w:r>
        <w:t xml:space="preserve">Керчь </w:t>
      </w:r>
    </w:p>
    <w:p w:rsidR="00503E79" w:rsidRPr="004D360C" w:rsidRDefault="00503E79" w:rsidP="00503E79"/>
    <w:p w:rsidR="00503E79" w:rsidRDefault="00503E79" w:rsidP="00503E7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Мировой судья судебного участка № 51 Керченского судебного района (городской</w:t>
      </w:r>
      <w:proofErr w:type="gramEnd"/>
      <w:r>
        <w:rPr>
          <w:rFonts w:ascii="Times New Roman CYR" w:hAnsi="Times New Roman CYR" w:cs="Times New Roman CYR"/>
        </w:rPr>
        <w:t xml:space="preserve"> округ Керчь) Республики Крым (по адресу: </w:t>
      </w:r>
      <w:proofErr w:type="gramStart"/>
      <w:r>
        <w:rPr>
          <w:rFonts w:ascii="Times New Roman CYR" w:hAnsi="Times New Roman CYR" w:cs="Times New Roman CYR"/>
        </w:rPr>
        <w:t>г</w:t>
      </w:r>
      <w:proofErr w:type="gramEnd"/>
      <w:r>
        <w:rPr>
          <w:rFonts w:ascii="Times New Roman CYR" w:hAnsi="Times New Roman CYR" w:cs="Times New Roman CYR"/>
        </w:rPr>
        <w:t xml:space="preserve">. Керчь, ул. Фурманова, 9)  - Урюпина С.С., </w:t>
      </w:r>
    </w:p>
    <w:p w:rsidR="00503E79" w:rsidRDefault="00503E79" w:rsidP="00503E7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 участием лица привлекаемого к административной ответственности,</w:t>
      </w:r>
    </w:p>
    <w:p w:rsidR="00503E79" w:rsidRPr="00CC1CC1" w:rsidRDefault="00503E79" w:rsidP="00503E79">
      <w:pPr>
        <w:ind w:firstLine="708"/>
        <w:jc w:val="both"/>
      </w:pPr>
      <w:r w:rsidRPr="00CC1CC1">
        <w:t xml:space="preserve">рассмотрев административный материал в отношении: </w:t>
      </w:r>
      <w:r>
        <w:t xml:space="preserve">Феоктистовой </w:t>
      </w:r>
      <w:r w:rsidR="002827F9">
        <w:t>Т.С.</w:t>
      </w:r>
      <w:r w:rsidRPr="00CC1CC1">
        <w:t xml:space="preserve">, </w:t>
      </w:r>
      <w:r w:rsidR="002827F9">
        <w:t>/изъято/</w:t>
      </w:r>
      <w:r w:rsidRPr="00CC1CC1">
        <w:t>года рождения, урожен</w:t>
      </w:r>
      <w:r>
        <w:t xml:space="preserve">ки </w:t>
      </w:r>
      <w:r w:rsidR="002827F9">
        <w:t>/изъято/</w:t>
      </w:r>
      <w:r>
        <w:t xml:space="preserve">, </w:t>
      </w:r>
      <w:r w:rsidRPr="00CC1CC1">
        <w:t>граждан</w:t>
      </w:r>
      <w:r>
        <w:t xml:space="preserve">ки </w:t>
      </w:r>
      <w:r w:rsidRPr="00CC1CC1">
        <w:t>РФ, с</w:t>
      </w:r>
      <w:r>
        <w:t xml:space="preserve"> неоконченным средним о</w:t>
      </w:r>
      <w:r w:rsidRPr="00CC1CC1">
        <w:t xml:space="preserve">бразованием, </w:t>
      </w:r>
      <w:r>
        <w:t>замужней, не работающей, пенсионерки, имеющей на иждивении один несовершеннолетний (</w:t>
      </w:r>
      <w:proofErr w:type="gramStart"/>
      <w:r>
        <w:t xml:space="preserve">опекаемый) </w:t>
      </w:r>
      <w:proofErr w:type="gramEnd"/>
      <w:r>
        <w:t xml:space="preserve">ребенок </w:t>
      </w:r>
      <w:r w:rsidR="002827F9">
        <w:t>/изъято/</w:t>
      </w:r>
      <w:r>
        <w:t xml:space="preserve"> года рождения, з</w:t>
      </w:r>
      <w:r w:rsidRPr="00CC1CC1">
        <w:t>арегистрированн</w:t>
      </w:r>
      <w:r>
        <w:t xml:space="preserve">ой </w:t>
      </w:r>
      <w:r w:rsidRPr="00CC1CC1">
        <w:t>и  проживающ</w:t>
      </w:r>
      <w:r>
        <w:t xml:space="preserve">ей </w:t>
      </w:r>
      <w:r w:rsidRPr="00CC1CC1">
        <w:t xml:space="preserve">по адресу: </w:t>
      </w:r>
      <w:r w:rsidR="002827F9">
        <w:t>/изъято/</w:t>
      </w:r>
      <w:r>
        <w:t xml:space="preserve">, </w:t>
      </w:r>
      <w:r w:rsidRPr="00CC1CC1">
        <w:t>привлекаемо</w:t>
      </w:r>
      <w:r>
        <w:t>й</w:t>
      </w:r>
      <w:r w:rsidRPr="00CC1CC1">
        <w:t xml:space="preserve"> к административной ответственности ст. 19.7.  </w:t>
      </w:r>
      <w:r>
        <w:t>Кодекса РФ об АП</w:t>
      </w:r>
      <w:r w:rsidRPr="00CC1CC1">
        <w:rPr>
          <w:kern w:val="16"/>
        </w:rPr>
        <w:t>.</w:t>
      </w:r>
    </w:p>
    <w:p w:rsidR="00503E79" w:rsidRPr="004D360C" w:rsidRDefault="00503E79" w:rsidP="00503E79">
      <w:pPr>
        <w:jc w:val="both"/>
        <w:rPr>
          <w:b/>
          <w:bCs/>
        </w:rPr>
      </w:pPr>
    </w:p>
    <w:p w:rsidR="00503E79" w:rsidRPr="004D360C" w:rsidRDefault="00503E79" w:rsidP="00503E79">
      <w:pPr>
        <w:jc w:val="center"/>
        <w:rPr>
          <w:b/>
          <w:bCs/>
        </w:rPr>
      </w:pPr>
      <w:r w:rsidRPr="004D360C">
        <w:rPr>
          <w:b/>
          <w:bCs/>
        </w:rPr>
        <w:t>УСТАНОВИЛ:</w:t>
      </w:r>
    </w:p>
    <w:p w:rsidR="00503E79" w:rsidRPr="004D360C" w:rsidRDefault="00503E79" w:rsidP="00503E79">
      <w:pPr>
        <w:jc w:val="center"/>
        <w:rPr>
          <w:b/>
          <w:bCs/>
        </w:rPr>
      </w:pPr>
    </w:p>
    <w:p w:rsidR="00503E79" w:rsidRPr="004D360C" w:rsidRDefault="00503E79" w:rsidP="00503E79">
      <w:pPr>
        <w:ind w:firstLine="709"/>
        <w:jc w:val="both"/>
      </w:pPr>
      <w:r>
        <w:t>Феоктистова Т.С.  при</w:t>
      </w:r>
      <w:r w:rsidRPr="004D360C">
        <w:t xml:space="preserve">влекается к административной ответственности </w:t>
      </w:r>
      <w:r>
        <w:t>по ст. 19.7.</w:t>
      </w:r>
      <w:r w:rsidRPr="004D360C">
        <w:t xml:space="preserve"> </w:t>
      </w:r>
      <w:r>
        <w:t>Кодекса РФ об АП</w:t>
      </w:r>
      <w:r w:rsidRPr="004D360C">
        <w:t>.</w:t>
      </w:r>
    </w:p>
    <w:p w:rsidR="00503E79" w:rsidRDefault="00503E79" w:rsidP="00503E79">
      <w:pPr>
        <w:autoSpaceDE w:val="0"/>
        <w:autoSpaceDN w:val="0"/>
        <w:adjustRightInd w:val="0"/>
        <w:ind w:firstLine="540"/>
        <w:jc w:val="both"/>
        <w:outlineLvl w:val="2"/>
      </w:pPr>
      <w:proofErr w:type="gramStart"/>
      <w:r w:rsidRPr="004D360C">
        <w:t>Согласно протокола об административном правонарушении</w:t>
      </w:r>
      <w:r>
        <w:t xml:space="preserve"> </w:t>
      </w:r>
      <w:r w:rsidR="002827F9">
        <w:t xml:space="preserve">/изъято/ </w:t>
      </w:r>
      <w:r>
        <w:t xml:space="preserve">от </w:t>
      </w:r>
      <w:r w:rsidR="002827F9">
        <w:t>/изъято/</w:t>
      </w:r>
      <w:r>
        <w:t>года (л.д. № 2)</w:t>
      </w:r>
      <w:r w:rsidRPr="004D360C">
        <w:t>,</w:t>
      </w:r>
      <w:r>
        <w:t xml:space="preserve"> Феоктистова Т.С. 13.02.2017 года в 09 часов 45  минут по адресу: </w:t>
      </w:r>
      <w:r w:rsidR="002827F9">
        <w:t>/изъято/</w:t>
      </w:r>
      <w:r>
        <w:t>, своевременно в установленный законом срок (до 1 февраля), не представила в отдел опеки и попечительства ежегодный отчет опекуна о хранении, использовании и об управлении имуществом несовершеннолетнего опекаемого, чем нарушила Постановление Правительства РФ от 18.05.2009 года</w:t>
      </w:r>
      <w:proofErr w:type="gramEnd"/>
      <w:r>
        <w:t xml:space="preserve"> № 423.</w:t>
      </w:r>
    </w:p>
    <w:p w:rsidR="00503E79" w:rsidRDefault="00503E79" w:rsidP="00503E79">
      <w:pPr>
        <w:ind w:firstLine="709"/>
        <w:jc w:val="both"/>
      </w:pPr>
      <w:r>
        <w:t xml:space="preserve">В судебном заседании гр. Феоктистова Т.С.  признала свою вину, в содеянном раскаялась и показала, что не предоставила в отдел опеки и попечительства ежегодный отчет опекуна о хранении, использовании и об управлении имуществом несовершеннолетнего опекаемого в установленный срок, т.к. забыла об этом.  </w:t>
      </w:r>
    </w:p>
    <w:p w:rsidR="00503E79" w:rsidRDefault="00503E79" w:rsidP="00503E79">
      <w:pPr>
        <w:ind w:firstLine="708"/>
        <w:jc w:val="both"/>
      </w:pPr>
      <w:r>
        <w:t xml:space="preserve">Заслушав показания лица, привлекаемого к административной ответственности, изучив материалы дела, суд приходит к выводу, что вина гр. Феоктистовой Т.С.  в совершении административного правонарушения предусмотренного ст.19.7. Кодекса РФ об АП, полностью доказана материалами дела. </w:t>
      </w:r>
    </w:p>
    <w:p w:rsidR="00503E79" w:rsidRDefault="00503E79" w:rsidP="00503E79">
      <w:pPr>
        <w:ind w:firstLine="708"/>
        <w:jc w:val="both"/>
      </w:pPr>
      <w:proofErr w:type="gramStart"/>
      <w:r>
        <w:t xml:space="preserve">Правилами ведения личных дел несовершеннолетних подопечных отделы опеки и попечительства формирует личное дело несовершеннолетнего подопечного, в котором согласно п.3 п.п. «т» данных Правил (утвержденных Постановлением Правительства Российской Федерации № 423 от 18.05.2009 года) должен быть ежегодный </w:t>
      </w:r>
      <w:hyperlink r:id="rId4" w:anchor="sub_7000" w:history="1">
        <w:r>
          <w:rPr>
            <w:rStyle w:val="a5"/>
          </w:rPr>
          <w:t>отчет</w:t>
        </w:r>
      </w:hyperlink>
      <w:r>
        <w:t xml:space="preserve"> опекуна о хранении, об использовании имущества подопечного и об управлении этим имуществом (далее - отчет опекуна) с приложением документов (копий товарных чеков, квитанций</w:t>
      </w:r>
      <w:proofErr w:type="gramEnd"/>
      <w:r>
        <w:t xml:space="preserve"> об уплате налогов, страховых сумм и других платежных документов), утвержденные руководителем органа опеки и попечительства.</w:t>
      </w:r>
      <w:r w:rsidRPr="002C51C5">
        <w:t xml:space="preserve"> </w:t>
      </w:r>
    </w:p>
    <w:p w:rsidR="00503E79" w:rsidRDefault="00503E79" w:rsidP="00503E79">
      <w:pPr>
        <w:ind w:firstLine="708"/>
        <w:jc w:val="both"/>
      </w:pPr>
      <w:r>
        <w:t xml:space="preserve">Согласно материалов дела, (л.д.5) Феоктистова Т.С. является опекуном несовершеннолетнего – </w:t>
      </w:r>
      <w:r w:rsidR="002827F9">
        <w:t>/</w:t>
      </w:r>
      <w:proofErr w:type="gramStart"/>
      <w:r w:rsidR="002827F9">
        <w:t>изъято</w:t>
      </w:r>
      <w:proofErr w:type="gramEnd"/>
      <w:r w:rsidR="002827F9">
        <w:t>//изъято/</w:t>
      </w:r>
      <w:r>
        <w:t>года рождения, в силу чего 28.12.2015 года у неё было отобрано письменное обязательство о необходимости представления в орган опеки и попечительства ежегодного отчета опекуна о хранении, использовании и об управлении имуществом несовершеннолетних подопечных до 01 февраля, следующего за отчетным года</w:t>
      </w:r>
      <w:r w:rsidRPr="002C51C5">
        <w:t xml:space="preserve"> </w:t>
      </w:r>
      <w:r>
        <w:t>(л.д. 8).</w:t>
      </w:r>
    </w:p>
    <w:p w:rsidR="00503E79" w:rsidRDefault="00503E79" w:rsidP="00503E79">
      <w:pPr>
        <w:ind w:firstLine="708"/>
        <w:jc w:val="both"/>
      </w:pPr>
      <w:proofErr w:type="gramStart"/>
      <w:r>
        <w:t xml:space="preserve">Факт непредставления, в отдел опеки и попечительства ежегодного отчета опекуна о хранении, использовании и об управлении имуществом несовершеннолетних подопечных за 2016 года, в установленный законом срок до 01 февраля зафиксирован в </w:t>
      </w:r>
      <w:r>
        <w:lastRenderedPageBreak/>
        <w:t xml:space="preserve">протоколе об административном правонарушении </w:t>
      </w:r>
      <w:r w:rsidR="002827F9">
        <w:t>/изъято/</w:t>
      </w:r>
      <w:r w:rsidR="00E74206">
        <w:t xml:space="preserve"> от </w:t>
      </w:r>
      <w:r w:rsidR="002827F9">
        <w:t>/изъято/</w:t>
      </w:r>
      <w:r>
        <w:t>года (л.д. № 2), подтверждается устными и письменными (л.д.</w:t>
      </w:r>
      <w:r w:rsidR="00E74206">
        <w:t>4</w:t>
      </w:r>
      <w:r>
        <w:t xml:space="preserve">) объяснениями лица, привлекаемого к административной ответственности. </w:t>
      </w:r>
      <w:proofErr w:type="gramEnd"/>
    </w:p>
    <w:p w:rsidR="00503E79" w:rsidRDefault="00503E79" w:rsidP="00503E79">
      <w:pPr>
        <w:ind w:firstLine="708"/>
        <w:jc w:val="both"/>
      </w:pPr>
      <w:r>
        <w:t>Таким образом, действия Феоктистов</w:t>
      </w:r>
      <w:r w:rsidR="00E74206">
        <w:t>ой</w:t>
      </w:r>
      <w:r>
        <w:t xml:space="preserve"> Т.С.  по ст. 19.7. Кодекса РФ об АП, как непредставление в государственный орган осуществляющий государственный контроль (надзор), </w:t>
      </w:r>
      <w:bookmarkStart w:id="0" w:name="sub_19701"/>
      <w:r>
        <w:t xml:space="preserve">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 </w:t>
      </w:r>
      <w:bookmarkEnd w:id="0"/>
      <w:r>
        <w:t xml:space="preserve">- </w:t>
      </w:r>
      <w:proofErr w:type="gramStart"/>
      <w:r>
        <w:t>квалифицированы</w:t>
      </w:r>
      <w:proofErr w:type="gramEnd"/>
      <w:r>
        <w:t xml:space="preserve"> верно.</w:t>
      </w:r>
    </w:p>
    <w:p w:rsidR="00503E79" w:rsidRPr="004D360C" w:rsidRDefault="00503E79" w:rsidP="00503E79">
      <w:pPr>
        <w:ind w:firstLine="709"/>
        <w:jc w:val="both"/>
      </w:pPr>
      <w:r w:rsidRPr="004D360C"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503E79" w:rsidRPr="004D360C" w:rsidRDefault="00503E79" w:rsidP="00503E79">
      <w:pPr>
        <w:ind w:firstLine="709"/>
        <w:jc w:val="both"/>
      </w:pPr>
      <w:r>
        <w:t>Из данных о личности судом установлено, что Феоктистова Т.С.  имеет постоянное место жительства, замужем, является пенсионером по возрасту, не работает, на иждивении у не</w:t>
      </w:r>
      <w:r w:rsidR="00E74206">
        <w:t xml:space="preserve">ё один малолетний ребенок </w:t>
      </w:r>
      <w:r w:rsidR="002827F9">
        <w:t>/изъято/</w:t>
      </w:r>
      <w:r w:rsidR="00E74206">
        <w:t xml:space="preserve"> года рождения</w:t>
      </w:r>
      <w:r>
        <w:t>; к административной ответственности привлекается впервые</w:t>
      </w:r>
      <w:r w:rsidRPr="004D360C">
        <w:t xml:space="preserve">. </w:t>
      </w:r>
    </w:p>
    <w:p w:rsidR="00503E79" w:rsidRPr="004D360C" w:rsidRDefault="00503E79" w:rsidP="00503E79">
      <w:pPr>
        <w:ind w:firstLine="709"/>
        <w:jc w:val="both"/>
      </w:pPr>
      <w:r w:rsidRPr="004D360C">
        <w:t xml:space="preserve">Правонарушение совершенно </w:t>
      </w:r>
      <w:proofErr w:type="gramStart"/>
      <w:r w:rsidRPr="004D360C">
        <w:t>при</w:t>
      </w:r>
      <w:proofErr w:type="gramEnd"/>
      <w:r w:rsidRPr="004D360C">
        <w:t xml:space="preserve"> наличие </w:t>
      </w:r>
      <w:r>
        <w:t>косвенного</w:t>
      </w:r>
      <w:r w:rsidRPr="004D360C">
        <w:t xml:space="preserve"> умысла. </w:t>
      </w:r>
    </w:p>
    <w:p w:rsidR="00503E79" w:rsidRPr="004D360C" w:rsidRDefault="00503E79" w:rsidP="00503E79">
      <w:pPr>
        <w:ind w:firstLine="709"/>
        <w:jc w:val="both"/>
      </w:pPr>
      <w:proofErr w:type="gramStart"/>
      <w:r w:rsidRPr="004D360C">
        <w:t>Обстоятельств</w:t>
      </w:r>
      <w:r>
        <w:t>,</w:t>
      </w:r>
      <w:r w:rsidRPr="004D360C">
        <w:t xml:space="preserve"> </w:t>
      </w:r>
      <w:r>
        <w:t xml:space="preserve">отягчающих </w:t>
      </w:r>
      <w:r w:rsidRPr="004D360C">
        <w:t>а</w:t>
      </w:r>
      <w:r>
        <w:t xml:space="preserve">дминистративную ответственность, судом по делу не установлено; к обстоятельствам смягчающим суд относит признание вины, раскаяние в содеянном, совершение административного правонарушения впервые, наличие на иждивении </w:t>
      </w:r>
      <w:r w:rsidR="00E74206">
        <w:t>малолетнего ребенка</w:t>
      </w:r>
      <w:r>
        <w:t xml:space="preserve">. </w:t>
      </w:r>
      <w:proofErr w:type="gramEnd"/>
    </w:p>
    <w:p w:rsidR="00503E79" w:rsidRPr="004D360C" w:rsidRDefault="00503E79" w:rsidP="00503E79">
      <w:pPr>
        <w:ind w:firstLine="709"/>
        <w:jc w:val="both"/>
      </w:pPr>
      <w:r w:rsidRPr="004D360C">
        <w:t xml:space="preserve"> С учетом всех обстоятельств, </w:t>
      </w:r>
      <w:r>
        <w:t>личности, лица, привлекаемого к административной ответственности, с</w:t>
      </w:r>
      <w:r w:rsidRPr="004D360C">
        <w:t>уд приходит к выводу, что наказание следует назначить исходя из</w:t>
      </w:r>
      <w:r>
        <w:t xml:space="preserve"> </w:t>
      </w:r>
      <w:r w:rsidRPr="004D360C">
        <w:t xml:space="preserve">санкции </w:t>
      </w:r>
      <w:r>
        <w:t>ст. 19.7.</w:t>
      </w:r>
      <w:r w:rsidRPr="004D360C">
        <w:t xml:space="preserve"> </w:t>
      </w:r>
      <w:r>
        <w:t>Кодекса РФ об АП,</w:t>
      </w:r>
      <w:r w:rsidRPr="004D360C">
        <w:t xml:space="preserve"> в </w:t>
      </w:r>
      <w:r>
        <w:t>в</w:t>
      </w:r>
      <w:r w:rsidRPr="004D360C">
        <w:t xml:space="preserve">иде </w:t>
      </w:r>
      <w:r>
        <w:t xml:space="preserve">предупреждения, </w:t>
      </w:r>
    </w:p>
    <w:p w:rsidR="00503E79" w:rsidRPr="004D360C" w:rsidRDefault="00503E79" w:rsidP="00503E79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</w:rPr>
      </w:pPr>
      <w:r w:rsidRPr="004D360C">
        <w:t>На основании изложенного и руководствуясь ст. ст. 2.4; 4.1; 4.2; 4.3; ст.19.</w:t>
      </w:r>
      <w:r>
        <w:t>7</w:t>
      </w:r>
      <w:r w:rsidRPr="004D360C">
        <w:t xml:space="preserve">; 23.1; 30.1-30.3 </w:t>
      </w:r>
      <w:r>
        <w:t>Кодекса РФ об АП</w:t>
      </w:r>
      <w:r w:rsidRPr="004D360C">
        <w:t>, суд,</w:t>
      </w:r>
    </w:p>
    <w:p w:rsidR="00503E79" w:rsidRPr="004D360C" w:rsidRDefault="00503E79" w:rsidP="00503E79">
      <w:pPr>
        <w:jc w:val="center"/>
        <w:rPr>
          <w:b/>
          <w:bCs/>
        </w:rPr>
      </w:pPr>
    </w:p>
    <w:p w:rsidR="00503E79" w:rsidRPr="004D360C" w:rsidRDefault="00503E79" w:rsidP="00503E79">
      <w:pPr>
        <w:jc w:val="center"/>
        <w:rPr>
          <w:b/>
          <w:bCs/>
        </w:rPr>
      </w:pPr>
      <w:r w:rsidRPr="004D360C">
        <w:rPr>
          <w:b/>
          <w:bCs/>
        </w:rPr>
        <w:t>ПОСТАНОВИЛ:</w:t>
      </w:r>
    </w:p>
    <w:p w:rsidR="00503E79" w:rsidRPr="004D360C" w:rsidRDefault="00503E79" w:rsidP="00503E79">
      <w:pPr>
        <w:jc w:val="center"/>
        <w:rPr>
          <w:b/>
          <w:bCs/>
        </w:rPr>
      </w:pPr>
    </w:p>
    <w:p w:rsidR="00503E79" w:rsidRDefault="00E74206" w:rsidP="00503E79">
      <w:pPr>
        <w:ind w:firstLine="708"/>
        <w:jc w:val="both"/>
      </w:pPr>
      <w:r>
        <w:t xml:space="preserve">Феоктистову </w:t>
      </w:r>
      <w:r w:rsidR="002827F9">
        <w:t>Т.С.</w:t>
      </w:r>
      <w:r>
        <w:t xml:space="preserve"> </w:t>
      </w:r>
      <w:r w:rsidR="00503E79" w:rsidRPr="004D360C">
        <w:t>- признать виновн</w:t>
      </w:r>
      <w:r w:rsidR="00503E79">
        <w:t xml:space="preserve">ой </w:t>
      </w:r>
      <w:r w:rsidR="00503E79" w:rsidRPr="004D360C">
        <w:t>в совершении административного правонарушения, предусмотренного ст.19.</w:t>
      </w:r>
      <w:r w:rsidR="00503E79">
        <w:t>7.</w:t>
      </w:r>
      <w:r w:rsidR="00503E79" w:rsidRPr="004D360C">
        <w:t xml:space="preserve"> </w:t>
      </w:r>
      <w:r w:rsidR="00503E79">
        <w:t>Кодекса РФ об АП</w:t>
      </w:r>
      <w:r w:rsidR="00503E79" w:rsidRPr="004D360C">
        <w:t xml:space="preserve"> и назначить е</w:t>
      </w:r>
      <w:r w:rsidR="00503E79">
        <w:t xml:space="preserve">му </w:t>
      </w:r>
      <w:r w:rsidR="00503E79" w:rsidRPr="004D360C">
        <w:t xml:space="preserve">наказание в виде </w:t>
      </w:r>
      <w:r w:rsidR="00503E79">
        <w:t xml:space="preserve">предупреждения. </w:t>
      </w:r>
    </w:p>
    <w:p w:rsidR="00503E79" w:rsidRDefault="00503E79" w:rsidP="00503E7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Постановление может быть обжаловано и опротестовано в Керченский  городской суд, в течение 10 суток, с момента его получения или вручения.</w:t>
      </w:r>
    </w:p>
    <w:p w:rsidR="00503E79" w:rsidRPr="004D360C" w:rsidRDefault="00503E79" w:rsidP="00503E79">
      <w:pPr>
        <w:ind w:firstLine="708"/>
        <w:jc w:val="both"/>
        <w:rPr>
          <w:b/>
        </w:rPr>
      </w:pPr>
      <w:r w:rsidRPr="004D360C">
        <w:t xml:space="preserve"> </w:t>
      </w:r>
    </w:p>
    <w:p w:rsidR="00E74206" w:rsidRDefault="00503E79" w:rsidP="00503E79">
      <w:pPr>
        <w:jc w:val="both"/>
        <w:rPr>
          <w:b/>
          <w:bCs/>
        </w:rPr>
      </w:pPr>
      <w:r w:rsidRPr="004D360C">
        <w:rPr>
          <w:b/>
          <w:bCs/>
        </w:rPr>
        <w:t>Мировой судья:</w:t>
      </w:r>
      <w:r>
        <w:rPr>
          <w:b/>
          <w:bCs/>
        </w:rPr>
        <w:t xml:space="preserve"> С</w:t>
      </w:r>
      <w:r w:rsidRPr="004D360C">
        <w:rPr>
          <w:b/>
          <w:bCs/>
        </w:rPr>
        <w:t xml:space="preserve">.С.Урюпина </w:t>
      </w:r>
    </w:p>
    <w:p w:rsidR="00E74206" w:rsidRDefault="00E74206" w:rsidP="00503E79">
      <w:pPr>
        <w:jc w:val="both"/>
        <w:rPr>
          <w:b/>
          <w:bCs/>
        </w:rPr>
      </w:pPr>
    </w:p>
    <w:sectPr w:rsidR="00E74206" w:rsidSect="00BF3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3E79"/>
    <w:rsid w:val="002827F9"/>
    <w:rsid w:val="00407020"/>
    <w:rsid w:val="00503E79"/>
    <w:rsid w:val="00537929"/>
    <w:rsid w:val="00C50ED1"/>
    <w:rsid w:val="00E7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E7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503E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03E7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Temp\~NS66753\&#1055;&#1086;&#1089;&#1090;&#1072;&#1085;&#1086;&#1074;&#1083;&#1077;&#1085;&#1080;&#1077;%20&#1055;&#1088;&#1072;&#1074;&#1080;&#1090;&#1077;&#1083;&#1100;&#1089;&#1090;&#1074;&#1072;%20&#1056;&#1060;%20&#1086;&#1090;%2018%20&#1084;&#1072;&#1103;%202009%20&#1075;.%20N%20423%20'&#1054;&#1073;%20&#1086;...%20(&#1092;&#1088;&#1072;&#1075;&#1084;&#1077;&#1085;&#1090;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2017-03-13T07:04:00Z</cp:lastPrinted>
  <dcterms:created xsi:type="dcterms:W3CDTF">2017-03-23T09:19:00Z</dcterms:created>
  <dcterms:modified xsi:type="dcterms:W3CDTF">2017-03-23T09:19:00Z</dcterms:modified>
</cp:coreProperties>
</file>