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73C70" w:rsidRPr="007E77F8" w:rsidP="00B73C70">
      <w:pPr>
        <w:pStyle w:val="Title"/>
        <w:ind w:left="6372"/>
        <w:jc w:val="left"/>
      </w:pPr>
      <w:r>
        <w:t xml:space="preserve">           </w:t>
      </w:r>
      <w:r w:rsidRPr="007E77F8">
        <w:t>Дело № 5-51-</w:t>
      </w:r>
      <w:r w:rsidR="003C79E2">
        <w:t>33</w:t>
      </w:r>
      <w:r>
        <w:t>/</w:t>
      </w:r>
      <w:r w:rsidRPr="007E77F8">
        <w:t>201</w:t>
      </w:r>
      <w:r w:rsidRPr="00B73C70">
        <w:t>9</w:t>
      </w:r>
    </w:p>
    <w:p w:rsidR="00B73C70" w:rsidRPr="007E77F8" w:rsidP="00B73C70">
      <w:pPr>
        <w:pStyle w:val="Title"/>
        <w:ind w:left="6372"/>
        <w:jc w:val="left"/>
      </w:pPr>
    </w:p>
    <w:p w:rsidR="00B73C70" w:rsidRPr="007E77F8" w:rsidP="00B73C70">
      <w:pPr>
        <w:pStyle w:val="Title"/>
      </w:pPr>
      <w:r w:rsidRPr="007E77F8">
        <w:t>ПОСТАНОВЛЕНИЕ</w:t>
      </w:r>
    </w:p>
    <w:p w:rsidR="00B73C70" w:rsidRPr="007E77F8" w:rsidP="00B73C70">
      <w:pPr>
        <w:pStyle w:val="Title"/>
      </w:pPr>
      <w:r w:rsidRPr="007E77F8">
        <w:t>по делу об административном правонарушении</w:t>
      </w:r>
    </w:p>
    <w:p w:rsidR="00B73C70" w:rsidRPr="007E77F8" w:rsidP="00B73C70">
      <w:pPr>
        <w:jc w:val="both"/>
      </w:pPr>
    </w:p>
    <w:p w:rsidR="00B73C70" w:rsidRPr="007E77F8" w:rsidP="00B73C70">
      <w:pPr>
        <w:jc w:val="both"/>
      </w:pPr>
      <w:r>
        <w:t>25 февраля</w:t>
      </w:r>
      <w:r>
        <w:t xml:space="preserve"> </w:t>
      </w:r>
      <w:r w:rsidRPr="007E77F8">
        <w:t>201</w:t>
      </w:r>
      <w:r>
        <w:t>9</w:t>
      </w:r>
      <w:r w:rsidRPr="007E77F8">
        <w:t xml:space="preserve"> года</w:t>
      </w:r>
      <w:r w:rsidRPr="007E77F8">
        <w:tab/>
      </w:r>
      <w:r w:rsidRPr="007E77F8">
        <w:tab/>
        <w:t xml:space="preserve">                                        </w:t>
      </w:r>
      <w:r>
        <w:t xml:space="preserve">                  </w:t>
      </w:r>
      <w:r>
        <w:tab/>
        <w:t xml:space="preserve">          </w:t>
      </w:r>
      <w:r w:rsidRPr="007E77F8">
        <w:tab/>
        <w:t xml:space="preserve">           г. Керчь </w:t>
      </w:r>
    </w:p>
    <w:p w:rsidR="00B73C70" w:rsidRPr="007E77F8" w:rsidP="00B73C70">
      <w:pPr>
        <w:jc w:val="both"/>
      </w:pPr>
    </w:p>
    <w:p w:rsidR="00B73C70" w:rsidRPr="007E77F8" w:rsidP="00B73C70">
      <w:pPr>
        <w:ind w:firstLine="708"/>
        <w:jc w:val="both"/>
      </w:pPr>
      <w:r w:rsidRPr="007E77F8"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 </w:t>
      </w:r>
    </w:p>
    <w:p w:rsidR="00B73C70" w:rsidRPr="007E77F8" w:rsidP="00B73C70">
      <w:pPr>
        <w:jc w:val="both"/>
      </w:pPr>
      <w:r w:rsidRPr="007E77F8">
        <w:t xml:space="preserve">     </w:t>
      </w:r>
      <w:r w:rsidRPr="007E77F8">
        <w:tab/>
      </w:r>
      <w:r>
        <w:t>в отсут</w:t>
      </w:r>
      <w:r w:rsidRPr="007E77F8">
        <w:t>с</w:t>
      </w:r>
      <w:r>
        <w:t>твие</w:t>
      </w:r>
      <w:r w:rsidRPr="007E77F8">
        <w:t xml:space="preserve"> лица, привлекаемого к административной ответственности,</w:t>
      </w:r>
    </w:p>
    <w:p w:rsidR="00B73C70" w:rsidRPr="007E77F8" w:rsidP="00B73C70">
      <w:pPr>
        <w:ind w:firstLine="708"/>
        <w:jc w:val="both"/>
      </w:pPr>
      <w:r w:rsidRPr="007E77F8">
        <w:t>рассмотрев административное дело, поступившее из Г</w:t>
      </w:r>
      <w:r>
        <w:t xml:space="preserve">осударственного учреждения </w:t>
      </w:r>
      <w:r w:rsidRPr="007E77F8">
        <w:t>Управления Пенсионного фонда РФ в г. Керчи в отношении должностного лица:</w:t>
      </w:r>
    </w:p>
    <w:p w:rsidR="00B73C70" w:rsidP="003C40A9">
      <w:pPr>
        <w:ind w:left="2124"/>
        <w:jc w:val="both"/>
      </w:pPr>
      <w:r>
        <w:rPr>
          <w:b/>
        </w:rPr>
        <w:t xml:space="preserve">Чепурного </w:t>
      </w:r>
      <w:r w:rsidR="003C40A9">
        <w:rPr>
          <w:b/>
        </w:rPr>
        <w:t>Е.И.</w:t>
      </w:r>
      <w:r>
        <w:t xml:space="preserve">, </w:t>
      </w:r>
      <w:r w:rsidR="003C40A9">
        <w:t>/изъято/</w:t>
      </w:r>
      <w:r>
        <w:t xml:space="preserve"> года рождения, уроженца </w:t>
      </w:r>
      <w:r w:rsidR="003C40A9">
        <w:t xml:space="preserve">/изъято/ </w:t>
      </w:r>
      <w:r>
        <w:t xml:space="preserve">, гражданина </w:t>
      </w:r>
      <w:r w:rsidR="003C40A9">
        <w:t xml:space="preserve">/изъято/ </w:t>
      </w:r>
      <w:r>
        <w:t xml:space="preserve">, работающего </w:t>
      </w:r>
      <w:r w:rsidR="003C40A9">
        <w:t xml:space="preserve">/изъято/ </w:t>
      </w:r>
      <w:r>
        <w:t xml:space="preserve">, проживающего и зарегистрированного по адресу: </w:t>
      </w:r>
      <w:r w:rsidR="003C40A9">
        <w:t xml:space="preserve">/изъято/ </w:t>
      </w:r>
    </w:p>
    <w:p w:rsidR="00B73C70" w:rsidRPr="007E77F8" w:rsidP="00B73C70">
      <w:pPr>
        <w:ind w:left="708"/>
        <w:jc w:val="both"/>
        <w:rPr>
          <w:b/>
          <w:bCs/>
        </w:rPr>
      </w:pPr>
      <w:r w:rsidRPr="007E77F8">
        <w:t>привлекаемо</w:t>
      </w:r>
      <w:r>
        <w:t>го</w:t>
      </w:r>
      <w:r w:rsidRPr="007E77F8">
        <w:t xml:space="preserve"> к административной</w:t>
      </w:r>
      <w:r>
        <w:t xml:space="preserve"> ответственности по ст. 15.33.2</w:t>
      </w:r>
      <w:r w:rsidRPr="007E77F8">
        <w:t xml:space="preserve"> </w:t>
      </w:r>
      <w:r>
        <w:t>КоАП РФ</w:t>
      </w:r>
      <w:r w:rsidRPr="007E77F8">
        <w:t xml:space="preserve">, </w:t>
      </w:r>
    </w:p>
    <w:p w:rsidR="00B73C70" w:rsidRPr="007E77F8" w:rsidP="00B73C70">
      <w:pPr>
        <w:jc w:val="center"/>
        <w:rPr>
          <w:b/>
          <w:bCs/>
        </w:rPr>
      </w:pPr>
    </w:p>
    <w:p w:rsidR="00B73C70" w:rsidRPr="007E77F8" w:rsidP="00B73C70">
      <w:pPr>
        <w:jc w:val="center"/>
        <w:rPr>
          <w:b/>
          <w:bCs/>
        </w:rPr>
      </w:pPr>
      <w:r w:rsidRPr="007E77F8">
        <w:rPr>
          <w:b/>
          <w:bCs/>
        </w:rPr>
        <w:t>УСТАНОВИЛ:</w:t>
      </w:r>
    </w:p>
    <w:p w:rsidR="00B73C70" w:rsidRPr="007E77F8" w:rsidP="00B73C70">
      <w:pPr>
        <w:jc w:val="both"/>
        <w:rPr>
          <w:b/>
          <w:bCs/>
        </w:rPr>
      </w:pPr>
    </w:p>
    <w:p w:rsidR="00B73C70" w:rsidRPr="007E77F8" w:rsidP="00B73C70">
      <w:pPr>
        <w:ind w:firstLine="567"/>
        <w:jc w:val="both"/>
      </w:pPr>
      <w:r>
        <w:t xml:space="preserve">/изъято/ </w:t>
      </w:r>
      <w:r>
        <w:t xml:space="preserve"> </w:t>
      </w:r>
      <w:r>
        <w:t xml:space="preserve">/изъято/ </w:t>
      </w:r>
      <w:r w:rsidR="00EB54E2">
        <w:t>Чепурной Е.И.</w:t>
      </w:r>
      <w:r w:rsidRPr="005D0D5D">
        <w:t>,</w:t>
      </w:r>
      <w:r>
        <w:rPr>
          <w:b/>
        </w:rPr>
        <w:t xml:space="preserve"> </w:t>
      </w:r>
      <w:r w:rsidRPr="007E77F8">
        <w:t xml:space="preserve">привлекается к административной ответственности по ст.15.33.2 </w:t>
      </w:r>
      <w:r>
        <w:t>КоАП РФ</w:t>
      </w:r>
      <w:r w:rsidRPr="007E77F8">
        <w:t>.</w:t>
      </w:r>
    </w:p>
    <w:p w:rsidR="00B73C70" w:rsidRPr="007E77F8" w:rsidP="00B73C70">
      <w:pPr>
        <w:ind w:firstLine="567"/>
        <w:jc w:val="both"/>
      </w:pPr>
      <w:r w:rsidRPr="007E77F8">
        <w:t xml:space="preserve">Согласно, протоколу об административном правонарушении № </w:t>
      </w:r>
      <w:r w:rsidR="003C40A9">
        <w:t xml:space="preserve">/изъято/ </w:t>
      </w:r>
      <w:r w:rsidRPr="007E77F8">
        <w:t xml:space="preserve"> от </w:t>
      </w:r>
      <w:r w:rsidR="00EB54E2">
        <w:t>15.01.2019</w:t>
      </w:r>
      <w:r>
        <w:t xml:space="preserve"> года</w:t>
      </w:r>
      <w:r w:rsidRPr="007E77F8">
        <w:t xml:space="preserve"> (л.д. 1), </w:t>
      </w:r>
      <w:r w:rsidR="00EB54E2">
        <w:t>Чепурной Е.И.,</w:t>
      </w:r>
      <w:r w:rsidRPr="007E77F8">
        <w:t xml:space="preserve"> являясь </w:t>
      </w:r>
      <w:r w:rsidR="00EB54E2">
        <w:t xml:space="preserve">директором </w:t>
      </w:r>
      <w:r w:rsidR="003C40A9">
        <w:t xml:space="preserve">/изъято/ </w:t>
      </w:r>
      <w:r w:rsidR="00EB54E2">
        <w:t xml:space="preserve"> </w:t>
      </w:r>
      <w:r w:rsidRPr="007E77F8">
        <w:t xml:space="preserve">в установленный законом срок, до </w:t>
      </w:r>
      <w:r>
        <w:t>24 часов 00 минут 15.08</w:t>
      </w:r>
      <w:r w:rsidRPr="007E77F8">
        <w:t>.201</w:t>
      </w:r>
      <w:r>
        <w:t>8</w:t>
      </w:r>
      <w:r w:rsidRPr="007E77F8">
        <w:t xml:space="preserve"> года,</w:t>
      </w:r>
      <w:r>
        <w:t xml:space="preserve"> </w:t>
      </w:r>
      <w:r w:rsidRPr="007E77F8">
        <w:t xml:space="preserve">не предоставил в Управление Пенсионного фонда Российской Федерации г. Керчи Республики Крым отчет по форме СЗВ-М (предусматривающий представление сведений о каждом работающем лице: страховом номере индивидуального лицевого счета; фамилии, имени, отчестве; идентификационном номере налогоплательщика), за </w:t>
      </w:r>
      <w:r>
        <w:t xml:space="preserve">июль </w:t>
      </w:r>
      <w:r w:rsidRPr="007E77F8">
        <w:t>201</w:t>
      </w:r>
      <w:r>
        <w:t>8</w:t>
      </w:r>
      <w:r w:rsidRPr="007E77F8">
        <w:t xml:space="preserve"> года, чем нарушил п.2.2. ст.11  ФЗ от 01.04.1996 года № 27 – ФЗ «Об индивидуальном (персонифицированном) учете в системе обязательного пенсионного страхования»</w:t>
      </w:r>
      <w:r>
        <w:t xml:space="preserve"> и в 00 часов 01 минуту 16.08.2018 года совершил административное правонарушение</w:t>
      </w:r>
      <w:r w:rsidRPr="007E77F8">
        <w:t>.</w:t>
      </w:r>
    </w:p>
    <w:p w:rsidR="00B73C70" w:rsidP="00B73C70">
      <w:pPr>
        <w:ind w:firstLine="709"/>
        <w:jc w:val="both"/>
      </w:pPr>
      <w:r>
        <w:t xml:space="preserve">Протокол  об административном правонарушении составлен надлежащим должностным лицом – начальником Управления Пенсионного фонда РФ в г. Керчи Республики Крым – </w:t>
      </w:r>
      <w:r w:rsidR="003C40A9">
        <w:t xml:space="preserve">/изъято/ </w:t>
      </w:r>
      <w:r>
        <w:t xml:space="preserve"> в пределах его компетенции, в соответствии с п.4 ч.5 ст. 28.3. КоАП РФ, что подтверждается приказом № </w:t>
      </w:r>
      <w:r w:rsidR="003C40A9">
        <w:t xml:space="preserve">/изъято/ </w:t>
      </w:r>
      <w:r>
        <w:t xml:space="preserve">от </w:t>
      </w:r>
      <w:r w:rsidR="003C40A9">
        <w:t xml:space="preserve">/изъято/ </w:t>
      </w:r>
      <w:r>
        <w:t>года (л.д.1</w:t>
      </w:r>
      <w:r w:rsidR="00F16189">
        <w:t>7</w:t>
      </w:r>
      <w:r>
        <w:t xml:space="preserve">); в отсутствие лица, привлекаемого к административной ответственности. </w:t>
      </w:r>
      <w:r w:rsidR="007F5B27">
        <w:t>Чепурной Е.И</w:t>
      </w:r>
      <w:r>
        <w:t xml:space="preserve">. был надлежащим образом уведомлен о дате, времени и месте его составления, что подтверждается почтовым уведомлением (л.д. </w:t>
      </w:r>
      <w:r w:rsidR="007F5B27">
        <w:t>8</w:t>
      </w:r>
      <w:r>
        <w:t>).</w:t>
      </w:r>
    </w:p>
    <w:p w:rsidR="00B73C70" w:rsidRPr="004D767F" w:rsidP="00B73C70">
      <w:pPr>
        <w:ind w:firstLine="709"/>
        <w:jc w:val="both"/>
      </w:pPr>
      <w:r>
        <w:t xml:space="preserve">Копия протокола об административном правонарушении была направлена лицу, </w:t>
      </w:r>
      <w:r w:rsidRPr="004D767F">
        <w:t xml:space="preserve">привлекаемому к административной ответственности </w:t>
      </w:r>
      <w:r w:rsidR="007611E5">
        <w:t>16.01.2019</w:t>
      </w:r>
      <w:r w:rsidRPr="004D767F">
        <w:t xml:space="preserve"> года (л.д.</w:t>
      </w:r>
      <w:r w:rsidR="007611E5">
        <w:t>2,</w:t>
      </w:r>
      <w:r w:rsidRPr="004D767F">
        <w:t>3) почтой.</w:t>
      </w:r>
    </w:p>
    <w:p w:rsidR="000E6DF9" w:rsidRPr="00822E96" w:rsidP="000E6DF9">
      <w:pPr>
        <w:spacing w:line="276" w:lineRule="auto"/>
        <w:ind w:firstLine="709"/>
        <w:jc w:val="both"/>
        <w:rPr>
          <w:bCs/>
        </w:rPr>
      </w:pPr>
      <w:r w:rsidRPr="00822E96">
        <w:t xml:space="preserve">В судебное заседание </w:t>
      </w:r>
      <w:r>
        <w:t>Чепурной Е.И.</w:t>
      </w:r>
      <w:r w:rsidRPr="00822E96">
        <w:t xml:space="preserve"> </w:t>
      </w:r>
      <w:r w:rsidRPr="00822E96">
        <w:rPr>
          <w:bCs/>
        </w:rPr>
        <w:t>будучи надлежащим образом извещенн</w:t>
      </w:r>
      <w:r>
        <w:rPr>
          <w:bCs/>
        </w:rPr>
        <w:t xml:space="preserve">ым </w:t>
      </w:r>
      <w:r w:rsidRPr="00822E96">
        <w:rPr>
          <w:bCs/>
        </w:rPr>
        <w:t xml:space="preserve">о дате, времени и месте судебного заседания  в суд </w:t>
      </w:r>
      <w:r w:rsidRPr="00822E96">
        <w:t>не явил</w:t>
      </w:r>
      <w:r>
        <w:t>ся</w:t>
      </w:r>
      <w:r w:rsidRPr="00822E96">
        <w:rPr>
          <w:bCs/>
        </w:rPr>
        <w:t xml:space="preserve"> и не уведомил об уважительности причины своего отсутствия</w:t>
      </w:r>
      <w:r w:rsidRPr="00822E96">
        <w:t xml:space="preserve">. В материалах дела имеется почтовое уведомление о вручении </w:t>
      </w:r>
      <w:r>
        <w:rPr>
          <w:bCs/>
        </w:rPr>
        <w:t>Чупурному Е.И.</w:t>
      </w:r>
      <w:r w:rsidRPr="00822E96">
        <w:rPr>
          <w:bCs/>
        </w:rPr>
        <w:t xml:space="preserve"> </w:t>
      </w:r>
      <w:r w:rsidRPr="00822E96">
        <w:t>судебной повестки  по делу об административном правонарушении</w:t>
      </w:r>
      <w:r>
        <w:t xml:space="preserve">, которую он получил лично </w:t>
      </w:r>
      <w:r w:rsidR="007522B1">
        <w:t>18.01.2019</w:t>
      </w:r>
      <w:r w:rsidRPr="00822E96">
        <w:t xml:space="preserve">  (л.д. </w:t>
      </w:r>
      <w:r w:rsidR="007522B1">
        <w:t>35</w:t>
      </w:r>
      <w:r w:rsidRPr="00822E96">
        <w:t xml:space="preserve">).  </w:t>
      </w:r>
      <w:r w:rsidRPr="00822E96">
        <w:rPr>
          <w:bCs/>
        </w:rPr>
        <w:t>Ходатайств влияющих на рассмотрение дела по существу от него не поступило.</w:t>
      </w:r>
    </w:p>
    <w:p w:rsidR="000E6DF9" w:rsidRPr="00822E96" w:rsidP="000E6DF9">
      <w:pPr>
        <w:spacing w:line="276" w:lineRule="auto"/>
        <w:ind w:firstLine="709"/>
        <w:jc w:val="both"/>
      </w:pPr>
      <w:r w:rsidRPr="00822E96">
        <w:t>При таких обстоятельствах, суд признает явку лица, привлекаемого к административной ответственности не обязательной; а материалы дела достаточными для его рассмотрения по существу.</w:t>
      </w:r>
    </w:p>
    <w:p w:rsidR="00B73C70" w:rsidRPr="007E77F8" w:rsidP="00B73C70">
      <w:pPr>
        <w:spacing w:after="1" w:line="240" w:lineRule="atLeast"/>
        <w:ind w:firstLine="540"/>
        <w:jc w:val="both"/>
      </w:pPr>
      <w:r w:rsidRPr="004D767F">
        <w:t>Изучив материалы дела в их совокупности, суд пришел к следующему</w:t>
      </w:r>
      <w:r w:rsidRPr="007E77F8">
        <w:t>.</w:t>
      </w:r>
    </w:p>
    <w:p w:rsidR="00B73C70" w:rsidRPr="007E77F8" w:rsidP="00B73C70">
      <w:pPr>
        <w:spacing w:after="1" w:line="240" w:lineRule="atLeast"/>
        <w:ind w:firstLine="540"/>
        <w:jc w:val="both"/>
      </w:pPr>
      <w:r w:rsidRPr="007E77F8">
        <w:t xml:space="preserve">Статья 15.33.2. </w:t>
      </w:r>
      <w:r>
        <w:t xml:space="preserve">КоАП РФ, </w:t>
      </w:r>
      <w:r w:rsidRPr="007E77F8">
        <w:t>предусматривает административную ответственность должностных лиц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B73C70" w:rsidRPr="007E77F8" w:rsidP="00B73C70">
      <w:pPr>
        <w:spacing w:after="1" w:line="240" w:lineRule="atLeast"/>
        <w:ind w:firstLine="540"/>
        <w:jc w:val="both"/>
      </w:pPr>
      <w:r w:rsidRPr="007E77F8">
        <w:t>В силу п. 2.2. ст.11  ФЗ от 01.04.1996 года № 27 – 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B73C70" w:rsidP="00B73C70">
      <w:pPr>
        <w:spacing w:after="1" w:line="220" w:lineRule="atLeast"/>
        <w:ind w:firstLine="540"/>
        <w:jc w:val="both"/>
      </w:pPr>
      <w:r>
        <w:t>Абзацем 3 пункта 2 статьи 14 Федерального закона от 15 декабря 2001 года N 167-ФЗ "Об обязательном пенсионном страховании в Российской Федерации" (далее - Федеральный закон N 167-ФЗ) установлено, что страхователи обязаны своевременно представлять в территориальные органы страховщика документы, необходимые для ведения индивидуального (персонифицированного) учета, а также для назначения (перерасчета) и выплаты обязательного страхового обеспечения.</w:t>
      </w:r>
    </w:p>
    <w:p w:rsidR="00B73C70" w:rsidP="00B73C70">
      <w:pPr>
        <w:spacing w:after="1" w:line="220" w:lineRule="atLeast"/>
        <w:ind w:firstLine="540"/>
        <w:jc w:val="both"/>
      </w:pPr>
      <w:r>
        <w:t xml:space="preserve">Страхователями по обязательному пенсионному страхованию,  производящими выплаты физическим лицам, являются индивидуальные предприниматели, юридические лица... (п.п.1 п.1 ст.6 ФЗ N 167-ФЗ). </w:t>
      </w:r>
    </w:p>
    <w:p w:rsidR="00B73C70" w:rsidP="00B73C70">
      <w:pPr>
        <w:spacing w:after="1" w:line="220" w:lineRule="atLeast"/>
        <w:ind w:firstLine="540"/>
        <w:jc w:val="both"/>
      </w:pPr>
      <w:r>
        <w:t>На основании ст. 16 Федерального закона N 27-ФЗ, органы Пенсионного фонда Российской Федерации обязаны осуществлять контроль, за правильностью представления страхователями сведений, определенных данным законом, в том числе по их учетным данным, при этом обязанность по предоставлению необходимой информации возложена на страхователя, то есть на соответствующего руководителя юридического лица (индивидуального предпринимателя).</w:t>
      </w:r>
    </w:p>
    <w:p w:rsidR="00B73C70" w:rsidP="00B73C70">
      <w:pPr>
        <w:pStyle w:val="NoSpacing"/>
        <w:ind w:firstLine="540"/>
        <w:jc w:val="both"/>
      </w:pPr>
      <w:r>
        <w:t xml:space="preserve">В силу ст. 2.4. КРФ об АП </w:t>
      </w:r>
      <w:r w:rsidR="004D767F">
        <w:t>д</w:t>
      </w:r>
      <w:r>
        <w:t>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73C70" w:rsidRPr="00D425B1" w:rsidP="00B73C70">
      <w:pPr>
        <w:pStyle w:val="NoSpacing"/>
        <w:ind w:firstLine="540"/>
        <w:jc w:val="both"/>
      </w:pPr>
      <w:r>
        <w:t xml:space="preserve">В соответствии с </w:t>
      </w:r>
      <w:r w:rsidR="004D767F">
        <w:t>выпиской из ЕГРЮЛ Региона</w:t>
      </w:r>
      <w:r w:rsidR="007522B1">
        <w:t xml:space="preserve">льная общественная организация </w:t>
      </w:r>
      <w:r w:rsidR="000B548B">
        <w:t xml:space="preserve">/изъято/ </w:t>
      </w:r>
      <w:r w:rsidR="004D767F">
        <w:t>,</w:t>
      </w:r>
      <w:r w:rsidR="004D767F">
        <w:rPr>
          <w:b/>
        </w:rPr>
        <w:t xml:space="preserve"> </w:t>
      </w:r>
      <w:r w:rsidRPr="004D767F" w:rsidR="004D767F">
        <w:t>зарегистрирован</w:t>
      </w:r>
      <w:r w:rsidR="007522B1">
        <w:t>а</w:t>
      </w:r>
      <w:r w:rsidRPr="004D767F" w:rsidR="004D767F">
        <w:t xml:space="preserve"> </w:t>
      </w:r>
      <w:r w:rsidRPr="004D767F">
        <w:t>в</w:t>
      </w:r>
      <w:r>
        <w:t xml:space="preserve"> территориальной органе Пенсионного фонда Российской </w:t>
      </w:r>
      <w:r w:rsidR="004D767F">
        <w:t xml:space="preserve">Федерации </w:t>
      </w:r>
      <w:r>
        <w:t xml:space="preserve">г. Керчи Республики Крым </w:t>
      </w:r>
      <w:r w:rsidR="000B548B">
        <w:t xml:space="preserve">/изъято/ </w:t>
      </w:r>
      <w:r w:rsidR="004D767F">
        <w:t>года (л.д.</w:t>
      </w:r>
      <w:r w:rsidR="0012610B">
        <w:t>9-11,12-14</w:t>
      </w:r>
      <w:r w:rsidR="0076699D">
        <w:t>,15</w:t>
      </w:r>
      <w:r>
        <w:t>)</w:t>
      </w:r>
      <w:r w:rsidR="004D767F">
        <w:t xml:space="preserve">; </w:t>
      </w:r>
      <w:r>
        <w:t xml:space="preserve">соответственно </w:t>
      </w:r>
      <w:r w:rsidR="004D767F">
        <w:t xml:space="preserve">организация </w:t>
      </w:r>
      <w:r>
        <w:t>обязана представлять в ПФ РФ, предусмотренную законом отчетность.</w:t>
      </w:r>
      <w:r w:rsidRPr="00D425B1">
        <w:rPr>
          <w:b/>
        </w:rPr>
        <w:t xml:space="preserve"> </w:t>
      </w:r>
      <w:r w:rsidRPr="00D425B1">
        <w:t>Однако, из-за ненадлежащего контроля, сроки были пропущены.</w:t>
      </w:r>
    </w:p>
    <w:p w:rsidR="00B73C70" w:rsidP="00B73C70">
      <w:pPr>
        <w:spacing w:after="1" w:line="220" w:lineRule="atLeast"/>
        <w:ind w:firstLine="540"/>
        <w:jc w:val="both"/>
      </w:pPr>
      <w:r>
        <w:t>Факт пропуска срока подачи отчета по форме СЗВ-М за ию</w:t>
      </w:r>
      <w:r w:rsidR="004D767F">
        <w:t>л</w:t>
      </w:r>
      <w:r>
        <w:t>ь 2018 года  подтверждается материалами дела: извещением о доставке (л.д.1</w:t>
      </w:r>
      <w:r w:rsidR="0076699D">
        <w:t>6</w:t>
      </w:r>
      <w:r>
        <w:t>) и протоколом проверки (л.д. 1</w:t>
      </w:r>
      <w:r w:rsidR="0076699D">
        <w:t>6</w:t>
      </w:r>
      <w:r>
        <w:t xml:space="preserve"> оборот) из которых следует, что отчет по форме СЗВ-М за ию</w:t>
      </w:r>
      <w:r w:rsidR="004D767F">
        <w:t>л</w:t>
      </w:r>
      <w:r>
        <w:t xml:space="preserve">ь 2018 был сдан </w:t>
      </w:r>
      <w:r w:rsidR="000B548B">
        <w:t xml:space="preserve">/изъято/ </w:t>
      </w:r>
      <w:r w:rsidR="004D767F">
        <w:t>2</w:t>
      </w:r>
      <w:r w:rsidR="0076699D">
        <w:t>1</w:t>
      </w:r>
      <w:r w:rsidR="004D767F">
        <w:t>7</w:t>
      </w:r>
      <w:r>
        <w:t>.08.2018 года, т.е. спустя установленный законом срок.</w:t>
      </w:r>
    </w:p>
    <w:p w:rsidR="00B73C70" w:rsidP="00B73C70">
      <w:pPr>
        <w:ind w:firstLine="540"/>
        <w:jc w:val="both"/>
      </w:pPr>
      <w:r>
        <w:t xml:space="preserve"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 </w:t>
      </w:r>
      <w:r>
        <w:t>его имущественное положение; обстоятельства смягчающие и отягчающие административную ответственность.</w:t>
      </w:r>
    </w:p>
    <w:p w:rsidR="00B73C70" w:rsidP="00B73C70">
      <w:pPr>
        <w:ind w:firstLine="540"/>
        <w:jc w:val="both"/>
      </w:pPr>
      <w:r>
        <w:t>Правонарушение совершенно при наличие косвенного умысла.</w:t>
      </w:r>
    </w:p>
    <w:p w:rsidR="00B73C70" w:rsidP="00B73C70">
      <w:pPr>
        <w:ind w:firstLine="540"/>
        <w:jc w:val="both"/>
      </w:pPr>
      <w:r>
        <w:t xml:space="preserve">Из данных о личности судом установлено, что </w:t>
      </w:r>
      <w:r w:rsidR="0076699D">
        <w:t>Чепурной Е</w:t>
      </w:r>
      <w:r w:rsidR="00E36DE8">
        <w:t>.И.</w:t>
      </w:r>
      <w:r>
        <w:t>,</w:t>
      </w:r>
      <w:r>
        <w:rPr>
          <w:b/>
        </w:rPr>
        <w:t xml:space="preserve"> </w:t>
      </w:r>
      <w:r w:rsidR="000B548B">
        <w:t>/изъято/</w:t>
      </w:r>
      <w:r>
        <w:t>, иных данных о личности и имущественном положении, суду не представлено.</w:t>
      </w:r>
    </w:p>
    <w:p w:rsidR="00B73C70" w:rsidP="00B73C70">
      <w:pPr>
        <w:ind w:firstLine="540"/>
        <w:jc w:val="both"/>
      </w:pPr>
      <w:r>
        <w:t xml:space="preserve">Обстоятельств, отягчающих </w:t>
      </w:r>
      <w:r w:rsidR="00E36DE8">
        <w:t xml:space="preserve"> или смягчающих </w:t>
      </w:r>
      <w:r>
        <w:t>административную ответственность, судом по делу не установлено</w:t>
      </w:r>
      <w:r w:rsidR="00E36DE8">
        <w:t>.</w:t>
      </w:r>
    </w:p>
    <w:p w:rsidR="00B73C70" w:rsidP="00B73C70">
      <w:pPr>
        <w:ind w:firstLine="709"/>
        <w:jc w:val="both"/>
      </w:pPr>
      <w:r>
        <w:t xml:space="preserve">С учетом всех обстоятельств, личности лица, привлекаемого к административной ответственности, суд приходит к выводу, что наказание следует назначить в виде административного штрафа, исходя из минимальной санкции ст.15.33.2 КоАП РФ. </w:t>
      </w:r>
    </w:p>
    <w:p w:rsidR="00B73C70" w:rsidP="00B73C70">
      <w:pPr>
        <w:ind w:firstLine="709"/>
        <w:jc w:val="both"/>
        <w:rPr>
          <w:bCs/>
        </w:rPr>
      </w:pPr>
      <w:r>
        <w:t>На основании изложенного и руководствуясь ст. ст. 4.1; 4.2; 4.3; ст. 15.33.2; 23.1; 30.1-30.3 КоАП РФ, суд,</w:t>
      </w:r>
    </w:p>
    <w:p w:rsidR="00B73C70" w:rsidP="00B73C70">
      <w:pPr>
        <w:jc w:val="center"/>
        <w:rPr>
          <w:b/>
          <w:bCs/>
        </w:rPr>
      </w:pPr>
    </w:p>
    <w:p w:rsidR="00B73C70" w:rsidP="00B73C70">
      <w:pPr>
        <w:jc w:val="center"/>
        <w:rPr>
          <w:b/>
          <w:bCs/>
        </w:rPr>
      </w:pPr>
      <w:r>
        <w:rPr>
          <w:b/>
          <w:bCs/>
        </w:rPr>
        <w:t>ПОСТАНОВИЛ:</w:t>
      </w:r>
    </w:p>
    <w:p w:rsidR="00B73C70" w:rsidP="00B73C70">
      <w:pPr>
        <w:jc w:val="center"/>
        <w:rPr>
          <w:b/>
          <w:bCs/>
        </w:rPr>
      </w:pPr>
    </w:p>
    <w:p w:rsidR="00B73C70" w:rsidP="00B73C70">
      <w:pPr>
        <w:ind w:firstLine="708"/>
        <w:jc w:val="both"/>
      </w:pPr>
      <w:r w:rsidRPr="002B0AA9">
        <w:t xml:space="preserve">Должностное лицо </w:t>
      </w:r>
      <w:r w:rsidR="000B548B">
        <w:t xml:space="preserve">/изъято/ </w:t>
      </w:r>
      <w:r w:rsidRPr="002B0AA9">
        <w:t xml:space="preserve"> </w:t>
      </w:r>
      <w:r w:rsidR="000B548B">
        <w:t xml:space="preserve">/изъято/ </w:t>
      </w:r>
      <w:r w:rsidRPr="002B0AA9" w:rsidR="002B0AA9">
        <w:t xml:space="preserve">Чепурного </w:t>
      </w:r>
      <w:r w:rsidR="000B548B">
        <w:t>Е.И.</w:t>
      </w:r>
      <w:r w:rsidR="002B0AA9">
        <w:t xml:space="preserve"> </w:t>
      </w:r>
      <w:r>
        <w:t xml:space="preserve">признать виновным в совершении административного правонарушения предусмотренного ст. 15.33.2 КоАП РФ и назначить ему наказание в виде административного штрафа в размере </w:t>
      </w:r>
      <w:r w:rsidR="000B548B">
        <w:t xml:space="preserve">/изъято/ </w:t>
      </w:r>
      <w:r>
        <w:t xml:space="preserve"> (</w:t>
      </w:r>
      <w:r w:rsidR="000B548B">
        <w:t xml:space="preserve">/изъято/ </w:t>
      </w:r>
      <w:r>
        <w:t>) рублей.</w:t>
      </w:r>
    </w:p>
    <w:p w:rsidR="00B73C70" w:rsidP="00B73C70">
      <w:pPr>
        <w:ind w:firstLine="708"/>
        <w:jc w:val="both"/>
      </w:pPr>
      <w:r>
        <w:t xml:space="preserve">Реквизиты для оплаты штрафа: </w:t>
      </w:r>
      <w:r w:rsidR="000B548B">
        <w:t xml:space="preserve">/изъято/ </w:t>
      </w:r>
      <w:r>
        <w:t xml:space="preserve">. </w:t>
      </w:r>
    </w:p>
    <w:p w:rsidR="00B73C70" w:rsidP="000B548B">
      <w:pPr>
        <w:ind w:firstLine="708"/>
        <w:jc w:val="both"/>
      </w:pPr>
      <w:r>
        <w:t xml:space="preserve">Адрес взыскателя: </w:t>
      </w:r>
      <w:r w:rsidR="000B548B">
        <w:t xml:space="preserve">/изъято/ </w:t>
      </w:r>
    </w:p>
    <w:p w:rsidR="00B73C70" w:rsidP="00B73C70">
      <w:pPr>
        <w:pStyle w:val="NoSpacing"/>
        <w:ind w:firstLine="708"/>
        <w:jc w:val="both"/>
      </w:pPr>
      <w:r>
        <w:t xml:space="preserve">Разъяснить,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B73C70" w:rsidP="00B73C70">
      <w:pPr>
        <w:pStyle w:val="NoSpacing"/>
        <w:ind w:firstLine="708"/>
        <w:jc w:val="both"/>
      </w:pPr>
      <w:r>
        <w:rPr>
          <w:lang w:val="uk-UA"/>
        </w:rPr>
        <w:t xml:space="preserve">За </w:t>
      </w:r>
      <w:r>
        <w:t>несвоевременную оплату штрафа предусмотрено привлечение к административной ответственности  по ч.1 ст. 20.25 КоАП РФ.</w:t>
      </w:r>
    </w:p>
    <w:p w:rsidR="00B73C70" w:rsidP="00B73C70">
      <w:pPr>
        <w:ind w:firstLine="709"/>
        <w:jc w:val="both"/>
      </w:pPr>
      <w: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0B548B" w:rsidRPr="00832C90" w:rsidP="000B548B">
      <w:pPr>
        <w:contextualSpacing/>
      </w:pPr>
      <w:r w:rsidRPr="00832C90">
        <w:t>Мировой судья( подпись) С.С. Урюпина</w:t>
      </w:r>
    </w:p>
    <w:p w:rsidR="000B548B" w:rsidRPr="00832C90" w:rsidP="000B548B">
      <w:pPr>
        <w:contextualSpacing/>
      </w:pPr>
      <w:r w:rsidRPr="00832C90">
        <w:t>ДЕПЕРСОНИФИКАЦИЮ</w:t>
      </w:r>
    </w:p>
    <w:p w:rsidR="000B548B" w:rsidRPr="00832C90" w:rsidP="000B548B">
      <w:pPr>
        <w:contextualSpacing/>
      </w:pPr>
      <w:r w:rsidRPr="00832C90">
        <w:t>Лингвистический контроль</w:t>
      </w:r>
    </w:p>
    <w:p w:rsidR="000B548B" w:rsidRPr="00832C90" w:rsidP="000B548B">
      <w:pPr>
        <w:contextualSpacing/>
      </w:pPr>
      <w:r w:rsidRPr="00832C90">
        <w:t>произвел</w:t>
      </w:r>
    </w:p>
    <w:p w:rsidR="000B548B" w:rsidRPr="00832C90" w:rsidP="000B548B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0B548B" w:rsidRPr="00832C90" w:rsidP="000B548B">
      <w:pPr>
        <w:contextualSpacing/>
      </w:pPr>
    </w:p>
    <w:p w:rsidR="000B548B" w:rsidRPr="00832C90" w:rsidP="000B548B">
      <w:pPr>
        <w:contextualSpacing/>
      </w:pPr>
      <w:r w:rsidRPr="00832C90">
        <w:t>СОГЛАСОВАНО</w:t>
      </w:r>
    </w:p>
    <w:p w:rsidR="000B548B" w:rsidRPr="00832C90" w:rsidP="000B548B">
      <w:pPr>
        <w:contextualSpacing/>
      </w:pPr>
    </w:p>
    <w:p w:rsidR="000B548B" w:rsidRPr="00832C90" w:rsidP="000B548B">
      <w:pPr>
        <w:contextualSpacing/>
      </w:pPr>
      <w:r w:rsidRPr="00832C90">
        <w:t>Судья_________ С.С. Урюпина</w:t>
      </w:r>
    </w:p>
    <w:p w:rsidR="000B548B" w:rsidRPr="00832C90" w:rsidP="000B548B">
      <w:pPr>
        <w:contextualSpacing/>
      </w:pPr>
    </w:p>
    <w:p w:rsidR="000B548B" w:rsidP="000B548B">
      <w:pPr>
        <w:contextualSpacing/>
      </w:pPr>
      <w:r w:rsidRPr="00832C90">
        <w:t>«__</w:t>
      </w:r>
      <w:r w:rsidR="000B486E">
        <w:t>25</w:t>
      </w:r>
      <w:r w:rsidRPr="00832C90">
        <w:t>_» __</w:t>
      </w:r>
      <w:r w:rsidR="000B486E">
        <w:t>марта</w:t>
      </w:r>
      <w:r w:rsidRPr="00832C90">
        <w:t>__ 201</w:t>
      </w:r>
      <w:r>
        <w:t>9</w:t>
      </w:r>
      <w:r w:rsidRPr="00832C90">
        <w:t xml:space="preserve"> г.</w:t>
      </w:r>
    </w:p>
    <w:p w:rsidR="00B73C70" w:rsidP="00B73C70"/>
    <w:p w:rsidR="009178A2"/>
    <w:sectPr w:rsidSect="005D0D5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E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E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E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24632"/>
      <w:docPartObj>
        <w:docPartGallery w:val="Page Numbers (Top of Page)"/>
        <w:docPartUnique/>
      </w:docPartObj>
    </w:sdtPr>
    <w:sdtContent>
      <w:p w:rsidR="005D0D5D">
        <w:pPr>
          <w:pStyle w:val="Header"/>
          <w:jc w:val="right"/>
        </w:pPr>
        <w:r>
          <w:fldChar w:fldCharType="begin"/>
        </w:r>
        <w:r w:rsidR="004D767F">
          <w:instrText xml:space="preserve"> PAGE   \* MERGEFORMAT </w:instrText>
        </w:r>
        <w:r>
          <w:fldChar w:fldCharType="separate"/>
        </w:r>
        <w:r w:rsidR="000B486E">
          <w:rPr>
            <w:noProof/>
          </w:rPr>
          <w:t>1</w:t>
        </w:r>
        <w:r>
          <w:fldChar w:fldCharType="end"/>
        </w:r>
      </w:p>
    </w:sdtContent>
  </w:sdt>
  <w:p w:rsidR="005D0D5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E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73C70"/>
    <w:rsid w:val="000B486E"/>
    <w:rsid w:val="000B548B"/>
    <w:rsid w:val="000D25EF"/>
    <w:rsid w:val="000E6DF9"/>
    <w:rsid w:val="0012610B"/>
    <w:rsid w:val="002B0AA9"/>
    <w:rsid w:val="003C40A9"/>
    <w:rsid w:val="003C79E2"/>
    <w:rsid w:val="00456C98"/>
    <w:rsid w:val="004D767F"/>
    <w:rsid w:val="00580FD0"/>
    <w:rsid w:val="005D0D5D"/>
    <w:rsid w:val="007522B1"/>
    <w:rsid w:val="007611E5"/>
    <w:rsid w:val="0076699D"/>
    <w:rsid w:val="007E77F8"/>
    <w:rsid w:val="007F5B27"/>
    <w:rsid w:val="00822E96"/>
    <w:rsid w:val="00832C90"/>
    <w:rsid w:val="009178A2"/>
    <w:rsid w:val="009D4C30"/>
    <w:rsid w:val="00A54991"/>
    <w:rsid w:val="00B4452C"/>
    <w:rsid w:val="00B614CA"/>
    <w:rsid w:val="00B73C70"/>
    <w:rsid w:val="00C06556"/>
    <w:rsid w:val="00CA1D0A"/>
    <w:rsid w:val="00D425B1"/>
    <w:rsid w:val="00E36DE8"/>
    <w:rsid w:val="00EB54E2"/>
    <w:rsid w:val="00F161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73C70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B73C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B73C7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73C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73C7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1"/>
    <w:uiPriority w:val="99"/>
    <w:semiHidden/>
    <w:unhideWhenUsed/>
    <w:rsid w:val="00B73C70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B73C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