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4E7A" w:rsidRPr="00A61422" w:rsidP="00A74E7A">
      <w:pPr>
        <w:pStyle w:val="Title"/>
        <w:ind w:left="6372"/>
        <w:jc w:val="left"/>
      </w:pPr>
      <w:r w:rsidRPr="00A61422">
        <w:t xml:space="preserve">          Дело № 5-51-38/2018</w:t>
      </w:r>
    </w:p>
    <w:p w:rsidR="00A74E7A" w:rsidRPr="00A61422" w:rsidP="00A74E7A">
      <w:pPr>
        <w:pStyle w:val="Title"/>
        <w:ind w:left="6372"/>
        <w:jc w:val="left"/>
      </w:pPr>
    </w:p>
    <w:p w:rsidR="00A74E7A" w:rsidRPr="00A61422" w:rsidP="00A74E7A">
      <w:pPr>
        <w:pStyle w:val="Title"/>
      </w:pPr>
      <w:r w:rsidRPr="00A61422">
        <w:t>ПОСТАНОВЛЕНИЕ</w:t>
      </w:r>
    </w:p>
    <w:p w:rsidR="00A74E7A" w:rsidRPr="00A61422" w:rsidP="00A74E7A">
      <w:pPr>
        <w:pStyle w:val="Title"/>
      </w:pPr>
      <w:r w:rsidRPr="00A61422">
        <w:t>по делу об административном правонарушении</w:t>
      </w:r>
    </w:p>
    <w:p w:rsidR="00A74E7A" w:rsidRPr="00A61422" w:rsidP="00A74E7A">
      <w:pPr>
        <w:jc w:val="both"/>
      </w:pPr>
    </w:p>
    <w:p w:rsidR="00A74E7A" w:rsidRPr="00A61422" w:rsidP="00A74E7A">
      <w:pPr>
        <w:jc w:val="both"/>
      </w:pPr>
      <w:r w:rsidRPr="00A61422">
        <w:t xml:space="preserve">20 февраля 2018 года                                                                                                    </w:t>
      </w:r>
      <w:r w:rsidRPr="00A61422">
        <w:t>г</w:t>
      </w:r>
      <w:r w:rsidRPr="00A61422">
        <w:t xml:space="preserve">. Керчь </w:t>
      </w:r>
    </w:p>
    <w:p w:rsidR="00A74E7A" w:rsidRPr="00A61422" w:rsidP="00A74E7A">
      <w:pPr>
        <w:jc w:val="both"/>
      </w:pPr>
    </w:p>
    <w:p w:rsidR="00A74E7A" w:rsidRPr="00A61422" w:rsidP="00A74E7A">
      <w:pPr>
        <w:ind w:firstLine="708"/>
        <w:jc w:val="both"/>
      </w:pPr>
      <w:r w:rsidRPr="00A61422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A61422">
        <w:t>г</w:t>
      </w:r>
      <w:r w:rsidRPr="00A61422">
        <w:t>. Керчь, ул. Фурманова, 9 – Урюпина С.С.,</w:t>
      </w:r>
    </w:p>
    <w:p w:rsidR="00A74E7A" w:rsidRPr="00A61422" w:rsidP="00A74E7A">
      <w:pPr>
        <w:jc w:val="both"/>
      </w:pPr>
      <w:r w:rsidRPr="00A61422">
        <w:t xml:space="preserve">     </w:t>
      </w:r>
      <w:r w:rsidRPr="00A61422">
        <w:tab/>
        <w:t xml:space="preserve">с участием лица, привлекаемого к административной ответственности, </w:t>
      </w:r>
    </w:p>
    <w:p w:rsidR="00A74E7A" w:rsidRPr="00A61422" w:rsidP="00A74E7A">
      <w:pPr>
        <w:ind w:firstLine="708"/>
        <w:jc w:val="both"/>
        <w:rPr>
          <w:b/>
          <w:bCs/>
        </w:rPr>
      </w:pPr>
      <w:r w:rsidRPr="00A61422">
        <w:t xml:space="preserve">рассмотрев административное </w:t>
      </w:r>
      <w:r w:rsidRPr="00A61422">
        <w:t>дело</w:t>
      </w:r>
      <w:r w:rsidRPr="00A61422">
        <w:t xml:space="preserve"> поступившее из государственного учреждения Управления Пенсионного фонда РФ в г. Керчи Республики Крым, в отношении должностного лица - Черных </w:t>
      </w:r>
      <w:r w:rsidRPr="00A61422" w:rsidR="00A61422">
        <w:t>Н.С.</w:t>
      </w:r>
      <w:r w:rsidRPr="00A61422">
        <w:t xml:space="preserve">, </w:t>
      </w:r>
      <w:r w:rsidR="00A61422">
        <w:t>/изъято/</w:t>
      </w:r>
      <w:r w:rsidRPr="00A61422">
        <w:t xml:space="preserve"> года рождения, уроженца </w:t>
      </w:r>
      <w:r w:rsidR="00A61422">
        <w:t>/изъято/</w:t>
      </w:r>
      <w:r w:rsidRPr="00A61422">
        <w:t xml:space="preserve">,  гражданина </w:t>
      </w:r>
      <w:r w:rsidR="00A61422">
        <w:t>/изъято/</w:t>
      </w:r>
      <w:r w:rsidRPr="00A61422">
        <w:t xml:space="preserve">, </w:t>
      </w:r>
      <w:r w:rsidR="00A61422">
        <w:t>/изъято/</w:t>
      </w:r>
      <w:r w:rsidRPr="00A61422">
        <w:t xml:space="preserve">, работающего директором </w:t>
      </w:r>
      <w:r w:rsidR="00A61422">
        <w:t>/изъято/</w:t>
      </w:r>
      <w:r w:rsidRPr="00A61422">
        <w:t xml:space="preserve">, </w:t>
      </w:r>
      <w:r w:rsidR="00A61422">
        <w:t>/изъято/</w:t>
      </w:r>
      <w:r w:rsidRPr="00A61422">
        <w:t xml:space="preserve">, зарегистрированного по адресу: </w:t>
      </w:r>
      <w:r w:rsidR="00A61422">
        <w:t>/изъято/</w:t>
      </w:r>
      <w:r w:rsidRPr="00A61422">
        <w:t xml:space="preserve">, проживающего по адресу: Республика Крым, </w:t>
      </w:r>
      <w:r w:rsidR="00A61422">
        <w:t>/изъято/</w:t>
      </w:r>
      <w:r w:rsidRPr="00A61422">
        <w:t xml:space="preserve">,  </w:t>
      </w:r>
      <w:r w:rsidRPr="00A61422">
        <w:t>привлекаемого</w:t>
      </w:r>
      <w:r w:rsidRPr="00A61422">
        <w:t xml:space="preserve"> к административной ответственности по ст. 15. 33.2. </w:t>
      </w:r>
      <w:r w:rsidRPr="00A61422">
        <w:t>КоАП</w:t>
      </w:r>
      <w:r w:rsidRPr="00A61422">
        <w:t xml:space="preserve"> РФ,</w:t>
      </w:r>
    </w:p>
    <w:p w:rsidR="00A74E7A" w:rsidRPr="00A61422" w:rsidP="00A74E7A">
      <w:pPr>
        <w:jc w:val="center"/>
        <w:rPr>
          <w:b/>
          <w:bCs/>
        </w:rPr>
      </w:pPr>
    </w:p>
    <w:p w:rsidR="00A74E7A" w:rsidRPr="00A61422" w:rsidP="00A74E7A">
      <w:pPr>
        <w:jc w:val="center"/>
        <w:rPr>
          <w:b/>
          <w:bCs/>
        </w:rPr>
      </w:pPr>
      <w:r w:rsidRPr="00A61422">
        <w:rPr>
          <w:b/>
          <w:bCs/>
        </w:rPr>
        <w:t>УСТАНОВИЛ:</w:t>
      </w:r>
    </w:p>
    <w:p w:rsidR="00A74E7A" w:rsidRPr="00A61422" w:rsidP="00A74E7A">
      <w:pPr>
        <w:jc w:val="center"/>
        <w:rPr>
          <w:b/>
          <w:bCs/>
        </w:rPr>
      </w:pPr>
    </w:p>
    <w:p w:rsidR="00A74E7A" w:rsidRPr="00A61422" w:rsidP="00A74E7A">
      <w:pPr>
        <w:ind w:firstLine="709"/>
        <w:jc w:val="both"/>
      </w:pPr>
      <w:r w:rsidRPr="00A61422">
        <w:t xml:space="preserve">Должностное лицо, </w:t>
      </w:r>
      <w:r w:rsidR="00A61422">
        <w:t>/изъят</w:t>
      </w:r>
      <w:r w:rsidR="00A61422">
        <w:t>о/</w:t>
      </w:r>
      <w:r w:rsidRPr="00A61422" w:rsidR="00A61422">
        <w:t xml:space="preserve"> </w:t>
      </w:r>
      <w:r w:rsidRPr="00A61422">
        <w:t xml:space="preserve"> ООО</w:t>
      </w:r>
      <w:r w:rsidRPr="00A61422">
        <w:t xml:space="preserve"> «</w:t>
      </w:r>
      <w:r w:rsidR="00A61422">
        <w:t>/изъято/</w:t>
      </w:r>
      <w:r w:rsidRPr="00A61422">
        <w:t xml:space="preserve">», Черных Н.С., привлекается к административной ответственности по ст. 15.33.2. </w:t>
      </w:r>
      <w:r w:rsidRPr="00A61422">
        <w:t>КоАП</w:t>
      </w:r>
      <w:r w:rsidRPr="00A61422">
        <w:t xml:space="preserve"> РФ.</w:t>
      </w:r>
    </w:p>
    <w:p w:rsidR="00A74E7A" w:rsidRPr="00A61422" w:rsidP="00A74E7A">
      <w:pPr>
        <w:ind w:firstLine="709"/>
        <w:jc w:val="both"/>
      </w:pPr>
      <w:r w:rsidRPr="00A61422">
        <w:t xml:space="preserve">Согласно, протоколу об административном правонарушении № </w:t>
      </w:r>
      <w:r w:rsidR="00A61422">
        <w:t>/изъято/</w:t>
      </w:r>
      <w:r w:rsidRPr="00A61422" w:rsidR="00A61422">
        <w:t xml:space="preserve"> </w:t>
      </w:r>
      <w:r w:rsidRPr="00A61422">
        <w:t xml:space="preserve"> от 31.07.2017 года (л.д. 1), Черных Н.С.  являясь должностным лицом – </w:t>
      </w:r>
      <w:r w:rsidR="00A61422">
        <w:t>/изъято/</w:t>
      </w:r>
      <w:r w:rsidRPr="00A61422" w:rsidR="00A61422">
        <w:t xml:space="preserve"> </w:t>
      </w:r>
      <w:r w:rsidRPr="00A61422" w:rsidR="00617C42">
        <w:t xml:space="preserve"> ООО «</w:t>
      </w:r>
      <w:r w:rsidR="00A61422">
        <w:t>/изъято/</w:t>
      </w:r>
      <w:r w:rsidRPr="00A61422" w:rsidR="00617C42">
        <w:t xml:space="preserve">», </w:t>
      </w:r>
      <w:r w:rsidRPr="00A61422">
        <w:t xml:space="preserve">в установленный срок (до 15-го </w:t>
      </w:r>
      <w:r w:rsidRPr="00A61422" w:rsidR="00617C42">
        <w:t xml:space="preserve">ноября </w:t>
      </w:r>
      <w:r w:rsidRPr="00A61422">
        <w:t xml:space="preserve">2017 года)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Pr="00A61422" w:rsidR="00617C42">
        <w:t xml:space="preserve">октябрь </w:t>
      </w:r>
      <w:r w:rsidRPr="00A61422">
        <w:t>2017 года</w:t>
      </w:r>
      <w:r w:rsidRPr="00A61422">
        <w:t>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A74E7A" w:rsidRPr="00A61422" w:rsidP="00A74E7A">
      <w:pPr>
        <w:ind w:firstLine="709"/>
        <w:jc w:val="both"/>
      </w:pPr>
      <w:r w:rsidRPr="00A61422">
        <w:t>Копию данного протокола гр. Черных Н.С., получил</w:t>
      </w:r>
      <w:r w:rsidRPr="00A61422" w:rsidR="00617C42">
        <w:t xml:space="preserve"> 04.01.2018 года </w:t>
      </w:r>
      <w:r w:rsidRPr="00A61422">
        <w:t>(</w:t>
      </w:r>
      <w:r w:rsidRPr="00A61422">
        <w:t>л</w:t>
      </w:r>
      <w:r w:rsidRPr="00A61422">
        <w:t xml:space="preserve">.д. </w:t>
      </w:r>
      <w:r w:rsidRPr="00A61422" w:rsidR="00617C42">
        <w:t>10</w:t>
      </w:r>
      <w:r w:rsidRPr="00A61422">
        <w:t xml:space="preserve">). </w:t>
      </w:r>
    </w:p>
    <w:p w:rsidR="00A74E7A" w:rsidRPr="00A61422" w:rsidP="00617C42">
      <w:pPr>
        <w:ind w:firstLine="709"/>
        <w:jc w:val="both"/>
      </w:pPr>
      <w:r w:rsidRPr="00A61422">
        <w:t>В судебно</w:t>
      </w:r>
      <w:r w:rsidRPr="00A61422" w:rsidR="00617C42">
        <w:t>м</w:t>
      </w:r>
      <w:r w:rsidRPr="00A61422">
        <w:t xml:space="preserve"> заседани</w:t>
      </w:r>
      <w:r w:rsidRPr="00A61422" w:rsidR="00617C42">
        <w:t>и</w:t>
      </w:r>
      <w:r w:rsidRPr="00A61422">
        <w:t xml:space="preserve"> Черных Н.С., </w:t>
      </w:r>
      <w:r w:rsidRPr="00A61422" w:rsidR="00617C42">
        <w:t xml:space="preserve">полностью признал свою вину. В </w:t>
      </w:r>
      <w:r w:rsidRPr="00A61422" w:rsidR="00617C42">
        <w:t>содеянном</w:t>
      </w:r>
      <w:r w:rsidRPr="00A61422" w:rsidR="00617C42">
        <w:t xml:space="preserve"> раскаялся и пояснил, что составил отчет, но не направил его (не нажал кнопку отправить), а когда обнаружил это, срок уже был пропущен. Просит суд строго не наказывать.</w:t>
      </w:r>
    </w:p>
    <w:p w:rsidR="00A74E7A" w:rsidRPr="00A61422" w:rsidP="00A74E7A">
      <w:pPr>
        <w:spacing w:after="1" w:line="240" w:lineRule="atLeast"/>
        <w:ind w:firstLine="540"/>
        <w:jc w:val="both"/>
      </w:pPr>
      <w:r w:rsidRPr="00A61422">
        <w:t xml:space="preserve">Статья 15.33.2. </w:t>
      </w:r>
      <w:r w:rsidRPr="00A61422">
        <w:t>КоАП</w:t>
      </w:r>
      <w:r w:rsidRPr="00A61422"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A61422">
        <w:t xml:space="preserve"> </w:t>
      </w:r>
      <w:r w:rsidRPr="00A61422">
        <w:t>виде</w:t>
      </w:r>
      <w:r w:rsidRPr="00A61422">
        <w:t xml:space="preserve">. </w:t>
      </w:r>
    </w:p>
    <w:p w:rsidR="00A74E7A" w:rsidRPr="00A61422" w:rsidP="00A74E7A">
      <w:pPr>
        <w:spacing w:after="1" w:line="240" w:lineRule="atLeast"/>
        <w:ind w:firstLine="540"/>
        <w:jc w:val="both"/>
      </w:pPr>
      <w:r w:rsidRPr="00A61422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A61422">
        <w:t xml:space="preserve"> </w:t>
      </w:r>
      <w:r w:rsidRPr="00A61422">
        <w:t xml:space="preserve"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</w:t>
      </w:r>
      <w:r w:rsidRPr="00A61422">
        <w:t>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A61422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4E7A" w:rsidRPr="00A61422" w:rsidP="00A74E7A">
      <w:pPr>
        <w:spacing w:after="1" w:line="220" w:lineRule="atLeast"/>
        <w:jc w:val="both"/>
      </w:pPr>
      <w:r w:rsidRPr="00A61422">
        <w:tab/>
      </w:r>
      <w:r w:rsidRPr="00A61422">
        <w:t xml:space="preserve">Согласно </w:t>
      </w:r>
      <w:r w:rsidRPr="00A61422" w:rsidR="00617C42">
        <w:t>выписки</w:t>
      </w:r>
      <w:r w:rsidRPr="00A61422" w:rsidR="00617C42">
        <w:t xml:space="preserve"> из ЕГРЮЛ </w:t>
      </w:r>
      <w:r w:rsidRPr="00A61422">
        <w:t>(л.д.14</w:t>
      </w:r>
      <w:r w:rsidRPr="00A61422" w:rsidR="00617C42">
        <w:t>-16</w:t>
      </w:r>
      <w:r w:rsidRPr="00A61422">
        <w:t xml:space="preserve">) </w:t>
      </w:r>
      <w:r w:rsidRPr="00A61422" w:rsidR="00617C42">
        <w:t>ООО «</w:t>
      </w:r>
      <w:r w:rsidR="008E5B11">
        <w:t>/изъято/</w:t>
      </w:r>
      <w:r w:rsidRPr="00A61422" w:rsidR="00617C42">
        <w:t xml:space="preserve">», было зарегистрировано </w:t>
      </w:r>
      <w:r w:rsidRPr="00A61422">
        <w:t xml:space="preserve">в территориальном органе Пенсионного фонда РФ </w:t>
      </w:r>
      <w:r w:rsidRPr="00A61422" w:rsidR="00617C42">
        <w:t xml:space="preserve">07.04.2015 года; а по состоянию на 15.11.2017 года Черных Н.С. являлся его </w:t>
      </w:r>
      <w:r w:rsidR="008E5B11">
        <w:t>/изъято/</w:t>
      </w:r>
      <w:r w:rsidRPr="00A61422" w:rsidR="008E5B11">
        <w:t xml:space="preserve"> </w:t>
      </w:r>
      <w:r w:rsidRPr="00A61422" w:rsidR="00617C42">
        <w:t xml:space="preserve"> </w:t>
      </w:r>
      <w:r w:rsidRPr="00A61422">
        <w:t>и соответственно обязан представлять в ПФ РФ, предусмотренную законом отчетность.</w:t>
      </w:r>
    </w:p>
    <w:p w:rsidR="00A74E7A" w:rsidRPr="00A61422" w:rsidP="00A74E7A">
      <w:pPr>
        <w:spacing w:after="1" w:line="220" w:lineRule="atLeast"/>
        <w:ind w:firstLine="540"/>
        <w:jc w:val="both"/>
      </w:pPr>
      <w:r w:rsidRPr="00A61422">
        <w:t xml:space="preserve">Факт пропуска срока подачи отчета в ПФ РФ по форме СЗВ-М за </w:t>
      </w:r>
      <w:r w:rsidRPr="00A61422" w:rsidR="00617C42">
        <w:t xml:space="preserve">октябрь </w:t>
      </w:r>
      <w:r w:rsidRPr="00A61422">
        <w:t>2017 года подтверждается материалами дела</w:t>
      </w:r>
      <w:r w:rsidRPr="00A61422" w:rsidR="00617C42">
        <w:t xml:space="preserve"> – извещением о доставке отчета</w:t>
      </w:r>
      <w:r w:rsidRPr="00A61422">
        <w:t xml:space="preserve"> (л.д.1</w:t>
      </w:r>
      <w:r w:rsidRPr="00A61422" w:rsidR="00617C42">
        <w:t>7</w:t>
      </w:r>
      <w:r w:rsidRPr="00A61422">
        <w:t xml:space="preserve">), согласно которого </w:t>
      </w:r>
      <w:r w:rsidRPr="00A61422" w:rsidR="00617C42">
        <w:t xml:space="preserve">отчет </w:t>
      </w:r>
      <w:r w:rsidRPr="00A61422">
        <w:t>был</w:t>
      </w:r>
      <w:r w:rsidRPr="00A61422" w:rsidR="00617C42">
        <w:t xml:space="preserve"> представлен только 20</w:t>
      </w:r>
      <w:r w:rsidRPr="00A61422">
        <w:t>.</w:t>
      </w:r>
      <w:r w:rsidRPr="00A61422" w:rsidR="00617C42">
        <w:t>11</w:t>
      </w:r>
      <w:r w:rsidRPr="00A61422">
        <w:t>.2017 года, т.е. спустя установленный законом срок.</w:t>
      </w:r>
    </w:p>
    <w:p w:rsidR="00A74E7A" w:rsidRPr="00A61422" w:rsidP="00A74E7A">
      <w:pPr>
        <w:pStyle w:val="NoSpacing"/>
        <w:ind w:firstLine="540"/>
        <w:jc w:val="both"/>
      </w:pPr>
      <w:r w:rsidRPr="00A61422">
        <w:t xml:space="preserve">В силу ст. 2.4. </w:t>
      </w:r>
      <w:r w:rsidRPr="00A61422">
        <w:t>КоАП</w:t>
      </w:r>
      <w:r w:rsidRPr="00A61422">
        <w:t xml:space="preserve"> РФ, д</w:t>
      </w:r>
      <w:r w:rsidRPr="00A61422"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 w:rsidRPr="00A61422">
        <w:t>.</w:t>
      </w:r>
    </w:p>
    <w:p w:rsidR="00617C42" w:rsidRPr="00A61422" w:rsidP="00617C42">
      <w:pPr>
        <w:spacing w:after="1" w:line="220" w:lineRule="atLeast"/>
        <w:ind w:firstLine="540"/>
        <w:jc w:val="both"/>
      </w:pPr>
      <w:r w:rsidRPr="00A61422">
        <w:t>Вопрос представления страхователем отчета формы СЗВ-М регулируется Федеральным законом N 27-ФЗ и относится к отчетности по персонифицированному учету, составляемой на основе приказов и других документов по учету кадров. Законом N 27-ФЗ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617C42" w:rsidRPr="00A61422" w:rsidP="00617C42">
      <w:pPr>
        <w:spacing w:after="1" w:line="220" w:lineRule="atLeast"/>
        <w:ind w:firstLine="540"/>
        <w:jc w:val="both"/>
      </w:pPr>
      <w:r w:rsidRPr="00A61422"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A74E7A" w:rsidRPr="00A61422" w:rsidP="00617C42">
      <w:pPr>
        <w:ind w:firstLine="540"/>
        <w:jc w:val="both"/>
      </w:pPr>
      <w:r w:rsidRPr="00A61422">
        <w:t xml:space="preserve">Изучив материалы дела в их совокупности, приходит к выводу, что действия  должностного  лица – </w:t>
      </w:r>
      <w:r w:rsidR="008E5B11">
        <w:t>/изъят</w:t>
      </w:r>
      <w:r w:rsidR="008E5B11">
        <w:t>о/</w:t>
      </w:r>
      <w:r w:rsidRPr="00A61422" w:rsidR="008E5B11">
        <w:t xml:space="preserve"> </w:t>
      </w:r>
      <w:r w:rsidRPr="00A61422" w:rsidR="00617C42">
        <w:t xml:space="preserve"> ООО</w:t>
      </w:r>
      <w:r w:rsidRPr="00A61422" w:rsidR="00617C42">
        <w:t xml:space="preserve"> «</w:t>
      </w:r>
      <w:r w:rsidR="008E5B11">
        <w:t>/изъято/</w:t>
      </w:r>
      <w:r w:rsidRPr="00A61422" w:rsidR="00617C42">
        <w:t xml:space="preserve">», Черных Н.С. </w:t>
      </w:r>
      <w:r w:rsidRPr="00A61422">
        <w:t xml:space="preserve">по ст. 15.33.2. </w:t>
      </w:r>
      <w:r w:rsidRPr="00A61422">
        <w:t>КоАП</w:t>
      </w:r>
      <w:r w:rsidRPr="00A61422">
        <w:t xml:space="preserve"> РФ, </w:t>
      </w:r>
      <w:r w:rsidRPr="00A61422">
        <w:t>квалифицированы</w:t>
      </w:r>
      <w:r w:rsidRPr="00A61422">
        <w:t xml:space="preserve"> верно; а его вина полностью доказана.  </w:t>
      </w:r>
    </w:p>
    <w:p w:rsidR="00A74E7A" w:rsidRPr="00A61422" w:rsidP="00044E80">
      <w:pPr>
        <w:ind w:firstLine="540"/>
        <w:jc w:val="both"/>
      </w:pPr>
      <w:r w:rsidRPr="00A61422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74E7A" w:rsidRPr="00A61422" w:rsidP="00044E80">
      <w:pPr>
        <w:ind w:firstLine="540"/>
        <w:jc w:val="both"/>
      </w:pPr>
      <w:r w:rsidRPr="00A61422">
        <w:t xml:space="preserve">Из данных о личности судом установлено, что Черных Н.С. </w:t>
      </w:r>
      <w:r w:rsidR="008E5B11">
        <w:t>/изъято/</w:t>
      </w:r>
      <w:r w:rsidRPr="00A61422">
        <w:t>; иных данных о личности и имущественном положении – суду не представлено.</w:t>
      </w:r>
    </w:p>
    <w:p w:rsidR="00A74E7A" w:rsidRPr="00A61422" w:rsidP="00044E80">
      <w:pPr>
        <w:ind w:firstLine="540"/>
        <w:jc w:val="both"/>
      </w:pPr>
      <w:r w:rsidRPr="00A61422">
        <w:t>Обстоятельств, отягчающих административную ответственность, судом по делу не установлено</w:t>
      </w:r>
      <w:r w:rsidRPr="00A61422" w:rsidR="00044E80">
        <w:t xml:space="preserve">; к обстоятельствам смягчающим, суд относит: признание вины, раскаяние в </w:t>
      </w:r>
      <w:r w:rsidRPr="00A61422" w:rsidR="00044E80">
        <w:t>содеянном</w:t>
      </w:r>
      <w:r w:rsidRPr="00A61422" w:rsidR="00044E80">
        <w:t>, совершение административного правонарушения впервые</w:t>
      </w:r>
      <w:r w:rsidRPr="00A61422">
        <w:t>.</w:t>
      </w:r>
    </w:p>
    <w:p w:rsidR="00A74E7A" w:rsidRPr="00A61422" w:rsidP="00044E80">
      <w:pPr>
        <w:ind w:firstLine="540"/>
        <w:jc w:val="both"/>
      </w:pPr>
      <w:r w:rsidRPr="00A61422">
        <w:t>С учетом всех обстоятельств</w:t>
      </w:r>
      <w:r w:rsidRPr="00A61422" w:rsidR="00044E80">
        <w:t xml:space="preserve"> дела, личности лица, привлекаемого к административной ответственности, </w:t>
      </w:r>
      <w:r w:rsidRPr="00A61422">
        <w:t>суд приходит к выводу, что наказание следует назначить в виде административного штрафа, исходя из</w:t>
      </w:r>
      <w:r w:rsidRPr="00A61422" w:rsidR="00044E80">
        <w:t xml:space="preserve"> минимальной</w:t>
      </w:r>
      <w:r w:rsidRPr="00A61422">
        <w:t xml:space="preserve"> санкции ст. 15.33.2. </w:t>
      </w:r>
      <w:r w:rsidRPr="00A61422">
        <w:t>КоАП</w:t>
      </w:r>
      <w:r w:rsidRPr="00A61422">
        <w:t xml:space="preserve"> РФ. </w:t>
      </w:r>
    </w:p>
    <w:p w:rsidR="00A74E7A" w:rsidRPr="00A61422" w:rsidP="00044E80">
      <w:pPr>
        <w:ind w:firstLine="540"/>
        <w:jc w:val="both"/>
        <w:rPr>
          <w:bCs/>
        </w:rPr>
      </w:pPr>
      <w:r w:rsidRPr="00A61422">
        <w:t xml:space="preserve">На основании </w:t>
      </w:r>
      <w:r w:rsidRPr="00A61422">
        <w:t>изложенного</w:t>
      </w:r>
      <w:r w:rsidRPr="00A61422">
        <w:t xml:space="preserve"> и руководствуясь ст. ст. 4.1; 4.2; 4.3;  ст. 15.33.2; 23.1; 30.1-30.3 </w:t>
      </w:r>
      <w:r w:rsidRPr="00A61422">
        <w:t>КоАП</w:t>
      </w:r>
      <w:r w:rsidRPr="00A61422">
        <w:t xml:space="preserve"> РФ, суд,</w:t>
      </w:r>
    </w:p>
    <w:p w:rsidR="00A74E7A" w:rsidRPr="00A61422" w:rsidP="00A74E7A">
      <w:pPr>
        <w:jc w:val="center"/>
        <w:rPr>
          <w:b/>
          <w:bCs/>
        </w:rPr>
      </w:pPr>
    </w:p>
    <w:p w:rsidR="00A74E7A" w:rsidRPr="00A61422" w:rsidP="00A74E7A">
      <w:pPr>
        <w:jc w:val="center"/>
        <w:rPr>
          <w:b/>
          <w:bCs/>
        </w:rPr>
      </w:pPr>
      <w:r w:rsidRPr="00A61422">
        <w:rPr>
          <w:b/>
          <w:bCs/>
        </w:rPr>
        <w:t>ПОСТАНОВИЛ:</w:t>
      </w:r>
    </w:p>
    <w:p w:rsidR="00A74E7A" w:rsidRPr="00A61422" w:rsidP="00A74E7A">
      <w:pPr>
        <w:jc w:val="center"/>
        <w:rPr>
          <w:b/>
          <w:bCs/>
        </w:rPr>
      </w:pPr>
    </w:p>
    <w:p w:rsidR="00A74E7A" w:rsidRPr="00A61422" w:rsidP="00044E80">
      <w:pPr>
        <w:ind w:firstLine="708"/>
        <w:jc w:val="both"/>
      </w:pPr>
      <w:r w:rsidRPr="00A61422">
        <w:t xml:space="preserve">Должностное лицо – </w:t>
      </w:r>
      <w:r w:rsidR="008E5B11">
        <w:t>/изъят</w:t>
      </w:r>
      <w:r w:rsidR="008E5B11">
        <w:t>о/</w:t>
      </w:r>
      <w:r w:rsidRPr="00A61422" w:rsidR="008E5B11">
        <w:t xml:space="preserve"> </w:t>
      </w:r>
      <w:r w:rsidRPr="00A61422" w:rsidR="00044E80">
        <w:t xml:space="preserve"> ООО</w:t>
      </w:r>
      <w:r w:rsidRPr="00A61422" w:rsidR="00044E80">
        <w:t xml:space="preserve"> «</w:t>
      </w:r>
      <w:r w:rsidR="008E5B11">
        <w:t>/изъято/</w:t>
      </w:r>
      <w:r w:rsidRPr="00A61422" w:rsidR="00044E80">
        <w:t xml:space="preserve">», Черных </w:t>
      </w:r>
      <w:r w:rsidR="008E5B11">
        <w:t>Н.С.</w:t>
      </w:r>
      <w:r w:rsidRPr="00A61422">
        <w:t xml:space="preserve"> признать виновным в совершении административного правонарушения предусмотренного ст. 15.33.2. </w:t>
      </w:r>
      <w:r w:rsidRPr="00A61422">
        <w:t>КоАП</w:t>
      </w:r>
      <w:r w:rsidRPr="00A61422">
        <w:t xml:space="preserve"> РФ и назначить ему наказание в виде административного штрафа в размере </w:t>
      </w:r>
      <w:r w:rsidRPr="00A61422" w:rsidR="00044E80">
        <w:t>3</w:t>
      </w:r>
      <w:r w:rsidRPr="00A61422">
        <w:t>00 (</w:t>
      </w:r>
      <w:r w:rsidRPr="00A61422" w:rsidR="00044E80">
        <w:t>триста</w:t>
      </w:r>
      <w:r w:rsidRPr="00A61422">
        <w:t>) рублей.</w:t>
      </w:r>
    </w:p>
    <w:p w:rsidR="00044E80" w:rsidRPr="00A61422" w:rsidP="00044E80">
      <w:pPr>
        <w:ind w:firstLine="708"/>
        <w:jc w:val="both"/>
      </w:pPr>
      <w:r w:rsidRPr="00A61422">
        <w:t xml:space="preserve"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</w:t>
      </w:r>
      <w:r w:rsidRPr="00A61422">
        <w:t>06 6000 140; тип платежа - административный штраф. Адрес взыскателя: 298329, г</w:t>
      </w:r>
      <w:r w:rsidRPr="00A61422">
        <w:t>.К</w:t>
      </w:r>
      <w:r w:rsidRPr="00A61422">
        <w:t xml:space="preserve">ерчь, шоссе Героев Сталинграда, 60/1. </w:t>
      </w:r>
    </w:p>
    <w:p w:rsidR="00A74E7A" w:rsidRPr="00A61422" w:rsidP="00A74E7A">
      <w:pPr>
        <w:pStyle w:val="NoSpacing"/>
        <w:ind w:firstLine="708"/>
        <w:jc w:val="both"/>
      </w:pPr>
      <w:r w:rsidRPr="00A61422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A61422">
        <w:t>КоАП</w:t>
      </w:r>
      <w:r w:rsidRPr="00A61422">
        <w:t xml:space="preserve"> РФ.</w:t>
      </w:r>
    </w:p>
    <w:p w:rsidR="00A74E7A" w:rsidRPr="00A61422" w:rsidP="00A74E7A">
      <w:pPr>
        <w:ind w:firstLine="708"/>
        <w:jc w:val="both"/>
      </w:pPr>
      <w:r w:rsidRPr="00A61422">
        <w:t>Квитанцию об оплате штрафа необходимо представить в суд, для приобщения к материалам дела.</w:t>
      </w:r>
    </w:p>
    <w:p w:rsidR="00A74E7A" w:rsidRPr="00A61422" w:rsidP="00A74E7A">
      <w:pPr>
        <w:ind w:firstLine="709"/>
        <w:jc w:val="both"/>
      </w:pPr>
      <w:r w:rsidRPr="00A61422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A74E7A" w:rsidRPr="00A61422" w:rsidP="00A74E7A">
      <w:pPr>
        <w:jc w:val="both"/>
        <w:rPr>
          <w:b/>
          <w:bCs/>
        </w:rPr>
      </w:pPr>
    </w:p>
    <w:p w:rsidR="00A74E7A" w:rsidRPr="00A61422" w:rsidP="00A74E7A">
      <w:pPr>
        <w:jc w:val="both"/>
        <w:rPr>
          <w:b/>
          <w:bCs/>
        </w:rPr>
      </w:pPr>
      <w:r w:rsidRPr="00A61422">
        <w:rPr>
          <w:b/>
          <w:bCs/>
        </w:rPr>
        <w:t xml:space="preserve">Мировой судья: </w:t>
      </w:r>
      <w:r w:rsidRPr="00A61422" w:rsidR="00044E80">
        <w:rPr>
          <w:b/>
          <w:bCs/>
        </w:rPr>
        <w:t>С</w:t>
      </w:r>
      <w:r w:rsidRPr="00A61422">
        <w:rPr>
          <w:b/>
          <w:bCs/>
        </w:rPr>
        <w:t xml:space="preserve">.С.  Урюпина </w:t>
      </w:r>
    </w:p>
    <w:p w:rsidR="00A74E7A" w:rsidRPr="00A61422" w:rsidP="00A74E7A">
      <w:pPr>
        <w:jc w:val="both"/>
        <w:rPr>
          <w:b/>
          <w:bCs/>
        </w:rPr>
      </w:pPr>
    </w:p>
    <w:p w:rsidR="008E5B11" w:rsidRPr="00407E37" w:rsidP="008E5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8E5B11" w:rsidRPr="00407E37" w:rsidP="008E5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8E5B11" w:rsidRPr="00407E37" w:rsidP="008E5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8E5B11" w:rsidRPr="00407E37" w:rsidP="008E5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8E5B11" w:rsidRPr="00407E37" w:rsidP="008E5B11">
      <w:pPr>
        <w:contextualSpacing/>
        <w:rPr>
          <w:sz w:val="20"/>
          <w:szCs w:val="20"/>
        </w:rPr>
      </w:pPr>
    </w:p>
    <w:p w:rsidR="008E5B11" w:rsidRPr="00407E37" w:rsidP="008E5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8E5B11" w:rsidRPr="00407E37" w:rsidP="008E5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8E5B11" w:rsidRPr="00407E37" w:rsidP="008E5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22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91689A" w:rsidRPr="00A61422" w:rsidP="008E5B11">
      <w:pPr>
        <w:jc w:val="both"/>
      </w:pPr>
    </w:p>
    <w:sectPr w:rsidSect="0037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E7A"/>
    <w:rsid w:val="00044E80"/>
    <w:rsid w:val="00332155"/>
    <w:rsid w:val="00407E37"/>
    <w:rsid w:val="00617C42"/>
    <w:rsid w:val="008E5B11"/>
    <w:rsid w:val="0091689A"/>
    <w:rsid w:val="00A61422"/>
    <w:rsid w:val="00A74E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74E7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74E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A74E7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