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C42CC" w:rsidRPr="00497FA7" w:rsidP="001C42CC">
      <w:pPr>
        <w:ind w:left="6372" w:firstLine="708"/>
        <w:rPr>
          <w:b/>
        </w:rPr>
      </w:pPr>
      <w:r w:rsidRPr="00497FA7">
        <w:rPr>
          <w:b/>
        </w:rPr>
        <w:t xml:space="preserve">Дело № </w:t>
      </w:r>
      <w:r>
        <w:rPr>
          <w:b/>
        </w:rPr>
        <w:t>5-51-60</w:t>
      </w:r>
      <w:r w:rsidRPr="00497FA7">
        <w:rPr>
          <w:b/>
        </w:rPr>
        <w:t xml:space="preserve"> /</w:t>
      </w:r>
      <w:r>
        <w:rPr>
          <w:b/>
        </w:rPr>
        <w:t>201</w:t>
      </w:r>
      <w:r w:rsidR="0041375E">
        <w:rPr>
          <w:b/>
        </w:rPr>
        <w:t>8</w:t>
      </w:r>
    </w:p>
    <w:p w:rsidR="001C42CC" w:rsidRPr="00497FA7" w:rsidP="001C42CC"/>
    <w:p w:rsidR="001C42CC" w:rsidRPr="00497FA7" w:rsidP="001C42CC">
      <w:pPr>
        <w:jc w:val="center"/>
        <w:rPr>
          <w:b/>
        </w:rPr>
      </w:pPr>
      <w:r w:rsidRPr="00497FA7">
        <w:rPr>
          <w:b/>
        </w:rPr>
        <w:t>ПОСТАНОВЛЕНИЕ</w:t>
      </w:r>
    </w:p>
    <w:p w:rsidR="001C42CC" w:rsidP="001C42CC">
      <w:pPr>
        <w:jc w:val="center"/>
        <w:rPr>
          <w:b/>
        </w:rPr>
      </w:pPr>
      <w:r w:rsidRPr="00497FA7">
        <w:rPr>
          <w:b/>
        </w:rPr>
        <w:t>по делу об административном правонарушении</w:t>
      </w:r>
    </w:p>
    <w:p w:rsidR="001C42CC" w:rsidRPr="00497FA7" w:rsidP="001C42CC">
      <w:pPr>
        <w:jc w:val="center"/>
        <w:rPr>
          <w:b/>
        </w:rPr>
      </w:pPr>
    </w:p>
    <w:p w:rsidR="001C42CC" w:rsidRPr="00497FA7" w:rsidP="001C42CC">
      <w:pPr>
        <w:jc w:val="both"/>
      </w:pPr>
      <w:r>
        <w:t xml:space="preserve">21 февраля </w:t>
      </w:r>
      <w:r w:rsidRPr="00497FA7">
        <w:t>201</w:t>
      </w:r>
      <w:r>
        <w:t>8</w:t>
      </w:r>
      <w:r w:rsidRPr="00497FA7">
        <w:t xml:space="preserve"> года                               </w:t>
      </w:r>
      <w:r w:rsidRPr="00497FA7">
        <w:tab/>
      </w:r>
      <w:r w:rsidRPr="00497FA7">
        <w:tab/>
      </w:r>
      <w:r w:rsidRPr="00497FA7">
        <w:tab/>
        <w:t xml:space="preserve">                      </w:t>
      </w:r>
      <w:r>
        <w:tab/>
      </w:r>
      <w:r>
        <w:tab/>
      </w:r>
      <w:r>
        <w:tab/>
      </w:r>
      <w:r w:rsidRPr="00497FA7">
        <w:t>г</w:t>
      </w:r>
      <w:r w:rsidRPr="00497FA7">
        <w:t xml:space="preserve">. </w:t>
      </w:r>
      <w:r>
        <w:t>Керчь</w:t>
      </w:r>
    </w:p>
    <w:p w:rsidR="001C42CC" w:rsidRPr="00497FA7" w:rsidP="001C42CC">
      <w:pPr>
        <w:jc w:val="both"/>
      </w:pPr>
    </w:p>
    <w:p w:rsidR="001C42CC" w:rsidRPr="00497FA7" w:rsidP="006C711A">
      <w:pPr>
        <w:ind w:firstLine="426"/>
        <w:jc w:val="both"/>
      </w:pPr>
      <w:r w:rsidRPr="00497FA7">
        <w:t>Мировой судья судебного участка №</w:t>
      </w:r>
      <w:r>
        <w:t>51 Керченского судебного района (городской округ Керчь) Республики Крым</w:t>
      </w:r>
      <w:r w:rsidR="0041375E">
        <w:t>, по адресу: г. Керчь, ул. Фурманова, 9</w:t>
      </w:r>
      <w:r>
        <w:t xml:space="preserve"> -</w:t>
      </w:r>
      <w:r w:rsidRPr="00497FA7">
        <w:t xml:space="preserve"> Урюпина С.</w:t>
      </w:r>
      <w:r w:rsidRPr="00497FA7">
        <w:t>С</w:t>
      </w:r>
      <w:r w:rsidRPr="00497FA7">
        <w:t>,</w:t>
      </w:r>
    </w:p>
    <w:p w:rsidR="001C42CC" w:rsidP="006C711A">
      <w:pPr>
        <w:ind w:firstLine="426"/>
        <w:jc w:val="both"/>
      </w:pPr>
      <w:r>
        <w:t>с участием</w:t>
      </w:r>
      <w:r>
        <w:t xml:space="preserve"> </w:t>
      </w:r>
      <w:r w:rsidRPr="00497FA7">
        <w:t>лица, в отношении которого ведется производство по делу об административном правонарушении</w:t>
      </w:r>
      <w:r>
        <w:t xml:space="preserve">, </w:t>
      </w:r>
    </w:p>
    <w:p w:rsidR="001C42CC" w:rsidRPr="0041375E" w:rsidP="006C711A">
      <w:pPr>
        <w:ind w:firstLine="426"/>
        <w:jc w:val="both"/>
      </w:pPr>
      <w:r w:rsidRPr="00497FA7">
        <w:t>рассмотрев административное дело</w:t>
      </w:r>
      <w:r w:rsidR="0041375E">
        <w:t>,</w:t>
      </w:r>
      <w:r w:rsidRPr="00497FA7">
        <w:t xml:space="preserve"> </w:t>
      </w:r>
      <w:r w:rsidR="0041375E">
        <w:t xml:space="preserve">поступившее из Отдела СП по г. Керчи УФССП России по Республике Крым, </w:t>
      </w:r>
      <w:r w:rsidRPr="00497FA7">
        <w:t xml:space="preserve">в отношении: </w:t>
      </w:r>
    </w:p>
    <w:p w:rsidR="001C42CC" w:rsidRPr="00497FA7" w:rsidP="006C711A">
      <w:pPr>
        <w:ind w:left="426"/>
        <w:jc w:val="both"/>
      </w:pPr>
      <w:r w:rsidRPr="001C42CC">
        <w:rPr>
          <w:b/>
        </w:rPr>
        <w:t xml:space="preserve">Кондратенко </w:t>
      </w:r>
      <w:r w:rsidR="00647205">
        <w:rPr>
          <w:b/>
        </w:rPr>
        <w:t>О.П.</w:t>
      </w:r>
      <w:r>
        <w:t xml:space="preserve">, </w:t>
      </w:r>
      <w:r w:rsidR="00647205">
        <w:t>/изъято/</w:t>
      </w:r>
      <w:r w:rsidRPr="00497FA7">
        <w:t xml:space="preserve"> года рождения, уроженца </w:t>
      </w:r>
      <w:r w:rsidR="00647205">
        <w:t>/изъято/</w:t>
      </w:r>
      <w:r>
        <w:t>, гра</w:t>
      </w:r>
      <w:r w:rsidRPr="00497FA7">
        <w:t xml:space="preserve">жданина </w:t>
      </w:r>
      <w:r w:rsidR="00647205">
        <w:t>/изъято/</w:t>
      </w:r>
      <w:r w:rsidRPr="00497FA7">
        <w:t xml:space="preserve">, </w:t>
      </w:r>
      <w:r w:rsidR="00647205">
        <w:t>/изъято/</w:t>
      </w:r>
      <w:r w:rsidRPr="00497FA7">
        <w:t xml:space="preserve">, </w:t>
      </w:r>
      <w:r w:rsidR="00647205">
        <w:t>/изъято/</w:t>
      </w:r>
      <w:r>
        <w:t xml:space="preserve">, </w:t>
      </w:r>
      <w:r w:rsidR="00647205">
        <w:t>/изъято/</w:t>
      </w:r>
      <w:r w:rsidRPr="00497FA7">
        <w:t xml:space="preserve">, имеющего на иждивении </w:t>
      </w:r>
      <w:r>
        <w:t xml:space="preserve">одного </w:t>
      </w:r>
      <w:r w:rsidR="00647205">
        <w:t>/</w:t>
      </w:r>
      <w:r w:rsidR="00647205">
        <w:t>изъято/</w:t>
      </w:r>
      <w:r w:rsidRPr="00497FA7" w:rsidR="00647205">
        <w:t xml:space="preserve"> </w:t>
      </w:r>
      <w:r>
        <w:t xml:space="preserve"> ребенка </w:t>
      </w:r>
      <w:r w:rsidR="00647205">
        <w:t>/изъято</w:t>
      </w:r>
      <w:r w:rsidR="00647205">
        <w:t>/</w:t>
      </w:r>
      <w:r w:rsidRPr="00497FA7" w:rsidR="00647205">
        <w:t xml:space="preserve"> </w:t>
      </w:r>
      <w:r>
        <w:t xml:space="preserve"> года рождения, </w:t>
      </w:r>
      <w:r w:rsidRPr="00497FA7">
        <w:t xml:space="preserve">зарегистрированного по адресу: </w:t>
      </w:r>
      <w:r w:rsidR="00647205">
        <w:t>/изъято/</w:t>
      </w:r>
      <w:r>
        <w:t xml:space="preserve">, фактически проживающего по адресу: </w:t>
      </w:r>
      <w:r w:rsidR="00647205">
        <w:t>/изъято/</w:t>
      </w:r>
      <w:r>
        <w:t xml:space="preserve">, </w:t>
      </w:r>
      <w:r w:rsidRPr="00497FA7">
        <w:t>привлекаемого к административной ответственности по ст.</w:t>
      </w:r>
      <w:r>
        <w:t>17.8.</w:t>
      </w:r>
      <w:r w:rsidR="00F23F0F">
        <w:t xml:space="preserve"> Кодекса Российской Федерации об административных правонарушениях (далее</w:t>
      </w:r>
      <w:r w:rsidRPr="00497FA7">
        <w:t xml:space="preserve"> </w:t>
      </w:r>
      <w:r w:rsidRPr="00497FA7">
        <w:t>КоАП</w:t>
      </w:r>
      <w:r w:rsidRPr="00497FA7">
        <w:t xml:space="preserve"> РФ</w:t>
      </w:r>
      <w:r w:rsidR="00F23F0F">
        <w:t>)</w:t>
      </w:r>
      <w:r w:rsidRPr="00497FA7">
        <w:t>,</w:t>
      </w:r>
    </w:p>
    <w:p w:rsidR="001C42CC" w:rsidRPr="00497FA7" w:rsidP="001C42CC"/>
    <w:p w:rsidR="001C42CC" w:rsidRPr="00497FA7" w:rsidP="001C42CC">
      <w:pPr>
        <w:jc w:val="center"/>
        <w:rPr>
          <w:b/>
        </w:rPr>
      </w:pPr>
      <w:r w:rsidRPr="00497FA7">
        <w:rPr>
          <w:b/>
        </w:rPr>
        <w:t>УСТАНОВИЛ:</w:t>
      </w:r>
    </w:p>
    <w:p w:rsidR="001C42CC" w:rsidRPr="00497FA7" w:rsidP="001C42CC">
      <w:pPr>
        <w:jc w:val="center"/>
        <w:rPr>
          <w:b/>
        </w:rPr>
      </w:pPr>
    </w:p>
    <w:p w:rsidR="006C711A" w:rsidP="006C711A">
      <w:pPr>
        <w:ind w:firstLine="426"/>
        <w:jc w:val="both"/>
      </w:pPr>
      <w:r>
        <w:t xml:space="preserve">Кондратенко О.П. привлекается к административной ответственности по ст. 17.8. </w:t>
      </w:r>
      <w:r>
        <w:t>КоАП</w:t>
      </w:r>
      <w:r>
        <w:t xml:space="preserve"> РФ.</w:t>
      </w:r>
    </w:p>
    <w:p w:rsidR="00F23F0F" w:rsidP="006C711A">
      <w:pPr>
        <w:ind w:firstLine="426"/>
        <w:jc w:val="both"/>
      </w:pPr>
      <w:r w:rsidRPr="00497FA7">
        <w:t>Согласно протокол</w:t>
      </w:r>
      <w:r>
        <w:t>у</w:t>
      </w:r>
      <w:r w:rsidRPr="00497FA7">
        <w:t xml:space="preserve"> об административном правонарушении </w:t>
      </w:r>
      <w:r>
        <w:t xml:space="preserve">№ </w:t>
      </w:r>
      <w:r w:rsidR="00647205">
        <w:t>/изъято/</w:t>
      </w:r>
      <w:r w:rsidRPr="00497FA7" w:rsidR="00647205">
        <w:t xml:space="preserve"> </w:t>
      </w:r>
      <w:r w:rsidRPr="00497FA7">
        <w:t>(л.д.</w:t>
      </w:r>
      <w:r w:rsidR="006C711A">
        <w:t>1</w:t>
      </w:r>
      <w:r w:rsidRPr="00497FA7">
        <w:t xml:space="preserve">), </w:t>
      </w:r>
      <w:r w:rsidR="006C711A">
        <w:t>Кондратенко О.П.</w:t>
      </w:r>
      <w:r w:rsidRPr="00497FA7">
        <w:t xml:space="preserve">, </w:t>
      </w:r>
      <w:r w:rsidR="006C711A">
        <w:t>21.02.2018 года</w:t>
      </w:r>
      <w:r w:rsidRPr="00497FA7">
        <w:t xml:space="preserve"> в </w:t>
      </w:r>
      <w:r w:rsidR="006C711A">
        <w:t>13</w:t>
      </w:r>
      <w:r w:rsidRPr="00497FA7">
        <w:t xml:space="preserve"> часов </w:t>
      </w:r>
      <w:r w:rsidR="006C711A">
        <w:t>3</w:t>
      </w:r>
      <w:r>
        <w:t>0</w:t>
      </w:r>
      <w:r w:rsidRPr="00497FA7">
        <w:t xml:space="preserve"> минут </w:t>
      </w:r>
      <w:r w:rsidR="006C711A">
        <w:t>при осуществ</w:t>
      </w:r>
      <w:r>
        <w:t xml:space="preserve">лении </w:t>
      </w:r>
      <w:r w:rsidR="006C711A">
        <w:t xml:space="preserve">привода согласно Постановления </w:t>
      </w:r>
      <w:r>
        <w:t>о приво</w:t>
      </w:r>
      <w:r w:rsidR="006C711A">
        <w:t xml:space="preserve">де должника по ИП № </w:t>
      </w:r>
      <w:r w:rsidR="00647205">
        <w:t>/изъято/</w:t>
      </w:r>
      <w:r w:rsidRPr="00497FA7" w:rsidR="00647205">
        <w:t xml:space="preserve"> </w:t>
      </w:r>
      <w:r w:rsidR="006C711A">
        <w:t xml:space="preserve">в отношении должника Кондратенко О.П. по прибытию группы судебных приставов </w:t>
      </w:r>
      <w:r w:rsidR="00647205">
        <w:t>/изъято/</w:t>
      </w:r>
      <w:r w:rsidRPr="00497FA7" w:rsidR="00647205">
        <w:t xml:space="preserve"> </w:t>
      </w:r>
      <w:r w:rsidR="006C711A">
        <w:t xml:space="preserve"> </w:t>
      </w:r>
      <w:r w:rsidR="00647205">
        <w:t>/изъято/</w:t>
      </w:r>
      <w:r w:rsidRPr="00497FA7" w:rsidR="00647205">
        <w:t xml:space="preserve"> </w:t>
      </w:r>
      <w:r w:rsidR="006C711A">
        <w:t>,</w:t>
      </w:r>
      <w:r w:rsidR="006C711A">
        <w:t xml:space="preserve"> </w:t>
      </w:r>
      <w:r w:rsidR="00647205">
        <w:t>/изъято/</w:t>
      </w:r>
      <w:r w:rsidRPr="00497FA7" w:rsidR="00647205">
        <w:t xml:space="preserve"> </w:t>
      </w:r>
      <w:r w:rsidR="006C711A">
        <w:t xml:space="preserve">. </w:t>
      </w:r>
      <w:r>
        <w:t xml:space="preserve">по </w:t>
      </w:r>
      <w:r w:rsidR="006C711A">
        <w:t xml:space="preserve">адресу проживания должника г. Керчь ул. </w:t>
      </w:r>
      <w:r w:rsidR="008D49E6">
        <w:t>/изъято/</w:t>
      </w:r>
      <w:r>
        <w:t xml:space="preserve">. </w:t>
      </w:r>
      <w:r w:rsidR="006C711A">
        <w:t>Кондратенко О.П. отказался добровольно проследовать в Отдел СП по г. Керчи, закрыл входную дверь в квартиру изнутри</w:t>
      </w:r>
      <w:r>
        <w:t>,</w:t>
      </w:r>
      <w:r w:rsidR="006C711A">
        <w:t xml:space="preserve"> и на протяжении 15 минут не открывал ее, </w:t>
      </w:r>
      <w:r w:rsidRPr="00497FA7">
        <w:t xml:space="preserve"> </w:t>
      </w:r>
      <w:r>
        <w:t>своими действиями Кондратенко О.П. в</w:t>
      </w:r>
      <w:r>
        <w:t xml:space="preserve">оспрепятствовал осуществлению </w:t>
      </w:r>
      <w:r w:rsidR="006C711A">
        <w:t>законной деятельности судебных приставов по обеспеч</w:t>
      </w:r>
      <w:r>
        <w:t>е</w:t>
      </w:r>
      <w:r w:rsidR="006C711A">
        <w:t>нию установленного порядка деятельности судов (далее ОУПДС).</w:t>
      </w:r>
    </w:p>
    <w:p w:rsidR="00F23F0F" w:rsidP="006C711A">
      <w:pPr>
        <w:ind w:firstLine="426"/>
        <w:jc w:val="both"/>
      </w:pPr>
      <w:r>
        <w:t xml:space="preserve">В судебном заседании </w:t>
      </w:r>
      <w:r w:rsidR="006C711A">
        <w:t>Кондратенко О.П.</w:t>
      </w:r>
      <w:r w:rsidR="001C42CC">
        <w:t xml:space="preserve"> </w:t>
      </w:r>
      <w:r>
        <w:t xml:space="preserve">полностью признал свою вину и пояснил, что испугался, что у него может быть большой долг по алиментам, в </w:t>
      </w:r>
      <w:r>
        <w:t>связи</w:t>
      </w:r>
      <w:r>
        <w:t xml:space="preserve"> с чем отказался проследовать в отдел судебных приставов.</w:t>
      </w:r>
    </w:p>
    <w:p w:rsidR="001C42CC" w:rsidP="00F23F0F">
      <w:pPr>
        <w:spacing w:after="1" w:line="240" w:lineRule="atLeast"/>
        <w:ind w:firstLine="540"/>
        <w:jc w:val="both"/>
      </w:pPr>
      <w:r>
        <w:t>Заслушав показания лица, привлекаемого к административной ответственности, и</w:t>
      </w:r>
      <w:r>
        <w:t xml:space="preserve">зучив материалы дела, суд приходит к выводу, что </w:t>
      </w:r>
      <w:r>
        <w:t xml:space="preserve">действия </w:t>
      </w:r>
      <w:r w:rsidR="006C711A">
        <w:t>Кондратенко О.П.</w:t>
      </w:r>
      <w:r>
        <w:t xml:space="preserve"> </w:t>
      </w:r>
      <w:r>
        <w:t xml:space="preserve">по ст.17.8. </w:t>
      </w:r>
      <w:r>
        <w:t>КоАП</w:t>
      </w:r>
      <w:r>
        <w:t xml:space="preserve"> РФ </w:t>
      </w:r>
      <w:r>
        <w:t>квалифицированы</w:t>
      </w:r>
      <w:r>
        <w:t xml:space="preserve"> верно; а его вина </w:t>
      </w:r>
      <w:r>
        <w:t xml:space="preserve">в совершении административного правонарушения полностью доказана. </w:t>
      </w:r>
    </w:p>
    <w:p w:rsidR="00F23F0F" w:rsidP="00F23F0F">
      <w:pPr>
        <w:spacing w:after="1" w:line="240" w:lineRule="atLeast"/>
        <w:ind w:firstLine="540"/>
        <w:jc w:val="both"/>
      </w:pPr>
      <w:r>
        <w:t xml:space="preserve">В соответствии со </w:t>
      </w:r>
      <w:r>
        <w:fldChar w:fldCharType="begin"/>
      </w:r>
      <w:r>
        <w:instrText xml:space="preserve"> HYPERLINK "consultantplus://offline/ref=CC54E96678F47E7A1D7D9941190FCE0FDDCD9A86C937DB4886C7EC355167B5461A98D11903E43F9FzA77L" </w:instrText>
      </w:r>
      <w:r>
        <w:fldChar w:fldCharType="separate"/>
      </w:r>
      <w:r>
        <w:rPr>
          <w:color w:val="0000FF"/>
        </w:rPr>
        <w:t>статьей 17.8</w:t>
      </w:r>
      <w:r>
        <w:fldChar w:fldCharType="end"/>
      </w:r>
      <w:r>
        <w:t xml:space="preserve"> </w:t>
      </w:r>
      <w:r>
        <w:t>Ко</w:t>
      </w:r>
      <w:r>
        <w:t>АП</w:t>
      </w:r>
      <w:r>
        <w:t xml:space="preserve"> РФ,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r>
        <w:fldChar w:fldCharType="begin"/>
      </w:r>
      <w:r>
        <w:instrText xml:space="preserve"> HYPERLINK "consultantplus://offline/ref=4DA85A8D89B5894F5BFA478BC59130D0D43B3D6B70227BB9C6947AA791533F69E712DC6588CC9F99iCA1N" </w:instrText>
      </w:r>
      <w:r>
        <w:fldChar w:fldCharType="separate"/>
      </w:r>
      <w:r>
        <w:rPr>
          <w:color w:val="0000FF"/>
        </w:rPr>
        <w:t>обязанностей</w:t>
      </w:r>
      <w:r>
        <w:fldChar w:fldCharType="end"/>
      </w:r>
      <w:r>
        <w:t>.</w:t>
      </w:r>
    </w:p>
    <w:p w:rsidR="002524E6" w:rsidP="002524E6">
      <w:pPr>
        <w:widowControl w:val="0"/>
        <w:autoSpaceDE w:val="0"/>
        <w:autoSpaceDN w:val="0"/>
        <w:adjustRightInd w:val="0"/>
        <w:ind w:firstLine="426"/>
        <w:jc w:val="both"/>
      </w:pPr>
      <w:r>
        <w:t xml:space="preserve">Как следует из материалов дела гр. </w:t>
      </w:r>
      <w:r w:rsidR="006C711A">
        <w:t>Кондратенко О.П.</w:t>
      </w:r>
      <w:r>
        <w:t>, воспрепятствовал судебн</w:t>
      </w:r>
      <w:r w:rsidR="00F23F0F">
        <w:t>ым</w:t>
      </w:r>
      <w:r>
        <w:t xml:space="preserve"> пристав</w:t>
      </w:r>
      <w:r w:rsidR="00F23F0F">
        <w:t xml:space="preserve">ам </w:t>
      </w:r>
      <w:r>
        <w:t xml:space="preserve">в осуществлении </w:t>
      </w:r>
      <w:r w:rsidR="00F23F0F">
        <w:t>их</w:t>
      </w:r>
      <w:r>
        <w:t xml:space="preserve"> служебной деятельности по осуществлению привода, в связи с чем</w:t>
      </w:r>
      <w:r w:rsidR="00F23F0F">
        <w:t>,</w:t>
      </w:r>
      <w:r>
        <w:t xml:space="preserve"> и был составлен протокол об административном правонарушении (л.д. </w:t>
      </w:r>
      <w:r w:rsidR="00F23F0F">
        <w:t>1</w:t>
      </w:r>
      <w:r>
        <w:t>).</w:t>
      </w:r>
    </w:p>
    <w:p w:rsidR="002524E6" w:rsidP="002524E6">
      <w:pPr>
        <w:widowControl w:val="0"/>
        <w:autoSpaceDE w:val="0"/>
        <w:autoSpaceDN w:val="0"/>
        <w:adjustRightInd w:val="0"/>
        <w:ind w:firstLine="426"/>
        <w:jc w:val="both"/>
      </w:pPr>
      <w:r>
        <w:t xml:space="preserve">Помимо устных и письменных (оборот </w:t>
      </w:r>
      <w:r>
        <w:t>л</w:t>
      </w:r>
      <w:r>
        <w:t>.д.1) признательных показаний лица, привлекаемого к административной ответственности, факт воспрепятствования в осуществлении служебной деятельности судебных приставов по обеспечению установленного порядка деятельности судов подтверждается материалами дела.</w:t>
      </w:r>
    </w:p>
    <w:p w:rsidR="002524E6" w:rsidP="002524E6">
      <w:pPr>
        <w:widowControl w:val="0"/>
        <w:autoSpaceDE w:val="0"/>
        <w:autoSpaceDN w:val="0"/>
        <w:adjustRightInd w:val="0"/>
        <w:ind w:firstLine="426"/>
        <w:jc w:val="both"/>
      </w:pPr>
      <w:r>
        <w:t>Согласно постановлению о при</w:t>
      </w:r>
      <w:r>
        <w:t>воде должника по ИП от 21.02.</w:t>
      </w:r>
      <w:r>
        <w:t>201</w:t>
      </w:r>
      <w:r>
        <w:t>8</w:t>
      </w:r>
      <w:r>
        <w:t xml:space="preserve"> года гр. </w:t>
      </w:r>
      <w:r w:rsidR="006C711A">
        <w:t>Кондратенко О.П.</w:t>
      </w:r>
      <w:r>
        <w:t xml:space="preserve"> </w:t>
      </w:r>
      <w:r>
        <w:t xml:space="preserve">за уклонение от явки к судебному приставу-исполнителю </w:t>
      </w:r>
      <w:r>
        <w:t>был подвергнут принудительному приводу</w:t>
      </w:r>
      <w:r>
        <w:t xml:space="preserve"> (л.д. 4).</w:t>
      </w:r>
    </w:p>
    <w:p w:rsidR="002524E6" w:rsidP="002524E6">
      <w:pPr>
        <w:widowControl w:val="0"/>
        <w:autoSpaceDE w:val="0"/>
        <w:autoSpaceDN w:val="0"/>
        <w:adjustRightInd w:val="0"/>
        <w:ind w:firstLine="426"/>
        <w:jc w:val="both"/>
      </w:pPr>
      <w:r>
        <w:t>Судебные приставы:</w:t>
      </w:r>
      <w:r w:rsidR="001C42CC">
        <w:t xml:space="preserve"> </w:t>
      </w:r>
      <w:r w:rsidR="008D49E6">
        <w:t>/изъято/</w:t>
      </w:r>
      <w:r w:rsidRPr="00497FA7" w:rsidR="008D49E6">
        <w:t xml:space="preserve"> </w:t>
      </w:r>
      <w:r>
        <w:t>,</w:t>
      </w:r>
      <w:r>
        <w:t xml:space="preserve">  </w:t>
      </w:r>
      <w:r w:rsidR="008D49E6">
        <w:t>/изъято/</w:t>
      </w:r>
      <w:r w:rsidRPr="00497FA7" w:rsidR="008D49E6">
        <w:t xml:space="preserve"> </w:t>
      </w:r>
      <w:r>
        <w:t xml:space="preserve">, и </w:t>
      </w:r>
      <w:r w:rsidR="008D49E6">
        <w:t>/изъято/</w:t>
      </w:r>
      <w:r w:rsidRPr="00497FA7" w:rsidR="008D49E6">
        <w:t xml:space="preserve"> </w:t>
      </w:r>
      <w:r>
        <w:t xml:space="preserve"> прибыли по месту жительства должника Кондратенко О.П.  Однако, последний узнав о приводе, закрыл дверь изнутри.</w:t>
      </w:r>
    </w:p>
    <w:p w:rsidR="002524E6" w:rsidP="002524E6">
      <w:pPr>
        <w:widowControl w:val="0"/>
        <w:autoSpaceDE w:val="0"/>
        <w:autoSpaceDN w:val="0"/>
        <w:adjustRightInd w:val="0"/>
        <w:ind w:firstLine="426"/>
        <w:jc w:val="both"/>
      </w:pPr>
      <w:r>
        <w:t xml:space="preserve">Данные обстоятельства подтверждаются рапортами судебных приставов исполнителей (л.д. 6,7), а также письменными объяснениями свидетелей </w:t>
      </w:r>
      <w:r w:rsidR="008D49E6">
        <w:t>/изъято/</w:t>
      </w:r>
      <w:r w:rsidRPr="00497FA7" w:rsidR="008D49E6">
        <w:t xml:space="preserve"> </w:t>
      </w:r>
      <w:r>
        <w:t>.</w:t>
      </w:r>
      <w:r>
        <w:t xml:space="preserve"> (л.д.8) и </w:t>
      </w:r>
      <w:r w:rsidR="008D49E6">
        <w:t>/изъято/</w:t>
      </w:r>
      <w:r w:rsidRPr="00497FA7" w:rsidR="008D49E6">
        <w:t xml:space="preserve"> </w:t>
      </w:r>
      <w:r>
        <w:t>. (л.д.9).</w:t>
      </w:r>
    </w:p>
    <w:p w:rsidR="001C42CC" w:rsidP="003D52B9">
      <w:pPr>
        <w:widowControl w:val="0"/>
        <w:autoSpaceDE w:val="0"/>
        <w:autoSpaceDN w:val="0"/>
        <w:adjustRightInd w:val="0"/>
        <w:ind w:firstLine="426"/>
        <w:jc w:val="both"/>
      </w:pPr>
      <w:r>
        <w:t>Представленные суду доказательства</w:t>
      </w:r>
      <w:r w:rsidR="003D52B9">
        <w:t xml:space="preserve"> последовательны, относимы и допустимы</w:t>
      </w:r>
      <w:r w:rsidR="003D52B9">
        <w:t>.</w:t>
      </w:r>
      <w:r w:rsidR="003D52B9">
        <w:t xml:space="preserve"> </w:t>
      </w:r>
      <w:r>
        <w:t xml:space="preserve"> </w:t>
      </w:r>
      <w:r>
        <w:t>с</w:t>
      </w:r>
      <w:r>
        <w:t xml:space="preserve">огласуются между собой и не вызывают у суда никаких сомнений в своей достоверности и подлинности. </w:t>
      </w:r>
    </w:p>
    <w:p w:rsidR="001C42CC" w:rsidP="003D52B9">
      <w:pPr>
        <w:ind w:firstLine="426"/>
        <w:jc w:val="both"/>
      </w:pPr>
      <w: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1C42CC" w:rsidP="003D52B9">
      <w:pPr>
        <w:ind w:firstLine="426"/>
        <w:jc w:val="both"/>
      </w:pPr>
      <w:r>
        <w:t>Данное правонарушение совершенно с прямым умыслом.</w:t>
      </w:r>
    </w:p>
    <w:p w:rsidR="001C42CC" w:rsidP="003D52B9">
      <w:pPr>
        <w:ind w:firstLine="426"/>
        <w:jc w:val="both"/>
      </w:pPr>
      <w:r>
        <w:t xml:space="preserve">Из данных о личности </w:t>
      </w:r>
      <w:r w:rsidR="006C711A">
        <w:t>Кондратенко О.П.</w:t>
      </w:r>
      <w:r>
        <w:t xml:space="preserve"> судом установлено, что он </w:t>
      </w:r>
      <w:r w:rsidR="008D49E6">
        <w:t>/изъято/</w:t>
      </w:r>
      <w:r w:rsidR="003D52B9">
        <w:t xml:space="preserve">, иных данных о личности и имущественном положении суду не </w:t>
      </w:r>
      <w:r w:rsidR="003D52B9">
        <w:t>представленно</w:t>
      </w:r>
      <w:r w:rsidR="003D52B9">
        <w:t>.</w:t>
      </w:r>
      <w:r>
        <w:t xml:space="preserve">  </w:t>
      </w:r>
    </w:p>
    <w:p w:rsidR="001C42CC" w:rsidP="003D52B9">
      <w:pPr>
        <w:ind w:firstLine="426"/>
        <w:jc w:val="both"/>
      </w:pPr>
      <w:r>
        <w:t xml:space="preserve">Данных об имущественном положении лица привлекаемого к административной ответственности - суду не представлено.   </w:t>
      </w:r>
    </w:p>
    <w:p w:rsidR="001C42CC" w:rsidP="003D52B9">
      <w:pPr>
        <w:ind w:firstLine="426"/>
        <w:jc w:val="both"/>
      </w:pPr>
      <w:r>
        <w:t>Обстоятельств отягчающих административную ответственность - судом по делу не установлено; к обстоятельствам смягчающим суд относит: наличие на иждивении малолетн</w:t>
      </w:r>
      <w:r w:rsidR="003D52B9">
        <w:t xml:space="preserve">его ребенка, признание вины и раскаяние </w:t>
      </w:r>
      <w:r w:rsidR="003D52B9">
        <w:t>в</w:t>
      </w:r>
      <w:r w:rsidR="003D52B9">
        <w:t xml:space="preserve"> содеянном.</w:t>
      </w:r>
      <w:r>
        <w:t xml:space="preserve">  </w:t>
      </w:r>
    </w:p>
    <w:p w:rsidR="001C42CC" w:rsidP="003D52B9">
      <w:pPr>
        <w:ind w:firstLine="426"/>
        <w:jc w:val="both"/>
      </w:pPr>
      <w:r>
        <w:t xml:space="preserve">С учетом всех обстоятельств, суд считает, что наказание необходимо избрать исходя из минимальной санкции ст. 17.8. </w:t>
      </w:r>
      <w:r>
        <w:t>КоАП</w:t>
      </w:r>
      <w:r>
        <w:t xml:space="preserve"> РФ. </w:t>
      </w:r>
    </w:p>
    <w:p w:rsidR="001C42CC" w:rsidP="001C42CC">
      <w:pPr>
        <w:ind w:firstLine="709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 ст. 4.1 – 4.3; ст.17.8; 23.1, 29.4 - 29.7, 29.10, 30.1-30.3 </w:t>
      </w:r>
      <w:r>
        <w:t>КоАП</w:t>
      </w:r>
      <w:r>
        <w:t xml:space="preserve"> РФ, суд:</w:t>
      </w:r>
    </w:p>
    <w:p w:rsidR="001C42CC" w:rsidP="001C42CC">
      <w:pPr>
        <w:ind w:firstLine="709"/>
        <w:jc w:val="both"/>
        <w:rPr>
          <w:b/>
          <w:bCs/>
        </w:rPr>
      </w:pPr>
    </w:p>
    <w:p w:rsidR="001C42CC" w:rsidP="001C42CC">
      <w:pPr>
        <w:jc w:val="center"/>
        <w:rPr>
          <w:b/>
          <w:bCs/>
        </w:rPr>
      </w:pPr>
      <w:r>
        <w:rPr>
          <w:b/>
          <w:bCs/>
        </w:rPr>
        <w:t>ПОСТАНОВИЛ:</w:t>
      </w:r>
    </w:p>
    <w:p w:rsidR="001C42CC" w:rsidRPr="00F03D58" w:rsidP="001C42CC"/>
    <w:p w:rsidR="001C42CC" w:rsidRPr="00F03D58" w:rsidP="0041375E">
      <w:pPr>
        <w:ind w:firstLine="426"/>
        <w:jc w:val="both"/>
      </w:pPr>
      <w:r>
        <w:rPr>
          <w:b/>
        </w:rPr>
        <w:t xml:space="preserve">Кондратенко </w:t>
      </w:r>
      <w:r w:rsidR="008D49E6">
        <w:rPr>
          <w:b/>
        </w:rPr>
        <w:t>О.П.</w:t>
      </w:r>
      <w:r w:rsidRPr="00F03D58">
        <w:t xml:space="preserve"> </w:t>
      </w:r>
      <w:r w:rsidRPr="00F03D58">
        <w:t xml:space="preserve">признать виновным в совершении административного правонарушения предусмотренного ст.17.8. </w:t>
      </w:r>
      <w:r w:rsidRPr="00F03D58">
        <w:t>КоАП</w:t>
      </w:r>
      <w:r w:rsidRPr="00F03D58">
        <w:t xml:space="preserve"> РФ и назначить ему наказание в виде административного штрафа в размере 1000 (одна тысяча) рублей.</w:t>
      </w:r>
    </w:p>
    <w:p w:rsidR="0041375E" w:rsidRPr="00F3072A" w:rsidP="0041375E">
      <w:pPr>
        <w:ind w:firstLine="426"/>
        <w:jc w:val="both"/>
        <w:rPr>
          <w:bCs/>
        </w:rPr>
      </w:pPr>
      <w:r w:rsidRPr="00F3072A">
        <w:rPr>
          <w:bCs/>
        </w:rPr>
        <w:t>Реквизиты для уплаты штрафа: получатель платежа</w:t>
      </w:r>
      <w:r w:rsidRPr="00F3072A">
        <w:rPr>
          <w:bCs/>
          <w:lang w:val="uk-UA"/>
        </w:rPr>
        <w:t xml:space="preserve"> -</w:t>
      </w:r>
      <w:r w:rsidRPr="00F3072A">
        <w:rPr>
          <w:bCs/>
        </w:rPr>
        <w:t xml:space="preserve"> УФК по Республике Крым </w:t>
      </w:r>
      <w:r w:rsidR="003D52B9">
        <w:rPr>
          <w:bCs/>
        </w:rPr>
        <w:t xml:space="preserve">(УФССП России по РК </w:t>
      </w:r>
      <w:r w:rsidRPr="00F3072A">
        <w:rPr>
          <w:bCs/>
        </w:rPr>
        <w:t>л/с 04751А9</w:t>
      </w:r>
      <w:r w:rsidR="003D52B9">
        <w:rPr>
          <w:bCs/>
        </w:rPr>
        <w:t>1420)</w:t>
      </w:r>
      <w:r>
        <w:rPr>
          <w:bCs/>
        </w:rPr>
        <w:t>,</w:t>
      </w:r>
      <w:r w:rsidRPr="00AA1BFD">
        <w:rPr>
          <w:bCs/>
        </w:rPr>
        <w:t xml:space="preserve"> </w:t>
      </w:r>
      <w:r w:rsidRPr="00F3072A">
        <w:rPr>
          <w:bCs/>
        </w:rPr>
        <w:t>КПП:91</w:t>
      </w:r>
      <w:r w:rsidR="003D52B9">
        <w:rPr>
          <w:bCs/>
        </w:rPr>
        <w:t>0201001</w:t>
      </w:r>
      <w:r w:rsidRPr="00F3072A">
        <w:rPr>
          <w:bCs/>
        </w:rPr>
        <w:t>, ИНН:</w:t>
      </w:r>
      <w:r w:rsidR="003D52B9">
        <w:rPr>
          <w:bCs/>
        </w:rPr>
        <w:t>7702835613</w:t>
      </w:r>
      <w:r w:rsidRPr="00F3072A">
        <w:rPr>
          <w:bCs/>
        </w:rPr>
        <w:t>, р/с № 40101810335100010001</w:t>
      </w:r>
      <w:r w:rsidRPr="00F3072A">
        <w:rPr>
          <w:bCs/>
          <w:lang w:val="uk-UA"/>
        </w:rPr>
        <w:t xml:space="preserve">, банк </w:t>
      </w:r>
      <w:r w:rsidRPr="00F3072A">
        <w:rPr>
          <w:bCs/>
        </w:rPr>
        <w:t>получателя: Отделение по РК Ц</w:t>
      </w:r>
      <w:r>
        <w:rPr>
          <w:bCs/>
        </w:rPr>
        <w:t xml:space="preserve">Б </w:t>
      </w:r>
      <w:r w:rsidRPr="00F3072A">
        <w:rPr>
          <w:bCs/>
        </w:rPr>
        <w:t>РФ, БИК:043510001,</w:t>
      </w:r>
      <w:r>
        <w:rPr>
          <w:bCs/>
        </w:rPr>
        <w:t xml:space="preserve"> </w:t>
      </w:r>
      <w:r w:rsidRPr="00F3072A">
        <w:rPr>
          <w:bCs/>
        </w:rPr>
        <w:t>КБК:</w:t>
      </w:r>
      <w:r w:rsidR="003D52B9">
        <w:rPr>
          <w:bCs/>
        </w:rPr>
        <w:t>32211617000016017140</w:t>
      </w:r>
      <w:r w:rsidRPr="00F3072A">
        <w:rPr>
          <w:bCs/>
        </w:rPr>
        <w:t>,</w:t>
      </w:r>
      <w:r>
        <w:rPr>
          <w:bCs/>
        </w:rPr>
        <w:t xml:space="preserve"> </w:t>
      </w:r>
      <w:r w:rsidRPr="00F3072A">
        <w:rPr>
          <w:bCs/>
        </w:rPr>
        <w:t>ОКТМО:35</w:t>
      </w:r>
      <w:r>
        <w:rPr>
          <w:bCs/>
        </w:rPr>
        <w:t>715000.</w:t>
      </w:r>
    </w:p>
    <w:p w:rsidR="001C42CC" w:rsidRPr="00F03D58" w:rsidP="006C711A">
      <w:pPr>
        <w:pStyle w:val="a"/>
        <w:ind w:firstLine="426"/>
      </w:pPr>
      <w:r>
        <w:t>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lang w:val="uk-UA"/>
        </w:rPr>
        <w:t xml:space="preserve">, не </w:t>
      </w:r>
      <w: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t>КоАП</w:t>
      </w:r>
      <w:r>
        <w:t xml:space="preserve"> РФ</w:t>
      </w:r>
      <w:r w:rsidR="006C711A">
        <w:t>.</w:t>
      </w:r>
    </w:p>
    <w:p w:rsidR="001C42CC" w:rsidRPr="00F03D58" w:rsidP="0041375E">
      <w:pPr>
        <w:ind w:firstLine="426"/>
        <w:jc w:val="both"/>
      </w:pPr>
      <w:r w:rsidRPr="00F03D58">
        <w:t>Постановление может быть обжаловано и</w:t>
      </w:r>
      <w:r w:rsidR="0041375E">
        <w:t>ли</w:t>
      </w:r>
      <w:r w:rsidRPr="00F03D58">
        <w:t xml:space="preserve"> опротестовано в </w:t>
      </w:r>
      <w:r w:rsidR="0041375E">
        <w:t xml:space="preserve">Керченский </w:t>
      </w:r>
      <w:r w:rsidRPr="00F03D58">
        <w:t>городской суд, в течение 10 суток, с момента его получения или вручения.</w:t>
      </w:r>
    </w:p>
    <w:p w:rsidR="001C42CC" w:rsidRPr="00F03D58" w:rsidP="001C42CC">
      <w:pPr>
        <w:jc w:val="both"/>
      </w:pPr>
    </w:p>
    <w:p w:rsidR="001C42CC" w:rsidP="001C42CC">
      <w:pPr>
        <w:rPr>
          <w:b/>
          <w:bCs/>
        </w:rPr>
      </w:pPr>
      <w:r>
        <w:rPr>
          <w:b/>
          <w:bCs/>
        </w:rPr>
        <w:t xml:space="preserve">Мировой судья: С.С. Урюпина </w:t>
      </w:r>
    </w:p>
    <w:p w:rsidR="008D49E6" w:rsidRPr="00407E37" w:rsidP="008D49E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8D49E6" w:rsidRPr="00407E37" w:rsidP="008D49E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8D49E6" w:rsidRPr="00407E37" w:rsidP="008D49E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8D49E6" w:rsidRPr="00407E37" w:rsidP="008D49E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8D49E6" w:rsidRPr="00407E37" w:rsidP="008D49E6">
      <w:pPr>
        <w:contextualSpacing/>
        <w:rPr>
          <w:sz w:val="20"/>
          <w:szCs w:val="20"/>
        </w:rPr>
      </w:pPr>
    </w:p>
    <w:p w:rsidR="008D49E6" w:rsidRPr="00407E37" w:rsidP="008D49E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8D49E6" w:rsidRPr="00407E37" w:rsidP="008D49E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8D49E6" w:rsidRPr="00407E37" w:rsidP="008D49E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22_</w:t>
      </w:r>
      <w:r w:rsidRPr="00407E37">
        <w:rPr>
          <w:sz w:val="20"/>
          <w:szCs w:val="20"/>
        </w:rPr>
        <w:t xml:space="preserve">» </w:t>
      </w:r>
      <w:r w:rsidRPr="00407E37">
        <w:rPr>
          <w:sz w:val="20"/>
          <w:szCs w:val="20"/>
        </w:rPr>
        <w:t>__</w:t>
      </w:r>
      <w:r>
        <w:rPr>
          <w:sz w:val="20"/>
          <w:szCs w:val="20"/>
        </w:rPr>
        <w:t>февраля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>г.</w:t>
      </w:r>
    </w:p>
    <w:p w:rsidR="00626AE0"/>
    <w:sectPr w:rsidSect="0041375E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42CC"/>
    <w:rsid w:val="001C42CC"/>
    <w:rsid w:val="002524E6"/>
    <w:rsid w:val="003D52B9"/>
    <w:rsid w:val="00407E37"/>
    <w:rsid w:val="0041375E"/>
    <w:rsid w:val="00497FA7"/>
    <w:rsid w:val="005A7739"/>
    <w:rsid w:val="00626AE0"/>
    <w:rsid w:val="00647205"/>
    <w:rsid w:val="006C711A"/>
    <w:rsid w:val="008D49E6"/>
    <w:rsid w:val="00AA1BFD"/>
    <w:rsid w:val="00D73871"/>
    <w:rsid w:val="00F03D58"/>
    <w:rsid w:val="00F23F0F"/>
    <w:rsid w:val="00F307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 текст"/>
    <w:basedOn w:val="Normal"/>
    <w:rsid w:val="0041375E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