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A1C6E" w:rsidRPr="003A1306" w:rsidP="002A1C6E">
      <w:pPr>
        <w:pStyle w:val="Title"/>
        <w:jc w:val="left"/>
      </w:pPr>
      <w:r w:rsidRPr="003A1306">
        <w:t xml:space="preserve">                                                                                                                  </w:t>
      </w:r>
      <w:r>
        <w:t xml:space="preserve">   </w:t>
      </w:r>
      <w:r w:rsidRPr="003A1306">
        <w:t>Дело № 5-51-</w:t>
      </w:r>
      <w:r>
        <w:t>82</w:t>
      </w:r>
      <w:r w:rsidRPr="003A1306">
        <w:t>/2019</w:t>
      </w:r>
    </w:p>
    <w:p w:rsidR="002A1C6E" w:rsidRPr="003A1306" w:rsidP="002A1C6E">
      <w:pPr>
        <w:pStyle w:val="Title"/>
      </w:pPr>
    </w:p>
    <w:p w:rsidR="002A1C6E" w:rsidRPr="003A1306" w:rsidP="002A1C6E">
      <w:pPr>
        <w:pStyle w:val="Title"/>
      </w:pPr>
      <w:r w:rsidRPr="003A1306">
        <w:t>ПОСТАНОВЛЕНИЕ</w:t>
      </w:r>
    </w:p>
    <w:p w:rsidR="002A1C6E" w:rsidRPr="003A1306" w:rsidP="002A1C6E">
      <w:pPr>
        <w:pStyle w:val="Title"/>
      </w:pPr>
      <w:r w:rsidRPr="003A1306">
        <w:t>по делу об административном правонарушении</w:t>
      </w:r>
    </w:p>
    <w:p w:rsidR="002A1C6E" w:rsidRPr="003A1306" w:rsidP="002A1C6E">
      <w:pPr>
        <w:pStyle w:val="Title"/>
      </w:pPr>
    </w:p>
    <w:p w:rsidR="002A1C6E" w:rsidRPr="003A1306" w:rsidP="002A1C6E">
      <w:pPr>
        <w:jc w:val="both"/>
      </w:pPr>
      <w:r>
        <w:t xml:space="preserve">21 марта </w:t>
      </w:r>
      <w:r w:rsidRPr="003A1306">
        <w:t>2019 года</w:t>
      </w:r>
      <w:r w:rsidRPr="003A1306">
        <w:tab/>
      </w:r>
      <w:r w:rsidRPr="003A1306">
        <w:tab/>
      </w:r>
      <w:r w:rsidRPr="003A1306">
        <w:tab/>
      </w:r>
      <w:r w:rsidRPr="003A1306">
        <w:tab/>
        <w:t xml:space="preserve">                                 </w:t>
      </w:r>
      <w:r w:rsidRPr="003A1306">
        <w:tab/>
      </w:r>
      <w:r w:rsidRPr="003A1306">
        <w:tab/>
      </w:r>
      <w:r w:rsidRPr="003A1306">
        <w:tab/>
      </w:r>
      <w:r w:rsidRPr="003A1306">
        <w:tab/>
        <w:t>г. Керчь</w:t>
      </w:r>
    </w:p>
    <w:p w:rsidR="002A1C6E" w:rsidRPr="003A1306" w:rsidP="002A1C6E">
      <w:pPr>
        <w:ind w:firstLine="708"/>
        <w:jc w:val="both"/>
      </w:pPr>
    </w:p>
    <w:p w:rsidR="002A1C6E" w:rsidRPr="003A1306" w:rsidP="002A1C6E">
      <w:pPr>
        <w:ind w:firstLine="708"/>
        <w:jc w:val="both"/>
      </w:pPr>
      <w:r w:rsidRPr="003A1306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2A1C6E" w:rsidRPr="003A1306" w:rsidP="002A1C6E">
      <w:pPr>
        <w:ind w:firstLine="708"/>
        <w:jc w:val="both"/>
      </w:pPr>
      <w:r w:rsidRPr="003A1306">
        <w:t>с участием лица привлекаемого к административной ответственности,</w:t>
      </w:r>
    </w:p>
    <w:p w:rsidR="002A1C6E" w:rsidRPr="003A1306" w:rsidP="002A1C6E">
      <w:pPr>
        <w:ind w:firstLine="708"/>
        <w:jc w:val="both"/>
      </w:pPr>
      <w:r w:rsidRPr="003A1306">
        <w:t xml:space="preserve">рассмотрев в судебном заседании  дело об административном правонарушении, поступившее  из УМВД РФ по г. Керчи </w:t>
      </w:r>
    </w:p>
    <w:p w:rsidR="002A1C6E" w:rsidRPr="002A1C6E" w:rsidP="002A1C6E">
      <w:pPr>
        <w:jc w:val="both"/>
      </w:pPr>
      <w:r w:rsidRPr="003A1306">
        <w:t xml:space="preserve">в отношении: </w:t>
      </w:r>
    </w:p>
    <w:p w:rsidR="002A1C6E" w:rsidRPr="003A1306" w:rsidP="002A1C6E">
      <w:pPr>
        <w:ind w:left="2124"/>
        <w:jc w:val="both"/>
      </w:pPr>
      <w:r>
        <w:rPr>
          <w:b/>
        </w:rPr>
        <w:t>Никиташенко</w:t>
      </w:r>
      <w:r>
        <w:rPr>
          <w:b/>
        </w:rPr>
        <w:t xml:space="preserve"> </w:t>
      </w:r>
      <w:r w:rsidR="00C130B3">
        <w:rPr>
          <w:b/>
        </w:rPr>
        <w:t>А.Ю.</w:t>
      </w:r>
      <w:r>
        <w:rPr>
          <w:b/>
        </w:rPr>
        <w:t xml:space="preserve">,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 xml:space="preserve">года рождения, уроженца </w:t>
      </w:r>
      <w:r w:rsidR="00C130B3">
        <w:t>/изъято/</w:t>
      </w:r>
      <w:r w:rsidR="00C130B3">
        <w:rPr>
          <w:b/>
        </w:rPr>
        <w:t xml:space="preserve"> </w:t>
      </w:r>
      <w:r>
        <w:t>,</w:t>
      </w:r>
      <w:r>
        <w:t xml:space="preserve"> </w:t>
      </w:r>
      <w:r w:rsidRPr="003A1306">
        <w:t xml:space="preserve">гражданина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 xml:space="preserve">,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 xml:space="preserve">,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 xml:space="preserve">,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 xml:space="preserve">, зарегистрированного </w:t>
      </w:r>
      <w:r w:rsidR="00C130B3">
        <w:t>/изъято/</w:t>
      </w:r>
      <w:r w:rsidR="00C130B3">
        <w:rPr>
          <w:b/>
        </w:rPr>
        <w:t xml:space="preserve"> </w:t>
      </w:r>
      <w:r>
        <w:t xml:space="preserve">, </w:t>
      </w:r>
      <w:r w:rsidRPr="003A1306">
        <w:t>проживающего г</w:t>
      </w:r>
      <w:r w:rsidR="00C130B3">
        <w:t>/изъято/</w:t>
      </w:r>
      <w:r w:rsidR="00C130B3">
        <w:rPr>
          <w:b/>
        </w:rPr>
        <w:t xml:space="preserve"> </w:t>
      </w:r>
      <w:r>
        <w:t xml:space="preserve">, </w:t>
      </w:r>
      <w:r w:rsidRPr="003A1306">
        <w:t xml:space="preserve">  </w:t>
      </w:r>
    </w:p>
    <w:p w:rsidR="002A1C6E" w:rsidRPr="003A1306" w:rsidP="002A1C6E">
      <w:pPr>
        <w:jc w:val="both"/>
      </w:pPr>
      <w:r w:rsidRPr="003A1306">
        <w:t>привлекаемого</w:t>
      </w:r>
      <w:r w:rsidRPr="003A1306">
        <w:t xml:space="preserve"> к административной ответственности по ч.1 ст.6.9 </w:t>
      </w:r>
      <w:r w:rsidRPr="003A1306">
        <w:t>КоАП</w:t>
      </w:r>
      <w:r w:rsidRPr="003A1306">
        <w:t xml:space="preserve"> РФ, </w:t>
      </w:r>
    </w:p>
    <w:p w:rsidR="002A1C6E" w:rsidRPr="003A1306" w:rsidP="002A1C6E">
      <w:pPr>
        <w:jc w:val="center"/>
        <w:rPr>
          <w:b/>
          <w:bCs/>
        </w:rPr>
      </w:pPr>
    </w:p>
    <w:p w:rsidR="002A1C6E" w:rsidRPr="003A1306" w:rsidP="002A1C6E">
      <w:pPr>
        <w:jc w:val="center"/>
        <w:rPr>
          <w:b/>
          <w:bCs/>
        </w:rPr>
      </w:pPr>
      <w:r w:rsidRPr="003A1306">
        <w:rPr>
          <w:b/>
          <w:bCs/>
        </w:rPr>
        <w:t>УСТАНОВИЛ:</w:t>
      </w:r>
    </w:p>
    <w:p w:rsidR="002A1C6E" w:rsidRPr="003A1306" w:rsidP="002A1C6E">
      <w:pPr>
        <w:jc w:val="center"/>
        <w:rPr>
          <w:b/>
          <w:bCs/>
        </w:rPr>
      </w:pPr>
    </w:p>
    <w:p w:rsidR="002A1C6E" w:rsidRPr="003A1306" w:rsidP="002A1C6E">
      <w:pPr>
        <w:pStyle w:val="BodyTextIndent"/>
        <w:ind w:firstLine="540"/>
        <w:jc w:val="both"/>
        <w:rPr>
          <w:sz w:val="24"/>
        </w:rPr>
      </w:pPr>
      <w:r>
        <w:rPr>
          <w:sz w:val="24"/>
        </w:rPr>
        <w:t>Никиташенко</w:t>
      </w:r>
      <w:r>
        <w:rPr>
          <w:sz w:val="24"/>
        </w:rPr>
        <w:t xml:space="preserve"> А.Ю. </w:t>
      </w:r>
      <w:r w:rsidRPr="003A1306">
        <w:rPr>
          <w:sz w:val="24"/>
        </w:rPr>
        <w:t xml:space="preserve">привлекается к административной ответственности по </w:t>
      </w:r>
      <w:r w:rsidRPr="003A1306">
        <w:rPr>
          <w:sz w:val="24"/>
        </w:rPr>
        <w:t>ч</w:t>
      </w:r>
      <w:r w:rsidRPr="003A1306">
        <w:rPr>
          <w:sz w:val="24"/>
        </w:rPr>
        <w:t xml:space="preserve">.1 ст. 6.9. </w:t>
      </w:r>
      <w:r>
        <w:rPr>
          <w:sz w:val="24"/>
        </w:rPr>
        <w:t>КоАП</w:t>
      </w:r>
      <w:r>
        <w:rPr>
          <w:sz w:val="24"/>
        </w:rPr>
        <w:t xml:space="preserve"> РФ</w:t>
      </w:r>
      <w:r w:rsidRPr="003A1306">
        <w:rPr>
          <w:sz w:val="24"/>
        </w:rPr>
        <w:t>.</w:t>
      </w:r>
    </w:p>
    <w:p w:rsidR="002A1C6E" w:rsidRPr="003A1306" w:rsidP="002A1C6E">
      <w:pPr>
        <w:autoSpaceDE w:val="0"/>
        <w:autoSpaceDN w:val="0"/>
        <w:adjustRightInd w:val="0"/>
        <w:ind w:firstLine="540"/>
        <w:jc w:val="both"/>
      </w:pPr>
      <w:r w:rsidRPr="003A1306">
        <w:t xml:space="preserve">Согласно протоколу об административном правонарушении РК №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 xml:space="preserve">(л.д. </w:t>
      </w:r>
      <w:r>
        <w:t>2</w:t>
      </w:r>
      <w:r w:rsidRPr="003A1306">
        <w:t xml:space="preserve">), </w:t>
      </w:r>
      <w:r>
        <w:t>Никиташенко</w:t>
      </w:r>
      <w:r>
        <w:t xml:space="preserve"> А.Ю. 04.01.2019 года </w:t>
      </w:r>
      <w:r w:rsidRPr="003A1306">
        <w:t xml:space="preserve">в </w:t>
      </w:r>
      <w:r>
        <w:t>20</w:t>
      </w:r>
      <w:r w:rsidRPr="003A1306">
        <w:t xml:space="preserve"> часов 30 минут находясь по </w:t>
      </w:r>
      <w:r>
        <w:t xml:space="preserve">адресу: </w:t>
      </w:r>
      <w:r w:rsidRPr="003A1306">
        <w:t xml:space="preserve"> г.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>,</w:t>
      </w:r>
      <w:r w:rsidRPr="003A1306">
        <w:t xml:space="preserve"> без назначения врача, употребил запрещенн</w:t>
      </w:r>
      <w:r>
        <w:t>ое</w:t>
      </w:r>
      <w:r w:rsidRPr="003A1306">
        <w:t xml:space="preserve"> наркотическое веществ</w:t>
      </w:r>
      <w:r>
        <w:t xml:space="preserve">о опий и запрещенное синтетическое вещество соль (катионы) - путем инъекции; а также запрещенное наркотическое вещество марихуану </w:t>
      </w:r>
      <w:r w:rsidRPr="003A1306">
        <w:t xml:space="preserve"> «</w:t>
      </w:r>
      <w:r w:rsidRPr="003A1306">
        <w:t>каннабиноиды</w:t>
      </w:r>
      <w:r w:rsidRPr="003A1306">
        <w:t>»</w:t>
      </w:r>
      <w:r>
        <w:t xml:space="preserve"> путем курения</w:t>
      </w:r>
      <w:r w:rsidRPr="003A1306">
        <w:t>.</w:t>
      </w:r>
    </w:p>
    <w:p w:rsidR="002A1C6E" w:rsidRPr="003A1306" w:rsidP="002A1C6E">
      <w:pPr>
        <w:autoSpaceDE w:val="0"/>
        <w:autoSpaceDN w:val="0"/>
        <w:adjustRightInd w:val="0"/>
        <w:ind w:firstLine="540"/>
        <w:jc w:val="both"/>
      </w:pPr>
      <w:r w:rsidRPr="003A1306">
        <w:t xml:space="preserve">Копию протокола </w:t>
      </w:r>
      <w:r>
        <w:t>Никиташенко</w:t>
      </w:r>
      <w:r>
        <w:t xml:space="preserve"> А.Ю.</w:t>
      </w:r>
      <w:r w:rsidRPr="003A1306">
        <w:t xml:space="preserve">получил лично, замечаний не имел. </w:t>
      </w:r>
    </w:p>
    <w:p w:rsidR="002A1C6E" w:rsidRPr="003A1306" w:rsidP="002A1C6E">
      <w:pPr>
        <w:ind w:firstLine="540"/>
        <w:jc w:val="both"/>
      </w:pPr>
      <w:r w:rsidRPr="003A1306">
        <w:t xml:space="preserve">В судебном заседании </w:t>
      </w:r>
      <w:r>
        <w:t>Никиташенко</w:t>
      </w:r>
      <w:r>
        <w:t xml:space="preserve"> А.Ю.</w:t>
      </w:r>
      <w:r w:rsidRPr="003A1306">
        <w:t>полностью признал свою вину, в содеянном раскаялся.</w:t>
      </w:r>
      <w:r w:rsidRPr="003A1306">
        <w:t xml:space="preserve"> Он пояснил, что действительно употребил </w:t>
      </w:r>
      <w:r w:rsidR="005F5DAC">
        <w:t xml:space="preserve">запрещенные вещества </w:t>
      </w:r>
      <w:r w:rsidRPr="003A1306">
        <w:t>без назначения врача.</w:t>
      </w:r>
      <w:r w:rsidR="005F5DAC">
        <w:t xml:space="preserve"> Употребляет наркотические вещества периодически более 10 лет подряд, в том числе и внутривенно.</w:t>
      </w:r>
      <w:r w:rsidRPr="003A1306">
        <w:t xml:space="preserve"> В содеянном раскаивается. Просит суд строго не наказывать. </w:t>
      </w:r>
    </w:p>
    <w:p w:rsidR="002A1C6E" w:rsidRPr="003A1306" w:rsidP="002A1C6E">
      <w:pPr>
        <w:pStyle w:val="NormalWeb"/>
        <w:spacing w:before="0" w:beforeAutospacing="0" w:after="0" w:afterAutospacing="0"/>
        <w:ind w:firstLine="539"/>
      </w:pPr>
      <w:r w:rsidRPr="003A1306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 w:rsidR="005F5DAC">
        <w:t>Никиташенко</w:t>
      </w:r>
      <w:r w:rsidR="005F5DAC">
        <w:t xml:space="preserve"> А.Ю. </w:t>
      </w:r>
      <w:r w:rsidRPr="003A1306">
        <w:t xml:space="preserve">в совершении административного правонарушения предусмотренного </w:t>
      </w:r>
      <w:r w:rsidRPr="003A1306">
        <w:t>ч</w:t>
      </w:r>
      <w:r w:rsidRPr="003A1306">
        <w:t xml:space="preserve">.1 ст.6.9. </w:t>
      </w:r>
      <w:r>
        <w:t>КоАП</w:t>
      </w:r>
      <w:r>
        <w:t xml:space="preserve"> РФ</w:t>
      </w:r>
      <w:r w:rsidRPr="003A1306">
        <w:t>, полностью доказана материалами дела.</w:t>
      </w:r>
    </w:p>
    <w:p w:rsidR="002A1C6E" w:rsidRPr="003A1306" w:rsidP="002A1C6E">
      <w:pPr>
        <w:pStyle w:val="NormalWeb"/>
        <w:spacing w:before="0" w:beforeAutospacing="0" w:after="0" w:afterAutospacing="0"/>
        <w:ind w:firstLine="539"/>
      </w:pPr>
      <w:r w:rsidRPr="003A1306"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3A1306">
        <w:rPr>
          <w:rStyle w:val="Hyperlink"/>
          <w:u w:val="none"/>
        </w:rPr>
        <w:t>астью</w:t>
      </w:r>
      <w:r w:rsidRPr="003A1306">
        <w:rPr>
          <w:rStyle w:val="Hyperlink"/>
          <w:u w:val="none"/>
        </w:rPr>
        <w:t xml:space="preserve"> 1 статьи 6.9</w:t>
      </w:r>
      <w:r>
        <w:fldChar w:fldCharType="end"/>
      </w:r>
      <w:r w:rsidRPr="003A1306">
        <w:t xml:space="preserve"> </w:t>
      </w:r>
      <w:r>
        <w:t>КоАП</w:t>
      </w:r>
      <w:r>
        <w:t xml:space="preserve"> РФ</w:t>
      </w:r>
      <w:r w:rsidRPr="003A1306">
        <w:t xml:space="preserve">,  установлена административная ответственность в том числе и за потребление наркотических средств или психотропных веществ без назначения врача либо новых потенциально опасных </w:t>
      </w:r>
      <w:r w:rsidRPr="003A1306">
        <w:t>психоактивных</w:t>
      </w:r>
      <w:r w:rsidRPr="003A1306">
        <w:t xml:space="preserve"> веществ, за исключением случаев, предусмотренных частью 2 статьи 20.20, статьей 20.22 настоящего Кодекса, без назначения врача.</w:t>
      </w:r>
    </w:p>
    <w:p w:rsidR="002A1C6E" w:rsidRPr="003A1306" w:rsidP="002A1C6E">
      <w:pPr>
        <w:pStyle w:val="NormalWeb"/>
        <w:spacing w:before="0" w:beforeAutospacing="0" w:after="0" w:afterAutospacing="0"/>
        <w:ind w:firstLine="709"/>
      </w:pPr>
      <w:r w:rsidRPr="003A1306">
        <w:t xml:space="preserve">Помимо устных признательных показаний лица привлекаемого к административной ответственности, факт потребления наркотических веществ подтверждается </w:t>
      </w:r>
      <w:r w:rsidR="005F5DAC">
        <w:t>его письменными объяснениями (</w:t>
      </w:r>
      <w:r w:rsidR="005F5DAC">
        <w:t>л</w:t>
      </w:r>
      <w:r w:rsidR="005F5DAC">
        <w:t xml:space="preserve">.д.8) и иными </w:t>
      </w:r>
      <w:r w:rsidRPr="003A1306">
        <w:t>материалами дела.</w:t>
      </w:r>
    </w:p>
    <w:p w:rsidR="005F5DAC" w:rsidP="002A1C6E">
      <w:pPr>
        <w:pStyle w:val="NormalWeb"/>
        <w:spacing w:before="0" w:beforeAutospacing="0" w:after="0" w:afterAutospacing="0"/>
        <w:ind w:firstLine="709"/>
      </w:pPr>
      <w:r>
        <w:t xml:space="preserve">Так, согласно рапорта инспектора ОР ППСМ УМВД России по г. Керчи лейтенанта полиции </w:t>
      </w:r>
      <w:r w:rsidR="00C130B3">
        <w:t>/изъято/</w:t>
      </w:r>
      <w:r w:rsidR="00C130B3">
        <w:rPr>
          <w:b/>
        </w:rPr>
        <w:t xml:space="preserve"> </w:t>
      </w:r>
      <w:r>
        <w:t>,</w:t>
      </w:r>
      <w:r>
        <w:t xml:space="preserve"> в ходе оперативно-розыскных мероприятий  15.02.2019 года был задержан </w:t>
      </w:r>
      <w:r>
        <w:t>Никиташенко</w:t>
      </w:r>
      <w:r>
        <w:t xml:space="preserve"> А.Ю. с кристаллообразным веществом белого цвета, с признаками опьянения: нарушением речи, неустойчивостью позы, поведением не соответствующим обстановке, в связи с чем был направлен на медицинское освидетельствование (л.д.5). данные обстоятельства подтверждаются протоколом о направлении на медицинское освидетельствование № </w:t>
      </w:r>
      <w:r w:rsidR="00C130B3">
        <w:t>/изъято/</w:t>
      </w:r>
      <w:r w:rsidR="00C130B3">
        <w:rPr>
          <w:b/>
        </w:rPr>
        <w:t xml:space="preserve"> </w:t>
      </w:r>
      <w:r>
        <w:t xml:space="preserve">от 15.02.2019 года (лд.6), из которого усматривается, что </w:t>
      </w:r>
      <w:r>
        <w:t>Никиташенко</w:t>
      </w:r>
      <w:r>
        <w:t xml:space="preserve"> А.Ю. был направлен на медицинское освидетельствование, пройти которое </w:t>
      </w:r>
      <w:r>
        <w:t xml:space="preserve">он был согласен. При прохождении медицинского освидетельствования в ГБУЗ РК «КПНД» у </w:t>
      </w:r>
      <w:r>
        <w:t>Никиташенко</w:t>
      </w:r>
      <w:r>
        <w:t xml:space="preserve"> А.Ю. были выявлены клинические признаки опьянения, о чем была выдана справка (</w:t>
      </w:r>
      <w:r>
        <w:t>л</w:t>
      </w:r>
      <w:r>
        <w:t>.д.7).</w:t>
      </w:r>
      <w:r w:rsidR="001963B4">
        <w:t xml:space="preserve"> </w:t>
      </w:r>
    </w:p>
    <w:p w:rsidR="002A1C6E" w:rsidRPr="003A1306" w:rsidP="002A1C6E">
      <w:pPr>
        <w:pStyle w:val="NormalWeb"/>
        <w:spacing w:before="0" w:beforeAutospacing="0" w:after="0" w:afterAutospacing="0"/>
        <w:ind w:firstLine="709"/>
      </w:pPr>
      <w:r w:rsidRPr="003A1306">
        <w:t>Согласно акту медицинского освидетельствования на состояние опьянения (алкогольного, наркотического или иного токсического) №</w:t>
      </w:r>
      <w:r w:rsidR="00C130B3">
        <w:t>/изъято/</w:t>
      </w:r>
      <w:r w:rsidR="00C130B3">
        <w:rPr>
          <w:b/>
        </w:rPr>
        <w:t xml:space="preserve"> </w:t>
      </w:r>
      <w:r w:rsidRPr="003A1306">
        <w:t>от 1</w:t>
      </w:r>
      <w:r w:rsidR="001963B4">
        <w:t>5</w:t>
      </w:r>
      <w:r w:rsidRPr="003A1306">
        <w:t>.</w:t>
      </w:r>
      <w:r w:rsidR="001963B4">
        <w:t>02.</w:t>
      </w:r>
      <w:r w:rsidRPr="003A1306">
        <w:t>201</w:t>
      </w:r>
      <w:r w:rsidR="001963B4">
        <w:t>9</w:t>
      </w:r>
      <w:r w:rsidRPr="003A1306">
        <w:t xml:space="preserve"> года, у </w:t>
      </w:r>
      <w:r>
        <w:t>Никиташенко</w:t>
      </w:r>
      <w:r>
        <w:t xml:space="preserve"> А.Ю. </w:t>
      </w:r>
      <w:r w:rsidRPr="003A1306">
        <w:t xml:space="preserve">врачом-наркологом на основании результатов химико-токсикологического исследования </w:t>
      </w:r>
      <w:r w:rsidR="001963B4">
        <w:t>оконченного 25.02.</w:t>
      </w:r>
      <w:r w:rsidRPr="003A1306">
        <w:t>201</w:t>
      </w:r>
      <w:r w:rsidR="001963B4">
        <w:t>9</w:t>
      </w:r>
      <w:r w:rsidRPr="003A1306">
        <w:t xml:space="preserve"> года было выявлено наличие наркотическ</w:t>
      </w:r>
      <w:r w:rsidR="001963B4">
        <w:t>их</w:t>
      </w:r>
      <w:r w:rsidRPr="003A1306">
        <w:t xml:space="preserve"> веществ «</w:t>
      </w:r>
      <w:r w:rsidRPr="003A1306">
        <w:t>каннабиоидов</w:t>
      </w:r>
      <w:r w:rsidR="001963B4">
        <w:t xml:space="preserve">, </w:t>
      </w:r>
      <w:r w:rsidR="001963B4">
        <w:t>оппиоидов</w:t>
      </w:r>
      <w:r w:rsidRPr="003A1306">
        <w:t xml:space="preserve">», </w:t>
      </w:r>
      <w:r w:rsidR="001963B4">
        <w:t>а также обнаружено наличие запрещенного психотропного вещества «</w:t>
      </w:r>
      <w:r w:rsidR="001963B4">
        <w:t>катиноны</w:t>
      </w:r>
      <w:r w:rsidR="001963B4">
        <w:t xml:space="preserve">», </w:t>
      </w:r>
      <w:r w:rsidRPr="003A1306">
        <w:t xml:space="preserve">в </w:t>
      </w:r>
      <w:r w:rsidRPr="003A1306">
        <w:t>связи</w:t>
      </w:r>
      <w:r w:rsidRPr="003A1306">
        <w:t xml:space="preserve"> с чем</w:t>
      </w:r>
      <w:r w:rsidR="001963B4">
        <w:t xml:space="preserve"> в п.17 акта </w:t>
      </w:r>
      <w:r w:rsidRPr="003A1306">
        <w:t xml:space="preserve"> было </w:t>
      </w:r>
      <w:r w:rsidR="001963B4">
        <w:t xml:space="preserve"> сделано заключение «</w:t>
      </w:r>
      <w:r w:rsidRPr="003A1306">
        <w:t>установлено состояние опьянения</w:t>
      </w:r>
      <w:r w:rsidR="001963B4">
        <w:t>»</w:t>
      </w:r>
      <w:r w:rsidRPr="003A1306">
        <w:t xml:space="preserve"> (л.д.1</w:t>
      </w:r>
      <w:r w:rsidR="001963B4">
        <w:t>3</w:t>
      </w:r>
      <w:r w:rsidRPr="003A1306">
        <w:t>).</w:t>
      </w:r>
    </w:p>
    <w:p w:rsidR="002A1C6E" w:rsidRPr="003A1306" w:rsidP="002A1C6E">
      <w:pPr>
        <w:pStyle w:val="NormalWeb"/>
        <w:spacing w:before="0" w:beforeAutospacing="0" w:after="0" w:afterAutospacing="0"/>
        <w:ind w:firstLine="709"/>
      </w:pPr>
      <w:r w:rsidRPr="003A1306">
        <w:t>Согласно справки (л.д. 1</w:t>
      </w:r>
      <w:r w:rsidR="001963B4">
        <w:t>0</w:t>
      </w:r>
      <w:r w:rsidRPr="003A1306">
        <w:t xml:space="preserve">) </w:t>
      </w:r>
      <w:r>
        <w:t>Никиташенко</w:t>
      </w:r>
      <w:r>
        <w:t xml:space="preserve"> А.Ю.</w:t>
      </w:r>
      <w:r w:rsidRPr="003A1306">
        <w:t xml:space="preserve">состоит на учете в ГБУЗ РК «КПНД» </w:t>
      </w:r>
      <w:r w:rsidRPr="003A1306">
        <w:t>с</w:t>
      </w:r>
      <w:r w:rsidRPr="003A1306">
        <w:t xml:space="preserve">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>».</w:t>
      </w:r>
    </w:p>
    <w:p w:rsidR="002A1C6E" w:rsidRPr="003A1306" w:rsidP="002A1C6E">
      <w:pPr>
        <w:pStyle w:val="NormalWeb"/>
        <w:spacing w:before="0" w:beforeAutospacing="0" w:after="0" w:afterAutospacing="0"/>
        <w:ind w:firstLine="709"/>
      </w:pPr>
      <w:r w:rsidRPr="003A1306">
        <w:t xml:space="preserve">В своих письменных объяснениях </w:t>
      </w:r>
      <w:r>
        <w:t>Никиташенко</w:t>
      </w:r>
      <w:r>
        <w:t xml:space="preserve"> А.Ю.</w:t>
      </w:r>
      <w:r w:rsidR="001963B4">
        <w:t xml:space="preserve"> </w:t>
      </w:r>
      <w:r w:rsidRPr="003A1306">
        <w:t>признает факт совершения административного правонарушения (</w:t>
      </w:r>
      <w:r w:rsidRPr="003A1306">
        <w:t>л</w:t>
      </w:r>
      <w:r w:rsidRPr="003A1306">
        <w:t>.д. 19).</w:t>
      </w:r>
    </w:p>
    <w:p w:rsidR="002A1C6E" w:rsidRPr="003A1306" w:rsidP="002A1C6E">
      <w:pPr>
        <w:pStyle w:val="NormalWeb"/>
        <w:spacing w:before="0" w:beforeAutospacing="0" w:after="0" w:afterAutospacing="0"/>
        <w:ind w:firstLine="709"/>
      </w:pPr>
      <w:r w:rsidRPr="003A1306">
        <w:t xml:space="preserve">Таким образом, действия </w:t>
      </w:r>
      <w:r>
        <w:t>Никиташенко</w:t>
      </w:r>
      <w:r>
        <w:t xml:space="preserve"> А.Ю.</w:t>
      </w:r>
      <w:r w:rsidRPr="003A1306">
        <w:t xml:space="preserve">по ч. 1 ст. 6.9 </w:t>
      </w:r>
      <w:r w:rsidRPr="003A1306">
        <w:t>КоАП</w:t>
      </w:r>
      <w:r w:rsidRPr="003A1306">
        <w:t xml:space="preserve"> РФ, как потребление наркотических средств или психотропных веществ без назначения врача, – </w:t>
      </w:r>
      <w:r w:rsidRPr="003A1306">
        <w:t>квалифицированы</w:t>
      </w:r>
      <w:r w:rsidRPr="003A1306">
        <w:t xml:space="preserve"> верно, а его вина полностью доказана.</w:t>
      </w:r>
    </w:p>
    <w:p w:rsidR="002A1C6E" w:rsidRPr="003A1306" w:rsidP="002A1C6E">
      <w:pPr>
        <w:pStyle w:val="NormalWeb"/>
        <w:spacing w:before="0" w:beforeAutospacing="0" w:after="0" w:afterAutospacing="0"/>
        <w:ind w:firstLine="709"/>
      </w:pPr>
      <w:r w:rsidRPr="003A1306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2A1C6E" w:rsidRPr="003A1306" w:rsidP="002A1C6E">
      <w:pPr>
        <w:pStyle w:val="NormalWeb"/>
        <w:spacing w:before="0" w:beforeAutospacing="0" w:after="0" w:afterAutospacing="0"/>
        <w:ind w:firstLine="709"/>
      </w:pPr>
      <w:r w:rsidRPr="003A1306">
        <w:t xml:space="preserve">Из данных о личности судом установлено, что </w:t>
      </w:r>
      <w:r>
        <w:t>Никиташенко</w:t>
      </w:r>
      <w:r>
        <w:t xml:space="preserve"> А.Ю.</w:t>
      </w:r>
      <w:r w:rsidR="001963B4">
        <w:t xml:space="preserve">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 xml:space="preserve">т, иных данных о личности и имущественном положении - суду не представлено. </w:t>
      </w:r>
    </w:p>
    <w:p w:rsidR="002A1C6E" w:rsidRPr="003A1306" w:rsidP="002A1C6E">
      <w:pPr>
        <w:pStyle w:val="NormalWeb"/>
        <w:spacing w:before="0" w:beforeAutospacing="0" w:after="0" w:afterAutospacing="0"/>
        <w:ind w:firstLine="709"/>
      </w:pPr>
      <w:r w:rsidRPr="003A1306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3A1306">
        <w:t>содеянном</w:t>
      </w:r>
      <w:r w:rsidRPr="003A1306">
        <w:t>.</w:t>
      </w:r>
    </w:p>
    <w:p w:rsidR="002A1C6E" w:rsidRPr="003A1306" w:rsidP="002A1C6E">
      <w:pPr>
        <w:ind w:firstLine="426"/>
        <w:jc w:val="both"/>
      </w:pPr>
      <w:r w:rsidRPr="003A1306">
        <w:t xml:space="preserve">Суд считает, что с учетом личности </w:t>
      </w:r>
      <w:r>
        <w:t>Никиташенко</w:t>
      </w:r>
      <w:r>
        <w:t xml:space="preserve"> А.Ю.</w:t>
      </w:r>
      <w:r w:rsidRPr="003A1306">
        <w:t>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обязанности: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2A1C6E" w:rsidRPr="003A1306" w:rsidP="002A1C6E">
      <w:pPr>
        <w:ind w:firstLine="426"/>
        <w:jc w:val="both"/>
      </w:pPr>
      <w:r w:rsidRPr="003A1306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диагностику, профилактические мероприятия, лечение</w:t>
      </w:r>
      <w:r w:rsidRPr="003A1306">
        <w:t xml:space="preserve"> </w:t>
      </w:r>
      <w:r w:rsidRPr="003A1306">
        <w:t xml:space="preserve">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A1306">
        <w:t>психоактивных</w:t>
      </w:r>
      <w:r w:rsidRPr="003A1306">
        <w:t xml:space="preserve">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</w:t>
      </w:r>
      <w:r w:rsidRPr="003A1306">
        <w:t xml:space="preserve"> </w:t>
      </w:r>
      <w:r w:rsidRPr="003A1306">
        <w:t xml:space="preserve">которые предусмотрена статей 6.9.1 </w:t>
      </w:r>
      <w:r w:rsidRPr="003A1306">
        <w:t>КоАП</w:t>
      </w:r>
      <w:r w:rsidRPr="003A1306">
        <w:t xml:space="preserve"> РФ. </w:t>
      </w:r>
    </w:p>
    <w:p w:rsidR="002A1C6E" w:rsidRPr="003A1306" w:rsidP="002A1C6E">
      <w:pPr>
        <w:pStyle w:val="NormalWeb"/>
        <w:spacing w:before="0" w:beforeAutospacing="0" w:after="0" w:afterAutospacing="0"/>
        <w:ind w:firstLine="709"/>
      </w:pPr>
      <w:r w:rsidRPr="003A1306">
        <w:t xml:space="preserve">На основании изложенного и руководствуясь ст. ст. 4.1.- 4.3; ч.1 ст. 6.9; 23.1, 29.4-29.7, 29.10, 30.1-30.3 </w:t>
      </w:r>
      <w:r w:rsidRPr="003A1306">
        <w:t>КоАП</w:t>
      </w:r>
      <w:r w:rsidRPr="003A1306">
        <w:t xml:space="preserve"> РФ, мировой судья,</w:t>
      </w:r>
    </w:p>
    <w:p w:rsidR="002A1C6E" w:rsidRPr="003A1306" w:rsidP="002A1C6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A1C6E" w:rsidRPr="003A1306" w:rsidP="002A1C6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3A1306">
        <w:rPr>
          <w:b/>
          <w:bCs/>
        </w:rPr>
        <w:t>ПОСТАНОВИЛ:</w:t>
      </w:r>
    </w:p>
    <w:p w:rsidR="002A1C6E" w:rsidRPr="003A1306" w:rsidP="002A1C6E">
      <w:pPr>
        <w:pStyle w:val="NormalWeb"/>
        <w:spacing w:before="0" w:beforeAutospacing="0" w:after="0" w:afterAutospacing="0"/>
        <w:jc w:val="center"/>
      </w:pPr>
    </w:p>
    <w:p w:rsidR="002A1C6E" w:rsidRPr="003A1306" w:rsidP="002A1C6E">
      <w:pPr>
        <w:pStyle w:val="NormalWeb"/>
        <w:spacing w:before="0" w:beforeAutospacing="0" w:after="0" w:afterAutospacing="0"/>
        <w:ind w:firstLine="426"/>
      </w:pPr>
      <w:r>
        <w:rPr>
          <w:b/>
        </w:rPr>
        <w:t>Никиташенко</w:t>
      </w:r>
      <w:r>
        <w:rPr>
          <w:b/>
        </w:rPr>
        <w:t xml:space="preserve"> </w:t>
      </w:r>
      <w:r w:rsidR="00C130B3">
        <w:rPr>
          <w:b/>
        </w:rPr>
        <w:t>А.Ю.</w:t>
      </w:r>
      <w:r w:rsidRPr="003A1306">
        <w:rPr>
          <w:b/>
        </w:rPr>
        <w:t xml:space="preserve"> </w:t>
      </w:r>
      <w:r w:rsidRPr="003A1306">
        <w:t xml:space="preserve">признать виновным в совершении административного правонарушения, предусмотренного </w:t>
      </w:r>
      <w:r w:rsidRPr="003A1306">
        <w:t>ч</w:t>
      </w:r>
      <w:r w:rsidRPr="003A1306">
        <w:t xml:space="preserve">.1 ст. 6.9 </w:t>
      </w:r>
      <w:r>
        <w:t>КоАП</w:t>
      </w:r>
      <w:r>
        <w:t xml:space="preserve"> РФ</w:t>
      </w:r>
      <w:r w:rsidRPr="003A1306">
        <w:t xml:space="preserve"> и назначить ему наказание в виде административного штрафа, в размере </w:t>
      </w:r>
      <w:r w:rsidR="00C130B3">
        <w:t>/изъято/</w:t>
      </w:r>
      <w:r w:rsidR="00C130B3">
        <w:rPr>
          <w:b/>
        </w:rPr>
        <w:t xml:space="preserve"> </w:t>
      </w:r>
      <w:r w:rsidRPr="003A1306">
        <w:t>рублей.</w:t>
      </w:r>
    </w:p>
    <w:p w:rsidR="002A1C6E" w:rsidRPr="003A1306" w:rsidP="002A1C6E">
      <w:pPr>
        <w:pStyle w:val="NormalWeb"/>
        <w:spacing w:before="0" w:beforeAutospacing="0" w:after="0" w:afterAutospacing="0"/>
        <w:ind w:firstLine="426"/>
      </w:pPr>
      <w:r w:rsidRPr="003A1306">
        <w:t xml:space="preserve">Возложить на </w:t>
      </w:r>
      <w:r>
        <w:t>Никиташенко</w:t>
      </w:r>
      <w:r>
        <w:t xml:space="preserve"> А.Ю.</w:t>
      </w:r>
      <w:r w:rsidRPr="003A1306">
        <w:t xml:space="preserve">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A1306">
        <w:t>психоактивных</w:t>
      </w:r>
      <w:r w:rsidRPr="003A1306">
        <w:t xml:space="preserve">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 Государственном</w:t>
      </w:r>
      <w:r w:rsidRPr="003A1306">
        <w:t xml:space="preserve"> бюджетном учреждении здравоохранения Республики Крым «Керченский психоневрологический диспансер» по адресу: 298310, г. Керчь, ул. </w:t>
      </w:r>
      <w:r w:rsidRPr="003A1306">
        <w:t>Парковая</w:t>
      </w:r>
      <w:r w:rsidRPr="003A1306">
        <w:t>, № 6.</w:t>
      </w:r>
    </w:p>
    <w:p w:rsidR="002A1C6E" w:rsidRPr="003A1306" w:rsidP="00C130B3">
      <w:pPr>
        <w:ind w:firstLine="426"/>
        <w:jc w:val="both"/>
      </w:pPr>
      <w:r w:rsidRPr="003A1306">
        <w:t xml:space="preserve">Реквизиты для оплаты штрафа: </w:t>
      </w:r>
      <w:r w:rsidR="00C130B3">
        <w:t>/изъято/</w:t>
      </w:r>
      <w:r w:rsidR="00C130B3">
        <w:rPr>
          <w:b/>
        </w:rPr>
        <w:t xml:space="preserve"> </w:t>
      </w:r>
    </w:p>
    <w:p w:rsidR="002A1C6E" w:rsidRPr="003A1306" w:rsidP="002A1C6E">
      <w:pPr>
        <w:ind w:firstLine="426"/>
        <w:jc w:val="both"/>
      </w:pPr>
      <w:r w:rsidRPr="003A1306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</w:t>
      </w:r>
      <w:r w:rsidRPr="003A1306">
        <w:t>ч</w:t>
      </w:r>
      <w:r w:rsidRPr="003A1306">
        <w:t xml:space="preserve">.1 ст. 20.25 </w:t>
      </w:r>
      <w:r w:rsidRPr="003A1306">
        <w:t>КоАП</w:t>
      </w:r>
      <w:r w:rsidRPr="003A1306">
        <w:t xml:space="preserve"> РФ, за несвоевременную уплату штрафа. </w:t>
      </w:r>
    </w:p>
    <w:p w:rsidR="002A1C6E" w:rsidRPr="003A1306" w:rsidP="002A1C6E">
      <w:pPr>
        <w:ind w:firstLine="426"/>
        <w:jc w:val="both"/>
        <w:rPr>
          <w:bCs/>
        </w:rPr>
      </w:pPr>
      <w:r w:rsidRPr="003A1306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3A1306">
        <w:rPr>
          <w:bCs/>
        </w:rPr>
        <w:t xml:space="preserve">, </w:t>
      </w:r>
      <w:r w:rsidRPr="003A1306">
        <w:t>для 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 w:rsidRPr="003A1306">
        <w:tab/>
      </w:r>
    </w:p>
    <w:p w:rsidR="002A1C6E" w:rsidRPr="003A1306" w:rsidP="002A1C6E">
      <w:pPr>
        <w:ind w:firstLine="426"/>
        <w:jc w:val="both"/>
      </w:pPr>
      <w:r w:rsidRPr="003A1306">
        <w:t xml:space="preserve">Разъяснить, что в соответствии со ст. 6.9.1 </w:t>
      </w:r>
      <w:r w:rsidRPr="003A1306">
        <w:t>КоАП</w:t>
      </w:r>
      <w:r w:rsidRPr="003A1306">
        <w:t xml:space="preserve"> РФ  за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врача, установлена административная ответственность в виде наложения штрафа в размере от четырех до пяти тысяч рублей или административный арест на срок до 30 суток. </w:t>
      </w:r>
    </w:p>
    <w:p w:rsidR="002A1C6E" w:rsidRPr="003A1306" w:rsidP="002A1C6E">
      <w:pPr>
        <w:pStyle w:val="NormalWeb"/>
        <w:spacing w:before="0" w:beforeAutospacing="0" w:after="0" w:afterAutospacing="0"/>
        <w:ind w:firstLine="426"/>
      </w:pPr>
      <w:r w:rsidRPr="003A1306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C130B3" w:rsidRPr="00832C90" w:rsidP="00C130B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C130B3" w:rsidRPr="00832C90" w:rsidP="00C130B3">
      <w:pPr>
        <w:contextualSpacing/>
      </w:pPr>
      <w:r w:rsidRPr="00832C90">
        <w:t>ДЕПЕРСОНИФИКАЦИЮ</w:t>
      </w:r>
    </w:p>
    <w:p w:rsidR="00C130B3" w:rsidRPr="00832C90" w:rsidP="00C130B3">
      <w:pPr>
        <w:contextualSpacing/>
      </w:pPr>
      <w:r w:rsidRPr="00832C90">
        <w:t>Лингвистический контроль</w:t>
      </w:r>
    </w:p>
    <w:p w:rsidR="00C130B3" w:rsidRPr="00832C90" w:rsidP="00C130B3">
      <w:pPr>
        <w:contextualSpacing/>
      </w:pPr>
      <w:r w:rsidRPr="00832C90">
        <w:t>произвел</w:t>
      </w:r>
    </w:p>
    <w:p w:rsidR="00C130B3" w:rsidRPr="00832C90" w:rsidP="00C130B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C130B3" w:rsidRPr="00832C90" w:rsidP="00C130B3">
      <w:pPr>
        <w:contextualSpacing/>
      </w:pPr>
    </w:p>
    <w:p w:rsidR="00C130B3" w:rsidRPr="00832C90" w:rsidP="00C130B3">
      <w:pPr>
        <w:contextualSpacing/>
      </w:pPr>
      <w:r w:rsidRPr="00832C90">
        <w:t>СОГЛАСОВАНО</w:t>
      </w:r>
    </w:p>
    <w:p w:rsidR="00C130B3" w:rsidRPr="00832C90" w:rsidP="00C130B3">
      <w:pPr>
        <w:contextualSpacing/>
      </w:pPr>
    </w:p>
    <w:p w:rsidR="00C130B3" w:rsidRPr="00832C90" w:rsidP="00C130B3">
      <w:pPr>
        <w:contextualSpacing/>
      </w:pPr>
      <w:r w:rsidRPr="00832C90">
        <w:t>Судья_________ С.С. Урюпина</w:t>
      </w:r>
    </w:p>
    <w:p w:rsidR="00C130B3" w:rsidRPr="00832C90" w:rsidP="00C130B3">
      <w:pPr>
        <w:contextualSpacing/>
      </w:pPr>
    </w:p>
    <w:p w:rsidR="00C130B3" w:rsidP="00C130B3">
      <w:pPr>
        <w:contextualSpacing/>
      </w:pPr>
      <w:r w:rsidRPr="00832C90">
        <w:t>«_</w:t>
      </w:r>
      <w:r>
        <w:t>21</w:t>
      </w:r>
      <w:r w:rsidRPr="00832C90">
        <w:t>__» _</w:t>
      </w:r>
      <w:r w:rsidR="00F1084C"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E34014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C6E"/>
    <w:rsid w:val="001963B4"/>
    <w:rsid w:val="002A1C6E"/>
    <w:rsid w:val="003A1306"/>
    <w:rsid w:val="005F5DAC"/>
    <w:rsid w:val="00832C90"/>
    <w:rsid w:val="00B25A1E"/>
    <w:rsid w:val="00C130B3"/>
    <w:rsid w:val="00E34014"/>
    <w:rsid w:val="00F108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A1C6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A1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A1C6E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A1C6E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A1C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1C6E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