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B01C0" w:rsidRPr="007E77F8" w:rsidP="00704538">
      <w:pPr>
        <w:pStyle w:val="Title"/>
        <w:spacing w:line="276" w:lineRule="auto"/>
        <w:ind w:left="6372"/>
        <w:jc w:val="left"/>
      </w:pPr>
      <w:r>
        <w:t xml:space="preserve">           </w:t>
      </w:r>
      <w:r w:rsidRPr="007E77F8">
        <w:t>Дело № 5-51-</w:t>
      </w:r>
      <w:r w:rsidR="009A762D">
        <w:t>9</w:t>
      </w:r>
      <w:r w:rsidR="00C4052A">
        <w:t>6</w:t>
      </w:r>
      <w:r>
        <w:t>/</w:t>
      </w:r>
      <w:r w:rsidRPr="007E77F8">
        <w:t>201</w:t>
      </w:r>
      <w:r>
        <w:rPr>
          <w:lang w:val="en-US"/>
        </w:rPr>
        <w:t>9</w:t>
      </w:r>
    </w:p>
    <w:p w:rsidR="009B01C0" w:rsidRPr="007E77F8" w:rsidP="00704538">
      <w:pPr>
        <w:pStyle w:val="Title"/>
        <w:spacing w:line="276" w:lineRule="auto"/>
        <w:ind w:left="6372"/>
        <w:jc w:val="left"/>
      </w:pPr>
    </w:p>
    <w:p w:rsidR="009B01C0" w:rsidRPr="007E77F8" w:rsidP="00704538">
      <w:pPr>
        <w:pStyle w:val="Title"/>
        <w:spacing w:line="276" w:lineRule="auto"/>
      </w:pPr>
      <w:r w:rsidRPr="007E77F8">
        <w:t>ПОСТАНОВЛЕНИЕ</w:t>
      </w:r>
    </w:p>
    <w:p w:rsidR="009B01C0" w:rsidRPr="007E77F8" w:rsidP="00704538">
      <w:pPr>
        <w:pStyle w:val="Title"/>
        <w:spacing w:line="276" w:lineRule="auto"/>
      </w:pPr>
      <w:r w:rsidRPr="007E77F8">
        <w:t>по делу об административном правонарушении</w:t>
      </w:r>
    </w:p>
    <w:p w:rsidR="009B01C0" w:rsidRPr="007E77F8" w:rsidP="00704538">
      <w:pPr>
        <w:spacing w:line="276" w:lineRule="auto"/>
        <w:jc w:val="both"/>
      </w:pPr>
    </w:p>
    <w:p w:rsidR="009B01C0" w:rsidRPr="007E77F8" w:rsidP="00704538">
      <w:pPr>
        <w:spacing w:line="276" w:lineRule="auto"/>
        <w:jc w:val="both"/>
      </w:pPr>
      <w:r>
        <w:t>11 апреля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9B01C0" w:rsidRPr="007E77F8" w:rsidP="00704538">
      <w:pPr>
        <w:spacing w:line="276" w:lineRule="auto"/>
        <w:jc w:val="both"/>
      </w:pPr>
    </w:p>
    <w:p w:rsidR="009B01C0" w:rsidRPr="007E77F8" w:rsidP="00704538">
      <w:pPr>
        <w:spacing w:line="276" w:lineRule="auto"/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704538">
      <w:pPr>
        <w:spacing w:line="276" w:lineRule="auto"/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704538">
      <w:pPr>
        <w:spacing w:line="276" w:lineRule="auto"/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RPr="0008461A" w:rsidP="00704538">
      <w:pPr>
        <w:spacing w:line="276" w:lineRule="auto"/>
        <w:ind w:left="1416"/>
        <w:jc w:val="both"/>
      </w:pPr>
      <w:r>
        <w:t>/изъято/</w:t>
      </w:r>
      <w:r w:rsidRPr="0008461A" w:rsidR="009A762D">
        <w:t xml:space="preserve">Харитонова </w:t>
      </w:r>
      <w:r>
        <w:t>В.В.</w:t>
      </w:r>
      <w:r w:rsidRPr="0008461A">
        <w:t xml:space="preserve">, </w:t>
      </w:r>
      <w:r>
        <w:t>/изъято/</w:t>
      </w:r>
      <w:r w:rsidRPr="0008461A">
        <w:t xml:space="preserve">года рождения, </w:t>
      </w:r>
      <w:r w:rsidRPr="0008461A" w:rsidR="009A762D">
        <w:t>уроженца г</w:t>
      </w:r>
      <w:r>
        <w:t>/изъято/</w:t>
      </w:r>
      <w:r w:rsidRPr="0008461A" w:rsidR="009A762D">
        <w:t xml:space="preserve">, гражданина </w:t>
      </w:r>
      <w:r>
        <w:t>/изъято/</w:t>
      </w:r>
      <w:r w:rsidRPr="0008461A" w:rsidR="009A762D">
        <w:t>, зарегистрированного по адресу</w:t>
      </w:r>
      <w:r>
        <w:t>/изъято/</w:t>
      </w:r>
      <w:r w:rsidRPr="0008461A">
        <w:t xml:space="preserve">,  </w:t>
      </w:r>
    </w:p>
    <w:p w:rsidR="009B01C0" w:rsidRPr="007E77F8" w:rsidP="00704538">
      <w:pPr>
        <w:spacing w:line="276" w:lineRule="auto"/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704538">
      <w:pPr>
        <w:spacing w:line="276" w:lineRule="auto"/>
        <w:jc w:val="center"/>
        <w:rPr>
          <w:b/>
          <w:bCs/>
        </w:rPr>
      </w:pPr>
    </w:p>
    <w:p w:rsidR="009B01C0" w:rsidRPr="007E77F8" w:rsidP="00704538">
      <w:pPr>
        <w:spacing w:line="276" w:lineRule="auto"/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704538">
      <w:pPr>
        <w:spacing w:line="276" w:lineRule="auto"/>
        <w:jc w:val="both"/>
        <w:rPr>
          <w:b/>
          <w:bCs/>
        </w:rPr>
      </w:pPr>
    </w:p>
    <w:p w:rsidR="009B01C0" w:rsidRPr="007E77F8" w:rsidP="00704538">
      <w:pPr>
        <w:spacing w:line="276" w:lineRule="auto"/>
        <w:ind w:firstLine="567"/>
        <w:jc w:val="both"/>
      </w:pPr>
      <w:r>
        <w:t xml:space="preserve">Должностное лицо </w:t>
      </w:r>
      <w:r w:rsidR="00547745">
        <w:t>/изъято/</w:t>
      </w:r>
      <w:r w:rsidR="0008461A">
        <w:t>Харитонов В.В.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9B01C0" w:rsidRPr="007E77F8" w:rsidP="00704538">
      <w:pPr>
        <w:spacing w:line="276" w:lineRule="auto"/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08461A">
        <w:t xml:space="preserve"> </w:t>
      </w:r>
      <w:r w:rsidR="00547745">
        <w:t>/изъято/</w:t>
      </w:r>
      <w:r w:rsidR="0008461A">
        <w:t xml:space="preserve"> </w:t>
      </w:r>
      <w:r w:rsidRPr="007E77F8">
        <w:t xml:space="preserve">от </w:t>
      </w:r>
      <w:r w:rsidR="0008461A">
        <w:t>20.03.2019</w:t>
      </w:r>
      <w:r w:rsidR="00BF7203">
        <w:t xml:space="preserve"> года</w:t>
      </w:r>
      <w:r w:rsidRPr="007E77F8">
        <w:t xml:space="preserve"> (л.д. 1), </w:t>
      </w:r>
      <w:r w:rsidR="0008461A">
        <w:t>Харитонов В.В.</w:t>
      </w:r>
      <w:r w:rsidRPr="007E77F8">
        <w:t xml:space="preserve">, являясь </w:t>
      </w:r>
      <w:r w:rsidR="00547745">
        <w:t>/изъято/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 xml:space="preserve">24 часов 00 минут </w:t>
      </w:r>
      <w:r w:rsidR="00C4052A">
        <w:t>18.08.</w:t>
      </w:r>
      <w:r w:rsidR="00EF352A">
        <w:t>2018</w:t>
      </w:r>
      <w:r w:rsidRPr="007E77F8" w:rsidR="00BF7203">
        <w:t xml:space="preserve"> года,</w:t>
      </w:r>
      <w:r w:rsidR="00BF7203"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C4052A">
        <w:t>июль</w:t>
      </w:r>
      <w:r w:rsidR="000F20BD">
        <w:t xml:space="preserve">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="00BF7203">
        <w:t xml:space="preserve"> и в 00 часов 0</w:t>
      </w:r>
      <w:r w:rsidR="008F75DB">
        <w:t>0 минут</w:t>
      </w:r>
      <w:r w:rsidR="00BF7203">
        <w:t xml:space="preserve"> </w:t>
      </w:r>
      <w:r w:rsidR="000F20BD">
        <w:t>16.</w:t>
      </w:r>
      <w:r w:rsidR="00C4052A">
        <w:t>08</w:t>
      </w:r>
      <w:r w:rsidR="000F20BD">
        <w:t>.</w:t>
      </w:r>
      <w:r w:rsidR="008F75DB">
        <w:t>2018</w:t>
      </w:r>
      <w:r w:rsidR="00BF7203">
        <w:t xml:space="preserve"> года совершил административное правонарушение</w:t>
      </w:r>
      <w:r w:rsidRPr="007E77F8">
        <w:t>.</w:t>
      </w:r>
    </w:p>
    <w:p w:rsidR="009B01C0" w:rsidP="00704538">
      <w:pPr>
        <w:spacing w:line="276" w:lineRule="auto"/>
        <w:ind w:firstLine="709"/>
        <w:jc w:val="both"/>
      </w:pPr>
      <w:r>
        <w:t>Протокол  об административном правонарушении составлен надлежащ</w:t>
      </w:r>
      <w:r w:rsidR="00BF7203">
        <w:t xml:space="preserve">им должностным лицом – </w:t>
      </w:r>
      <w:r>
        <w:t xml:space="preserve"> начальник</w:t>
      </w:r>
      <w:r w:rsidR="00BF7203">
        <w:t>ом</w:t>
      </w:r>
      <w:r>
        <w:t xml:space="preserve"> Управления Пенсионного фонда РФ в г. Керчи Республики Крым – </w:t>
      </w:r>
      <w:r w:rsidR="00547745">
        <w:t>/изъято/</w:t>
      </w:r>
      <w:r>
        <w:t>в пределах е</w:t>
      </w:r>
      <w:r w:rsidR="00BF7203">
        <w:t>го</w:t>
      </w:r>
      <w:r>
        <w:t xml:space="preserve"> компетенции, в соответствии с п.4 ч.5 ст. 28.3. КоАП РФ, что подтверждается приказом</w:t>
      </w:r>
      <w:r w:rsidR="00BF7203">
        <w:t xml:space="preserve"> №</w:t>
      </w:r>
      <w:r w:rsidR="00547745">
        <w:t>/изъято/</w:t>
      </w:r>
      <w:r w:rsidR="00BF7203">
        <w:t>от 11.06.2014 года</w:t>
      </w:r>
      <w:r>
        <w:t xml:space="preserve"> (л.д.</w:t>
      </w:r>
      <w:r w:rsidR="008F75DB">
        <w:t>20</w:t>
      </w:r>
      <w:r>
        <w:t>).</w:t>
      </w:r>
    </w:p>
    <w:p w:rsidR="008F75DB" w:rsidRPr="004D767F" w:rsidP="00704538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>
        <w:t>2</w:t>
      </w:r>
      <w:r w:rsidR="00B90B96">
        <w:t>1</w:t>
      </w:r>
      <w:r>
        <w:t>.03.2019</w:t>
      </w:r>
      <w:r w:rsidRPr="004D767F">
        <w:t xml:space="preserve"> года (л.д.</w:t>
      </w:r>
      <w:r>
        <w:t>2-3</w:t>
      </w:r>
      <w:r w:rsidRPr="004D767F">
        <w:t>) почтой.</w:t>
      </w:r>
    </w:p>
    <w:p w:rsidR="00BF7203" w:rsidP="00704538">
      <w:pPr>
        <w:spacing w:line="276" w:lineRule="auto"/>
        <w:ind w:firstLine="709"/>
        <w:jc w:val="both"/>
        <w:rPr>
          <w:sz w:val="22"/>
          <w:szCs w:val="22"/>
        </w:rPr>
      </w:pPr>
      <w:r w:rsidRPr="00BF7203">
        <w:t>В судебно</w:t>
      </w:r>
      <w:r w:rsidRPr="00BF7203">
        <w:t>е</w:t>
      </w:r>
      <w:r w:rsidRPr="00BF7203">
        <w:t xml:space="preserve"> заседани</w:t>
      </w:r>
      <w:r w:rsidRPr="00BF7203">
        <w:t>е</w:t>
      </w:r>
      <w:r w:rsidRPr="00BF7203">
        <w:t xml:space="preserve"> </w:t>
      </w:r>
      <w:r w:rsidR="008F75DB">
        <w:t>Харитонов В.В.</w:t>
      </w:r>
      <w:r w:rsidRPr="00BF7203">
        <w:t xml:space="preserve">, </w:t>
      </w:r>
      <w:r w:rsidRPr="00BF7203">
        <w:t>не явил</w:t>
      </w:r>
      <w:r w:rsidR="008F75DB">
        <w:t>ся</w:t>
      </w:r>
      <w:r w:rsidRPr="00BF7203">
        <w:t xml:space="preserve"> и не уведомил об уважительности причины своего отсутствия, не смотря на то, что о дне, времени и месте судебного разбирательства он был уведомлен надлежащим образом (л.д.</w:t>
      </w:r>
      <w:r w:rsidR="00EF66F6">
        <w:t>28</w:t>
      </w:r>
      <w:r w:rsidRPr="00BF7203">
        <w:t>).</w:t>
      </w:r>
      <w:r w:rsidRPr="00BF72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Ходатайств, влияющих на рассмотрение дела по существу, </w:t>
      </w:r>
      <w:r w:rsidR="00B90B96">
        <w:rPr>
          <w:sz w:val="22"/>
          <w:szCs w:val="22"/>
        </w:rPr>
        <w:t>им</w:t>
      </w:r>
      <w:r>
        <w:rPr>
          <w:sz w:val="22"/>
          <w:szCs w:val="22"/>
        </w:rPr>
        <w:t xml:space="preserve"> не заявлено.</w:t>
      </w:r>
    </w:p>
    <w:p w:rsidR="00D425B1" w:rsidP="00704538">
      <w:pPr>
        <w:spacing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B01C0" w:rsidRPr="007E77F8" w:rsidP="00704538">
      <w:pPr>
        <w:spacing w:after="1" w:line="276" w:lineRule="auto"/>
        <w:ind w:firstLine="540"/>
        <w:jc w:val="both"/>
      </w:pPr>
      <w:r>
        <w:t>И</w:t>
      </w:r>
      <w:r w:rsidRPr="007E77F8">
        <w:t>зучив материалы дела в их совокупности, суд пришел к следующему.</w:t>
      </w:r>
    </w:p>
    <w:p w:rsidR="00EF66F6" w:rsidRPr="007E77F8" w:rsidP="00704538">
      <w:pPr>
        <w:spacing w:after="1" w:line="276" w:lineRule="auto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EF66F6" w:rsidRPr="007E77F8" w:rsidP="00704538">
      <w:pPr>
        <w:spacing w:after="1" w:line="276" w:lineRule="auto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66F6" w:rsidP="00704538">
      <w:pPr>
        <w:spacing w:after="1" w:line="276" w:lineRule="auto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P="00704538">
      <w:pPr>
        <w:spacing w:after="1" w:line="276" w:lineRule="auto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P="00704538">
      <w:pPr>
        <w:spacing w:after="1" w:line="276" w:lineRule="auto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P="00704538">
      <w:pPr>
        <w:pStyle w:val="NoSpacing"/>
        <w:spacing w:line="276" w:lineRule="auto"/>
        <w:ind w:firstLine="540"/>
        <w:jc w:val="both"/>
      </w:pPr>
      <w: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RPr="00D425B1" w:rsidP="00704538">
      <w:pPr>
        <w:pStyle w:val="NoSpacing"/>
        <w:spacing w:line="276" w:lineRule="auto"/>
        <w:ind w:firstLine="540"/>
        <w:jc w:val="both"/>
      </w:pPr>
      <w:r>
        <w:t xml:space="preserve">В соответствии с выпиской из ЕГРЮЛ </w:t>
      </w:r>
      <w:r w:rsidR="00547745">
        <w:t>/изъято/</w:t>
      </w:r>
      <w:r>
        <w:t>,</w:t>
      </w:r>
      <w:r>
        <w:rPr>
          <w:b/>
        </w:rPr>
        <w:t xml:space="preserve"> </w:t>
      </w:r>
      <w:r w:rsidRPr="004D767F">
        <w:t>зарегистрирован</w:t>
      </w:r>
      <w:r w:rsidR="00077EC8">
        <w:t>о</w:t>
      </w:r>
      <w:r w:rsidRPr="004D767F">
        <w:t xml:space="preserve"> в</w:t>
      </w:r>
      <w:r>
        <w:t xml:space="preserve"> территориально</w:t>
      </w:r>
      <w:r w:rsidR="00077EC8">
        <w:t>м</w:t>
      </w:r>
      <w:r>
        <w:t xml:space="preserve"> органе Пенсионного фонда Российской Федерации г. Керчи Республики Крым </w:t>
      </w:r>
      <w:r w:rsidR="00547745">
        <w:t>/изъято/</w:t>
      </w:r>
      <w:r>
        <w:t>года (л.д.9-1</w:t>
      </w:r>
      <w:r w:rsidR="00077EC8">
        <w:t>3</w:t>
      </w:r>
      <w:r>
        <w:t>,</w:t>
      </w:r>
      <w:r w:rsidR="00077EC8">
        <w:t>14-16,17</w:t>
      </w:r>
      <w:r>
        <w:t>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EF66F6" w:rsidP="00704538">
      <w:pPr>
        <w:spacing w:after="1" w:line="276" w:lineRule="auto"/>
        <w:ind w:firstLine="540"/>
        <w:jc w:val="both"/>
      </w:pPr>
      <w:r>
        <w:t xml:space="preserve">Факт пропуска срока подачи отчета по форме СЗВ-М за </w:t>
      </w:r>
      <w:r w:rsidR="002E7138">
        <w:t xml:space="preserve">Июль </w:t>
      </w:r>
      <w:r>
        <w:t xml:space="preserve">2018 года  подтверждается материалами дела: </w:t>
      </w:r>
      <w:r w:rsidR="002F141A">
        <w:t>журнал</w:t>
      </w:r>
      <w:r w:rsidR="00431CA8">
        <w:t>о</w:t>
      </w:r>
      <w:r w:rsidR="002F141A">
        <w:t>м учета приема сведений о застрахованных лицах ( СЗВ-М)</w:t>
      </w:r>
      <w:r>
        <w:t xml:space="preserve"> из которых следует, что отчет по форме СЗВ-М за </w:t>
      </w:r>
      <w:r w:rsidR="002E7138">
        <w:t xml:space="preserve">июль </w:t>
      </w:r>
      <w:r>
        <w:t xml:space="preserve">2018 был сдан </w:t>
      </w:r>
      <w:r w:rsidR="00547745">
        <w:t>/изъято/</w:t>
      </w:r>
      <w:r w:rsidR="002F141A">
        <w:t>30.11.</w:t>
      </w:r>
      <w:r>
        <w:t>2018 года, т.е. спустя установленный законом срок</w:t>
      </w:r>
      <w:r w:rsidR="00431CA8">
        <w:t xml:space="preserve"> ( л.д. 18)</w:t>
      </w:r>
      <w:r>
        <w:t>.</w:t>
      </w:r>
    </w:p>
    <w:p w:rsidR="00EF66F6" w:rsidP="00704538">
      <w:pPr>
        <w:spacing w:line="276" w:lineRule="auto"/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P="00704538">
      <w:pPr>
        <w:spacing w:line="276" w:lineRule="auto"/>
        <w:ind w:firstLine="540"/>
        <w:jc w:val="both"/>
      </w:pPr>
      <w:r>
        <w:t>Правонарушение совершенно при наличие косвенного умысла.</w:t>
      </w:r>
    </w:p>
    <w:p w:rsidR="00EF66F6" w:rsidP="00704538">
      <w:pPr>
        <w:spacing w:line="276" w:lineRule="auto"/>
        <w:ind w:firstLine="540"/>
        <w:jc w:val="both"/>
      </w:pPr>
      <w:r>
        <w:t xml:space="preserve">Из данных о личности судом установлено, что </w:t>
      </w:r>
      <w:r w:rsidR="00431CA8">
        <w:t>Харитонов В.В.</w:t>
      </w:r>
      <w:r>
        <w:rPr>
          <w:b/>
        </w:rPr>
        <w:t xml:space="preserve"> </w:t>
      </w:r>
      <w:r w:rsidR="00547745">
        <w:t>/изъято/</w:t>
      </w:r>
      <w:r>
        <w:t>, иных данных о личности и имущественном положении, суду не представлено.</w:t>
      </w:r>
    </w:p>
    <w:p w:rsidR="00EF66F6" w:rsidP="00704538">
      <w:pPr>
        <w:spacing w:line="276" w:lineRule="auto"/>
        <w:ind w:firstLine="540"/>
        <w:jc w:val="both"/>
      </w:pPr>
      <w:r>
        <w:t>Обстоятельств, отягчающих  или смягчающих административную ответственность, судом по делу не установлено.</w:t>
      </w:r>
    </w:p>
    <w:p w:rsidR="00EF66F6" w:rsidP="00704538">
      <w:pPr>
        <w:spacing w:line="276" w:lineRule="auto"/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="00431CA8">
        <w:t xml:space="preserve">средней </w:t>
      </w:r>
      <w:r>
        <w:t xml:space="preserve">й санкции ст.15.33.2 КоАП РФ. </w:t>
      </w:r>
    </w:p>
    <w:p w:rsidR="00EF66F6" w:rsidP="00704538">
      <w:pPr>
        <w:spacing w:line="276" w:lineRule="auto"/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EF66F6" w:rsidP="00704538">
      <w:pPr>
        <w:spacing w:line="276" w:lineRule="auto"/>
        <w:jc w:val="center"/>
        <w:rPr>
          <w:b/>
          <w:bCs/>
        </w:rPr>
      </w:pPr>
    </w:p>
    <w:p w:rsidR="00EF66F6" w:rsidP="007045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EF66F6" w:rsidP="00704538">
      <w:pPr>
        <w:spacing w:line="276" w:lineRule="auto"/>
        <w:jc w:val="center"/>
        <w:rPr>
          <w:b/>
          <w:bCs/>
        </w:rPr>
      </w:pPr>
    </w:p>
    <w:p w:rsidR="00EF66F6" w:rsidP="00547745">
      <w:pPr>
        <w:spacing w:line="276" w:lineRule="auto"/>
        <w:ind w:firstLine="708"/>
        <w:jc w:val="both"/>
      </w:pPr>
      <w:r w:rsidRPr="002B0AA9">
        <w:t xml:space="preserve">Должностное лицо </w:t>
      </w:r>
      <w:r w:rsidR="00547745">
        <w:t>/изъято/</w:t>
      </w:r>
      <w:r w:rsidRPr="0008461A" w:rsidR="00431CA8">
        <w:t xml:space="preserve">Харитонова </w:t>
      </w:r>
      <w:r w:rsidR="00547745">
        <w:t>В.В.</w:t>
      </w:r>
      <w:r w:rsidR="00431CA8">
        <w:t xml:space="preserve"> </w:t>
      </w:r>
      <w: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</w:t>
      </w:r>
      <w:r w:rsidR="00547745">
        <w:t>/изъято/</w:t>
      </w:r>
    </w:p>
    <w:p w:rsidR="00EF66F6" w:rsidP="00547745">
      <w:r>
        <w:t>Реквизиты для оплаты штрафа:</w:t>
      </w:r>
      <w:r w:rsidR="00547745">
        <w:t>/изъято/</w:t>
      </w: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P="00704538">
      <w:pPr>
        <w:pStyle w:val="NoSpacing"/>
        <w:spacing w:line="276" w:lineRule="auto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P="00704538">
      <w:pPr>
        <w:spacing w:line="276" w:lineRule="auto"/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35757" w:rsidRPr="00832C90" w:rsidP="00B35757">
      <w:pPr>
        <w:contextualSpacing/>
      </w:pPr>
      <w:r w:rsidRPr="00832C90">
        <w:t>Мировой судья( подпись) С.С. Урюпина</w:t>
      </w:r>
    </w:p>
    <w:p w:rsidR="00B35757" w:rsidRPr="00832C90" w:rsidP="00B35757">
      <w:pPr>
        <w:contextualSpacing/>
      </w:pPr>
      <w:r w:rsidRPr="00832C90">
        <w:t>ДЕПЕРСОНИФИКАЦИЮ</w:t>
      </w:r>
    </w:p>
    <w:p w:rsidR="00B35757" w:rsidRPr="00832C90" w:rsidP="00B35757">
      <w:pPr>
        <w:contextualSpacing/>
      </w:pPr>
      <w:r w:rsidRPr="00832C90">
        <w:t>Лингвистический контроль</w:t>
      </w:r>
    </w:p>
    <w:p w:rsidR="00B35757" w:rsidRPr="00832C90" w:rsidP="00B35757">
      <w:pPr>
        <w:contextualSpacing/>
      </w:pPr>
      <w:r w:rsidRPr="00832C90">
        <w:t>произвел</w:t>
      </w:r>
    </w:p>
    <w:p w:rsidR="00B35757" w:rsidRPr="00832C90" w:rsidP="00B3575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35757" w:rsidRPr="00832C90" w:rsidP="00B35757">
      <w:pPr>
        <w:contextualSpacing/>
      </w:pPr>
    </w:p>
    <w:p w:rsidR="00B35757" w:rsidRPr="00832C90" w:rsidP="00B35757">
      <w:pPr>
        <w:contextualSpacing/>
      </w:pPr>
      <w:r w:rsidRPr="00832C90">
        <w:t>СОГЛАСОВАНО</w:t>
      </w:r>
    </w:p>
    <w:p w:rsidR="00B35757" w:rsidRPr="00832C90" w:rsidP="00B35757">
      <w:pPr>
        <w:contextualSpacing/>
      </w:pPr>
    </w:p>
    <w:p w:rsidR="00B35757" w:rsidRPr="00832C90" w:rsidP="00B35757">
      <w:pPr>
        <w:contextualSpacing/>
      </w:pPr>
      <w:r w:rsidRPr="00832C90">
        <w:t>Судья_________ С.С. Урюпина</w:t>
      </w:r>
    </w:p>
    <w:p w:rsidR="00B35757" w:rsidRPr="00832C90" w:rsidP="00B35757">
      <w:pPr>
        <w:contextualSpacing/>
      </w:pPr>
    </w:p>
    <w:p w:rsidR="00B35757" w:rsidP="00B35757">
      <w:pPr>
        <w:contextualSpacing/>
      </w:pPr>
      <w:r w:rsidRPr="00832C90">
        <w:t>«_</w:t>
      </w:r>
      <w:r>
        <w:t>08</w:t>
      </w:r>
      <w:r w:rsidRPr="00832C90">
        <w:t>__» ___</w:t>
      </w:r>
      <w:r>
        <w:t>мая</w:t>
      </w:r>
      <w:r w:rsidRPr="00832C90">
        <w:t>_ 201</w:t>
      </w:r>
      <w:r>
        <w:t>9</w:t>
      </w:r>
      <w:r w:rsidRPr="00832C90">
        <w:t xml:space="preserve"> г.</w:t>
      </w:r>
    </w:p>
    <w:p w:rsidR="006459DE" w:rsidP="00704538">
      <w:pPr>
        <w:spacing w:after="1" w:line="276" w:lineRule="auto"/>
        <w:ind w:firstLine="540"/>
        <w:jc w:val="both"/>
      </w:pPr>
    </w:p>
    <w:sectPr w:rsidSect="005D0D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B35757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22113"/>
    <w:rsid w:val="00051C4E"/>
    <w:rsid w:val="00077EC8"/>
    <w:rsid w:val="0008461A"/>
    <w:rsid w:val="000B70A2"/>
    <w:rsid w:val="000D25EF"/>
    <w:rsid w:val="000F20BD"/>
    <w:rsid w:val="002562E7"/>
    <w:rsid w:val="002B0AA9"/>
    <w:rsid w:val="002E7138"/>
    <w:rsid w:val="002F141A"/>
    <w:rsid w:val="00312EEB"/>
    <w:rsid w:val="003720F0"/>
    <w:rsid w:val="00431CA8"/>
    <w:rsid w:val="004D767F"/>
    <w:rsid w:val="005311FB"/>
    <w:rsid w:val="00547745"/>
    <w:rsid w:val="00555711"/>
    <w:rsid w:val="005D0D5D"/>
    <w:rsid w:val="005F2D82"/>
    <w:rsid w:val="006459DE"/>
    <w:rsid w:val="00686E0F"/>
    <w:rsid w:val="006A2DE0"/>
    <w:rsid w:val="006E72D0"/>
    <w:rsid w:val="00703EDD"/>
    <w:rsid w:val="00704538"/>
    <w:rsid w:val="007E77F8"/>
    <w:rsid w:val="00832C90"/>
    <w:rsid w:val="00833F9E"/>
    <w:rsid w:val="008C1BCE"/>
    <w:rsid w:val="008D100D"/>
    <w:rsid w:val="008F75DB"/>
    <w:rsid w:val="00974C25"/>
    <w:rsid w:val="009764AE"/>
    <w:rsid w:val="009879DD"/>
    <w:rsid w:val="009A762D"/>
    <w:rsid w:val="009B01C0"/>
    <w:rsid w:val="009B744D"/>
    <w:rsid w:val="00AB209B"/>
    <w:rsid w:val="00B35757"/>
    <w:rsid w:val="00B86D90"/>
    <w:rsid w:val="00B90B96"/>
    <w:rsid w:val="00BF7203"/>
    <w:rsid w:val="00C4052A"/>
    <w:rsid w:val="00C51CF6"/>
    <w:rsid w:val="00CE732D"/>
    <w:rsid w:val="00D425B1"/>
    <w:rsid w:val="00EF352A"/>
    <w:rsid w:val="00EF66F6"/>
    <w:rsid w:val="00F7085A"/>
    <w:rsid w:val="00FA3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132F-B5EA-4522-BD10-6E09EEC3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