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052E" w:rsidRPr="009F0960" w:rsidP="009F0960">
      <w:pPr>
        <w:pStyle w:val="Title"/>
        <w:jc w:val="right"/>
      </w:pPr>
      <w:r w:rsidRPr="009F0960">
        <w:t xml:space="preserve">                                                                                                     Дело № 5 – 51-</w:t>
      </w:r>
      <w:r w:rsidRPr="009F0960" w:rsidR="0069703A">
        <w:t>98/2020</w:t>
      </w:r>
    </w:p>
    <w:p w:rsidR="00CD052E" w:rsidRPr="009F0960" w:rsidP="00CD052E">
      <w:pPr>
        <w:pStyle w:val="Title"/>
        <w:ind w:left="7080"/>
      </w:pPr>
    </w:p>
    <w:p w:rsidR="00CD052E" w:rsidRPr="009F0960" w:rsidP="00CD052E">
      <w:pPr>
        <w:pStyle w:val="Title"/>
        <w:tabs>
          <w:tab w:val="center" w:pos="4819"/>
          <w:tab w:val="left" w:pos="7926"/>
        </w:tabs>
        <w:jc w:val="left"/>
      </w:pPr>
      <w:r w:rsidRPr="009F0960">
        <w:tab/>
        <w:t>ПОСТАНОВЛЕНИЕ</w:t>
      </w:r>
      <w:r w:rsidRPr="009F0960">
        <w:tab/>
      </w:r>
    </w:p>
    <w:p w:rsidR="00CD052E" w:rsidRPr="009F0960" w:rsidP="00CD052E">
      <w:pPr>
        <w:pStyle w:val="Title"/>
      </w:pPr>
      <w:r w:rsidRPr="009F0960">
        <w:t>по делу об административном правонарушении</w:t>
      </w:r>
    </w:p>
    <w:p w:rsidR="00CD052E" w:rsidRPr="009F0960" w:rsidP="00CD052E">
      <w:pPr>
        <w:pStyle w:val="Title"/>
        <w:rPr>
          <w:b w:val="0"/>
        </w:rPr>
      </w:pPr>
    </w:p>
    <w:p w:rsidR="00CD052E" w:rsidRPr="009F0960" w:rsidP="00CD052E">
      <w:r w:rsidRPr="009F0960">
        <w:t>20 марта 2020</w:t>
      </w:r>
      <w:r w:rsidRPr="009F0960">
        <w:t xml:space="preserve"> года</w:t>
      </w:r>
      <w:r w:rsidRPr="009F0960">
        <w:tab/>
        <w:t xml:space="preserve">                                                         </w:t>
      </w:r>
      <w:r w:rsidRPr="009F0960">
        <w:tab/>
      </w:r>
      <w:r w:rsidRPr="009F0960">
        <w:tab/>
      </w:r>
      <w:r w:rsidRPr="009F0960">
        <w:tab/>
        <w:t xml:space="preserve">г. Керчь </w:t>
      </w:r>
    </w:p>
    <w:p w:rsidR="00CD052E" w:rsidRPr="009F0960" w:rsidP="00CD052E"/>
    <w:p w:rsidR="00CD052E" w:rsidRPr="009F0960" w:rsidP="00CD052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9F0960">
        <w:rPr>
          <w:rFonts w:ascii="Times New Roman CYR" w:hAnsi="Times New Roman CYR" w:cs="Times New Roman CYR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 - Урюпина С.С., </w:t>
      </w:r>
    </w:p>
    <w:p w:rsidR="00CD052E" w:rsidRPr="009F0960" w:rsidP="00CD052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9F0960">
        <w:rPr>
          <w:rFonts w:ascii="Times New Roman CYR" w:hAnsi="Times New Roman CYR" w:cs="Times New Roman CYR"/>
        </w:rPr>
        <w:t>в отсутствие</w:t>
      </w:r>
      <w:r w:rsidRPr="009F0960">
        <w:rPr>
          <w:rFonts w:ascii="Times New Roman CYR" w:hAnsi="Times New Roman CYR" w:cs="Times New Roman CYR"/>
        </w:rPr>
        <w:t xml:space="preserve"> лица привлекаемого к административной ответственности,</w:t>
      </w:r>
    </w:p>
    <w:p w:rsidR="00CD052E" w:rsidRPr="009F0960" w:rsidP="00CD052E">
      <w:pPr>
        <w:ind w:firstLine="708"/>
        <w:jc w:val="both"/>
      </w:pPr>
      <w:r w:rsidRPr="009F0960">
        <w:t xml:space="preserve">рассмотрев административный материал в отношении: </w:t>
      </w:r>
      <w:r w:rsidRPr="009F0960" w:rsidR="0069703A">
        <w:t>Перерва</w:t>
      </w:r>
      <w:r w:rsidRPr="009F0960" w:rsidR="0069703A">
        <w:t xml:space="preserve"> </w:t>
      </w:r>
      <w:r w:rsidR="00AD5C71">
        <w:t>З.С.</w:t>
      </w:r>
      <w:r w:rsidRPr="009F0960" w:rsidR="00BD7507">
        <w:t>,</w:t>
      </w:r>
      <w:r w:rsidRPr="009F0960" w:rsidR="0069703A">
        <w:t xml:space="preserve"> </w:t>
      </w:r>
      <w:r w:rsidR="00AD5C71">
        <w:t>/изъято/</w:t>
      </w:r>
      <w:r w:rsidR="00AD5C71">
        <w:t xml:space="preserve"> </w:t>
      </w:r>
      <w:r w:rsidRPr="009F0960" w:rsidR="002579FF">
        <w:t>,</w:t>
      </w:r>
      <w:r w:rsidRPr="009F0960" w:rsidR="002579FF">
        <w:t xml:space="preserve"> </w:t>
      </w:r>
      <w:r w:rsidRPr="009F0960">
        <w:t>привлекаемо</w:t>
      </w:r>
      <w:r w:rsidRPr="009F0960" w:rsidR="00CB38A1">
        <w:t>й</w:t>
      </w:r>
      <w:r w:rsidRPr="009F0960">
        <w:t xml:space="preserve"> к административной ответственности ст. 19.7  </w:t>
      </w:r>
      <w:r w:rsidRPr="009F0960" w:rsidR="00841216">
        <w:t>КоАП</w:t>
      </w:r>
      <w:r w:rsidRPr="009F0960" w:rsidR="00841216">
        <w:t xml:space="preserve"> РФ</w:t>
      </w:r>
      <w:r w:rsidRPr="009F0960">
        <w:rPr>
          <w:kern w:val="16"/>
        </w:rPr>
        <w:t>.</w:t>
      </w:r>
    </w:p>
    <w:p w:rsidR="00CD052E" w:rsidRPr="009F0960" w:rsidP="00CD052E">
      <w:pPr>
        <w:jc w:val="both"/>
        <w:rPr>
          <w:b/>
          <w:bCs/>
        </w:rPr>
      </w:pPr>
    </w:p>
    <w:p w:rsidR="00CD052E" w:rsidRPr="009F0960" w:rsidP="00CD052E">
      <w:pPr>
        <w:jc w:val="center"/>
        <w:rPr>
          <w:b/>
          <w:bCs/>
        </w:rPr>
      </w:pPr>
      <w:r w:rsidRPr="009F0960">
        <w:rPr>
          <w:b/>
          <w:bCs/>
        </w:rPr>
        <w:t>УСТАНОВИЛ:</w:t>
      </w:r>
    </w:p>
    <w:p w:rsidR="00CD052E" w:rsidRPr="009F0960" w:rsidP="00CD052E">
      <w:pPr>
        <w:jc w:val="center"/>
        <w:rPr>
          <w:b/>
          <w:bCs/>
        </w:rPr>
      </w:pPr>
    </w:p>
    <w:p w:rsidR="003132A0" w:rsidRPr="009F0960" w:rsidP="00CD052E">
      <w:pPr>
        <w:ind w:firstLine="709"/>
        <w:jc w:val="both"/>
      </w:pPr>
    </w:p>
    <w:p w:rsidR="00CD052E" w:rsidRPr="009F0960" w:rsidP="00CD052E">
      <w:pPr>
        <w:ind w:firstLine="709"/>
        <w:jc w:val="both"/>
      </w:pPr>
      <w:r w:rsidRPr="009F0960">
        <w:t>Перерва</w:t>
      </w:r>
      <w:r w:rsidRPr="009F0960">
        <w:t xml:space="preserve"> З.С.</w:t>
      </w:r>
      <w:r w:rsidRPr="009F0960">
        <w:t xml:space="preserve"> привлекается к административной ответственности по ст. 19.7. </w:t>
      </w:r>
      <w:r w:rsidRPr="009F0960" w:rsidR="00841216">
        <w:t>КоАП</w:t>
      </w:r>
      <w:r w:rsidRPr="009F0960" w:rsidR="00841216">
        <w:t xml:space="preserve"> РФ</w:t>
      </w:r>
      <w:r w:rsidRPr="009F0960">
        <w:t>.</w:t>
      </w:r>
    </w:p>
    <w:p w:rsidR="00FF732B" w:rsidRPr="009F0960" w:rsidP="0073335F">
      <w:pPr>
        <w:pStyle w:val="BodyTextIndent"/>
        <w:ind w:firstLine="709"/>
        <w:jc w:val="both"/>
      </w:pPr>
      <w:r w:rsidRPr="009F0960">
        <w:t xml:space="preserve">Согласно, </w:t>
      </w:r>
      <w:r w:rsidRPr="009F0960" w:rsidR="00184BD0">
        <w:t>протоколу об административном правонарушении № РК -</w:t>
      </w:r>
      <w:r w:rsidR="00AD5C71">
        <w:t xml:space="preserve">/изъято/ </w:t>
      </w:r>
      <w:r w:rsidRPr="009F0960" w:rsidR="00184BD0">
        <w:t>от 07.02.2020г.</w:t>
      </w:r>
      <w:r w:rsidRPr="009F0960" w:rsidR="00314C99">
        <w:t xml:space="preserve"> </w:t>
      </w:r>
      <w:r w:rsidRPr="009F0960" w:rsidR="00314C99">
        <w:t>Перерва</w:t>
      </w:r>
      <w:r w:rsidRPr="009F0960" w:rsidR="00314C99">
        <w:t xml:space="preserve"> З.С. находясь по адресу: РК, г. Керчь</w:t>
      </w:r>
      <w:r w:rsidRPr="009F0960" w:rsidR="00314C99">
        <w:t>.</w:t>
      </w:r>
      <w:r w:rsidRPr="009F0960" w:rsidR="00314C99">
        <w:t xml:space="preserve"> </w:t>
      </w:r>
      <w:r w:rsidRPr="009F0960" w:rsidR="00314C99">
        <w:t>у</w:t>
      </w:r>
      <w:r w:rsidRPr="009F0960" w:rsidR="00314C99">
        <w:t xml:space="preserve">л. Нестерова, д. </w:t>
      </w:r>
      <w:r w:rsidR="00AD5C71">
        <w:t xml:space="preserve">/изъято/ </w:t>
      </w:r>
      <w:r w:rsidRPr="009F0960" w:rsidR="00314C99">
        <w:t>не предоставила в отдел опеки и попечительства обяз</w:t>
      </w:r>
      <w:r w:rsidRPr="009F0960" w:rsidR="0073335F">
        <w:t xml:space="preserve">ательный ежегодный отчета опекуна- попечителя о хранении, использовании имущества несовершеннолетнего подопечного </w:t>
      </w:r>
      <w:r w:rsidR="00AD5C71">
        <w:t xml:space="preserve">/изъято/ </w:t>
      </w:r>
      <w:r w:rsidRPr="009F0960" w:rsidR="0073335F">
        <w:t>г.р.</w:t>
      </w:r>
      <w:r w:rsidRPr="009F0960" w:rsidR="00B258B3">
        <w:t xml:space="preserve">, чем нарушила ст. 19.7 </w:t>
      </w:r>
      <w:r w:rsidRPr="009F0960" w:rsidR="00B258B3">
        <w:t>КоАП</w:t>
      </w:r>
      <w:r w:rsidRPr="009F0960" w:rsidR="00B258B3">
        <w:t xml:space="preserve"> РФ.</w:t>
      </w:r>
    </w:p>
    <w:p w:rsidR="00FF732B" w:rsidRPr="009F0960" w:rsidP="00FF732B">
      <w:pPr>
        <w:ind w:firstLine="709"/>
        <w:jc w:val="both"/>
      </w:pPr>
      <w:r w:rsidRPr="009F0960">
        <w:t xml:space="preserve">Копию </w:t>
      </w:r>
      <w:r w:rsidRPr="009F0960" w:rsidR="00B258B3">
        <w:t xml:space="preserve"> протокола об административном правонарушении </w:t>
      </w:r>
      <w:r w:rsidRPr="009F0960" w:rsidR="00B258B3">
        <w:t>Перерва</w:t>
      </w:r>
      <w:r w:rsidRPr="009F0960" w:rsidR="00B258B3">
        <w:t xml:space="preserve"> З.С. </w:t>
      </w:r>
      <w:r w:rsidRPr="009F0960">
        <w:t>получил</w:t>
      </w:r>
      <w:r w:rsidRPr="009F0960" w:rsidR="00124439">
        <w:t>а</w:t>
      </w:r>
      <w:r w:rsidRPr="009F0960">
        <w:t xml:space="preserve"> лично, в этот же день, замечаний и дополнений по его составлению не имел</w:t>
      </w:r>
      <w:r w:rsidRPr="009F0960" w:rsidR="00B258B3">
        <w:t>а.</w:t>
      </w:r>
    </w:p>
    <w:p w:rsidR="00361D28" w:rsidRPr="009F0960" w:rsidP="00361D28">
      <w:pPr>
        <w:ind w:firstLine="709"/>
        <w:jc w:val="both"/>
        <w:rPr>
          <w:bCs/>
        </w:rPr>
      </w:pPr>
      <w:r w:rsidRPr="009F0960">
        <w:t xml:space="preserve">В судебное заседание </w:t>
      </w:r>
      <w:r w:rsidRPr="009F0960">
        <w:t>Перерва</w:t>
      </w:r>
      <w:r w:rsidRPr="009F0960">
        <w:t xml:space="preserve"> З.</w:t>
      </w:r>
      <w:r w:rsidRPr="009F0960">
        <w:t>С.</w:t>
      </w:r>
      <w:r w:rsidRPr="009F0960">
        <w:t xml:space="preserve"> </w:t>
      </w:r>
      <w:r w:rsidRPr="009F0960">
        <w:rPr>
          <w:bCs/>
        </w:rPr>
        <w:t>будучи надлежащим образом извещенн</w:t>
      </w:r>
      <w:r w:rsidRPr="009F0960" w:rsidR="00D72BEF">
        <w:rPr>
          <w:bCs/>
        </w:rPr>
        <w:t>ой</w:t>
      </w:r>
      <w:r w:rsidRPr="009F0960">
        <w:rPr>
          <w:bCs/>
        </w:rPr>
        <w:t xml:space="preserve"> о дате, времени и месте судебного заседания в суд </w:t>
      </w:r>
      <w:r w:rsidRPr="009F0960">
        <w:t>не явилась</w:t>
      </w:r>
      <w:r w:rsidRPr="009F0960">
        <w:rPr>
          <w:bCs/>
        </w:rPr>
        <w:t xml:space="preserve"> и не уведомила об уважительности причины своего отсутствия</w:t>
      </w:r>
      <w:r w:rsidRPr="009F0960">
        <w:t xml:space="preserve">. В материалах дела имеется почтовое уведомление о вручении </w:t>
      </w:r>
      <w:r w:rsidRPr="009F0960">
        <w:rPr>
          <w:bCs/>
        </w:rPr>
        <w:t>Перерва</w:t>
      </w:r>
      <w:r w:rsidRPr="009F0960">
        <w:rPr>
          <w:bCs/>
        </w:rPr>
        <w:t xml:space="preserve"> З.С. </w:t>
      </w:r>
      <w:r w:rsidRPr="009F0960">
        <w:t>судебных повесток  по делу об административном правонарушении, которые она получила лично (</w:t>
      </w:r>
      <w:r w:rsidRPr="009F0960">
        <w:t>л</w:t>
      </w:r>
      <w:r w:rsidRPr="009F0960">
        <w:t xml:space="preserve">.д. 18,19).  </w:t>
      </w:r>
      <w:r w:rsidRPr="009F0960">
        <w:rPr>
          <w:bCs/>
        </w:rPr>
        <w:t>Ходатай</w:t>
      </w:r>
      <w:r w:rsidRPr="009F0960">
        <w:rPr>
          <w:bCs/>
        </w:rPr>
        <w:t>ств вл</w:t>
      </w:r>
      <w:r w:rsidRPr="009F0960">
        <w:rPr>
          <w:bCs/>
        </w:rPr>
        <w:t>ияющих на рассмотрение дела по существу от неё не поступило.</w:t>
      </w:r>
    </w:p>
    <w:p w:rsidR="00152FEC" w:rsidRPr="009F0960" w:rsidP="00152FEC">
      <w:pPr>
        <w:ind w:firstLine="540"/>
        <w:jc w:val="both"/>
      </w:pPr>
      <w:r w:rsidRPr="009F0960"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9F0960">
        <w:t>для</w:t>
      </w:r>
      <w:r w:rsidRPr="009F0960">
        <w:t xml:space="preserve"> </w:t>
      </w:r>
      <w:r w:rsidRPr="009F0960">
        <w:t>его</w:t>
      </w:r>
      <w:r w:rsidRPr="009F0960">
        <w:t xml:space="preserve"> рассмотрения по существу.</w:t>
      </w:r>
    </w:p>
    <w:p w:rsidR="00152FEC" w:rsidRPr="009F0960" w:rsidP="00152FEC">
      <w:pPr>
        <w:ind w:firstLine="540"/>
        <w:jc w:val="both"/>
        <w:rPr>
          <w:rFonts w:eastAsiaTheme="minorHAnsi"/>
          <w:lang w:eastAsia="en-US"/>
        </w:rPr>
      </w:pPr>
      <w:r w:rsidRPr="009F0960">
        <w:t xml:space="preserve">Согласно ч. </w:t>
      </w:r>
      <w:r w:rsidRPr="009F0960" w:rsidR="00B7236F">
        <w:t>1</w:t>
      </w:r>
      <w:r w:rsidRPr="009F0960">
        <w:t xml:space="preserve"> ст. 25 </w:t>
      </w:r>
      <w:r w:rsidRPr="009F0960">
        <w:rPr>
          <w:rFonts w:eastAsiaTheme="minorHAnsi"/>
          <w:lang w:eastAsia="en-US"/>
        </w:rPr>
        <w:t>Федеральн</w:t>
      </w:r>
      <w:r w:rsidRPr="009F0960" w:rsidR="00B4345B">
        <w:rPr>
          <w:rFonts w:eastAsiaTheme="minorHAnsi"/>
          <w:lang w:eastAsia="en-US"/>
        </w:rPr>
        <w:t>ого</w:t>
      </w:r>
      <w:r w:rsidRPr="009F0960">
        <w:rPr>
          <w:rFonts w:eastAsiaTheme="minorHAnsi"/>
          <w:lang w:eastAsia="en-US"/>
        </w:rPr>
        <w:t xml:space="preserve"> закон</w:t>
      </w:r>
      <w:r w:rsidRPr="009F0960" w:rsidR="00B4345B">
        <w:rPr>
          <w:rFonts w:eastAsiaTheme="minorHAnsi"/>
          <w:lang w:eastAsia="en-US"/>
        </w:rPr>
        <w:t>а</w:t>
      </w:r>
      <w:r w:rsidRPr="009F0960">
        <w:rPr>
          <w:rFonts w:eastAsiaTheme="minorHAnsi"/>
          <w:lang w:eastAsia="en-US"/>
        </w:rPr>
        <w:t xml:space="preserve"> от 24.04.2008 N 48-ФЗ</w:t>
      </w:r>
      <w:r w:rsidRPr="009F0960">
        <w:t xml:space="preserve"> </w:t>
      </w:r>
      <w:r w:rsidRPr="009F0960">
        <w:rPr>
          <w:rFonts w:eastAsiaTheme="minorHAnsi"/>
          <w:lang w:eastAsia="en-US"/>
        </w:rPr>
        <w:t>(ред. от 01.03.2020)</w:t>
      </w:r>
      <w:r w:rsidRPr="009F0960">
        <w:t xml:space="preserve"> </w:t>
      </w:r>
      <w:r w:rsidRPr="009F0960">
        <w:rPr>
          <w:rFonts w:eastAsiaTheme="minorHAnsi"/>
          <w:lang w:eastAsia="en-US"/>
        </w:rPr>
        <w:t>"Об опеке и попечительстве" 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</w:t>
      </w:r>
      <w:r w:rsidRPr="009F0960">
        <w:rPr>
          <w:rFonts w:eastAsiaTheme="minorHAnsi"/>
          <w:lang w:eastAsia="en-US"/>
        </w:rPr>
        <w:t xml:space="preserve"> </w:t>
      </w:r>
      <w:r w:rsidRPr="009F0960">
        <w:rPr>
          <w:rFonts w:eastAsiaTheme="minorHAnsi"/>
          <w:lang w:eastAsia="en-US"/>
        </w:rPr>
        <w:t>управлении</w:t>
      </w:r>
      <w:r w:rsidRPr="009F0960">
        <w:rPr>
          <w:rFonts w:eastAsiaTheme="minorHAnsi"/>
          <w:lang w:eastAsia="en-US"/>
        </w:rPr>
        <w:t xml:space="preserve"> имуществом подопечного.</w:t>
      </w:r>
    </w:p>
    <w:p w:rsidR="008E6F36" w:rsidRPr="009F0960" w:rsidP="008E6F36">
      <w:pPr>
        <w:ind w:firstLine="540"/>
        <w:jc w:val="both"/>
        <w:rPr>
          <w:rFonts w:eastAsiaTheme="minorHAnsi"/>
          <w:lang w:eastAsia="en-US"/>
        </w:rPr>
      </w:pPr>
      <w:r w:rsidRPr="009F0960">
        <w:t xml:space="preserve">Согласно </w:t>
      </w:r>
      <w:r w:rsidRPr="009F0960">
        <w:t>ч</w:t>
      </w:r>
      <w:r w:rsidRPr="009F0960">
        <w:t>. 3</w:t>
      </w:r>
      <w:r w:rsidRPr="009F0960">
        <w:t xml:space="preserve">,5 </w:t>
      </w:r>
      <w:r w:rsidRPr="009F0960">
        <w:t xml:space="preserve">ст. 25 </w:t>
      </w:r>
      <w:r w:rsidRPr="009F0960">
        <w:rPr>
          <w:rFonts w:eastAsiaTheme="minorHAnsi"/>
          <w:lang w:eastAsia="en-US"/>
        </w:rPr>
        <w:t>Федерального закона от 24.04.2008 N 48-ФЗ</w:t>
      </w:r>
      <w:r w:rsidRPr="009F0960">
        <w:t xml:space="preserve"> </w:t>
      </w:r>
      <w:r w:rsidRPr="009F0960">
        <w:rPr>
          <w:rFonts w:eastAsiaTheme="minorHAnsi"/>
          <w:lang w:eastAsia="en-US"/>
        </w:rPr>
        <w:t>(ред. от 01.03.2020)</w:t>
      </w:r>
      <w:r w:rsidRPr="009F0960">
        <w:t xml:space="preserve"> </w:t>
      </w:r>
      <w:r w:rsidRPr="009F0960">
        <w:rPr>
          <w:rFonts w:eastAsiaTheme="minorHAnsi"/>
          <w:lang w:eastAsia="en-US"/>
        </w:rPr>
        <w:t>"Об опеке и попечительстве" отчет опекуна или попечителя утверждается руководителем органа опеки и попечительства</w:t>
      </w:r>
      <w:r w:rsidRPr="009F0960">
        <w:rPr>
          <w:rFonts w:eastAsiaTheme="minorHAnsi"/>
          <w:lang w:eastAsia="en-US"/>
        </w:rPr>
        <w:t>, отчет опекуна или попечителя хранится в личном деле подопечного. Правила ведения личных дел подопечных, форма отчета опекуна или попечителя устанавливаются Правительством Российской Федерации.</w:t>
      </w:r>
    </w:p>
    <w:p w:rsidR="008E6F36" w:rsidRPr="009F0960" w:rsidP="008E6F36">
      <w:pPr>
        <w:ind w:firstLine="540"/>
        <w:jc w:val="both"/>
      </w:pPr>
      <w:r w:rsidRPr="009F0960">
        <w:t>Перерва</w:t>
      </w:r>
      <w:r w:rsidRPr="009F0960">
        <w:t xml:space="preserve"> З.С. является опекуном  </w:t>
      </w:r>
      <w:r w:rsidR="00AD5C71">
        <w:t xml:space="preserve">/изъято/ </w:t>
      </w:r>
      <w:r w:rsidRPr="009F0960">
        <w:t xml:space="preserve">г.р. на основании решения исполнительного комитета Керченского городского совета АРК  Украины </w:t>
      </w:r>
      <w:r w:rsidRPr="009F0960">
        <w:t>от</w:t>
      </w:r>
      <w:r w:rsidRPr="009F0960">
        <w:t xml:space="preserve"> </w:t>
      </w:r>
      <w:r w:rsidR="00AD5C71">
        <w:t xml:space="preserve">/изъято/ </w:t>
      </w:r>
      <w:r w:rsidRPr="009F0960">
        <w:t xml:space="preserve">г. № </w:t>
      </w:r>
      <w:r w:rsidR="00AD5C71">
        <w:t xml:space="preserve">/изъято/ </w:t>
      </w:r>
      <w:r w:rsidRPr="009F0960">
        <w:t xml:space="preserve"> (</w:t>
      </w:r>
      <w:r w:rsidRPr="009F0960" w:rsidR="005238BF">
        <w:t>л.д. 6</w:t>
      </w:r>
      <w:r w:rsidRPr="009F0960">
        <w:t>).</w:t>
      </w:r>
      <w:r w:rsidRPr="009F0960" w:rsidR="005238BF">
        <w:t xml:space="preserve"> О необходимости предоставления в </w:t>
      </w:r>
      <w:r w:rsidRPr="009F0960" w:rsidR="005238BF">
        <w:rPr>
          <w:rFonts w:eastAsiaTheme="minorHAnsi"/>
          <w:lang w:eastAsia="en-US"/>
        </w:rPr>
        <w:t>органа опеки и попечительства, отчета опекуна  ежегодно до 1 февраля была предупреждена распиской, в которой поставила свою</w:t>
      </w:r>
      <w:r w:rsidRPr="009F0960" w:rsidR="005823C8">
        <w:rPr>
          <w:rFonts w:eastAsiaTheme="minorHAnsi"/>
          <w:lang w:eastAsia="en-US"/>
        </w:rPr>
        <w:t xml:space="preserve"> личную</w:t>
      </w:r>
      <w:r w:rsidRPr="009F0960" w:rsidR="005238BF">
        <w:rPr>
          <w:rFonts w:eastAsiaTheme="minorHAnsi"/>
          <w:lang w:eastAsia="en-US"/>
        </w:rPr>
        <w:t xml:space="preserve"> подпись </w:t>
      </w:r>
      <w:r w:rsidRPr="009F0960" w:rsidR="005238BF">
        <w:rPr>
          <w:rFonts w:eastAsiaTheme="minorHAnsi"/>
          <w:lang w:eastAsia="en-US"/>
        </w:rPr>
        <w:t xml:space="preserve">( </w:t>
      </w:r>
      <w:r w:rsidRPr="009F0960" w:rsidR="005238BF">
        <w:rPr>
          <w:rFonts w:eastAsiaTheme="minorHAnsi"/>
          <w:lang w:eastAsia="en-US"/>
        </w:rPr>
        <w:t>л.д. 7).</w:t>
      </w:r>
    </w:p>
    <w:p w:rsidR="002C51C5" w:rsidRPr="009F0960" w:rsidP="002C51C5">
      <w:pPr>
        <w:ind w:firstLine="708"/>
        <w:jc w:val="both"/>
      </w:pPr>
      <w:r w:rsidRPr="009F0960">
        <w:t>Факт совершения данного административного правонарушения</w:t>
      </w:r>
      <w:r w:rsidRPr="009F0960" w:rsidR="0011515B">
        <w:t xml:space="preserve"> </w:t>
      </w:r>
      <w:r w:rsidRPr="009F0960">
        <w:t>подтверждается письменными (</w:t>
      </w:r>
      <w:r w:rsidRPr="009F0960">
        <w:t>л</w:t>
      </w:r>
      <w:r w:rsidRPr="009F0960">
        <w:t xml:space="preserve">.д. </w:t>
      </w:r>
      <w:r w:rsidRPr="009F0960" w:rsidR="0011515B">
        <w:t>3</w:t>
      </w:r>
      <w:r w:rsidRPr="009F0960">
        <w:t>) объяснениями лица, привлекаемого к административной ответственност</w:t>
      </w:r>
      <w:r w:rsidRPr="009F0960" w:rsidR="0011515B">
        <w:t xml:space="preserve">и, в соответствии с которыми </w:t>
      </w:r>
      <w:r w:rsidRPr="009F0960" w:rsidR="0011515B">
        <w:t>Перерва</w:t>
      </w:r>
      <w:r w:rsidRPr="009F0960" w:rsidR="0011515B">
        <w:t xml:space="preserve"> З.С. </w:t>
      </w:r>
      <w:r w:rsidRPr="009F0960" w:rsidR="00397570">
        <w:t xml:space="preserve"> была уведомлена о необходимости предоставления</w:t>
      </w:r>
      <w:r w:rsidRPr="009F0960">
        <w:t xml:space="preserve"> </w:t>
      </w:r>
      <w:r w:rsidRPr="009F0960" w:rsidR="00397570">
        <w:t xml:space="preserve">в </w:t>
      </w:r>
      <w:r w:rsidRPr="009F0960" w:rsidR="00397570">
        <w:rPr>
          <w:rFonts w:eastAsiaTheme="minorHAnsi"/>
          <w:lang w:eastAsia="en-US"/>
        </w:rPr>
        <w:t xml:space="preserve">орган опеки и попечительства, отчета опекуна  ежегодно до 1 февраля, однако она заболела, справки от врача у нее нет. В орган опеки и </w:t>
      </w:r>
      <w:r w:rsidRPr="009F0960" w:rsidR="00397570">
        <w:rPr>
          <w:rFonts w:eastAsiaTheme="minorHAnsi"/>
          <w:lang w:eastAsia="en-US"/>
        </w:rPr>
        <w:t xml:space="preserve">попечительства она поехала после 03.02.2020г., но у нее не </w:t>
      </w:r>
      <w:r w:rsidRPr="009F0960" w:rsidR="00E4497A">
        <w:rPr>
          <w:rFonts w:eastAsiaTheme="minorHAnsi"/>
          <w:lang w:eastAsia="en-US"/>
        </w:rPr>
        <w:t>хватило справки из горисполкома, в виду чего она не сдала документы. Вину признала в полном объеме.</w:t>
      </w:r>
    </w:p>
    <w:p w:rsidR="00CD052E" w:rsidRPr="009F0960" w:rsidP="00422876">
      <w:pPr>
        <w:ind w:firstLine="708"/>
        <w:jc w:val="both"/>
      </w:pPr>
      <w:r w:rsidRPr="009F0960">
        <w:t xml:space="preserve">Таким образом, действия </w:t>
      </w:r>
      <w:r w:rsidRPr="009F0960" w:rsidR="00E4497A">
        <w:t>Перерва</w:t>
      </w:r>
      <w:r w:rsidRPr="009F0960" w:rsidR="00E4497A">
        <w:t xml:space="preserve"> З.С.</w:t>
      </w:r>
      <w:r w:rsidRPr="009F0960">
        <w:t xml:space="preserve"> по ст. 19.7. </w:t>
      </w:r>
      <w:r w:rsidRPr="009F0960" w:rsidR="00841216">
        <w:t>КоАП</w:t>
      </w:r>
      <w:r w:rsidRPr="009F0960" w:rsidR="00841216">
        <w:t xml:space="preserve"> РФ</w:t>
      </w:r>
      <w:r w:rsidRPr="009F0960">
        <w:t xml:space="preserve">, как непредставление </w:t>
      </w:r>
      <w:r w:rsidRPr="009F0960" w:rsidR="00111A82">
        <w:t xml:space="preserve">в государственный орган осуществляющий государственный контроль (надзор), </w:t>
      </w:r>
      <w:r w:rsidRPr="009F0960" w:rsidR="00111A82">
        <w:t xml:space="preserve"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</w:t>
      </w:r>
      <w:r w:rsidRPr="009F0960">
        <w:t xml:space="preserve">- </w:t>
      </w:r>
      <w:r w:rsidRPr="009F0960">
        <w:t>квалифицированы</w:t>
      </w:r>
      <w:r w:rsidRPr="009F0960">
        <w:t xml:space="preserve"> верно.</w:t>
      </w:r>
    </w:p>
    <w:p w:rsidR="00CD052E" w:rsidRPr="009F0960" w:rsidP="00CD052E">
      <w:pPr>
        <w:ind w:firstLine="709"/>
        <w:jc w:val="both"/>
      </w:pPr>
      <w:r w:rsidRPr="009F0960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D052E" w:rsidRPr="009F0960" w:rsidP="00CD052E">
      <w:pPr>
        <w:ind w:firstLine="709"/>
        <w:jc w:val="both"/>
      </w:pPr>
      <w:r w:rsidRPr="009F0960">
        <w:t xml:space="preserve">Из данных о личности судом установлено, что </w:t>
      </w:r>
      <w:r w:rsidRPr="009F0960" w:rsidR="00E4497A">
        <w:t>Перерва</w:t>
      </w:r>
      <w:r w:rsidRPr="009F0960" w:rsidR="00E4497A">
        <w:t xml:space="preserve"> З.С.</w:t>
      </w:r>
      <w:r w:rsidRPr="009F0960">
        <w:t xml:space="preserve">  </w:t>
      </w:r>
      <w:r w:rsidR="00AD5C71">
        <w:t>/изъято/</w:t>
      </w:r>
      <w:r w:rsidRPr="009F0960">
        <w:t xml:space="preserve">;  иных данных о личности и имущественном положении лица привлекаемого к административной ответственности - суду не представлено. </w:t>
      </w:r>
    </w:p>
    <w:p w:rsidR="00CD052E" w:rsidRPr="009F0960" w:rsidP="00CD052E">
      <w:pPr>
        <w:ind w:firstLine="709"/>
        <w:jc w:val="both"/>
      </w:pPr>
      <w:r w:rsidRPr="009F0960">
        <w:t>Правонарушение совершенно при наличи</w:t>
      </w:r>
      <w:r w:rsidRPr="009F0960" w:rsidR="00BD36A1">
        <w:t>и</w:t>
      </w:r>
      <w:r w:rsidRPr="009F0960">
        <w:t xml:space="preserve"> </w:t>
      </w:r>
      <w:r w:rsidRPr="009F0960" w:rsidR="00BD36A1">
        <w:t>косвенного</w:t>
      </w:r>
      <w:r w:rsidRPr="009F0960">
        <w:t xml:space="preserve"> умысла. </w:t>
      </w:r>
    </w:p>
    <w:p w:rsidR="00CD052E" w:rsidRPr="009F0960" w:rsidP="00CD052E">
      <w:pPr>
        <w:ind w:firstLine="709"/>
        <w:jc w:val="both"/>
      </w:pPr>
      <w:r w:rsidRPr="009F0960">
        <w:t>Обстоятельств, отягчающих административную ответственность, судом по делу не установлено; к обстоятельствам смягча</w:t>
      </w:r>
      <w:r w:rsidRPr="009F0960" w:rsidR="00BD36A1">
        <w:t>ющим суд относит признание вины</w:t>
      </w:r>
      <w:r w:rsidRPr="009F0960" w:rsidR="00E4497A">
        <w:t>, наличие на иждивении несовершеннолетнего ребенка, совершение административного правонарушения  впервые.</w:t>
      </w:r>
    </w:p>
    <w:p w:rsidR="00CD052E" w:rsidRPr="009F0960" w:rsidP="00CD052E">
      <w:pPr>
        <w:ind w:firstLine="709"/>
        <w:jc w:val="both"/>
      </w:pPr>
      <w:r w:rsidRPr="009F0960">
        <w:t xml:space="preserve"> С учетом всех обстоятельств, </w:t>
      </w:r>
      <w:r w:rsidRPr="009F0960" w:rsidR="002C51C5">
        <w:t>личности, лица, привлекаемого к административной ответственности, с</w:t>
      </w:r>
      <w:r w:rsidRPr="009F0960">
        <w:t xml:space="preserve">уд приходит к выводу, что наказание следует назначить </w:t>
      </w:r>
      <w:r w:rsidRPr="009F0960" w:rsidR="002C51C5">
        <w:t>исходя из</w:t>
      </w:r>
      <w:r w:rsidRPr="009F0960" w:rsidR="00491194">
        <w:t xml:space="preserve"> минимальной</w:t>
      </w:r>
      <w:r w:rsidRPr="009F0960" w:rsidR="002C51C5">
        <w:t xml:space="preserve"> санкции ст. 19.7. </w:t>
      </w:r>
      <w:r w:rsidRPr="009F0960" w:rsidR="00841216">
        <w:t>КоАП</w:t>
      </w:r>
      <w:r w:rsidRPr="009F0960" w:rsidR="00841216">
        <w:t xml:space="preserve"> РФ</w:t>
      </w:r>
      <w:r w:rsidRPr="009F0960" w:rsidR="002C51C5">
        <w:t xml:space="preserve">, </w:t>
      </w:r>
      <w:r w:rsidRPr="009F0960">
        <w:t xml:space="preserve">в виде </w:t>
      </w:r>
      <w:r w:rsidRPr="009F0960" w:rsidR="002C51C5">
        <w:t xml:space="preserve">предупреждения, </w:t>
      </w:r>
    </w:p>
    <w:p w:rsidR="00CD052E" w:rsidRPr="009F0960" w:rsidP="00CD052E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9F0960">
        <w:t xml:space="preserve">На основании </w:t>
      </w:r>
      <w:r w:rsidRPr="009F0960">
        <w:t>изложенного</w:t>
      </w:r>
      <w:r w:rsidRPr="009F0960">
        <w:t xml:space="preserve"> и руководствуясь ст. ст. 2.4; 4.1; 4.2; 4.3; ст.19.7; 23.1; 30.1-30.3 </w:t>
      </w:r>
      <w:r w:rsidRPr="009F0960" w:rsidR="00841216">
        <w:t>КоАП</w:t>
      </w:r>
      <w:r w:rsidRPr="009F0960" w:rsidR="00841216">
        <w:t xml:space="preserve"> РФ</w:t>
      </w:r>
      <w:r w:rsidRPr="009F0960">
        <w:t>, суд,</w:t>
      </w:r>
    </w:p>
    <w:p w:rsidR="00CD052E" w:rsidRPr="009F0960" w:rsidP="00CD052E">
      <w:pPr>
        <w:jc w:val="center"/>
        <w:rPr>
          <w:b/>
          <w:bCs/>
        </w:rPr>
      </w:pPr>
    </w:p>
    <w:p w:rsidR="00CD052E" w:rsidRPr="009F0960" w:rsidP="00CD052E">
      <w:pPr>
        <w:jc w:val="center"/>
        <w:rPr>
          <w:b/>
          <w:bCs/>
        </w:rPr>
      </w:pPr>
      <w:r w:rsidRPr="009F0960">
        <w:rPr>
          <w:b/>
          <w:bCs/>
        </w:rPr>
        <w:t>ПОСТАНОВИЛ:</w:t>
      </w:r>
    </w:p>
    <w:p w:rsidR="00CD052E" w:rsidRPr="009F0960" w:rsidP="00CD052E">
      <w:pPr>
        <w:jc w:val="center"/>
        <w:rPr>
          <w:b/>
          <w:bCs/>
        </w:rPr>
      </w:pPr>
    </w:p>
    <w:p w:rsidR="003A3DC3" w:rsidRPr="009F0960" w:rsidP="003A3DC3">
      <w:pPr>
        <w:ind w:firstLine="567"/>
        <w:jc w:val="both"/>
      </w:pPr>
      <w:r w:rsidRPr="009F0960">
        <w:t xml:space="preserve">Признать </w:t>
      </w:r>
      <w:r w:rsidRPr="009F0960" w:rsidR="00491194">
        <w:rPr>
          <w:b/>
        </w:rPr>
        <w:t>Перерва</w:t>
      </w:r>
      <w:r w:rsidRPr="009F0960" w:rsidR="00491194">
        <w:rPr>
          <w:b/>
        </w:rPr>
        <w:t xml:space="preserve"> </w:t>
      </w:r>
      <w:r w:rsidR="00AD5C71">
        <w:rPr>
          <w:b/>
        </w:rPr>
        <w:t>З.С.</w:t>
      </w:r>
      <w:r w:rsidRPr="009F0960" w:rsidR="00491194">
        <w:rPr>
          <w:b/>
        </w:rPr>
        <w:t xml:space="preserve"> </w:t>
      </w:r>
      <w:r w:rsidRPr="009F0960">
        <w:t xml:space="preserve"> виновной в совершении административного правонарушения, предусмотренного ст. 19.7. </w:t>
      </w:r>
      <w:r w:rsidRPr="009F0960" w:rsidR="00841216">
        <w:t>КоАП</w:t>
      </w:r>
      <w:r w:rsidRPr="009F0960" w:rsidR="00841216">
        <w:t xml:space="preserve"> РФ</w:t>
      </w:r>
      <w:r w:rsidRPr="009F0960">
        <w:t xml:space="preserve">, и назначить ей наказание </w:t>
      </w:r>
      <w:r w:rsidRPr="009F0960">
        <w:t>в</w:t>
      </w:r>
      <w:r w:rsidRPr="009F0960">
        <w:t xml:space="preserve"> </w:t>
      </w:r>
      <w:r w:rsidR="00AD5C71">
        <w:t>/изъято/</w:t>
      </w:r>
    </w:p>
    <w:p w:rsidR="00AD5C71" w:rsidP="00AD5C71">
      <w:pPr>
        <w:jc w:val="both"/>
      </w:pPr>
      <w:r w:rsidRPr="009F0960">
        <w:t>Реквизиты для оплаты штрафа</w:t>
      </w:r>
      <w:r>
        <w:t xml:space="preserve">/изъято/ </w:t>
      </w:r>
    </w:p>
    <w:p w:rsidR="003A3DC3" w:rsidRPr="009F0960" w:rsidP="00AD5C71">
      <w:pPr>
        <w:jc w:val="both"/>
        <w:rPr>
          <w:lang w:val="uk-UA"/>
        </w:rPr>
      </w:pPr>
      <w:r w:rsidRPr="009F0960">
        <w:t>Административный штраф должен быть оплачен лицом, привлеченным к административной ответственности</w:t>
      </w:r>
      <w:r w:rsidRPr="009F0960">
        <w:rPr>
          <w:color w:val="000000"/>
          <w:lang w:val="uk-UA"/>
        </w:rPr>
        <w:t xml:space="preserve">, не </w:t>
      </w:r>
      <w:r w:rsidRPr="009F0960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9F0960" w:rsidR="00841216">
        <w:t>КоАП</w:t>
      </w:r>
      <w:r w:rsidRPr="009F0960" w:rsidR="00841216">
        <w:t xml:space="preserve"> РФ</w:t>
      </w:r>
      <w:r w:rsidRPr="009F0960">
        <w:t>.</w:t>
      </w:r>
    </w:p>
    <w:p w:rsidR="003A3DC3" w:rsidRPr="009F0960" w:rsidP="003A3DC3">
      <w:pPr>
        <w:ind w:firstLine="567"/>
        <w:contextualSpacing/>
        <w:jc w:val="both"/>
      </w:pPr>
      <w:r w:rsidRPr="009F0960"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9F0960">
        <w:t>ч</w:t>
      </w:r>
      <w:r w:rsidRPr="009F0960">
        <w:t xml:space="preserve">.1 ст. 20.25. </w:t>
      </w:r>
      <w:r w:rsidRPr="009F0960" w:rsidR="00841216">
        <w:t>КоАП</w:t>
      </w:r>
      <w:r w:rsidRPr="009F0960" w:rsidR="00841216">
        <w:t xml:space="preserve"> РФ</w:t>
      </w:r>
      <w:r w:rsidRPr="009F0960">
        <w:t>, за несвоевременную оплату штрафа.</w:t>
      </w:r>
    </w:p>
    <w:p w:rsidR="003A3DC3" w:rsidRPr="009F0960" w:rsidP="003A3DC3">
      <w:pPr>
        <w:ind w:firstLine="567"/>
        <w:contextualSpacing/>
        <w:jc w:val="both"/>
      </w:pPr>
      <w:r w:rsidRPr="009F0960"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                       </w:t>
      </w:r>
    </w:p>
    <w:p w:rsidR="00AD5C71" w:rsidRPr="00832C90" w:rsidP="00AD5C71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AD5C71" w:rsidRPr="00832C90" w:rsidP="00AD5C71">
      <w:pPr>
        <w:contextualSpacing/>
      </w:pPr>
      <w:r w:rsidRPr="00832C90">
        <w:t>ДЕПЕРСОНИФИКАЦИЮ</w:t>
      </w:r>
    </w:p>
    <w:p w:rsidR="00AD5C71" w:rsidRPr="00832C90" w:rsidP="00AD5C71">
      <w:pPr>
        <w:contextualSpacing/>
      </w:pPr>
      <w:r w:rsidRPr="00832C90">
        <w:t>Лингвистический контроль</w:t>
      </w:r>
    </w:p>
    <w:p w:rsidR="00AD5C71" w:rsidRPr="00832C90" w:rsidP="00AD5C71">
      <w:pPr>
        <w:contextualSpacing/>
      </w:pPr>
      <w:r w:rsidRPr="00832C90">
        <w:t>произвел</w:t>
      </w:r>
    </w:p>
    <w:p w:rsidR="00AD5C71" w:rsidRPr="00832C90" w:rsidP="00AD5C71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AD5C71" w:rsidRPr="00832C90" w:rsidP="00AD5C71">
      <w:pPr>
        <w:contextualSpacing/>
      </w:pPr>
    </w:p>
    <w:p w:rsidR="00AD5C71" w:rsidRPr="00832C90" w:rsidP="00AD5C71">
      <w:pPr>
        <w:contextualSpacing/>
      </w:pPr>
      <w:r w:rsidRPr="00832C90">
        <w:t>СОГЛАСОВАНО</w:t>
      </w:r>
    </w:p>
    <w:p w:rsidR="00AD5C71" w:rsidRPr="00832C90" w:rsidP="00AD5C71">
      <w:pPr>
        <w:contextualSpacing/>
      </w:pPr>
    </w:p>
    <w:p w:rsidR="00AD5C71" w:rsidRPr="00832C90" w:rsidP="00AD5C71">
      <w:pPr>
        <w:contextualSpacing/>
      </w:pPr>
      <w:r w:rsidRPr="00832C90">
        <w:t>Судья_________ С.С. Урюпина</w:t>
      </w:r>
    </w:p>
    <w:p w:rsidR="00AD5C71" w:rsidRPr="00832C90" w:rsidP="00AD5C71">
      <w:pPr>
        <w:contextualSpacing/>
      </w:pPr>
    </w:p>
    <w:p w:rsidR="00AD5C71" w:rsidP="00AD5C71">
      <w:pPr>
        <w:contextualSpacing/>
      </w:pPr>
      <w:r w:rsidRPr="00832C90">
        <w:t>«_</w:t>
      </w:r>
      <w:r>
        <w:t>20</w:t>
      </w:r>
      <w:r w:rsidRPr="00832C90">
        <w:t>__» _</w:t>
      </w:r>
      <w:r>
        <w:t>апреля_</w:t>
      </w:r>
      <w:r w:rsidRPr="00832C90">
        <w:t xml:space="preserve"> 20</w:t>
      </w:r>
      <w:r>
        <w:t>20</w:t>
      </w:r>
      <w:r w:rsidRPr="00832C90">
        <w:t xml:space="preserve"> г.</w:t>
      </w:r>
    </w:p>
    <w:p w:rsidR="00CD052E" w:rsidRPr="009F0960" w:rsidP="00AD5C71">
      <w:pPr>
        <w:ind w:firstLine="708"/>
        <w:jc w:val="both"/>
      </w:pPr>
    </w:p>
    <w:sectPr w:rsidSect="009F096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52E"/>
    <w:rsid w:val="000011F1"/>
    <w:rsid w:val="00034636"/>
    <w:rsid w:val="00042C34"/>
    <w:rsid w:val="00050544"/>
    <w:rsid w:val="00111A82"/>
    <w:rsid w:val="0011515B"/>
    <w:rsid w:val="00124439"/>
    <w:rsid w:val="00152FEC"/>
    <w:rsid w:val="00160ED0"/>
    <w:rsid w:val="0017423F"/>
    <w:rsid w:val="00184BD0"/>
    <w:rsid w:val="001962CB"/>
    <w:rsid w:val="0019750B"/>
    <w:rsid w:val="001E51B6"/>
    <w:rsid w:val="001F0A33"/>
    <w:rsid w:val="002579FF"/>
    <w:rsid w:val="00273354"/>
    <w:rsid w:val="002C3F48"/>
    <w:rsid w:val="002C51C5"/>
    <w:rsid w:val="00304645"/>
    <w:rsid w:val="003132A0"/>
    <w:rsid w:val="00314C99"/>
    <w:rsid w:val="00361D28"/>
    <w:rsid w:val="00397570"/>
    <w:rsid w:val="003A3DC3"/>
    <w:rsid w:val="003F74BA"/>
    <w:rsid w:val="00405F5C"/>
    <w:rsid w:val="00422876"/>
    <w:rsid w:val="00450F11"/>
    <w:rsid w:val="00460AD8"/>
    <w:rsid w:val="00462367"/>
    <w:rsid w:val="004644BA"/>
    <w:rsid w:val="00491194"/>
    <w:rsid w:val="004C342D"/>
    <w:rsid w:val="004F37B9"/>
    <w:rsid w:val="00517853"/>
    <w:rsid w:val="005238BF"/>
    <w:rsid w:val="005517EE"/>
    <w:rsid w:val="005823C8"/>
    <w:rsid w:val="00636246"/>
    <w:rsid w:val="0069703A"/>
    <w:rsid w:val="006A075E"/>
    <w:rsid w:val="006D34C9"/>
    <w:rsid w:val="00705667"/>
    <w:rsid w:val="0073335F"/>
    <w:rsid w:val="00746BC3"/>
    <w:rsid w:val="0082628A"/>
    <w:rsid w:val="00832C90"/>
    <w:rsid w:val="00841216"/>
    <w:rsid w:val="00885E65"/>
    <w:rsid w:val="008921FD"/>
    <w:rsid w:val="008E6F36"/>
    <w:rsid w:val="00990159"/>
    <w:rsid w:val="009C662B"/>
    <w:rsid w:val="009F0960"/>
    <w:rsid w:val="009F41E1"/>
    <w:rsid w:val="00A22DD3"/>
    <w:rsid w:val="00A54C9C"/>
    <w:rsid w:val="00A76C96"/>
    <w:rsid w:val="00AD5C71"/>
    <w:rsid w:val="00AF021D"/>
    <w:rsid w:val="00B258B3"/>
    <w:rsid w:val="00B4345B"/>
    <w:rsid w:val="00B620FB"/>
    <w:rsid w:val="00B7236F"/>
    <w:rsid w:val="00B96064"/>
    <w:rsid w:val="00BD36A1"/>
    <w:rsid w:val="00BD7507"/>
    <w:rsid w:val="00BF3166"/>
    <w:rsid w:val="00CB38A1"/>
    <w:rsid w:val="00CD052E"/>
    <w:rsid w:val="00D13356"/>
    <w:rsid w:val="00D53ECE"/>
    <w:rsid w:val="00D72BEF"/>
    <w:rsid w:val="00DB3453"/>
    <w:rsid w:val="00E4497A"/>
    <w:rsid w:val="00F0316F"/>
    <w:rsid w:val="00F2684A"/>
    <w:rsid w:val="00F825C4"/>
    <w:rsid w:val="00F95543"/>
    <w:rsid w:val="00FA0417"/>
    <w:rsid w:val="00FB089F"/>
    <w:rsid w:val="00FC7D78"/>
    <w:rsid w:val="00FE134E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646B-37E2-4A7B-B088-0C36B31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