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95846" w:rsidRPr="00D26C62" w:rsidP="00495846">
      <w:pPr>
        <w:pStyle w:val="Title"/>
        <w:jc w:val="right"/>
      </w:pPr>
      <w:r w:rsidRPr="00D26C62">
        <w:t xml:space="preserve">                                         Дело № 5-</w:t>
      </w:r>
      <w:r w:rsidRPr="00495846">
        <w:t>51</w:t>
      </w:r>
      <w:r w:rsidRPr="00D26C62">
        <w:t>-</w:t>
      </w:r>
      <w:r>
        <w:rPr>
          <w:lang w:val="en-US"/>
        </w:rPr>
        <w:t>116</w:t>
      </w:r>
      <w:r w:rsidRPr="00D26C62">
        <w:t>/201</w:t>
      </w:r>
      <w:r>
        <w:rPr>
          <w:lang w:val="en-US"/>
        </w:rPr>
        <w:t>9</w:t>
      </w:r>
    </w:p>
    <w:p w:rsidR="00495846" w:rsidRPr="00D26C62" w:rsidP="00495846">
      <w:pPr>
        <w:pStyle w:val="Title"/>
      </w:pPr>
    </w:p>
    <w:p w:rsidR="00495846" w:rsidRPr="00D26C62" w:rsidP="00495846">
      <w:pPr>
        <w:pStyle w:val="Title"/>
      </w:pPr>
      <w:r w:rsidRPr="00D26C62">
        <w:t>ПОСТАНОВЛЕНИЕ</w:t>
      </w:r>
    </w:p>
    <w:p w:rsidR="00495846" w:rsidRPr="00D26C62" w:rsidP="00495846">
      <w:pPr>
        <w:jc w:val="center"/>
        <w:rPr>
          <w:b/>
        </w:rPr>
      </w:pPr>
      <w:r w:rsidRPr="00D26C62">
        <w:rPr>
          <w:b/>
        </w:rPr>
        <w:t>по делу об административном правонарушении</w:t>
      </w:r>
    </w:p>
    <w:p w:rsidR="00495846" w:rsidRPr="00D26C62" w:rsidP="00495846"/>
    <w:p w:rsidR="00495846" w:rsidRPr="00D26C62" w:rsidP="00495846">
      <w:r w:rsidRPr="00D26C62">
        <w:t>«</w:t>
      </w:r>
      <w:r w:rsidRPr="00970C3A">
        <w:t>3</w:t>
      </w:r>
      <w:r>
        <w:rPr>
          <w:lang w:val="en-US"/>
        </w:rPr>
        <w:t>0</w:t>
      </w:r>
      <w:r>
        <w:t xml:space="preserve">» апреля </w:t>
      </w:r>
      <w:r w:rsidRPr="00D26C62">
        <w:t>201</w:t>
      </w:r>
      <w:r>
        <w:t>9</w:t>
      </w:r>
      <w:r w:rsidRPr="00D26C62">
        <w:t xml:space="preserve"> года </w:t>
      </w:r>
      <w:r>
        <w:t xml:space="preserve">                 </w:t>
      </w:r>
      <w:r w:rsidRPr="00D26C62">
        <w:tab/>
        <w:t xml:space="preserve">                         </w:t>
      </w:r>
      <w:r w:rsidRPr="00D26C62">
        <w:tab/>
      </w:r>
      <w:r w:rsidRPr="00D26C62">
        <w:tab/>
        <w:t xml:space="preserve">                           </w:t>
      </w:r>
      <w:r>
        <w:t xml:space="preserve">        </w:t>
      </w:r>
      <w:r w:rsidRPr="00D26C62">
        <w:t>г. Керчь</w:t>
      </w:r>
    </w:p>
    <w:p w:rsidR="00495846" w:rsidRPr="00D26C62" w:rsidP="00495846">
      <w:r w:rsidRPr="00D26C62">
        <w:t xml:space="preserve"> </w:t>
      </w:r>
    </w:p>
    <w:p w:rsidR="00495846" w:rsidRPr="00D26C62" w:rsidP="00495846">
      <w:pPr>
        <w:ind w:firstLine="708"/>
        <w:jc w:val="both"/>
      </w:pPr>
      <w:r w:rsidRPr="00D26C62">
        <w:t>Мировой судья судебного участка № 51 Керченского судебного района (городской округ Керчь) Республики Крым, Урюпина С.С.,</w:t>
      </w:r>
      <w:r w:rsidRPr="00970C3A">
        <w:t xml:space="preserve"> </w:t>
      </w:r>
      <w:r w:rsidRPr="00D26C62">
        <w:t xml:space="preserve">по адресу: г. Керчь, ул. Фурманова, 9 </w:t>
      </w:r>
    </w:p>
    <w:p w:rsidR="00495846" w:rsidRPr="00D26C62" w:rsidP="00495846">
      <w:pPr>
        <w:ind w:firstLine="708"/>
        <w:jc w:val="both"/>
      </w:pPr>
      <w:r w:rsidRPr="00D26C62">
        <w:t>с участием лица привлекаемого к административной ответственности,</w:t>
      </w:r>
    </w:p>
    <w:p w:rsidR="00495846" w:rsidRPr="00D26C62" w:rsidP="00495846">
      <w:pPr>
        <w:jc w:val="both"/>
      </w:pPr>
      <w:r w:rsidRPr="00D26C62">
        <w:t>рассмотрев дело</w:t>
      </w:r>
      <w:r>
        <w:t>,</w:t>
      </w:r>
      <w:r w:rsidRPr="00D26C62">
        <w:t xml:space="preserve"> об административном правонарушении </w:t>
      </w:r>
      <w:r>
        <w:t xml:space="preserve">поступившее из отдела надзорной деятельности по г. Керчь Главного Управления надзорной деятельности и профилактической работы ГУ МЧС России по Республике Крым РФ по делам гражданской обороны, чрезвычайным ситуациям и ликвидации последствий стихийных бедствий по Республике Крым, </w:t>
      </w:r>
      <w:r w:rsidRPr="00D26C62">
        <w:t>в отношении:</w:t>
      </w:r>
    </w:p>
    <w:p w:rsidR="00495846" w:rsidRPr="00D26C62" w:rsidP="006D05B7">
      <w:pPr>
        <w:ind w:left="2832"/>
        <w:jc w:val="both"/>
      </w:pPr>
      <w:r w:rsidRPr="00495846">
        <w:rPr>
          <w:b/>
        </w:rPr>
        <w:t xml:space="preserve">Василенко </w:t>
      </w:r>
      <w:r w:rsidR="00423A9B">
        <w:rPr>
          <w:b/>
        </w:rPr>
        <w:t>Л.А.</w:t>
      </w:r>
      <w:r>
        <w:t>,</w:t>
      </w:r>
      <w:r w:rsidRPr="00D26C62">
        <w:t xml:space="preserve"> </w:t>
      </w:r>
      <w:r w:rsidR="00423A9B">
        <w:t>/изъято/</w:t>
      </w:r>
      <w:r w:rsidRPr="00D26C62">
        <w:t xml:space="preserve"> года рождения, уроженки </w:t>
      </w:r>
      <w:r w:rsidR="00423A9B">
        <w:t>/изъято/</w:t>
      </w:r>
      <w:r w:rsidRPr="00D26C62" w:rsidR="00423A9B">
        <w:t xml:space="preserve"> </w:t>
      </w:r>
      <w:r>
        <w:t>,</w:t>
      </w:r>
      <w:r>
        <w:t xml:space="preserve"> </w:t>
      </w:r>
      <w:r w:rsidRPr="00D26C62">
        <w:t xml:space="preserve"> гражданки </w:t>
      </w:r>
      <w:r w:rsidR="00423A9B">
        <w:t>/изъято/</w:t>
      </w:r>
      <w:r w:rsidRPr="00D26C62" w:rsidR="00423A9B">
        <w:t xml:space="preserve"> </w:t>
      </w:r>
      <w:r w:rsidRPr="00D26C62">
        <w:t xml:space="preserve">, </w:t>
      </w:r>
      <w:r w:rsidR="00423A9B">
        <w:t>/изъято/</w:t>
      </w:r>
      <w:r w:rsidRPr="00D26C62" w:rsidR="00423A9B">
        <w:t xml:space="preserve"> </w:t>
      </w:r>
      <w:r w:rsidRPr="00D26C62">
        <w:t xml:space="preserve">, </w:t>
      </w:r>
      <w:r w:rsidR="00423A9B">
        <w:t>/изъято/</w:t>
      </w:r>
      <w:r w:rsidRPr="00D26C62" w:rsidR="00423A9B">
        <w:t xml:space="preserve"> </w:t>
      </w:r>
      <w:r w:rsidRPr="00D26C62">
        <w:t>зарегистрированной и проживающей по адресу</w:t>
      </w:r>
      <w:r w:rsidR="00423A9B">
        <w:t>/изъято/</w:t>
      </w:r>
      <w:r w:rsidRPr="00D26C62" w:rsidR="00423A9B">
        <w:t xml:space="preserve"> </w:t>
      </w:r>
      <w:r w:rsidRPr="00D26C62">
        <w:t xml:space="preserve">,  </w:t>
      </w:r>
    </w:p>
    <w:p w:rsidR="00495846" w:rsidRPr="00D26C62" w:rsidP="00495846">
      <w:pPr>
        <w:jc w:val="both"/>
      </w:pPr>
      <w:r w:rsidRPr="00D26C62">
        <w:t xml:space="preserve">привлекаемой к административной ответственности по </w:t>
      </w:r>
      <w:r w:rsidRPr="00D26C62">
        <w:rPr>
          <w:iCs/>
        </w:rPr>
        <w:t>ч</w:t>
      </w:r>
      <w:r w:rsidRPr="00D26C62">
        <w:rPr>
          <w:iCs/>
        </w:rPr>
        <w:t>. 1</w:t>
      </w:r>
      <w:r w:rsidR="006D05B7">
        <w:rPr>
          <w:iCs/>
        </w:rPr>
        <w:t>2</w:t>
      </w:r>
      <w:r w:rsidRPr="00D26C62">
        <w:rPr>
          <w:iCs/>
        </w:rPr>
        <w:t xml:space="preserve"> ст. 19.5 Кодекса Российской Федерации об административных правонарушениях (далее </w:t>
      </w:r>
      <w:r w:rsidR="006D05B7">
        <w:rPr>
          <w:iCs/>
        </w:rPr>
        <w:t>КоАП</w:t>
      </w:r>
      <w:r w:rsidR="006D05B7">
        <w:rPr>
          <w:iCs/>
        </w:rPr>
        <w:t xml:space="preserve"> РФ</w:t>
      </w:r>
      <w:r w:rsidRPr="00D26C62">
        <w:rPr>
          <w:iCs/>
        </w:rPr>
        <w:t>),</w:t>
      </w:r>
    </w:p>
    <w:p w:rsidR="00495846" w:rsidRPr="00D26C62" w:rsidP="00495846">
      <w:pPr>
        <w:jc w:val="center"/>
        <w:rPr>
          <w:b/>
          <w:bCs/>
        </w:rPr>
      </w:pPr>
    </w:p>
    <w:p w:rsidR="00495846" w:rsidRPr="00D26C62" w:rsidP="00495846">
      <w:pPr>
        <w:jc w:val="center"/>
        <w:rPr>
          <w:b/>
          <w:bCs/>
        </w:rPr>
      </w:pPr>
      <w:r w:rsidRPr="00D26C62">
        <w:rPr>
          <w:b/>
          <w:bCs/>
        </w:rPr>
        <w:t>УСТАНОВИЛ:</w:t>
      </w:r>
    </w:p>
    <w:p w:rsidR="00495846" w:rsidRPr="00D26C62" w:rsidP="00495846">
      <w:pPr>
        <w:jc w:val="center"/>
        <w:rPr>
          <w:b/>
          <w:bCs/>
        </w:rPr>
      </w:pPr>
    </w:p>
    <w:p w:rsidR="006D05B7" w:rsidP="00495846">
      <w:pPr>
        <w:ind w:firstLine="708"/>
        <w:jc w:val="both"/>
      </w:pPr>
      <w:r>
        <w:t xml:space="preserve">Василенко Л.А., </w:t>
      </w:r>
      <w:r w:rsidRPr="00D26C62" w:rsidR="00495846">
        <w:t>привлекается к административной ответственности по ч. 1</w:t>
      </w:r>
      <w:r>
        <w:t>2</w:t>
      </w:r>
      <w:r w:rsidRPr="00D26C62" w:rsidR="00495846">
        <w:t xml:space="preserve"> ст. </w:t>
      </w:r>
      <w:r>
        <w:t xml:space="preserve">19.5. </w:t>
      </w:r>
      <w:r>
        <w:t>КоАП</w:t>
      </w:r>
      <w:r>
        <w:t xml:space="preserve"> РФ.</w:t>
      </w:r>
    </w:p>
    <w:p w:rsidR="00495846" w:rsidRPr="00D26C62" w:rsidP="00495846">
      <w:pPr>
        <w:ind w:firstLine="708"/>
        <w:jc w:val="both"/>
      </w:pPr>
      <w:r w:rsidRPr="00D26C62">
        <w:t>Согласно, протоколу об ад</w:t>
      </w:r>
      <w:r w:rsidR="006D05B7">
        <w:t xml:space="preserve">министративном правонарушении </w:t>
      </w:r>
      <w:r w:rsidR="00423A9B">
        <w:t>/изъято/</w:t>
      </w:r>
      <w:r w:rsidRPr="00D26C62" w:rsidR="00423A9B">
        <w:t xml:space="preserve"> </w:t>
      </w:r>
      <w:r w:rsidRPr="00D26C62">
        <w:t xml:space="preserve">от </w:t>
      </w:r>
      <w:r w:rsidR="006D05B7">
        <w:t>11.04.</w:t>
      </w:r>
      <w:r>
        <w:t>201</w:t>
      </w:r>
      <w:r w:rsidR="006D05B7">
        <w:t>9</w:t>
      </w:r>
      <w:r>
        <w:t xml:space="preserve"> года</w:t>
      </w:r>
      <w:r w:rsidRPr="00D26C62">
        <w:t xml:space="preserve"> </w:t>
      </w:r>
      <w:r w:rsidR="006D05B7">
        <w:t xml:space="preserve">Василенко Л.А., </w:t>
      </w:r>
      <w:r w:rsidR="00A847B4">
        <w:t xml:space="preserve">по состоянию на 00 часов 01 минуту 31.03.2019 года </w:t>
      </w:r>
      <w:r w:rsidR="006D05B7">
        <w:t xml:space="preserve">являясь должностным лицом, </w:t>
      </w:r>
      <w:r w:rsidR="00423A9B">
        <w:t>/изъято/</w:t>
      </w:r>
      <w:r w:rsidRPr="00D26C62" w:rsidR="00423A9B">
        <w:t xml:space="preserve"> </w:t>
      </w:r>
      <w:r w:rsidR="006D05B7">
        <w:t>,</w:t>
      </w:r>
      <w:r w:rsidR="006D05B7">
        <w:t xml:space="preserve"> по месту исполнения своих должностных обязанностей (месту регистрации юридического лица) г</w:t>
      </w:r>
      <w:r w:rsidR="00423A9B">
        <w:t>/изъято/</w:t>
      </w:r>
      <w:r w:rsidRPr="00D26C62" w:rsidR="00423A9B">
        <w:t xml:space="preserve"> </w:t>
      </w:r>
      <w:r w:rsidR="006D05B7">
        <w:t>, в установленный срок</w:t>
      </w:r>
      <w:r w:rsidR="00A847B4">
        <w:t xml:space="preserve"> (</w:t>
      </w:r>
      <w:r w:rsidR="006D05B7">
        <w:t>до 30.03.2019 года</w:t>
      </w:r>
      <w:r w:rsidR="00A847B4">
        <w:t>)</w:t>
      </w:r>
      <w:r w:rsidR="006D05B7">
        <w:t xml:space="preserve">, </w:t>
      </w:r>
      <w:r w:rsidRPr="00D26C62">
        <w:t xml:space="preserve">не выполнила </w:t>
      </w:r>
      <w:r w:rsidR="006D05B7">
        <w:t xml:space="preserve">27 пунктов </w:t>
      </w:r>
      <w:r w:rsidRPr="00D26C62">
        <w:t>Предписани</w:t>
      </w:r>
      <w:r w:rsidR="006D05B7">
        <w:t>я</w:t>
      </w:r>
      <w:r w:rsidRPr="00D26C62">
        <w:t xml:space="preserve"> </w:t>
      </w:r>
      <w:r w:rsidR="00423A9B">
        <w:t>/изъято/</w:t>
      </w:r>
      <w:r w:rsidRPr="00D26C62" w:rsidR="00423A9B">
        <w:t xml:space="preserve"> </w:t>
      </w:r>
      <w:r w:rsidR="006D05B7">
        <w:t xml:space="preserve">от </w:t>
      </w:r>
      <w:r w:rsidR="00423A9B">
        <w:t>/изъято/</w:t>
      </w:r>
      <w:r w:rsidRPr="00D26C62" w:rsidR="00423A9B">
        <w:t xml:space="preserve"> </w:t>
      </w:r>
      <w:r w:rsidR="006D05B7">
        <w:t>года</w:t>
      </w:r>
      <w:r w:rsidRPr="00D26C62">
        <w:t xml:space="preserve"> об устранении нарушений требований пожарной безопасности,  о проведении мероприятий по обеспечению пожарной безопасности на объектах защиты и по предотвращению угрозы возникновения  пожара</w:t>
      </w:r>
      <w:r>
        <w:t>,</w:t>
      </w:r>
      <w:r w:rsidRPr="00D26C62">
        <w:t xml:space="preserve"> выданное должностным лицом </w:t>
      </w:r>
      <w:r w:rsidR="006D05B7">
        <w:t>начальником о</w:t>
      </w:r>
      <w:r>
        <w:t xml:space="preserve">тдела надзорной деятельности </w:t>
      </w:r>
      <w:r w:rsidRPr="00D26C62">
        <w:t>по г. Керч</w:t>
      </w:r>
      <w:r w:rsidR="006D05B7">
        <w:t>ь</w:t>
      </w:r>
      <w:r w:rsidRPr="00D26C62">
        <w:t xml:space="preserve"> УНД </w:t>
      </w:r>
      <w:r w:rsidR="006D05B7">
        <w:t xml:space="preserve">и </w:t>
      </w:r>
      <w:r w:rsidR="006D05B7">
        <w:t>ПР</w:t>
      </w:r>
      <w:r w:rsidR="006D05B7">
        <w:t xml:space="preserve"> </w:t>
      </w:r>
      <w:r w:rsidRPr="00D26C62">
        <w:t xml:space="preserve">ГУ МЧС России по Республике Крым </w:t>
      </w:r>
      <w:r w:rsidR="006D05B7">
        <w:t xml:space="preserve">подполковником </w:t>
      </w:r>
      <w:r w:rsidRPr="00D26C62">
        <w:t xml:space="preserve">внутренней службы </w:t>
      </w:r>
      <w:r w:rsidR="00423A9B">
        <w:t>/изъято/</w:t>
      </w:r>
      <w:r w:rsidRPr="00D26C62" w:rsidR="00423A9B">
        <w:t xml:space="preserve"> </w:t>
      </w:r>
      <w:r w:rsidR="006D05B7">
        <w:t xml:space="preserve">., чем </w:t>
      </w:r>
      <w:r>
        <w:t>нарушила пункты</w:t>
      </w:r>
      <w:r w:rsidR="00BB1342">
        <w:t xml:space="preserve"> 9, 14, </w:t>
      </w:r>
      <w:r w:rsidR="00BB1342">
        <w:t>пп</w:t>
      </w:r>
      <w:r w:rsidR="00BB1342">
        <w:t xml:space="preserve">. «о», «к» п.23, </w:t>
      </w:r>
      <w:r>
        <w:t>24</w:t>
      </w:r>
      <w:r w:rsidR="00BB1342">
        <w:t xml:space="preserve">, 55, </w:t>
      </w:r>
      <w:r>
        <w:t>61</w:t>
      </w:r>
      <w:r w:rsidR="00BB1342">
        <w:t>, 396</w:t>
      </w:r>
      <w:r>
        <w:t xml:space="preserve"> Правил противопожарного режима в Российской Федерации, утвержденных Постановлением Правительства РФ 25.04.2012 года № 390</w:t>
      </w:r>
      <w:r w:rsidR="00BB1342">
        <w:t xml:space="preserve">; ст. 32, ч.7 ст. 83; </w:t>
      </w:r>
      <w:r>
        <w:t>ч.1</w:t>
      </w:r>
      <w:r w:rsidRPr="00D26C62">
        <w:t xml:space="preserve"> </w:t>
      </w:r>
      <w:r>
        <w:t>ст. 91</w:t>
      </w:r>
      <w:r w:rsidR="00BB1342">
        <w:t xml:space="preserve">;  </w:t>
      </w:r>
      <w:r>
        <w:t>ФЗ №123 от 22.07.2008 года Технического регламента о требованиях пожарной безопасности</w:t>
      </w:r>
      <w:r w:rsidR="00BB1342">
        <w:t>, а также СП 5.13130.2009, НППБ 110-03; и СП 4.13130.2013 п.5.4.11</w:t>
      </w:r>
      <w:r>
        <w:t>.</w:t>
      </w:r>
    </w:p>
    <w:p w:rsidR="00495846" w:rsidRPr="00D26C62" w:rsidP="00495846">
      <w:pPr>
        <w:ind w:firstLine="708"/>
        <w:jc w:val="both"/>
      </w:pPr>
      <w:r w:rsidRPr="00D26C62">
        <w:t xml:space="preserve">Копию протокола </w:t>
      </w:r>
      <w:r w:rsidR="00BB1342">
        <w:t xml:space="preserve">Василенко Л.А., </w:t>
      </w:r>
      <w:r w:rsidRPr="00D26C62">
        <w:t>получила лично, замечаний и дополнений не имела.</w:t>
      </w:r>
    </w:p>
    <w:p w:rsidR="00D103CD" w:rsidP="00495846">
      <w:pPr>
        <w:ind w:firstLine="708"/>
        <w:jc w:val="both"/>
      </w:pPr>
      <w:r w:rsidRPr="00D26C62">
        <w:t xml:space="preserve">В судебном заседании </w:t>
      </w:r>
      <w:r w:rsidR="00BB1342">
        <w:t xml:space="preserve">Василенко Л.А., </w:t>
      </w:r>
      <w:r w:rsidRPr="00D26C62">
        <w:t>полностью признала свою вину</w:t>
      </w:r>
      <w:r w:rsidR="00BB1342">
        <w:t xml:space="preserve"> и пояснила, что Предписание №</w:t>
      </w:r>
      <w:r w:rsidR="00423A9B">
        <w:t>/изъято/</w:t>
      </w:r>
      <w:r w:rsidRPr="00D26C62" w:rsidR="00423A9B">
        <w:t xml:space="preserve"> </w:t>
      </w:r>
      <w:r w:rsidR="00BB1342">
        <w:t>от 30.03.2018 года об устранении нарушений требований пожарной безопасности,  о проведении мероприятий по обеспечению пожарной безопасности на объектах защиты и по предотвращению угрозы возникновения  пожара, изначально содержало в себе 201 пункт. Была проделана большая работа, для устранения выявленных нарушений, и в итоге осталось не выполненными 27 пунктов. К исполнению обязанностей в с</w:t>
      </w:r>
      <w:r>
        <w:t>в</w:t>
      </w:r>
      <w:r w:rsidR="00BB1342">
        <w:t xml:space="preserve">оей должности она приступила только 29.12.2108 года, а через 3 месяца и </w:t>
      </w:r>
      <w:r>
        <w:t xml:space="preserve">11 дней пришла проверка по исполнению Предписания. С ходатайством о продлении срока для исполнения Предписания не обращалась. В связи с чем, просила суд строго её не наказывать. </w:t>
      </w:r>
    </w:p>
    <w:p w:rsidR="00495846" w:rsidRPr="00D26C62" w:rsidP="00495846">
      <w:pPr>
        <w:ind w:firstLine="709"/>
        <w:jc w:val="both"/>
      </w:pPr>
      <w:r w:rsidRPr="00D26C62">
        <w:t xml:space="preserve">Заслушав лицо, в отношении которого ведется административное производство по делу об административном правонарушении, изучив материалы дела в их совокупности, суд приходит к выводу, что вина </w:t>
      </w:r>
      <w:r w:rsidR="00D103CD">
        <w:t xml:space="preserve">Василенко Л.А., </w:t>
      </w:r>
      <w:r w:rsidRPr="00D26C62">
        <w:t>в совершении административного прав</w:t>
      </w:r>
      <w:r w:rsidR="00D103CD">
        <w:t>онарушения, предусмотренного ч.</w:t>
      </w:r>
      <w:r w:rsidRPr="00D26C62">
        <w:t>1</w:t>
      </w:r>
      <w:r w:rsidR="00D103CD">
        <w:t>2</w:t>
      </w:r>
      <w:r w:rsidRPr="00D26C62">
        <w:t xml:space="preserve"> ст.19.5. </w:t>
      </w:r>
      <w:r w:rsidR="00D103CD">
        <w:t>КоАП</w:t>
      </w:r>
      <w:r w:rsidR="00D103CD">
        <w:t xml:space="preserve"> РФ,</w:t>
      </w:r>
      <w:r w:rsidRPr="00D26C62">
        <w:t xml:space="preserve">  полностью доказана.</w:t>
      </w:r>
    </w:p>
    <w:p w:rsidR="00495846" w:rsidP="00495846">
      <w:pPr>
        <w:ind w:firstLine="567"/>
        <w:jc w:val="both"/>
      </w:pPr>
      <w:r>
        <w:t>Выяснение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в том числе об отсутствии возможности для соблюдения соответствующих правил и норм, о принятии всех зависящих от него мер по их соблюдению, а также на основании иных доказательств, предусмотренных частью 2</w:t>
      </w:r>
      <w:r>
        <w:t xml:space="preserve"> </w:t>
      </w:r>
      <w:r>
        <w:fldChar w:fldCharType="begin"/>
      </w:r>
      <w:r>
        <w:instrText xml:space="preserve"> HYPERLINK "consultantplus://offline/ref=ED3677D4326F75EDE503B0A23332660B3713F5C01689D084FFC7259D95C59CB4B020699203636770iFj4I" </w:instrText>
      </w:r>
      <w:r>
        <w:fldChar w:fldCharType="separate"/>
      </w:r>
      <w:r w:rsidRPr="006228CE">
        <w:rPr>
          <w:rStyle w:val="Hyperlink"/>
          <w:color w:val="0000FF"/>
          <w:u w:val="none"/>
        </w:rPr>
        <w:t>статьи 26.2</w:t>
      </w:r>
      <w:r>
        <w:fldChar w:fldCharType="end"/>
      </w:r>
      <w:r w:rsidRPr="006228CE">
        <w:t xml:space="preserve"> </w:t>
      </w:r>
      <w:r w:rsidR="00D103CD">
        <w:t>КоАП</w:t>
      </w:r>
      <w:r w:rsidR="00D103CD">
        <w:t xml:space="preserve"> РФ.</w:t>
      </w:r>
    </w:p>
    <w:p w:rsidR="00495846" w:rsidP="00495846">
      <w:pPr>
        <w:spacing w:after="1" w:line="240" w:lineRule="atLeast"/>
        <w:ind w:firstLine="540"/>
        <w:jc w:val="both"/>
      </w:pPr>
      <w:r w:rsidRPr="00D26C62">
        <w:t>Часть 1</w:t>
      </w:r>
      <w:r w:rsidR="00D103CD">
        <w:t>2</w:t>
      </w:r>
      <w:r w:rsidRPr="00D26C62">
        <w:t xml:space="preserve"> статьи 19.5 </w:t>
      </w:r>
      <w:r w:rsidR="00D103CD">
        <w:t>КоАП</w:t>
      </w:r>
      <w:r w:rsidR="00D103CD">
        <w:t xml:space="preserve"> РФ, </w:t>
      </w:r>
      <w:r w:rsidRPr="00D26C62">
        <w:t xml:space="preserve">предусматривает административную ответственность за  невыполнение в установленный срок законного предписания органа, </w:t>
      </w:r>
      <w:r w:rsidRPr="00D103CD" w:rsidR="00D103CD">
        <w:t xml:space="preserve">осуществляющего федеральный государственный </w:t>
      </w:r>
      <w:r w:rsidR="00D103CD">
        <w:t>пожарный надзор</w:t>
      </w:r>
      <w:r w:rsidRPr="00D26C62">
        <w:t>.</w:t>
      </w:r>
    </w:p>
    <w:p w:rsidR="00BA2286" w:rsidP="00BA2286">
      <w:pPr>
        <w:spacing w:after="1" w:line="240" w:lineRule="atLeast"/>
        <w:ind w:firstLine="540"/>
        <w:jc w:val="both"/>
      </w:pPr>
      <w:r>
        <w:t xml:space="preserve">Из ст. 2.4. </w:t>
      </w:r>
      <w:r>
        <w:t>КоАП</w:t>
      </w:r>
      <w:r>
        <w:t xml:space="preserve"> РФ, следует,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95846" w:rsidP="00A15DC2">
      <w:pPr>
        <w:spacing w:after="1" w:line="240" w:lineRule="atLeast"/>
        <w:ind w:firstLine="540"/>
        <w:jc w:val="both"/>
      </w:pPr>
      <w:r>
        <w:t xml:space="preserve">Предписание </w:t>
      </w:r>
      <w:r w:rsidR="00D103CD">
        <w:t>№</w:t>
      </w:r>
      <w:r w:rsidR="00423A9B">
        <w:t>/изъято/</w:t>
      </w:r>
      <w:r w:rsidRPr="00D26C62" w:rsidR="00423A9B">
        <w:t xml:space="preserve"> </w:t>
      </w:r>
      <w:r w:rsidR="00D103CD">
        <w:t>от 30.03.2018 года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 пожара</w:t>
      </w:r>
      <w:r>
        <w:t xml:space="preserve">, </w:t>
      </w:r>
      <w:r w:rsidR="00D103CD">
        <w:t xml:space="preserve">(далее Предписание) </w:t>
      </w:r>
      <w:r>
        <w:t>выдано надлежащим должностным лицом, обосновано, и основано на законе.</w:t>
      </w:r>
    </w:p>
    <w:p w:rsidR="00495846" w:rsidP="00495846">
      <w:pPr>
        <w:ind w:firstLine="708"/>
        <w:jc w:val="both"/>
      </w:pPr>
      <w:r>
        <w:t>Факт н</w:t>
      </w:r>
      <w:r>
        <w:t>евыполнение Предписания в полном об</w:t>
      </w:r>
      <w:r w:rsidR="00D103CD">
        <w:t>ъеме отражено в акте проверки №</w:t>
      </w:r>
      <w:r w:rsidR="00423A9B">
        <w:t>/изъято/</w:t>
      </w:r>
      <w:r w:rsidRPr="00D26C62" w:rsidR="00423A9B">
        <w:t xml:space="preserve"> </w:t>
      </w:r>
      <w:r>
        <w:t xml:space="preserve"> от 1</w:t>
      </w:r>
      <w:r w:rsidR="00D103CD">
        <w:t>1</w:t>
      </w:r>
      <w:r>
        <w:t>.0</w:t>
      </w:r>
      <w:r w:rsidR="00D103CD">
        <w:t>4</w:t>
      </w:r>
      <w:r>
        <w:t>.201</w:t>
      </w:r>
      <w:r w:rsidR="00D103CD">
        <w:t>9</w:t>
      </w:r>
      <w:r>
        <w:t xml:space="preserve"> года (</w:t>
      </w:r>
      <w:r>
        <w:t>л</w:t>
      </w:r>
      <w:r>
        <w:t>.д.1</w:t>
      </w:r>
      <w:r w:rsidR="00D103CD">
        <w:t>-4</w:t>
      </w:r>
      <w:r>
        <w:t xml:space="preserve">), по результатам которой был </w:t>
      </w:r>
      <w:r w:rsidR="00D103CD">
        <w:t xml:space="preserve">выявлен факт неисполнения 27 пунктов Предписания и </w:t>
      </w:r>
      <w:r>
        <w:t xml:space="preserve">составлен протокол об административном правонарушении </w:t>
      </w:r>
      <w:r w:rsidR="00D103CD">
        <w:t xml:space="preserve">№ </w:t>
      </w:r>
      <w:r w:rsidR="00364D1A">
        <w:t>/изъято/</w:t>
      </w:r>
      <w:r w:rsidRPr="00D26C62" w:rsidR="00364D1A">
        <w:t xml:space="preserve"> </w:t>
      </w:r>
      <w:r>
        <w:t>(л.д.</w:t>
      </w:r>
      <w:r w:rsidR="00D103CD">
        <w:t>20-24</w:t>
      </w:r>
      <w:r>
        <w:t xml:space="preserve">). </w:t>
      </w:r>
    </w:p>
    <w:p w:rsidR="00495846" w:rsidP="00495846">
      <w:pPr>
        <w:ind w:firstLine="708"/>
        <w:jc w:val="both"/>
      </w:pPr>
      <w:r>
        <w:t>Проверка выполнения Предписания, была проведена на основании Распоряжения (приказа) №</w:t>
      </w:r>
      <w:r w:rsidR="00364D1A">
        <w:t>/изъято/</w:t>
      </w:r>
      <w:r w:rsidRPr="00D26C62" w:rsidR="00364D1A">
        <w:t xml:space="preserve"> </w:t>
      </w:r>
      <w:r>
        <w:t xml:space="preserve"> от </w:t>
      </w:r>
      <w:r w:rsidR="00D103CD">
        <w:t>29.03.</w:t>
      </w:r>
      <w:r>
        <w:t>201</w:t>
      </w:r>
      <w:r w:rsidR="00D103CD">
        <w:t>9</w:t>
      </w:r>
      <w:r>
        <w:t xml:space="preserve"> года о проведении проверки в отношении </w:t>
      </w:r>
      <w:r w:rsidR="00364D1A">
        <w:t>/изъято/</w:t>
      </w:r>
      <w:r w:rsidRPr="00D26C62" w:rsidR="00364D1A">
        <w:t xml:space="preserve"> </w:t>
      </w:r>
      <w:r>
        <w:t xml:space="preserve"> (л.д. </w:t>
      </w:r>
      <w:r w:rsidR="00D103CD">
        <w:t>2</w:t>
      </w:r>
      <w:r>
        <w:t>7-</w:t>
      </w:r>
      <w:r w:rsidR="00D103CD">
        <w:t>8</w:t>
      </w:r>
      <w:r>
        <w:t>8)</w:t>
      </w:r>
      <w:r w:rsidR="00D103CD">
        <w:t xml:space="preserve">, и вручено 01.04.2019 года начальнику </w:t>
      </w:r>
      <w:r w:rsidR="00364D1A">
        <w:t>/изъято/</w:t>
      </w:r>
      <w:r w:rsidRPr="00D26C62" w:rsidR="00364D1A">
        <w:t xml:space="preserve"> </w:t>
      </w:r>
      <w:r w:rsidR="00D103CD">
        <w:t>,</w:t>
      </w:r>
      <w:r w:rsidR="00D103CD">
        <w:t xml:space="preserve"> </w:t>
      </w:r>
      <w:r w:rsidR="00A15DC2">
        <w:t xml:space="preserve"> в 10 часов 00 минут, </w:t>
      </w:r>
      <w:r w:rsidR="00A847B4">
        <w:t xml:space="preserve">своевременно, </w:t>
      </w:r>
      <w:r w:rsidR="00A15DC2">
        <w:t>фактически за 10 дней, до проведения проверки.</w:t>
      </w:r>
    </w:p>
    <w:p w:rsidR="00A15DC2" w:rsidP="00495846">
      <w:pPr>
        <w:ind w:firstLine="708"/>
        <w:jc w:val="both"/>
      </w:pPr>
      <w:r>
        <w:t>Как следует из Предписания</w:t>
      </w:r>
      <w:r w:rsidR="00A847B4">
        <w:t xml:space="preserve"> (</w:t>
      </w:r>
      <w:r w:rsidR="00A847B4">
        <w:t>л</w:t>
      </w:r>
      <w:r w:rsidR="00A847B4">
        <w:t>.д.5-19)</w:t>
      </w:r>
      <w:r>
        <w:t>, с отметками о выполнении</w:t>
      </w:r>
      <w:r>
        <w:t>, из 201 пункта нарушений, осталось не выполненными только 27, что свидетельствует о том, что со стороны должностного лица, ответственного за исполнения Предписания была проведена большая работа. Однако</w:t>
      </w:r>
      <w:r>
        <w:t>,</w:t>
      </w:r>
      <w:r>
        <w:t xml:space="preserve"> полностью все нарушения устранены не были.</w:t>
      </w:r>
    </w:p>
    <w:p w:rsidR="00495846" w:rsidRPr="00D26C62" w:rsidP="00495846">
      <w:pPr>
        <w:spacing w:after="1" w:line="240" w:lineRule="atLeast"/>
        <w:ind w:firstLine="540"/>
        <w:jc w:val="both"/>
      </w:pPr>
      <w:r w:rsidRPr="00D26C62">
        <w:t>Данные обстоятельства, также подтверждаются признательными показаниями лица привлекаемого к административной ответственности, данными, как в судебном заседании, так в объяснениях, данных при составлении протокола об административном правонарушении (</w:t>
      </w:r>
      <w:r w:rsidRPr="00D26C62">
        <w:t>л</w:t>
      </w:r>
      <w:r w:rsidRPr="00D26C62">
        <w:t>.д.</w:t>
      </w:r>
      <w:r w:rsidR="00A15DC2">
        <w:t>2</w:t>
      </w:r>
      <w:r w:rsidRPr="00D26C62">
        <w:t>5).</w:t>
      </w:r>
    </w:p>
    <w:p w:rsidR="00495846" w:rsidP="00495846">
      <w:pPr>
        <w:ind w:firstLine="708"/>
        <w:jc w:val="both"/>
      </w:pPr>
      <w:r w:rsidRPr="00D26C62">
        <w:t xml:space="preserve">Изучив представленные документы, суд приходит к выводу о том, что работа велась нерегулярно, и в недостаточном объеме. </w:t>
      </w:r>
    </w:p>
    <w:p w:rsidR="00495846" w:rsidP="00495846">
      <w:pPr>
        <w:ind w:firstLine="567"/>
        <w:jc w:val="both"/>
      </w:pPr>
      <w:r>
        <w:t>Само по себе отсутствие денежных средств, на цели выполнения Предписания, не является основанием для его неисполнения.</w:t>
      </w:r>
    </w:p>
    <w:p w:rsidR="00495846" w:rsidRPr="00D26C62" w:rsidP="00495846">
      <w:pPr>
        <w:spacing w:after="1" w:line="240" w:lineRule="atLeast"/>
        <w:ind w:firstLine="540"/>
        <w:jc w:val="both"/>
      </w:pPr>
      <w:r w:rsidRPr="00D26C62">
        <w:t>При таких обстоятельствах</w:t>
      </w:r>
      <w:r>
        <w:t>, м</w:t>
      </w:r>
      <w:r w:rsidRPr="00D26C62">
        <w:t>ировой судья приходит к выводу о том, что факт невыполнения в установленный срок законного предписания органа, осуществляющего государственный пожарный надзор</w:t>
      </w:r>
      <w:r w:rsidR="00A15DC2">
        <w:t xml:space="preserve">, </w:t>
      </w:r>
      <w:r w:rsidRPr="00D26C62">
        <w:t>подтверждается собранными по делу доказательствами, которые согласуются друг с другом, являются допустимыми, достоверными и достаточными.</w:t>
      </w:r>
    </w:p>
    <w:p w:rsidR="00495846" w:rsidP="00495846">
      <w:pPr>
        <w:ind w:firstLine="567"/>
        <w:jc w:val="both"/>
      </w:pPr>
      <w:r>
        <w:t xml:space="preserve">Согласно приказа № </w:t>
      </w:r>
      <w:r w:rsidR="00364D1A">
        <w:t>/изъято/</w:t>
      </w:r>
      <w:r w:rsidRPr="00D26C62" w:rsidR="00364D1A">
        <w:t xml:space="preserve"> </w:t>
      </w:r>
      <w:r>
        <w:t xml:space="preserve">от 29.12.2018 года </w:t>
      </w:r>
      <w:r w:rsidR="00364D1A">
        <w:t>/изъято/</w:t>
      </w:r>
      <w:r w:rsidRPr="00D26C62" w:rsidR="00364D1A">
        <w:t xml:space="preserve"> </w:t>
      </w:r>
      <w:r>
        <w:t>,</w:t>
      </w:r>
      <w:r>
        <w:t xml:space="preserve"> Василенко Л.А., была назначена ответственной за техническое состояние пожарной безопасности</w:t>
      </w:r>
      <w:r w:rsidR="00BA2286">
        <w:t xml:space="preserve"> завода (п.1 приказа) (л.д.29-30). С</w:t>
      </w:r>
      <w:r w:rsidRPr="00D26C62">
        <w:t xml:space="preserve">ледовательно, как должностное лицо, </w:t>
      </w:r>
      <w:r w:rsidR="00BA2286">
        <w:t xml:space="preserve">Василенко Л.А., </w:t>
      </w:r>
      <w:r w:rsidRPr="00D26C62">
        <w:t>обязана выполнять в установленный срок Предписания и Распоряжения госорганов, основанных на законе.</w:t>
      </w:r>
    </w:p>
    <w:p w:rsidR="00495846" w:rsidRPr="00D26C62" w:rsidP="00495846">
      <w:pPr>
        <w:spacing w:after="1" w:line="240" w:lineRule="atLeast"/>
        <w:ind w:firstLine="540"/>
        <w:jc w:val="both"/>
      </w:pPr>
      <w:r w:rsidRPr="00D26C62">
        <w:t xml:space="preserve">Таким образом, действия </w:t>
      </w:r>
      <w:r w:rsidR="00BA2286">
        <w:t xml:space="preserve">Василенко Л.А., </w:t>
      </w:r>
      <w:r w:rsidRPr="00D26C62">
        <w:t xml:space="preserve"> по ч.</w:t>
      </w:r>
      <w:r w:rsidR="00BA2286">
        <w:t>12</w:t>
      </w:r>
      <w:r w:rsidRPr="00D26C62">
        <w:t xml:space="preserve"> ст.19.5</w:t>
      </w:r>
      <w:r w:rsidR="00BA2286">
        <w:t xml:space="preserve">. </w:t>
      </w:r>
      <w:r w:rsidR="00BA2286">
        <w:t>КоАП</w:t>
      </w:r>
      <w:r w:rsidR="00BA2286">
        <w:t xml:space="preserve"> РФ</w:t>
      </w:r>
      <w:r w:rsidRPr="00D26C62">
        <w:t xml:space="preserve">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 </w:t>
      </w:r>
      <w:r w:rsidRPr="00D26C62">
        <w:t>квалифицированы</w:t>
      </w:r>
      <w:r w:rsidRPr="00D26C62">
        <w:t xml:space="preserve"> верно; а его вина полностью доказана.</w:t>
      </w:r>
    </w:p>
    <w:p w:rsidR="00495846" w:rsidRPr="00D26C62" w:rsidP="00495846">
      <w:pPr>
        <w:ind w:firstLine="708"/>
        <w:jc w:val="both"/>
      </w:pPr>
      <w:r w:rsidRPr="00D26C62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95846" w:rsidRPr="00D26C62" w:rsidP="00495846">
      <w:pPr>
        <w:ind w:firstLine="708"/>
        <w:jc w:val="both"/>
      </w:pPr>
      <w:r w:rsidRPr="00D26C62">
        <w:t xml:space="preserve">Из данных о личности </w:t>
      </w:r>
      <w:r w:rsidR="00BA2286">
        <w:t>Василенко Л.А., у</w:t>
      </w:r>
      <w:r w:rsidRPr="00D26C62">
        <w:t xml:space="preserve">становлено, что она </w:t>
      </w:r>
      <w:r w:rsidR="00364D1A">
        <w:t>/изъято/</w:t>
      </w:r>
      <w:r>
        <w:t xml:space="preserve">; </w:t>
      </w:r>
      <w:r w:rsidRPr="00D26C62">
        <w:t>иных данных о личности и имущественном положении суду не представлено.</w:t>
      </w:r>
    </w:p>
    <w:p w:rsidR="00BA2286" w:rsidP="00495846">
      <w:pPr>
        <w:autoSpaceDE w:val="0"/>
        <w:autoSpaceDN w:val="0"/>
        <w:adjustRightInd w:val="0"/>
        <w:ind w:firstLine="708"/>
        <w:jc w:val="both"/>
      </w:pPr>
      <w:r w:rsidRPr="00D26C62">
        <w:t>Обстоятельств отягчающих административную ответственность судом не установлено.</w:t>
      </w:r>
      <w:r>
        <w:t xml:space="preserve"> </w:t>
      </w:r>
      <w:r w:rsidRPr="00D26C62">
        <w:t>Обстоятельствами, смягчающими административную ответственность  является признание вины, совершение административного правонарушения впервые</w:t>
      </w:r>
      <w:r>
        <w:t xml:space="preserve">, </w:t>
      </w:r>
      <w:r>
        <w:t>исполнения значительной части пунктов Предписания №</w:t>
      </w:r>
      <w:r w:rsidR="00364D1A">
        <w:t>/изъято/</w:t>
      </w:r>
      <w:r w:rsidRPr="00D26C62" w:rsidR="00364D1A">
        <w:t xml:space="preserve"> </w:t>
      </w:r>
      <w:r>
        <w:t>от 30.03.2018 года об устранении нарушений требований пожарной безопасности,  о проведении мероприятий по обеспечению пожарной безопасности на объектах защиты и по предотвращению угрозы возникновения  пожара.</w:t>
      </w:r>
    </w:p>
    <w:p w:rsidR="00495846" w:rsidRPr="00D26C62" w:rsidP="00495846">
      <w:pPr>
        <w:autoSpaceDE w:val="0"/>
        <w:autoSpaceDN w:val="0"/>
        <w:adjustRightInd w:val="0"/>
        <w:ind w:firstLine="540"/>
        <w:jc w:val="both"/>
      </w:pPr>
      <w:r w:rsidRPr="00D26C62">
        <w:t xml:space="preserve">С учетом всех обстоятельств дела, а также данной личности, суд считает необходимым назначить наказание в виде штрафа, исходя из минимальной санкции </w:t>
      </w:r>
      <w:r w:rsidRPr="00D26C62">
        <w:t>ч</w:t>
      </w:r>
      <w:r w:rsidRPr="00D26C62">
        <w:t>. 13 ст. 19.5</w:t>
      </w:r>
      <w:r w:rsidRPr="00D26C62">
        <w:rPr>
          <w:iCs/>
        </w:rPr>
        <w:t xml:space="preserve"> КРФ об АП</w:t>
      </w:r>
      <w:r w:rsidRPr="00D26C62">
        <w:t>.</w:t>
      </w:r>
    </w:p>
    <w:p w:rsidR="00495846" w:rsidRPr="00D26C62" w:rsidP="00495846">
      <w:pPr>
        <w:ind w:firstLine="708"/>
        <w:jc w:val="both"/>
        <w:rPr>
          <w:b/>
          <w:bCs/>
        </w:rPr>
      </w:pPr>
      <w:r w:rsidRPr="00D26C62">
        <w:t xml:space="preserve">На основании изложенного и руководствуясь ст. ст. 2.9; 4.1 – 4.3; ч. 13 ст.19.5; 23.1, 29.4 - 29.7, 29.10, 30.1-30.3 </w:t>
      </w:r>
      <w:r w:rsidRPr="00D26C62">
        <w:rPr>
          <w:iCs/>
        </w:rPr>
        <w:t>КРФ об АП</w:t>
      </w:r>
      <w:r w:rsidRPr="00D26C62">
        <w:t>, суд:</w:t>
      </w:r>
    </w:p>
    <w:p w:rsidR="00495846" w:rsidP="00495846">
      <w:pPr>
        <w:jc w:val="center"/>
        <w:rPr>
          <w:b/>
          <w:bCs/>
        </w:rPr>
      </w:pPr>
    </w:p>
    <w:p w:rsidR="00495846" w:rsidRPr="00D26C62" w:rsidP="00495846">
      <w:pPr>
        <w:jc w:val="center"/>
        <w:rPr>
          <w:b/>
          <w:bCs/>
        </w:rPr>
      </w:pPr>
      <w:r w:rsidRPr="00D26C62">
        <w:rPr>
          <w:b/>
          <w:bCs/>
        </w:rPr>
        <w:t>ПОСТАНОВИЛ:</w:t>
      </w:r>
    </w:p>
    <w:p w:rsidR="00495846" w:rsidRPr="00D26C62" w:rsidP="00495846">
      <w:pPr>
        <w:jc w:val="center"/>
        <w:rPr>
          <w:b/>
          <w:bCs/>
        </w:rPr>
      </w:pPr>
    </w:p>
    <w:p w:rsidR="00495846" w:rsidRPr="00D26C62" w:rsidP="00495846">
      <w:pPr>
        <w:ind w:firstLine="708"/>
        <w:jc w:val="both"/>
      </w:pPr>
      <w:r w:rsidRPr="00BA2286">
        <w:rPr>
          <w:b/>
        </w:rPr>
        <w:t xml:space="preserve">Василенко </w:t>
      </w:r>
      <w:r w:rsidR="00364D1A">
        <w:rPr>
          <w:b/>
        </w:rPr>
        <w:t>Л.А.</w:t>
      </w:r>
      <w:r w:rsidRPr="00D26C62">
        <w:t xml:space="preserve"> признать виновной в совершении административного правонарушения предусмотренного ч.</w:t>
      </w:r>
      <w:r>
        <w:t>12</w:t>
      </w:r>
      <w:r w:rsidRPr="00D26C62">
        <w:t xml:space="preserve"> ст. 19.5</w:t>
      </w:r>
      <w:r>
        <w:t xml:space="preserve">. </w:t>
      </w:r>
      <w:r>
        <w:t>КоАП</w:t>
      </w:r>
      <w:r>
        <w:t xml:space="preserve"> РФ </w:t>
      </w:r>
      <w:r w:rsidRPr="00D26C62">
        <w:t xml:space="preserve">и назначить ей наказание в виде административного штрафа в размере </w:t>
      </w:r>
      <w:r w:rsidR="00364D1A">
        <w:t>/изъято/</w:t>
      </w:r>
      <w:r w:rsidRPr="00D26C62" w:rsidR="00364D1A">
        <w:t xml:space="preserve"> </w:t>
      </w:r>
      <w:r w:rsidRPr="00D26C62">
        <w:t xml:space="preserve"> (</w:t>
      </w:r>
      <w:r w:rsidR="00364D1A">
        <w:t>/изъято/</w:t>
      </w:r>
      <w:r w:rsidRPr="00D26C62" w:rsidR="00364D1A">
        <w:t xml:space="preserve"> </w:t>
      </w:r>
      <w:r w:rsidRPr="00D26C62">
        <w:t>)</w:t>
      </w:r>
      <w:r w:rsidRPr="00D26C62">
        <w:t xml:space="preserve"> рублей.</w:t>
      </w:r>
    </w:p>
    <w:p w:rsidR="00495846" w:rsidRPr="00D26C62" w:rsidP="00364D1A">
      <w:pPr>
        <w:ind w:firstLine="708"/>
        <w:jc w:val="both"/>
        <w:rPr>
          <w:lang w:val="uk-UA"/>
        </w:rPr>
      </w:pPr>
      <w:r w:rsidRPr="00D26C62">
        <w:t xml:space="preserve">Штраф необходимо перечислить по реквизитам: наименование получателя: </w:t>
      </w:r>
      <w:r w:rsidR="00364D1A">
        <w:t>/изъято</w:t>
      </w:r>
      <w:r w:rsidR="00364D1A">
        <w:t>/</w:t>
      </w:r>
      <w:r w:rsidRPr="00D26C62" w:rsidR="00364D1A">
        <w:t xml:space="preserve"> </w:t>
      </w:r>
      <w:r w:rsidRPr="00D26C62">
        <w:t>Р</w:t>
      </w:r>
      <w:r w:rsidRPr="00D26C62">
        <w:t>азъяснить, что административный штраф должен быть оплачен лицом, привлеченным к административной ответственности</w:t>
      </w:r>
      <w:r w:rsidRPr="00D26C62">
        <w:rPr>
          <w:color w:val="000000"/>
          <w:lang w:val="uk-UA"/>
        </w:rPr>
        <w:t xml:space="preserve">, не </w:t>
      </w:r>
      <w:r w:rsidRPr="00D26C62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26C62">
        <w:rPr>
          <w:iCs/>
        </w:rPr>
        <w:t>КРФ об АП</w:t>
      </w:r>
      <w:r w:rsidRPr="00D26C62">
        <w:t>.</w:t>
      </w:r>
    </w:p>
    <w:p w:rsidR="00495846" w:rsidRPr="00D26C62" w:rsidP="00495846">
      <w:pPr>
        <w:ind w:firstLine="709"/>
        <w:jc w:val="both"/>
      </w:pPr>
      <w:r w:rsidRPr="00D26C62">
        <w:t>Постановление может быть обжаловано или опротестовано в Керченский городской суд</w:t>
      </w:r>
      <w:r w:rsidR="00BA2286">
        <w:t xml:space="preserve"> Республики Крым</w:t>
      </w:r>
      <w:r w:rsidRPr="00D26C62">
        <w:t>, в течение 10 суток, с момента его получения или вручения.</w:t>
      </w:r>
    </w:p>
    <w:p w:rsidR="00364D1A" w:rsidRPr="00832C90" w:rsidP="00364D1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64D1A" w:rsidRPr="00832C90" w:rsidP="00364D1A">
      <w:pPr>
        <w:contextualSpacing/>
      </w:pPr>
      <w:r w:rsidRPr="00832C90">
        <w:t>ДЕПЕРСОНИФИКАЦИЮ</w:t>
      </w:r>
    </w:p>
    <w:p w:rsidR="00364D1A" w:rsidRPr="00832C90" w:rsidP="00364D1A">
      <w:pPr>
        <w:contextualSpacing/>
      </w:pPr>
      <w:r w:rsidRPr="00832C90">
        <w:t>Лингвистический контроль</w:t>
      </w:r>
    </w:p>
    <w:p w:rsidR="00364D1A" w:rsidRPr="00832C90" w:rsidP="00364D1A">
      <w:pPr>
        <w:contextualSpacing/>
      </w:pPr>
      <w:r w:rsidRPr="00832C90">
        <w:t>произвел</w:t>
      </w:r>
    </w:p>
    <w:p w:rsidR="00364D1A" w:rsidRPr="00832C90" w:rsidP="00364D1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64D1A" w:rsidRPr="00832C90" w:rsidP="00364D1A">
      <w:pPr>
        <w:contextualSpacing/>
      </w:pPr>
    </w:p>
    <w:p w:rsidR="00364D1A" w:rsidRPr="00832C90" w:rsidP="00364D1A">
      <w:pPr>
        <w:contextualSpacing/>
      </w:pPr>
      <w:r w:rsidRPr="00832C90">
        <w:t>СОГЛАСОВАНО</w:t>
      </w:r>
    </w:p>
    <w:p w:rsidR="00364D1A" w:rsidRPr="00832C90" w:rsidP="00364D1A">
      <w:pPr>
        <w:contextualSpacing/>
      </w:pPr>
    </w:p>
    <w:p w:rsidR="00364D1A" w:rsidRPr="00832C90" w:rsidP="00364D1A">
      <w:pPr>
        <w:contextualSpacing/>
      </w:pPr>
      <w:r w:rsidRPr="00832C90">
        <w:t>Судья_________ С.С. Урюпина</w:t>
      </w:r>
    </w:p>
    <w:p w:rsidR="00364D1A" w:rsidRPr="00832C90" w:rsidP="00364D1A">
      <w:pPr>
        <w:contextualSpacing/>
      </w:pPr>
    </w:p>
    <w:p w:rsidR="00364D1A" w:rsidP="00364D1A">
      <w:pPr>
        <w:contextualSpacing/>
      </w:pPr>
      <w:r w:rsidRPr="00832C90">
        <w:t>«_</w:t>
      </w:r>
      <w:r>
        <w:t>17</w:t>
      </w:r>
      <w:r w:rsidRPr="00832C90">
        <w:t>__» _____</w:t>
      </w:r>
      <w:r>
        <w:t>мая</w:t>
      </w:r>
      <w:r w:rsidRPr="00832C90">
        <w:t>_____ 201</w:t>
      </w:r>
      <w:r>
        <w:t>9</w:t>
      </w:r>
      <w:r w:rsidRPr="00832C90">
        <w:t xml:space="preserve"> г.</w:t>
      </w:r>
    </w:p>
    <w:p w:rsidR="00DC1221" w:rsidP="00364D1A"/>
    <w:sectPr w:rsidSect="000F23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846"/>
    <w:rsid w:val="00364D1A"/>
    <w:rsid w:val="00423A9B"/>
    <w:rsid w:val="00495846"/>
    <w:rsid w:val="006228CE"/>
    <w:rsid w:val="006D05B7"/>
    <w:rsid w:val="00832C90"/>
    <w:rsid w:val="00970C3A"/>
    <w:rsid w:val="00A15DC2"/>
    <w:rsid w:val="00A847B4"/>
    <w:rsid w:val="00BA2286"/>
    <w:rsid w:val="00BB1342"/>
    <w:rsid w:val="00BC0120"/>
    <w:rsid w:val="00D103CD"/>
    <w:rsid w:val="00D26C62"/>
    <w:rsid w:val="00DC12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9584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958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95846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495846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