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F23A1" w:rsidRPr="00AB3FB9" w:rsidP="000F23A1">
      <w:pPr>
        <w:pStyle w:val="Title"/>
        <w:jc w:val="right"/>
      </w:pPr>
      <w:r w:rsidRPr="00AB3FB9">
        <w:t xml:space="preserve">                                         Дело № 5-51-132/2017</w:t>
      </w:r>
    </w:p>
    <w:p w:rsidR="000F23A1" w:rsidRPr="00AB3FB9" w:rsidP="000F23A1">
      <w:pPr>
        <w:pStyle w:val="Title"/>
      </w:pPr>
      <w:r w:rsidRPr="00AB3FB9">
        <w:t>ПОСТАНОВЛЕНИЕ</w:t>
      </w:r>
    </w:p>
    <w:p w:rsidR="000F23A1" w:rsidRPr="00AB3FB9" w:rsidP="000F23A1">
      <w:pPr>
        <w:jc w:val="center"/>
        <w:rPr>
          <w:b/>
        </w:rPr>
      </w:pPr>
      <w:r w:rsidRPr="00AB3FB9">
        <w:rPr>
          <w:b/>
        </w:rPr>
        <w:t>по делу об административном правонарушении</w:t>
      </w:r>
    </w:p>
    <w:p w:rsidR="000F23A1" w:rsidRPr="00AB3FB9" w:rsidP="000F23A1">
      <w:r w:rsidRPr="00AB3FB9">
        <w:t xml:space="preserve">«30» июня 2017 года </w:t>
      </w:r>
      <w:r w:rsidRPr="00AB3FB9">
        <w:tab/>
        <w:t xml:space="preserve">                 </w:t>
      </w:r>
      <w:r w:rsidRPr="00AB3FB9">
        <w:tab/>
      </w:r>
      <w:r w:rsidRPr="00AB3FB9">
        <w:tab/>
      </w:r>
      <w:r w:rsidRPr="00AB3FB9">
        <w:tab/>
        <w:t xml:space="preserve">                         </w:t>
      </w:r>
      <w:r w:rsidRPr="00AB3FB9" w:rsidR="00E72399">
        <w:t xml:space="preserve">                      </w:t>
      </w:r>
      <w:r w:rsidRPr="00AB3FB9">
        <w:t>г</w:t>
      </w:r>
      <w:r w:rsidRPr="00AB3FB9">
        <w:t>. Керчь</w:t>
      </w:r>
    </w:p>
    <w:p w:rsidR="000F23A1" w:rsidRPr="00AB3FB9" w:rsidP="000F23A1">
      <w:r w:rsidRPr="00AB3FB9">
        <w:t xml:space="preserve"> </w:t>
      </w:r>
    </w:p>
    <w:p w:rsidR="000F23A1" w:rsidRPr="00AB3FB9" w:rsidP="000F23A1">
      <w:pPr>
        <w:ind w:firstLine="708"/>
        <w:jc w:val="both"/>
      </w:pPr>
      <w:r w:rsidRPr="00AB3FB9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AB3FB9">
        <w:t>г</w:t>
      </w:r>
      <w:r w:rsidRPr="00AB3FB9">
        <w:t>. Керчь, ул. Фурманова, 9 - Урюпина С.С.,</w:t>
      </w:r>
    </w:p>
    <w:p w:rsidR="000F23A1" w:rsidRPr="00AB3FB9" w:rsidP="000F23A1">
      <w:pPr>
        <w:ind w:firstLine="708"/>
        <w:jc w:val="both"/>
      </w:pPr>
      <w:r w:rsidRPr="00AB3FB9">
        <w:t>с участием лица привлекаемого к административной ответственности,</w:t>
      </w:r>
    </w:p>
    <w:p w:rsidR="000F23A1" w:rsidRPr="00AB3FB9" w:rsidP="000F23A1">
      <w:pPr>
        <w:ind w:firstLine="708"/>
        <w:jc w:val="both"/>
      </w:pPr>
      <w:r w:rsidRPr="00AB3FB9">
        <w:t xml:space="preserve">рассмотрев дело об административном правонарушении в отношении должностного лица: </w:t>
      </w:r>
      <w:r w:rsidRPr="00AB3FB9">
        <w:t>Завгороднего</w:t>
      </w:r>
      <w:r w:rsidRPr="00AB3FB9">
        <w:t xml:space="preserve"> </w:t>
      </w:r>
      <w:r w:rsidR="00AB3FB9">
        <w:t>В.В.</w:t>
      </w:r>
      <w:r w:rsidRPr="00AB3FB9">
        <w:t xml:space="preserve">, </w:t>
      </w:r>
      <w:r w:rsidR="00AB3FB9">
        <w:t>/изъято/</w:t>
      </w:r>
      <w:r w:rsidRPr="00AB3FB9">
        <w:t xml:space="preserve"> года рождения, уроженца </w:t>
      </w:r>
      <w:r w:rsidR="00AB3FB9">
        <w:t>/изъято/</w:t>
      </w:r>
      <w:r w:rsidRPr="00AB3FB9">
        <w:t xml:space="preserve">, гражданина </w:t>
      </w:r>
      <w:r w:rsidR="00AB3FB9">
        <w:t>/изъято/</w:t>
      </w:r>
      <w:r w:rsidRPr="00AB3FB9">
        <w:t xml:space="preserve">, </w:t>
      </w:r>
      <w:r w:rsidR="00AB3FB9">
        <w:t>/изъято/</w:t>
      </w:r>
      <w:r w:rsidRPr="00AB3FB9">
        <w:t xml:space="preserve">, </w:t>
      </w:r>
      <w:r w:rsidR="00AB3FB9">
        <w:t>/изъято/</w:t>
      </w:r>
      <w:r w:rsidRPr="00AB3FB9">
        <w:t xml:space="preserve">, </w:t>
      </w:r>
      <w:r w:rsidR="00AB3FB9">
        <w:t>/изъято/</w:t>
      </w:r>
      <w:r w:rsidRPr="00AB3FB9">
        <w:t xml:space="preserve">, </w:t>
      </w:r>
      <w:r w:rsidR="00AB3FB9">
        <w:t>/изъято/</w:t>
      </w:r>
      <w:r w:rsidRPr="00AB3FB9">
        <w:t xml:space="preserve">, зарегистрированного и проживающего по адресу: </w:t>
      </w:r>
      <w:r w:rsidR="00AB3FB9">
        <w:t>/изъято/</w:t>
      </w:r>
      <w:r w:rsidRPr="00AB3FB9">
        <w:t>, привлекаемо</w:t>
      </w:r>
      <w:r w:rsidRPr="00AB3FB9" w:rsidR="00E66838">
        <w:t>го</w:t>
      </w:r>
      <w:r w:rsidRPr="00AB3FB9">
        <w:t xml:space="preserve"> к административной ответственности по </w:t>
      </w:r>
      <w:r w:rsidRPr="00AB3FB9">
        <w:rPr>
          <w:iCs/>
        </w:rPr>
        <w:t xml:space="preserve">ч. </w:t>
      </w:r>
      <w:r w:rsidRPr="00AB3FB9" w:rsidR="00E66838">
        <w:rPr>
          <w:iCs/>
        </w:rPr>
        <w:t>13</w:t>
      </w:r>
      <w:r w:rsidRPr="00AB3FB9">
        <w:rPr>
          <w:iCs/>
        </w:rPr>
        <w:t xml:space="preserve"> ст. 19.5 </w:t>
      </w:r>
      <w:r w:rsidRPr="00AB3FB9">
        <w:rPr>
          <w:iCs/>
        </w:rPr>
        <w:t>КоАП</w:t>
      </w:r>
      <w:r w:rsidRPr="00AB3FB9">
        <w:rPr>
          <w:iCs/>
        </w:rPr>
        <w:t xml:space="preserve"> РФ,</w:t>
      </w:r>
    </w:p>
    <w:p w:rsidR="000F23A1" w:rsidRPr="00AB3FB9" w:rsidP="000F23A1">
      <w:pPr>
        <w:jc w:val="center"/>
        <w:rPr>
          <w:b/>
          <w:bCs/>
        </w:rPr>
      </w:pPr>
    </w:p>
    <w:p w:rsidR="000F23A1" w:rsidRPr="00AB3FB9" w:rsidP="000F23A1">
      <w:pPr>
        <w:jc w:val="center"/>
        <w:rPr>
          <w:b/>
          <w:bCs/>
        </w:rPr>
      </w:pPr>
      <w:r w:rsidRPr="00AB3FB9">
        <w:rPr>
          <w:b/>
          <w:bCs/>
        </w:rPr>
        <w:t>УСТАНОВИЛ:</w:t>
      </w:r>
    </w:p>
    <w:p w:rsidR="000F23A1" w:rsidRPr="00AB3FB9" w:rsidP="000F23A1">
      <w:pPr>
        <w:jc w:val="center"/>
        <w:rPr>
          <w:b/>
          <w:bCs/>
        </w:rPr>
      </w:pPr>
    </w:p>
    <w:p w:rsidR="000F23A1" w:rsidRPr="00AB3FB9" w:rsidP="000F23A1">
      <w:pPr>
        <w:ind w:firstLine="708"/>
        <w:jc w:val="both"/>
      </w:pPr>
      <w:r w:rsidRPr="00AB3FB9">
        <w:t xml:space="preserve">Должностное лицо -  </w:t>
      </w:r>
      <w:r w:rsidR="00AB3FB9">
        <w:t>/изъято/</w:t>
      </w:r>
      <w:r w:rsidRPr="00AB3FB9" w:rsidR="00AB3FB9">
        <w:t xml:space="preserve"> </w:t>
      </w:r>
      <w:r w:rsidRPr="00AB3FB9" w:rsidR="00E66838">
        <w:t xml:space="preserve"> </w:t>
      </w:r>
      <w:r w:rsidRPr="00AB3FB9" w:rsidR="00E66838">
        <w:t>Завгородний</w:t>
      </w:r>
      <w:r w:rsidRPr="00AB3FB9" w:rsidR="00E66838">
        <w:t xml:space="preserve"> В.В.</w:t>
      </w:r>
      <w:r w:rsidRPr="00AB3FB9">
        <w:t xml:space="preserve">, привлекается к административной ответственности по </w:t>
      </w:r>
      <w:r w:rsidRPr="00AB3FB9">
        <w:t>ч</w:t>
      </w:r>
      <w:r w:rsidRPr="00AB3FB9">
        <w:t>. 1</w:t>
      </w:r>
      <w:r w:rsidRPr="00AB3FB9" w:rsidR="00E66838">
        <w:t>3</w:t>
      </w:r>
      <w:r w:rsidRPr="00AB3FB9">
        <w:t xml:space="preserve"> ст. 19.5. </w:t>
      </w:r>
      <w:r w:rsidRPr="00AB3FB9">
        <w:t>КоАП</w:t>
      </w:r>
      <w:r w:rsidRPr="00AB3FB9">
        <w:t xml:space="preserve"> РФ.</w:t>
      </w:r>
    </w:p>
    <w:p w:rsidR="00E66838" w:rsidRPr="00AB3FB9" w:rsidP="000F23A1">
      <w:pPr>
        <w:ind w:firstLine="708"/>
        <w:jc w:val="both"/>
      </w:pPr>
      <w:r w:rsidRPr="00AB3FB9">
        <w:t xml:space="preserve">Согласно, протокола об административном правонарушении № </w:t>
      </w:r>
      <w:r w:rsidR="00AB3FB9">
        <w:t>/изъято/</w:t>
      </w:r>
      <w:r w:rsidRPr="00AB3FB9" w:rsidR="00AB3FB9">
        <w:t xml:space="preserve"> </w:t>
      </w:r>
      <w:r w:rsidRPr="00AB3FB9">
        <w:t xml:space="preserve">от 22.06.2017 года </w:t>
      </w:r>
      <w:r w:rsidRPr="00AB3FB9">
        <w:t>Завгородний</w:t>
      </w:r>
      <w:r w:rsidRPr="00AB3FB9">
        <w:t xml:space="preserve"> В.В.</w:t>
      </w:r>
      <w:r w:rsidRPr="00AB3FB9">
        <w:t xml:space="preserve">, являясь должностным лицом </w:t>
      </w:r>
      <w:r w:rsidRPr="00AB3FB9">
        <w:t>–</w:t>
      </w:r>
      <w:r w:rsidRPr="00AB3FB9">
        <w:t xml:space="preserve"> </w:t>
      </w:r>
      <w:r w:rsidR="00AB3FB9">
        <w:t>/изъято/</w:t>
      </w:r>
      <w:r w:rsidRPr="00AB3FB9">
        <w:t>, не выполнил в установленный срок</w:t>
      </w:r>
      <w:r w:rsidRPr="00AB3FB9">
        <w:t xml:space="preserve"> (до 20.05.2017 года</w:t>
      </w:r>
      <w:r w:rsidRPr="00AB3FB9">
        <w:t>)в</w:t>
      </w:r>
      <w:r w:rsidRPr="00AB3FB9">
        <w:t xml:space="preserve"> полном объеме</w:t>
      </w:r>
      <w:r w:rsidRPr="00AB3FB9">
        <w:t xml:space="preserve"> </w:t>
      </w:r>
      <w:r w:rsidRPr="00AB3FB9">
        <w:t xml:space="preserve">Предписание выданное должностным лицом – старшего инспектора отдела надзорной деятельности по г. Керчи УНД и ПР ГУ МЧС России по Республике Крым № </w:t>
      </w:r>
      <w:r w:rsidR="00AB3FB9">
        <w:t>/изъято/</w:t>
      </w:r>
      <w:r w:rsidRPr="00AB3FB9" w:rsidR="00AB3FB9">
        <w:t xml:space="preserve"> </w:t>
      </w:r>
      <w:r w:rsidRPr="00AB3FB9">
        <w:t>от 21.06.2016 года</w:t>
      </w:r>
      <w:r w:rsidRPr="00AB3FB9">
        <w:t>, об устранении нарушений требований пожарной безопасности</w:t>
      </w:r>
      <w:r w:rsidRPr="00AB3FB9">
        <w:t xml:space="preserve">, и о </w:t>
      </w:r>
      <w:r w:rsidRPr="00AB3FB9">
        <w:t>проведении</w:t>
      </w:r>
      <w:r w:rsidRPr="00AB3FB9">
        <w:t xml:space="preserve"> мероприятий по обеспечению пожарной безопасности на объектах защиты и по предотвращению угрозы возникновения  пожара.</w:t>
      </w:r>
    </w:p>
    <w:p w:rsidR="000F23A1" w:rsidRPr="00AB3FB9" w:rsidP="000F23A1">
      <w:pPr>
        <w:ind w:firstLine="708"/>
        <w:jc w:val="both"/>
      </w:pPr>
      <w:r w:rsidRPr="00AB3FB9">
        <w:t xml:space="preserve">Копию протокола должностное лицо - </w:t>
      </w:r>
      <w:r w:rsidRPr="00AB3FB9" w:rsidR="00E66838">
        <w:t>Завгородний</w:t>
      </w:r>
      <w:r w:rsidRPr="00AB3FB9" w:rsidR="00E66838">
        <w:t xml:space="preserve"> В.В., получил</w:t>
      </w:r>
      <w:r w:rsidRPr="00AB3FB9">
        <w:t xml:space="preserve"> лично, никаких замечаний и дополнений его составлению не имел.</w:t>
      </w:r>
    </w:p>
    <w:p w:rsidR="00DF5525" w:rsidRPr="00AB3FB9" w:rsidP="000F23A1">
      <w:pPr>
        <w:ind w:firstLine="708"/>
        <w:jc w:val="both"/>
      </w:pPr>
      <w:r w:rsidRPr="00AB3FB9">
        <w:t xml:space="preserve">В судебном заседании </w:t>
      </w:r>
      <w:r w:rsidRPr="00AB3FB9">
        <w:t>Завгородний</w:t>
      </w:r>
      <w:r w:rsidRPr="00AB3FB9">
        <w:t xml:space="preserve"> В.В.</w:t>
      </w:r>
      <w:r w:rsidRPr="00AB3FB9" w:rsidR="000F23A1">
        <w:t>, признал себя виновн</w:t>
      </w:r>
      <w:r w:rsidRPr="00AB3FB9">
        <w:t xml:space="preserve">ым </w:t>
      </w:r>
      <w:r w:rsidRPr="00AB3FB9" w:rsidR="000F23A1">
        <w:t>в совершении данного административного правонарушения</w:t>
      </w:r>
      <w:r w:rsidRPr="00AB3FB9">
        <w:t xml:space="preserve"> и пояснил, что три пункта из восьми указанные в Предписании были выполнены. Остальные пункты не выполнены в связи с отсутствием денежных средств на эти цели.</w:t>
      </w:r>
    </w:p>
    <w:p w:rsidR="000F23A1" w:rsidRPr="00AB3FB9" w:rsidP="000F23A1">
      <w:pPr>
        <w:ind w:firstLine="709"/>
        <w:jc w:val="both"/>
      </w:pPr>
      <w:r w:rsidRPr="00AB3FB9">
        <w:t>Заслушав лицо, в отношении которого ведется административное производство</w:t>
      </w:r>
      <w:r w:rsidRPr="00AB3FB9" w:rsidR="00DF5525">
        <w:t xml:space="preserve"> по делу об административном правонарушении,</w:t>
      </w:r>
      <w:r w:rsidRPr="00AB3FB9">
        <w:t xml:space="preserve"> изучив материалы дела в их совокупности, суд приходит к выводу, что вина гр. </w:t>
      </w:r>
      <w:r w:rsidRPr="00AB3FB9" w:rsidR="00E66838">
        <w:t>Завгороднего</w:t>
      </w:r>
      <w:r w:rsidRPr="00AB3FB9" w:rsidR="00E66838">
        <w:t xml:space="preserve"> В.В.</w:t>
      </w:r>
      <w:r w:rsidRPr="00AB3FB9">
        <w:t xml:space="preserve">, в совершении административного правонарушения, предусмотренного </w:t>
      </w:r>
      <w:r w:rsidRPr="00AB3FB9" w:rsidR="00E66838">
        <w:t>ч</w:t>
      </w:r>
      <w:r w:rsidRPr="00AB3FB9" w:rsidR="00E66838">
        <w:t>. 13</w:t>
      </w:r>
      <w:r w:rsidRPr="00AB3FB9">
        <w:t xml:space="preserve"> ст. 19.5. </w:t>
      </w:r>
      <w:r w:rsidRPr="00AB3FB9">
        <w:t>КоАП</w:t>
      </w:r>
      <w:r w:rsidRPr="00AB3FB9">
        <w:t xml:space="preserve"> РФ полностью доказана.</w:t>
      </w:r>
    </w:p>
    <w:p w:rsidR="009E301C" w:rsidRPr="00AB3FB9">
      <w:pPr>
        <w:spacing w:after="1" w:line="240" w:lineRule="atLeast"/>
        <w:ind w:firstLine="540"/>
        <w:jc w:val="both"/>
      </w:pPr>
      <w:r w:rsidRPr="00AB3FB9">
        <w:t xml:space="preserve">Часть 13 статьи 19.5. </w:t>
      </w:r>
      <w:r w:rsidRPr="00AB3FB9">
        <w:t>КоАП</w:t>
      </w:r>
      <w:r w:rsidRPr="00AB3FB9">
        <w:t xml:space="preserve"> РФ,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0F23A1" w:rsidRPr="00AB3FB9" w:rsidP="000F23A1">
      <w:pPr>
        <w:ind w:firstLine="708"/>
        <w:jc w:val="both"/>
      </w:pPr>
      <w:r w:rsidRPr="00AB3FB9">
        <w:t xml:space="preserve">Действительно, согласно Предписания </w:t>
      </w:r>
      <w:r w:rsidRPr="00AB3FB9" w:rsidR="00DF5525">
        <w:t xml:space="preserve">(л.д. 3-4) выданного должностным лицом – старшим инспектором отдела надзорной деятельности по г. Керчи УНД и </w:t>
      </w:r>
      <w:r w:rsidRPr="00AB3FB9" w:rsidR="00DF5525">
        <w:t>ПР</w:t>
      </w:r>
      <w:r w:rsidRPr="00AB3FB9" w:rsidR="00DF5525">
        <w:t xml:space="preserve"> ГУ МЧС России по Республике Крым № </w:t>
      </w:r>
      <w:r w:rsidR="0010040B">
        <w:t>/изъято/</w:t>
      </w:r>
      <w:r w:rsidRPr="00AB3FB9" w:rsidR="0010040B">
        <w:t xml:space="preserve"> </w:t>
      </w:r>
      <w:r w:rsidRPr="00AB3FB9" w:rsidR="00DF5525">
        <w:t>от 21.06.2016 года, об устранении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  (далее Предписание)</w:t>
      </w:r>
      <w:r w:rsidRPr="00AB3FB9">
        <w:t xml:space="preserve"> должностное лицо </w:t>
      </w:r>
      <w:r w:rsidRPr="00AB3FB9" w:rsidR="00DF5525">
        <w:t>–</w:t>
      </w:r>
      <w:r w:rsidRPr="00AB3FB9">
        <w:t xml:space="preserve"> </w:t>
      </w:r>
      <w:r w:rsidR="0010040B">
        <w:t>/изъято/</w:t>
      </w:r>
      <w:r w:rsidRPr="00AB3FB9" w:rsidR="0010040B">
        <w:t xml:space="preserve"> </w:t>
      </w:r>
      <w:r w:rsidRPr="00AB3FB9" w:rsidR="00DF5525">
        <w:t xml:space="preserve"> </w:t>
      </w:r>
      <w:r w:rsidRPr="00AB3FB9" w:rsidR="00DF5525">
        <w:t>Завгородний</w:t>
      </w:r>
      <w:r w:rsidRPr="00AB3FB9" w:rsidR="00DF5525">
        <w:t xml:space="preserve"> В.В. </w:t>
      </w:r>
      <w:r w:rsidRPr="00AB3FB9">
        <w:t xml:space="preserve">был обязан устранить выявленные нарушения (всего </w:t>
      </w:r>
      <w:r w:rsidRPr="00AB3FB9" w:rsidR="00DF5525">
        <w:t>8</w:t>
      </w:r>
      <w:r w:rsidRPr="00AB3FB9">
        <w:t>).</w:t>
      </w:r>
    </w:p>
    <w:p w:rsidR="000F23A1" w:rsidRPr="00AB3FB9" w:rsidP="000F23A1">
      <w:pPr>
        <w:ind w:firstLine="708"/>
        <w:jc w:val="both"/>
      </w:pPr>
      <w:r w:rsidRPr="00AB3FB9">
        <w:t>Предписание, выдано надлежащим лицом, обосновано, и основано на законе.</w:t>
      </w:r>
    </w:p>
    <w:p w:rsidR="000F23A1" w:rsidRPr="00AB3FB9" w:rsidP="000F23A1">
      <w:pPr>
        <w:ind w:firstLine="708"/>
        <w:jc w:val="both"/>
      </w:pPr>
      <w:r w:rsidRPr="00AB3FB9">
        <w:t xml:space="preserve">Невыполнение </w:t>
      </w:r>
      <w:r w:rsidRPr="00AB3FB9" w:rsidR="00DF5525">
        <w:t xml:space="preserve">пяти </w:t>
      </w:r>
      <w:r w:rsidRPr="00AB3FB9">
        <w:t xml:space="preserve">пунктов Предписания, зафиксировано в акте проверки № </w:t>
      </w:r>
      <w:r w:rsidR="0010040B">
        <w:t>/изъято/</w:t>
      </w:r>
      <w:r w:rsidRPr="00AB3FB9" w:rsidR="0010040B">
        <w:t xml:space="preserve"> </w:t>
      </w:r>
      <w:r w:rsidRPr="00AB3FB9">
        <w:t xml:space="preserve"> от </w:t>
      </w:r>
      <w:r w:rsidRPr="00AB3FB9" w:rsidR="00DF5525">
        <w:t>22.06.2017</w:t>
      </w:r>
      <w:r w:rsidRPr="00AB3FB9">
        <w:t xml:space="preserve"> года, по результатам которой был составлен протокол об административном правонарушении</w:t>
      </w:r>
      <w:r w:rsidRPr="00AB3FB9" w:rsidR="00DF5525">
        <w:t xml:space="preserve"> (</w:t>
      </w:r>
      <w:r w:rsidRPr="00AB3FB9" w:rsidR="00DF5525">
        <w:t>л</w:t>
      </w:r>
      <w:r w:rsidRPr="00AB3FB9" w:rsidR="00DF5525">
        <w:t>.д. 1-2)</w:t>
      </w:r>
      <w:r w:rsidRPr="00AB3FB9">
        <w:t xml:space="preserve">. Проверка проведена на основании </w:t>
      </w:r>
      <w:r w:rsidRPr="00AB3FB9">
        <w:t xml:space="preserve">распоряжения (приказа) № </w:t>
      </w:r>
      <w:r w:rsidR="0010040B">
        <w:t>/изъято/</w:t>
      </w:r>
      <w:r w:rsidRPr="00AB3FB9" w:rsidR="0010040B">
        <w:t xml:space="preserve"> </w:t>
      </w:r>
      <w:r w:rsidRPr="00AB3FB9">
        <w:t xml:space="preserve"> от </w:t>
      </w:r>
      <w:r w:rsidRPr="00AB3FB9" w:rsidR="00DF5525">
        <w:t xml:space="preserve">30 мая </w:t>
      </w:r>
      <w:r w:rsidRPr="00AB3FB9">
        <w:t>201</w:t>
      </w:r>
      <w:r w:rsidRPr="00AB3FB9" w:rsidR="00DF5525">
        <w:t>7</w:t>
      </w:r>
      <w:r w:rsidRPr="00AB3FB9">
        <w:t xml:space="preserve"> года о проведении проверки в отношении </w:t>
      </w:r>
      <w:r w:rsidR="0010040B">
        <w:t>/изъято/</w:t>
      </w:r>
      <w:r w:rsidRPr="00AB3FB9" w:rsidR="0010040B">
        <w:t xml:space="preserve"> </w:t>
      </w:r>
      <w:r w:rsidRPr="00AB3FB9" w:rsidR="00DF5525">
        <w:t>(</w:t>
      </w:r>
      <w:r w:rsidRPr="00AB3FB9" w:rsidR="00DF5525">
        <w:t>л</w:t>
      </w:r>
      <w:r w:rsidRPr="00AB3FB9" w:rsidR="00DF5525">
        <w:t>.д. 10-11)</w:t>
      </w:r>
      <w:r w:rsidRPr="00AB3FB9">
        <w:t>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>Кроме того, данные обстоятельства полностью подтверждаются признательными показаниями лица привлекаемого к административной ответственности, данными, как в судебном заседании, так в объяснениях, отобранных у не</w:t>
      </w:r>
      <w:r w:rsidRPr="00AB3FB9" w:rsidR="00DF5525">
        <w:t>го</w:t>
      </w:r>
      <w:r w:rsidRPr="00AB3FB9">
        <w:t xml:space="preserve"> при составлении протокола об административном правонарушении</w:t>
      </w:r>
      <w:r w:rsidRPr="00AB3FB9" w:rsidR="00DF5525">
        <w:t xml:space="preserve"> (</w:t>
      </w:r>
      <w:r w:rsidRPr="00AB3FB9" w:rsidR="00DF5525">
        <w:t>л</w:t>
      </w:r>
      <w:r w:rsidRPr="00AB3FB9" w:rsidR="00DF5525">
        <w:t>.д.7)</w:t>
      </w:r>
      <w:r w:rsidRPr="00AB3FB9">
        <w:t>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>Все собранные по делу доказательства, согласуются друг с другом, являются допустимыми, достоверными и достаточными.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>Факт невыполнения в установленный срок законного предписания органа, осуществляющего государственный пожарный надзор, на объекте защиты, на котором осуществляется деятельность в сфере здравоохранения, подтверждается собранными по делу доказательствами, а также показаниями лица, привлекаемого к административной ответственности.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 xml:space="preserve">В соответствии со </w:t>
      </w:r>
      <w:r>
        <w:fldChar w:fldCharType="begin"/>
      </w:r>
      <w:r>
        <w:instrText xml:space="preserve"> HYPERLINK "consultantplus://offline/ref=7BBC400F1302C8BE27213E4805A2DE377DC9AB34EE0C56AF5B433DC50EFFB3DD3705971AB7E0AF8AI0t4K" </w:instrText>
      </w:r>
      <w:r>
        <w:fldChar w:fldCharType="separate"/>
      </w:r>
      <w:r w:rsidRPr="00AB3FB9">
        <w:rPr>
          <w:rStyle w:val="Hyperlink"/>
          <w:color w:val="0000FF"/>
          <w:u w:val="none"/>
        </w:rPr>
        <w:t>статьей 2.4</w:t>
      </w:r>
      <w:r>
        <w:fldChar w:fldCharType="end"/>
      </w:r>
      <w:r w:rsidRPr="00AB3FB9"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 xml:space="preserve">В силу </w:t>
      </w:r>
      <w:r>
        <w:fldChar w:fldCharType="begin"/>
      </w:r>
      <w:r>
        <w:instrText xml:space="preserve"> HYPERLINK "consultantplus://offline/ref=7BBC400F1302C8BE27213E4805A2DE377DC9AB34EE0C56AF5B433DC50EFFB3DD3705971EB1E4IAtDK" </w:instrText>
      </w:r>
      <w:r>
        <w:fldChar w:fldCharType="separate"/>
      </w:r>
      <w:r w:rsidRPr="00AB3FB9">
        <w:rPr>
          <w:rStyle w:val="Hyperlink"/>
          <w:color w:val="0000FF"/>
          <w:u w:val="none"/>
        </w:rPr>
        <w:t>примечания</w:t>
      </w:r>
      <w:r>
        <w:fldChar w:fldCharType="end"/>
      </w:r>
      <w:r w:rsidRPr="00AB3FB9">
        <w:t xml:space="preserve"> к указанной норме должностным лицом является, в том числе лицо, выполняющее организационно-распорядительные или административно-хозяйственные функции в государственной организации.</w:t>
      </w:r>
    </w:p>
    <w:p w:rsidR="009E301C" w:rsidRPr="00AB3FB9" w:rsidP="009E301C">
      <w:pPr>
        <w:ind w:firstLine="567"/>
        <w:jc w:val="both"/>
      </w:pPr>
      <w:r w:rsidRPr="00AB3FB9">
        <w:t xml:space="preserve">Распоряжением Главы администрации г. Керчи </w:t>
      </w:r>
      <w:r w:rsidRPr="00AB3FB9">
        <w:t>лт</w:t>
      </w:r>
      <w:r w:rsidRPr="00AB3FB9">
        <w:t xml:space="preserve"> 30.12.20014 года № 218/1-р </w:t>
      </w:r>
      <w:r w:rsidRPr="00AB3FB9">
        <w:t>Завгородний</w:t>
      </w:r>
      <w:r w:rsidRPr="00AB3FB9">
        <w:t xml:space="preserve"> В.В., назначен на должность </w:t>
      </w:r>
      <w:r w:rsidR="0010040B">
        <w:t>/изъято/</w:t>
      </w:r>
      <w:r w:rsidRPr="00AB3FB9" w:rsidR="0010040B">
        <w:t xml:space="preserve"> </w:t>
      </w:r>
      <w:r w:rsidR="0010040B">
        <w:t>,</w:t>
      </w:r>
      <w:r w:rsidRPr="00AB3FB9">
        <w:t>а следовательно, как должностное лицо, обязан выполнять в установленный срок Предписания и Распоряжения госорганов, основанных на законе.</w:t>
      </w:r>
    </w:p>
    <w:p w:rsidR="009E301C" w:rsidRPr="00AB3FB9" w:rsidP="009E301C">
      <w:pPr>
        <w:spacing w:after="1" w:line="240" w:lineRule="atLeast"/>
        <w:ind w:firstLine="540"/>
        <w:jc w:val="both"/>
      </w:pPr>
      <w:r w:rsidRPr="00AB3FB9">
        <w:t xml:space="preserve">Таким образом, действия </w:t>
      </w:r>
      <w:r w:rsidRPr="00AB3FB9">
        <w:t>Завгороднего</w:t>
      </w:r>
      <w:r w:rsidRPr="00AB3FB9">
        <w:t xml:space="preserve"> В.В., по </w:t>
      </w:r>
      <w:r w:rsidRPr="00AB3FB9">
        <w:t>ч</w:t>
      </w:r>
      <w:r w:rsidRPr="00AB3FB9">
        <w:t xml:space="preserve">. 13 ст. 19.5. </w:t>
      </w:r>
      <w:r w:rsidRPr="00AB3FB9">
        <w:t>КоАП</w:t>
      </w:r>
      <w:r w:rsidRPr="00AB3FB9">
        <w:t xml:space="preserve">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</w:t>
      </w:r>
      <w:r w:rsidRPr="00AB3FB9">
        <w:t>квалифицированы</w:t>
      </w:r>
      <w:r w:rsidRPr="00AB3FB9">
        <w:t xml:space="preserve"> верно; а его вина полностью доказана.</w:t>
      </w:r>
    </w:p>
    <w:p w:rsidR="000F23A1" w:rsidRPr="00AB3FB9" w:rsidP="000F23A1">
      <w:pPr>
        <w:ind w:firstLine="708"/>
        <w:jc w:val="both"/>
      </w:pPr>
      <w:r w:rsidRPr="00AB3FB9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F23A1" w:rsidRPr="00AB3FB9" w:rsidP="000F23A1">
      <w:pPr>
        <w:ind w:firstLine="708"/>
        <w:jc w:val="both"/>
      </w:pPr>
      <w:r w:rsidRPr="00AB3FB9">
        <w:t xml:space="preserve">Из данных о личности гр. </w:t>
      </w:r>
      <w:r w:rsidRPr="00AB3FB9" w:rsidR="00E66838">
        <w:t>Завгороднего</w:t>
      </w:r>
      <w:r w:rsidRPr="00AB3FB9" w:rsidR="00E66838">
        <w:t xml:space="preserve"> В.В.</w:t>
      </w:r>
      <w:r w:rsidRPr="00AB3FB9">
        <w:t xml:space="preserve">, судом установлено, </w:t>
      </w:r>
      <w:r w:rsidR="00B12686">
        <w:t>/изъято/</w:t>
      </w:r>
      <w:r w:rsidRPr="00AB3FB9">
        <w:t>; иных данных о личности и имущественном положении суду не представлено.</w:t>
      </w:r>
    </w:p>
    <w:p w:rsidR="000F23A1" w:rsidRPr="00AB3FB9" w:rsidP="000F23A1">
      <w:pPr>
        <w:autoSpaceDE w:val="0"/>
        <w:autoSpaceDN w:val="0"/>
        <w:adjustRightInd w:val="0"/>
        <w:ind w:firstLine="540"/>
        <w:jc w:val="both"/>
      </w:pPr>
      <w:r w:rsidRPr="00AB3FB9">
        <w:t>Обстоятельств отягчающих административную ответственность судом не установлено. Обстоятельствами, смягчающими административную ответственность  является признание вины, совершение административного правонарушения впервые, наличие на иждивении несовершеннолетн</w:t>
      </w:r>
      <w:r w:rsidRPr="00AB3FB9" w:rsidR="006A7BBA">
        <w:t xml:space="preserve">его ребенка. </w:t>
      </w:r>
      <w:r w:rsidRPr="00AB3FB9">
        <w:t xml:space="preserve"> </w:t>
      </w:r>
    </w:p>
    <w:p w:rsidR="000F23A1" w:rsidRPr="00AB3FB9" w:rsidP="000F23A1">
      <w:pPr>
        <w:autoSpaceDE w:val="0"/>
        <w:autoSpaceDN w:val="0"/>
        <w:adjustRightInd w:val="0"/>
        <w:ind w:firstLine="540"/>
        <w:jc w:val="both"/>
      </w:pPr>
      <w:r w:rsidRPr="00AB3FB9">
        <w:t xml:space="preserve"> С учетом всех обстоятельств дела, а также данной личности, суд читает необходимым назначить наказание в виде штрафа, исходя из минимальной санкции </w:t>
      </w:r>
      <w:r w:rsidRPr="00AB3FB9" w:rsidR="00E66838">
        <w:t>ч</w:t>
      </w:r>
      <w:r w:rsidRPr="00AB3FB9" w:rsidR="00E66838">
        <w:t>. 13</w:t>
      </w:r>
      <w:r w:rsidRPr="00AB3FB9">
        <w:t xml:space="preserve"> ст. 19.5. </w:t>
      </w:r>
      <w:r w:rsidRPr="00AB3FB9">
        <w:t>КоАП</w:t>
      </w:r>
      <w:r w:rsidRPr="00AB3FB9">
        <w:t xml:space="preserve"> РФ.</w:t>
      </w:r>
    </w:p>
    <w:p w:rsidR="000F23A1" w:rsidRPr="00AB3FB9" w:rsidP="00026A8B">
      <w:pPr>
        <w:ind w:firstLine="708"/>
        <w:jc w:val="both"/>
        <w:rPr>
          <w:b/>
          <w:bCs/>
        </w:rPr>
      </w:pPr>
      <w:r w:rsidRPr="00AB3FB9">
        <w:t xml:space="preserve">На основании изложенного и руководствуясь ст. ст. 2.9; 4.1 – 4.3; </w:t>
      </w:r>
      <w:r w:rsidRPr="00AB3FB9" w:rsidR="00E66838">
        <w:t>ч. 13</w:t>
      </w:r>
      <w:r w:rsidRPr="00AB3FB9">
        <w:t xml:space="preserve"> ст.</w:t>
      </w:r>
      <w:r w:rsidRPr="00AB3FB9" w:rsidR="00E66838">
        <w:t>19.5;</w:t>
      </w:r>
      <w:r w:rsidRPr="00AB3FB9">
        <w:t xml:space="preserve"> 23.1, 29.4 - 29.7, 29.10, 30.1-30.3 </w:t>
      </w:r>
      <w:r w:rsidRPr="00AB3FB9">
        <w:t>КоАП</w:t>
      </w:r>
      <w:r w:rsidRPr="00AB3FB9">
        <w:t xml:space="preserve"> РФ, суд:</w:t>
      </w:r>
    </w:p>
    <w:p w:rsidR="000F23A1" w:rsidRPr="00AB3FB9" w:rsidP="000F23A1">
      <w:pPr>
        <w:jc w:val="center"/>
        <w:rPr>
          <w:b/>
          <w:bCs/>
        </w:rPr>
      </w:pPr>
      <w:r w:rsidRPr="00AB3FB9">
        <w:rPr>
          <w:b/>
          <w:bCs/>
        </w:rPr>
        <w:t>ПОСТАНОВИЛ:</w:t>
      </w:r>
    </w:p>
    <w:p w:rsidR="000F23A1" w:rsidRPr="00AB3FB9" w:rsidP="000F23A1">
      <w:pPr>
        <w:jc w:val="center"/>
        <w:rPr>
          <w:b/>
          <w:bCs/>
        </w:rPr>
      </w:pPr>
    </w:p>
    <w:p w:rsidR="000F23A1" w:rsidRPr="00AB3FB9" w:rsidP="000F23A1">
      <w:pPr>
        <w:ind w:firstLine="708"/>
        <w:jc w:val="both"/>
      </w:pPr>
      <w:r w:rsidRPr="00AB3FB9">
        <w:t xml:space="preserve">Должностное лицо </w:t>
      </w:r>
      <w:r w:rsidRPr="00AB3FB9" w:rsidR="00E66838">
        <w:t>–</w:t>
      </w:r>
      <w:r w:rsidRPr="00AB3FB9">
        <w:t xml:space="preserve"> </w:t>
      </w:r>
      <w:r w:rsidR="00B12686">
        <w:t>/изъято/</w:t>
      </w:r>
      <w:r w:rsidRPr="00AB3FB9" w:rsidR="00B12686">
        <w:t xml:space="preserve"> </w:t>
      </w:r>
      <w:r w:rsidRPr="00AB3FB9" w:rsidR="006A7BBA">
        <w:t xml:space="preserve"> </w:t>
      </w:r>
      <w:r w:rsidRPr="00AB3FB9" w:rsidR="006A7BBA">
        <w:t>Завгороднего</w:t>
      </w:r>
      <w:r w:rsidRPr="00AB3FB9" w:rsidR="006A7BBA">
        <w:t xml:space="preserve"> </w:t>
      </w:r>
      <w:r w:rsidR="00B12686">
        <w:t>В.В.</w:t>
      </w:r>
      <w:r w:rsidRPr="00AB3FB9">
        <w:t>, признать виновн</w:t>
      </w:r>
      <w:r w:rsidRPr="00AB3FB9" w:rsidR="006A7BBA">
        <w:t>ым</w:t>
      </w:r>
      <w:r w:rsidRPr="00AB3FB9">
        <w:t xml:space="preserve"> в совершении административного правонарушения предусмотренного </w:t>
      </w:r>
      <w:r w:rsidRPr="00AB3FB9">
        <w:t>ч</w:t>
      </w:r>
      <w:r w:rsidRPr="00AB3FB9">
        <w:t>. 1</w:t>
      </w:r>
      <w:r w:rsidRPr="00AB3FB9" w:rsidR="006A7BBA">
        <w:t>3</w:t>
      </w:r>
      <w:r w:rsidRPr="00AB3FB9">
        <w:t xml:space="preserve"> ст. 19.5. </w:t>
      </w:r>
      <w:r w:rsidRPr="00AB3FB9">
        <w:t>КоАП</w:t>
      </w:r>
      <w:r w:rsidRPr="00AB3FB9">
        <w:t xml:space="preserve"> РФ и назначить наказание в виде адми</w:t>
      </w:r>
      <w:r w:rsidRPr="00AB3FB9" w:rsidR="006A7BBA">
        <w:t>нистративного штрафа в размере 5</w:t>
      </w:r>
      <w:r w:rsidRPr="00AB3FB9">
        <w:t>000 (</w:t>
      </w:r>
      <w:r w:rsidRPr="00AB3FB9" w:rsidR="006A7BBA">
        <w:t>пять</w:t>
      </w:r>
      <w:r w:rsidRPr="00AB3FB9">
        <w:t xml:space="preserve"> тысяч) рублей.</w:t>
      </w:r>
    </w:p>
    <w:p w:rsidR="000F23A1" w:rsidRPr="00AB3FB9" w:rsidP="006A7BBA">
      <w:pPr>
        <w:ind w:firstLine="708"/>
        <w:jc w:val="both"/>
      </w:pPr>
      <w:r w:rsidRPr="00AB3FB9">
        <w:t xml:space="preserve">Штраф необходимо перечислить по следующим реквизитам: наименование получателя: УФК по </w:t>
      </w:r>
      <w:r w:rsidRPr="00AB3FB9" w:rsidR="006A7BBA">
        <w:t>Республике Крым (ГУ МЧС России по Республике Крым) в отделении РК г. Симферополь; ИНН 7702835821;</w:t>
      </w:r>
      <w:r w:rsidRPr="00AB3FB9">
        <w:t xml:space="preserve"> КПП – </w:t>
      </w:r>
      <w:r w:rsidRPr="00AB3FB9" w:rsidR="006A7BBA">
        <w:t>910201001</w:t>
      </w:r>
      <w:r w:rsidRPr="00AB3FB9">
        <w:t>; КБК –177 116 </w:t>
      </w:r>
      <w:r w:rsidRPr="00AB3FB9" w:rsidR="006A7BBA">
        <w:t xml:space="preserve">07 </w:t>
      </w:r>
      <w:r w:rsidRPr="00AB3FB9" w:rsidR="006A7BBA">
        <w:t>0000 16 000 140</w:t>
      </w:r>
      <w:r w:rsidRPr="00AB3FB9">
        <w:t>,  счет – 401018103</w:t>
      </w:r>
      <w:r w:rsidRPr="00AB3FB9" w:rsidR="006A7BBA">
        <w:t>35100010001</w:t>
      </w:r>
      <w:r w:rsidRPr="00AB3FB9">
        <w:t>; БИК – 04</w:t>
      </w:r>
      <w:r w:rsidRPr="00AB3FB9" w:rsidR="006A7BBA">
        <w:t>3510001</w:t>
      </w:r>
      <w:r w:rsidRPr="00AB3FB9">
        <w:t xml:space="preserve">; </w:t>
      </w:r>
      <w:r w:rsidRPr="00AB3FB9" w:rsidR="006A7BBA">
        <w:t xml:space="preserve">ОКТМО – 35715000, </w:t>
      </w:r>
      <w:r w:rsidRPr="00AB3FB9">
        <w:t xml:space="preserve"> (</w:t>
      </w:r>
      <w:r w:rsidRPr="00AB3FB9" w:rsidR="006A7BBA">
        <w:t xml:space="preserve">тип платежа - </w:t>
      </w:r>
      <w:r w:rsidRPr="00AB3FB9">
        <w:t>административный штраф).</w:t>
      </w:r>
      <w:r w:rsidRPr="00AB3FB9" w:rsidR="006A7BBA">
        <w:t xml:space="preserve"> </w:t>
      </w:r>
      <w:r w:rsidRPr="00AB3FB9">
        <w:t xml:space="preserve">Адрес взыскателя: </w:t>
      </w:r>
      <w:r w:rsidRPr="00AB3FB9">
        <w:t>г</w:t>
      </w:r>
      <w:r w:rsidRPr="00AB3FB9">
        <w:t xml:space="preserve">. </w:t>
      </w:r>
      <w:r w:rsidRPr="00AB3FB9" w:rsidR="006A7BBA">
        <w:t>Керчь, ул. Комарово,1</w:t>
      </w:r>
      <w:r w:rsidRPr="00AB3FB9">
        <w:t>.</w:t>
      </w:r>
    </w:p>
    <w:p w:rsidR="00E72399" w:rsidRPr="00AB3FB9" w:rsidP="00E72399">
      <w:pPr>
        <w:pStyle w:val="a0"/>
        <w:ind w:firstLine="708"/>
        <w:rPr>
          <w:lang w:val="uk-UA"/>
        </w:rPr>
      </w:pPr>
      <w:r w:rsidRPr="00AB3FB9">
        <w:t>Разъяснить, что административный штраф должен быть оплачен лицом, привлеченным к административной ответственности</w:t>
      </w:r>
      <w:r w:rsidRPr="00AB3FB9">
        <w:rPr>
          <w:color w:val="000000"/>
          <w:lang w:val="uk-UA"/>
        </w:rPr>
        <w:t xml:space="preserve">, не </w:t>
      </w:r>
      <w:r w:rsidRPr="00AB3FB9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B3FB9">
        <w:t>КоАП</w:t>
      </w:r>
      <w:r w:rsidRPr="00AB3FB9">
        <w:t xml:space="preserve"> РФ.</w:t>
      </w:r>
    </w:p>
    <w:p w:rsidR="000F23A1" w:rsidRPr="00AB3FB9" w:rsidP="000F23A1">
      <w:pPr>
        <w:ind w:firstLine="709"/>
        <w:jc w:val="both"/>
      </w:pPr>
      <w:r w:rsidRPr="00AB3FB9">
        <w:t xml:space="preserve">Постановление может быть обжаловано и опротестовано в </w:t>
      </w:r>
      <w:r w:rsidRPr="00AB3FB9" w:rsidR="00E72399">
        <w:t xml:space="preserve">Керченский </w:t>
      </w:r>
      <w:r w:rsidRPr="00AB3FB9">
        <w:t>городской суд, в течение 10 суток, с момента его получения или вручения.</w:t>
      </w:r>
    </w:p>
    <w:p w:rsidR="00B12686" w:rsidRPr="0044769A" w:rsidP="00B12686">
      <w:pPr>
        <w:rPr>
          <w:b/>
          <w:sz w:val="22"/>
          <w:szCs w:val="22"/>
        </w:rPr>
      </w:pPr>
    </w:p>
    <w:p w:rsidR="00B12686" w:rsidRPr="0044769A" w:rsidP="00B12686">
      <w:pPr>
        <w:spacing w:after="1"/>
        <w:rPr>
          <w:b/>
          <w:sz w:val="22"/>
          <w:szCs w:val="22"/>
        </w:rPr>
      </w:pPr>
      <w:r w:rsidRPr="0044769A">
        <w:rPr>
          <w:b/>
          <w:sz w:val="22"/>
          <w:szCs w:val="22"/>
        </w:rPr>
        <w:t xml:space="preserve">Мировой  судья: </w:t>
      </w:r>
      <w:r w:rsidRPr="0044769A">
        <w:rPr>
          <w:b/>
          <w:sz w:val="22"/>
          <w:szCs w:val="22"/>
        </w:rPr>
        <w:tab/>
      </w:r>
      <w:r w:rsidRPr="0044769A">
        <w:rPr>
          <w:b/>
          <w:sz w:val="22"/>
          <w:szCs w:val="22"/>
        </w:rPr>
        <w:t xml:space="preserve">( </w:t>
      </w:r>
      <w:r w:rsidRPr="0044769A">
        <w:rPr>
          <w:b/>
          <w:sz w:val="22"/>
          <w:szCs w:val="22"/>
        </w:rPr>
        <w:t>подпись) С.С. Урюпина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>ДЕПЕРСОНИФИКАЦИЮ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>Лингвистический контроль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>произвел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Руководитель аппарата мирового судьи __________ М.А. </w:t>
      </w:r>
      <w:r w:rsidRPr="0044769A">
        <w:rPr>
          <w:sz w:val="22"/>
          <w:szCs w:val="22"/>
        </w:rPr>
        <w:t>Прокопец</w:t>
      </w:r>
    </w:p>
    <w:p w:rsidR="00B12686" w:rsidRPr="0044769A" w:rsidP="00B12686">
      <w:pPr>
        <w:rPr>
          <w:sz w:val="22"/>
          <w:szCs w:val="22"/>
        </w:rPr>
      </w:pP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>СОГЛАСОВАНО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>Судья_________ С.С. Урюпина</w:t>
      </w:r>
    </w:p>
    <w:p w:rsidR="00B12686" w:rsidRPr="0044769A" w:rsidP="00B12686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«_30_» </w:t>
      </w:r>
      <w:r w:rsidRPr="0044769A">
        <w:rPr>
          <w:sz w:val="22"/>
          <w:szCs w:val="22"/>
        </w:rPr>
        <w:t>__</w:t>
      </w:r>
      <w:r>
        <w:rPr>
          <w:sz w:val="22"/>
          <w:szCs w:val="22"/>
        </w:rPr>
        <w:t>июня</w:t>
      </w:r>
      <w:r w:rsidRPr="0044769A">
        <w:rPr>
          <w:sz w:val="22"/>
          <w:szCs w:val="22"/>
        </w:rPr>
        <w:t>__ 2017 г.</w:t>
      </w:r>
    </w:p>
    <w:p w:rsidR="00B12686" w:rsidRPr="0044769A" w:rsidP="00B12686">
      <w:pPr>
        <w:pStyle w:val="NoSpacing"/>
        <w:rPr>
          <w:sz w:val="22"/>
          <w:szCs w:val="22"/>
        </w:rPr>
      </w:pPr>
    </w:p>
    <w:p w:rsidR="00B12686" w:rsidRPr="0044769A" w:rsidP="00B12686">
      <w:pPr>
        <w:rPr>
          <w:b/>
          <w:sz w:val="22"/>
          <w:szCs w:val="22"/>
        </w:rPr>
      </w:pPr>
    </w:p>
    <w:p w:rsidR="00B12686" w:rsidRPr="0044769A" w:rsidP="00B12686">
      <w:pPr>
        <w:rPr>
          <w:sz w:val="22"/>
          <w:szCs w:val="22"/>
        </w:rPr>
      </w:pPr>
    </w:p>
    <w:p w:rsidR="006828DC" w:rsidRPr="00AB3FB9" w:rsidP="00B12686"/>
    <w:sectPr w:rsidSect="000F23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23A1"/>
    <w:rsid w:val="00026A8B"/>
    <w:rsid w:val="000F23A1"/>
    <w:rsid w:val="0010040B"/>
    <w:rsid w:val="0044769A"/>
    <w:rsid w:val="006828DC"/>
    <w:rsid w:val="006A7BBA"/>
    <w:rsid w:val="007F037B"/>
    <w:rsid w:val="00814C43"/>
    <w:rsid w:val="009E301C"/>
    <w:rsid w:val="00A96DFF"/>
    <w:rsid w:val="00AB3FB9"/>
    <w:rsid w:val="00B12686"/>
    <w:rsid w:val="00DF5525"/>
    <w:rsid w:val="00E66838"/>
    <w:rsid w:val="00E72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F23A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F23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E301C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E72399"/>
    <w:pPr>
      <w:ind w:firstLine="454"/>
      <w:jc w:val="both"/>
    </w:pPr>
  </w:style>
  <w:style w:type="paragraph" w:styleId="NoSpacing">
    <w:name w:val="No Spacing"/>
    <w:uiPriority w:val="1"/>
    <w:qFormat/>
    <w:rsid w:val="00B1268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