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4D5780" w:rsidRPr="00DD71D0" w:rsidP="004D5780">
      <w:pPr>
        <w:pStyle w:val="Title"/>
        <w:ind w:left="7080"/>
        <w:jc w:val="left"/>
      </w:pPr>
      <w:r w:rsidRPr="00DD71D0">
        <w:t xml:space="preserve">Дело № 5 – </w:t>
      </w:r>
      <w:r w:rsidR="00527434">
        <w:t>51</w:t>
      </w:r>
      <w:r>
        <w:t>- 136</w:t>
      </w:r>
      <w:r w:rsidRPr="00DD71D0">
        <w:t>/</w:t>
      </w:r>
      <w:r>
        <w:t>2017</w:t>
      </w:r>
    </w:p>
    <w:p w:rsidR="004D5780" w:rsidRPr="00DD71D0" w:rsidP="004D5780">
      <w:pPr>
        <w:pStyle w:val="Title"/>
      </w:pPr>
    </w:p>
    <w:p w:rsidR="004D5780" w:rsidRPr="00DD71D0" w:rsidP="004D5780">
      <w:pPr>
        <w:pStyle w:val="Title"/>
      </w:pPr>
      <w:r w:rsidRPr="00DD71D0">
        <w:t>ПОСТАНОВЛЕНИЕ</w:t>
      </w:r>
    </w:p>
    <w:p w:rsidR="004D5780" w:rsidRPr="00DD71D0" w:rsidP="004D5780">
      <w:pPr>
        <w:pStyle w:val="Title"/>
      </w:pPr>
      <w:r w:rsidRPr="00DD71D0">
        <w:t>по делу об административном правонарушении</w:t>
      </w:r>
    </w:p>
    <w:p w:rsidR="004D5780" w:rsidRPr="00DD71D0" w:rsidP="004D5780">
      <w:pPr>
        <w:pStyle w:val="Title"/>
      </w:pPr>
    </w:p>
    <w:p w:rsidR="004D5780" w:rsidRPr="00DD71D0" w:rsidP="004D5780">
      <w:r>
        <w:t xml:space="preserve">28 июня </w:t>
      </w:r>
      <w:r w:rsidRPr="00DD71D0">
        <w:t>201</w:t>
      </w:r>
      <w:r>
        <w:t>7</w:t>
      </w:r>
      <w:r w:rsidRPr="00DD71D0">
        <w:t xml:space="preserve"> года</w:t>
      </w:r>
      <w:r w:rsidRPr="00DD71D0">
        <w:tab/>
      </w:r>
      <w:r w:rsidRPr="00DD71D0">
        <w:tab/>
      </w:r>
      <w:r w:rsidRPr="00DD71D0">
        <w:tab/>
      </w:r>
      <w:r w:rsidRPr="00DD71D0">
        <w:tab/>
        <w:t xml:space="preserve">                                                </w:t>
      </w:r>
      <w:r w:rsidRPr="00DD71D0">
        <w:tab/>
      </w:r>
      <w:r w:rsidRPr="00DD71D0">
        <w:tab/>
        <w:t xml:space="preserve">    </w:t>
      </w:r>
      <w:r w:rsidRPr="00DD71D0">
        <w:t>г</w:t>
      </w:r>
      <w:r w:rsidRPr="00DD71D0">
        <w:t xml:space="preserve">. Керчь </w:t>
      </w:r>
    </w:p>
    <w:p w:rsidR="004D5780" w:rsidRPr="00DD71D0" w:rsidP="004D5780">
      <w:r w:rsidRPr="00DD71D0">
        <w:tab/>
      </w:r>
    </w:p>
    <w:p w:rsidR="004D5780" w:rsidP="004D5780">
      <w:pPr>
        <w:jc w:val="both"/>
      </w:pPr>
      <w:r>
        <w:tab/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>
        <w:t>г</w:t>
      </w:r>
      <w:r>
        <w:t xml:space="preserve">. Керчь, ул. Фурманова, 9 - Урюпина С.С., </w:t>
      </w:r>
    </w:p>
    <w:p w:rsidR="004D5780" w:rsidP="004D5780">
      <w:pPr>
        <w:tabs>
          <w:tab w:val="left" w:pos="180"/>
        </w:tabs>
        <w:jc w:val="both"/>
      </w:pPr>
      <w:r>
        <w:tab/>
      </w:r>
      <w:r>
        <w:tab/>
      </w:r>
      <w:r w:rsidRPr="00DD71D0">
        <w:t xml:space="preserve">с участием лица, </w:t>
      </w:r>
      <w:r>
        <w:t xml:space="preserve">привлекаемого к административной ответственности, </w:t>
      </w:r>
    </w:p>
    <w:p w:rsidR="004D5780" w:rsidRPr="00DD71D0" w:rsidP="004D5780">
      <w:pPr>
        <w:ind w:firstLine="708"/>
        <w:jc w:val="both"/>
        <w:rPr>
          <w:b/>
          <w:bCs/>
        </w:rPr>
      </w:pPr>
      <w:r w:rsidRPr="00DD71D0">
        <w:t xml:space="preserve">рассмотрев административное дело в отношении: </w:t>
      </w:r>
      <w:r>
        <w:t xml:space="preserve">Соловьева </w:t>
      </w:r>
      <w:r w:rsidR="008729B2">
        <w:t>В.А.</w:t>
      </w:r>
      <w:r w:rsidRPr="00461A2E">
        <w:t xml:space="preserve">, </w:t>
      </w:r>
      <w:r w:rsidR="008729B2">
        <w:t xml:space="preserve">/изъято/ </w:t>
      </w:r>
      <w:r w:rsidRPr="00461A2E">
        <w:t xml:space="preserve">года рождения, </w:t>
      </w:r>
      <w:r w:rsidRPr="00DD71D0">
        <w:t>урожен</w:t>
      </w:r>
      <w:r>
        <w:t xml:space="preserve">ца </w:t>
      </w:r>
      <w:r w:rsidR="008729B2">
        <w:t>/изъято/</w:t>
      </w:r>
      <w:r>
        <w:t xml:space="preserve">, </w:t>
      </w:r>
      <w:r w:rsidRPr="00DD71D0">
        <w:t xml:space="preserve"> зарегистрированно</w:t>
      </w:r>
      <w:r>
        <w:t>го</w:t>
      </w:r>
      <w:r w:rsidRPr="00DD71D0">
        <w:t xml:space="preserve"> по адресу: </w:t>
      </w:r>
      <w:r w:rsidR="008729B2">
        <w:t>/изъято/</w:t>
      </w:r>
      <w:r>
        <w:t xml:space="preserve">, фактически проживающего по адресу: </w:t>
      </w:r>
      <w:r w:rsidR="008729B2">
        <w:t>/изъято/</w:t>
      </w:r>
      <w:r>
        <w:t xml:space="preserve">, </w:t>
      </w:r>
      <w:r w:rsidRPr="00DD71D0">
        <w:t xml:space="preserve"> привлекаемо</w:t>
      </w:r>
      <w:r>
        <w:t>го</w:t>
      </w:r>
      <w:r w:rsidRPr="00DD71D0">
        <w:t xml:space="preserve"> к административной ответственности по </w:t>
      </w:r>
      <w:r w:rsidRPr="00DD71D0">
        <w:t>ч</w:t>
      </w:r>
      <w:r w:rsidRPr="00DD71D0">
        <w:t>.1 ст. 7.27. Кодекса РФ об АП,</w:t>
      </w:r>
    </w:p>
    <w:p w:rsidR="004D5780" w:rsidRPr="00DD71D0" w:rsidP="004D5780">
      <w:pPr>
        <w:jc w:val="center"/>
        <w:rPr>
          <w:b/>
          <w:bCs/>
        </w:rPr>
      </w:pPr>
    </w:p>
    <w:p w:rsidR="004D5780" w:rsidRPr="00DD71D0" w:rsidP="004D5780">
      <w:pPr>
        <w:jc w:val="center"/>
        <w:rPr>
          <w:b/>
          <w:bCs/>
        </w:rPr>
      </w:pPr>
      <w:r w:rsidRPr="00DD71D0">
        <w:rPr>
          <w:b/>
          <w:bCs/>
        </w:rPr>
        <w:t>УСТАНОВИЛ:</w:t>
      </w:r>
    </w:p>
    <w:p w:rsidR="004D5780" w:rsidRPr="00DD71D0" w:rsidP="004D5780">
      <w:pPr>
        <w:jc w:val="center"/>
        <w:rPr>
          <w:b/>
          <w:bCs/>
        </w:rPr>
      </w:pPr>
    </w:p>
    <w:p w:rsidR="004D5780" w:rsidRPr="00DD71D0" w:rsidP="004D5780">
      <w:pPr>
        <w:pStyle w:val="BodyTextIndent"/>
        <w:jc w:val="both"/>
      </w:pPr>
      <w:r>
        <w:rPr>
          <w:lang w:val="uk-UA"/>
        </w:rPr>
        <w:t>Соловьев</w:t>
      </w:r>
      <w:r>
        <w:rPr>
          <w:lang w:val="uk-UA"/>
        </w:rPr>
        <w:t xml:space="preserve"> В.А., </w:t>
      </w:r>
      <w:r w:rsidRPr="00DD71D0">
        <w:t>привлекается к административной ответственности по ч.1 ст. 7.27. Кодекса РФ об АП.</w:t>
      </w:r>
    </w:p>
    <w:p w:rsidR="004D5780" w:rsidP="004D5780">
      <w:pPr>
        <w:pStyle w:val="BodyTextIndent"/>
        <w:jc w:val="both"/>
      </w:pPr>
      <w:r w:rsidRPr="00DD71D0">
        <w:t xml:space="preserve">Согласно протокола об административном правонарушении № </w:t>
      </w:r>
      <w:r>
        <w:t xml:space="preserve">14-155110 </w:t>
      </w:r>
      <w:r w:rsidRPr="00DD71D0">
        <w:t xml:space="preserve"> от </w:t>
      </w:r>
      <w:r>
        <w:t>209.06.</w:t>
      </w:r>
      <w:r w:rsidRPr="00DD71D0">
        <w:t>201</w:t>
      </w:r>
      <w:r>
        <w:t>7</w:t>
      </w:r>
      <w:r w:rsidRPr="00DD71D0">
        <w:t xml:space="preserve"> года, </w:t>
      </w:r>
      <w:r>
        <w:rPr>
          <w:lang w:val="uk-UA"/>
        </w:rPr>
        <w:t>Соловьев</w:t>
      </w:r>
      <w:r>
        <w:rPr>
          <w:lang w:val="uk-UA"/>
        </w:rPr>
        <w:t xml:space="preserve"> В.А., 02.05.2017 </w:t>
      </w:r>
      <w:r>
        <w:rPr>
          <w:lang w:val="uk-UA"/>
        </w:rPr>
        <w:t>года</w:t>
      </w:r>
      <w:r>
        <w:rPr>
          <w:lang w:val="uk-UA"/>
        </w:rPr>
        <w:t xml:space="preserve"> в 12</w:t>
      </w:r>
      <w:r w:rsidRPr="00DD71D0">
        <w:t xml:space="preserve"> час</w:t>
      </w:r>
      <w:r>
        <w:t xml:space="preserve">ов 00 минут, находясь на территории ООО «Судостроительный завод «Залив», расположенном по адресу: г. Керчь, ул. Танкистов, 4, путем свободного доступа, вынес </w:t>
      </w:r>
      <w:r>
        <w:t>распираторные</w:t>
      </w:r>
      <w:r>
        <w:t xml:space="preserve"> полумаски  в количестве 10 штук, т.е. совершил мелкое хищение ч</w:t>
      </w:r>
      <w:r w:rsidR="00C53B1B">
        <w:t>ужого имущества (кражу).</w:t>
      </w:r>
    </w:p>
    <w:p w:rsidR="004D5780" w:rsidRPr="00DD71D0" w:rsidP="004D5780">
      <w:pPr>
        <w:pStyle w:val="BodyTextIndent"/>
        <w:jc w:val="both"/>
      </w:pPr>
      <w:r w:rsidRPr="00DD71D0">
        <w:t xml:space="preserve">Копию протокола </w:t>
      </w:r>
      <w:r>
        <w:rPr>
          <w:lang w:val="uk-UA"/>
        </w:rPr>
        <w:t>Соловьев</w:t>
      </w:r>
      <w:r>
        <w:rPr>
          <w:lang w:val="uk-UA"/>
        </w:rPr>
        <w:t xml:space="preserve"> В.А., </w:t>
      </w:r>
      <w:r w:rsidRPr="00DD71D0">
        <w:t>получил, замечаний и дополнений не име</w:t>
      </w:r>
      <w:r>
        <w:t>л</w:t>
      </w:r>
      <w:r w:rsidRPr="00DD71D0">
        <w:t>.</w:t>
      </w:r>
    </w:p>
    <w:p w:rsidR="004D5780" w:rsidRPr="00DD71D0" w:rsidP="004D5780">
      <w:pPr>
        <w:ind w:firstLine="708"/>
        <w:jc w:val="both"/>
      </w:pPr>
      <w:r w:rsidRPr="00DD71D0">
        <w:t xml:space="preserve">В судебном заседании </w:t>
      </w:r>
      <w:r>
        <w:rPr>
          <w:lang w:val="uk-UA"/>
        </w:rPr>
        <w:t>Соловьев</w:t>
      </w:r>
      <w:r>
        <w:rPr>
          <w:lang w:val="uk-UA"/>
        </w:rPr>
        <w:t xml:space="preserve"> В.А., </w:t>
      </w:r>
      <w:r w:rsidRPr="00DD71D0">
        <w:t>признал свою вину, в содеянном раскаял</w:t>
      </w:r>
      <w:r>
        <w:t xml:space="preserve">ся и показал, что </w:t>
      </w:r>
      <w:r w:rsidR="00C53B1B">
        <w:t xml:space="preserve">действительно при увольнении забрал себе </w:t>
      </w:r>
      <w:r w:rsidR="00C53B1B">
        <w:t>распираторные</w:t>
      </w:r>
      <w:r w:rsidR="00C53B1B">
        <w:t xml:space="preserve"> полумаски, которые были выданы ему для работы. </w:t>
      </w:r>
      <w:r>
        <w:t>Ранее к административной ответственности он не привлекался.</w:t>
      </w:r>
      <w:r w:rsidRPr="00DD71D0">
        <w:t xml:space="preserve"> </w:t>
      </w:r>
    </w:p>
    <w:p w:rsidR="004D5780" w:rsidRPr="00DD71D0" w:rsidP="004D5780">
      <w:pPr>
        <w:ind w:firstLine="708"/>
        <w:jc w:val="both"/>
      </w:pPr>
      <w:r w:rsidRPr="00DD71D0">
        <w:t xml:space="preserve">Заслушав лицо, привлекаемое к административной ответственности, изучив материалы дела, суд приходит к выводу, что вина </w:t>
      </w:r>
      <w:r>
        <w:rPr>
          <w:lang w:val="uk-UA"/>
        </w:rPr>
        <w:t>Соловьева</w:t>
      </w:r>
      <w:r>
        <w:rPr>
          <w:lang w:val="uk-UA"/>
        </w:rPr>
        <w:t xml:space="preserve"> В.А., </w:t>
      </w:r>
      <w:r w:rsidRPr="00DD71D0">
        <w:t xml:space="preserve">в совершении административного правонарушения, предусмотренного </w:t>
      </w:r>
      <w:r w:rsidRPr="00DD71D0">
        <w:t>ч</w:t>
      </w:r>
      <w:r w:rsidRPr="00DD71D0">
        <w:t xml:space="preserve">.1 ст. 7.27.  Кодекса РФ об АП, полностью доказана материалами дела. </w:t>
      </w:r>
    </w:p>
    <w:p w:rsidR="004D5780" w:rsidRPr="00DD71D0" w:rsidP="004D5780">
      <w:pPr>
        <w:ind w:firstLine="708"/>
        <w:jc w:val="both"/>
      </w:pPr>
      <w:r w:rsidRPr="00DD71D0">
        <w:t>Помимо признательных показаний лица, привлекаемого к административной ответственности (данных, как в судебном заседании, так и сразу посл</w:t>
      </w:r>
      <w:r>
        <w:t>е выявления правонарушения л.д.</w:t>
      </w:r>
      <w:r w:rsidR="00C53B1B">
        <w:t>6-7</w:t>
      </w:r>
      <w:r w:rsidRPr="00DD71D0">
        <w:t xml:space="preserve">), факт административного правонарушения подтверждается:  рапортом из которого следует, что </w:t>
      </w:r>
      <w:r w:rsidR="00C53B1B">
        <w:t xml:space="preserve">на проходной завода </w:t>
      </w:r>
      <w:r w:rsidRPr="00DD71D0">
        <w:t xml:space="preserve">был задержан гр. </w:t>
      </w:r>
      <w:r>
        <w:rPr>
          <w:lang w:val="uk-UA"/>
        </w:rPr>
        <w:t>Соловьев</w:t>
      </w:r>
      <w:r>
        <w:rPr>
          <w:lang w:val="uk-UA"/>
        </w:rPr>
        <w:t xml:space="preserve"> В.А., </w:t>
      </w:r>
      <w:r w:rsidRPr="00DD71D0">
        <w:t>совершивш</w:t>
      </w:r>
      <w:r>
        <w:t>ий</w:t>
      </w:r>
      <w:r w:rsidRPr="00DD71D0">
        <w:t xml:space="preserve"> кражу </w:t>
      </w:r>
      <w:r w:rsidR="00C53B1B">
        <w:t>распираторных</w:t>
      </w:r>
      <w:r w:rsidR="00C53B1B">
        <w:t xml:space="preserve"> полумасок в количестве 10 штук</w:t>
      </w:r>
      <w:r>
        <w:t xml:space="preserve"> </w:t>
      </w:r>
      <w:r w:rsidRPr="00DD71D0">
        <w:t>(л.д.</w:t>
      </w:r>
      <w:r w:rsidR="00C53B1B">
        <w:t>18</w:t>
      </w:r>
      <w:r w:rsidRPr="00DD71D0">
        <w:t xml:space="preserve">), </w:t>
      </w:r>
      <w:r>
        <w:t xml:space="preserve">письменными показаниями свидетелей: </w:t>
      </w:r>
      <w:r w:rsidR="008729B2">
        <w:t>/изъято/</w:t>
      </w:r>
      <w:r w:rsidR="00C53B1B">
        <w:t>.</w:t>
      </w:r>
      <w:r>
        <w:t>(л.д.</w:t>
      </w:r>
      <w:r w:rsidR="00C53B1B">
        <w:t>11-12)</w:t>
      </w:r>
      <w:r>
        <w:t xml:space="preserve">, </w:t>
      </w:r>
      <w:r w:rsidR="008729B2">
        <w:t xml:space="preserve">/изъято/ </w:t>
      </w:r>
      <w:r w:rsidR="00C53B1B">
        <w:t>(</w:t>
      </w:r>
      <w:r>
        <w:t>л</w:t>
      </w:r>
      <w:r>
        <w:t xml:space="preserve">.д. </w:t>
      </w:r>
      <w:r w:rsidR="00C53B1B">
        <w:t>13-14</w:t>
      </w:r>
      <w:r>
        <w:t xml:space="preserve">), </w:t>
      </w:r>
      <w:r w:rsidR="008729B2">
        <w:t xml:space="preserve">/изъято/ </w:t>
      </w:r>
      <w:r>
        <w:t>(л.д.</w:t>
      </w:r>
      <w:r w:rsidR="00C53B1B">
        <w:t xml:space="preserve"> 15-16</w:t>
      </w:r>
      <w:r>
        <w:t xml:space="preserve">), из </w:t>
      </w:r>
      <w:r>
        <w:t>объяснений</w:t>
      </w:r>
      <w:r>
        <w:t xml:space="preserve"> которых следует, что они были свидетелями того, как гр. </w:t>
      </w:r>
      <w:r>
        <w:rPr>
          <w:lang w:val="uk-UA"/>
        </w:rPr>
        <w:t>Соловьев</w:t>
      </w:r>
      <w:r>
        <w:rPr>
          <w:lang w:val="uk-UA"/>
        </w:rPr>
        <w:t xml:space="preserve"> В.А., </w:t>
      </w:r>
      <w:r w:rsidR="00527434">
        <w:rPr>
          <w:lang w:val="uk-UA"/>
        </w:rPr>
        <w:t>вынес</w:t>
      </w:r>
      <w:r w:rsidR="00527434">
        <w:rPr>
          <w:lang w:val="uk-UA"/>
        </w:rPr>
        <w:t xml:space="preserve"> </w:t>
      </w:r>
      <w:r w:rsidR="00C53B1B">
        <w:rPr>
          <w:lang w:val="uk-UA"/>
        </w:rPr>
        <w:t xml:space="preserve">через проходжую </w:t>
      </w:r>
      <w:r w:rsidR="00C53B1B">
        <w:rPr>
          <w:lang w:val="uk-UA"/>
        </w:rPr>
        <w:t>распираторные</w:t>
      </w:r>
      <w:r w:rsidR="00C53B1B">
        <w:rPr>
          <w:lang w:val="uk-UA"/>
        </w:rPr>
        <w:t xml:space="preserve"> </w:t>
      </w:r>
      <w:r w:rsidR="00C53B1B">
        <w:rPr>
          <w:lang w:val="uk-UA"/>
        </w:rPr>
        <w:t>полумаски</w:t>
      </w:r>
      <w:r w:rsidR="00C53B1B">
        <w:rPr>
          <w:lang w:val="uk-UA"/>
        </w:rPr>
        <w:t xml:space="preserve"> в </w:t>
      </w:r>
      <w:r w:rsidR="00C53B1B">
        <w:rPr>
          <w:lang w:val="uk-UA"/>
        </w:rPr>
        <w:t>количестве</w:t>
      </w:r>
      <w:r w:rsidR="00C53B1B">
        <w:rPr>
          <w:lang w:val="uk-UA"/>
        </w:rPr>
        <w:t xml:space="preserve"> 10 штук; протоколом явки с </w:t>
      </w:r>
      <w:r w:rsidR="00C53B1B">
        <w:rPr>
          <w:lang w:val="uk-UA"/>
        </w:rPr>
        <w:t>повинной</w:t>
      </w:r>
      <w:r w:rsidR="00C53B1B">
        <w:rPr>
          <w:lang w:val="uk-UA"/>
        </w:rPr>
        <w:t xml:space="preserve"> (л.д.5)</w:t>
      </w:r>
      <w:r w:rsidR="00527434">
        <w:rPr>
          <w:lang w:val="uk-UA"/>
        </w:rPr>
        <w:t xml:space="preserve">; </w:t>
      </w:r>
      <w:r w:rsidR="00527434">
        <w:rPr>
          <w:lang w:val="uk-UA"/>
        </w:rPr>
        <w:t>постановлением</w:t>
      </w:r>
      <w:r w:rsidR="00527434">
        <w:rPr>
          <w:lang w:val="uk-UA"/>
        </w:rPr>
        <w:t xml:space="preserve"> об </w:t>
      </w:r>
      <w:r w:rsidR="00527434">
        <w:rPr>
          <w:lang w:val="uk-UA"/>
        </w:rPr>
        <w:t>отказе</w:t>
      </w:r>
      <w:r w:rsidR="00527434">
        <w:rPr>
          <w:lang w:val="uk-UA"/>
        </w:rPr>
        <w:t xml:space="preserve"> в </w:t>
      </w:r>
      <w:r w:rsidR="00527434">
        <w:rPr>
          <w:lang w:val="uk-UA"/>
        </w:rPr>
        <w:t>возбуждении</w:t>
      </w:r>
      <w:r w:rsidR="00527434">
        <w:rPr>
          <w:lang w:val="uk-UA"/>
        </w:rPr>
        <w:t xml:space="preserve"> </w:t>
      </w:r>
      <w:r w:rsidR="00527434">
        <w:rPr>
          <w:lang w:val="uk-UA"/>
        </w:rPr>
        <w:t>уголовного</w:t>
      </w:r>
      <w:r w:rsidR="00527434">
        <w:rPr>
          <w:lang w:val="uk-UA"/>
        </w:rPr>
        <w:t xml:space="preserve"> </w:t>
      </w:r>
      <w:r w:rsidR="00527434">
        <w:rPr>
          <w:lang w:val="uk-UA"/>
        </w:rPr>
        <w:t>дела</w:t>
      </w:r>
      <w:r w:rsidR="00527434">
        <w:rPr>
          <w:lang w:val="uk-UA"/>
        </w:rPr>
        <w:t xml:space="preserve"> (</w:t>
      </w:r>
      <w:r w:rsidR="00527434">
        <w:rPr>
          <w:lang w:val="uk-UA"/>
        </w:rPr>
        <w:t>л.д</w:t>
      </w:r>
      <w:r w:rsidR="00527434">
        <w:rPr>
          <w:lang w:val="uk-UA"/>
        </w:rPr>
        <w:t>. 3-4)</w:t>
      </w:r>
      <w:r w:rsidRPr="00DD71D0">
        <w:t>.</w:t>
      </w:r>
    </w:p>
    <w:p w:rsidR="004D5780" w:rsidRPr="00DD71D0" w:rsidP="004D5780">
      <w:pPr>
        <w:ind w:firstLine="708"/>
        <w:jc w:val="both"/>
      </w:pPr>
      <w:r w:rsidRPr="00DD71D0">
        <w:t xml:space="preserve">Согласно справки </w:t>
      </w:r>
      <w:r w:rsidR="00C53B1B">
        <w:t>(</w:t>
      </w:r>
      <w:r w:rsidR="00C53B1B">
        <w:t>л</w:t>
      </w:r>
      <w:r w:rsidR="00C53B1B">
        <w:t>.д. 22</w:t>
      </w:r>
      <w:r w:rsidRPr="00DD71D0">
        <w:t xml:space="preserve">), стоимость </w:t>
      </w:r>
      <w:r w:rsidR="00C53B1B">
        <w:t xml:space="preserve">одной маски </w:t>
      </w:r>
      <w:r>
        <w:t xml:space="preserve">без НДС составила </w:t>
      </w:r>
      <w:r w:rsidR="00C53B1B">
        <w:t>55</w:t>
      </w:r>
      <w:r>
        <w:t xml:space="preserve"> рублей </w:t>
      </w:r>
      <w:r w:rsidR="00C53B1B">
        <w:t>25</w:t>
      </w:r>
      <w:r>
        <w:t xml:space="preserve"> копеек</w:t>
      </w:r>
      <w:r w:rsidRPr="00DD71D0">
        <w:t>.</w:t>
      </w:r>
    </w:p>
    <w:p w:rsidR="004D5780" w:rsidRPr="00DD71D0" w:rsidP="004D5780">
      <w:pPr>
        <w:autoSpaceDE w:val="0"/>
        <w:autoSpaceDN w:val="0"/>
        <w:adjustRightInd w:val="0"/>
        <w:ind w:firstLine="540"/>
        <w:jc w:val="both"/>
        <w:outlineLvl w:val="2"/>
      </w:pPr>
      <w:r w:rsidRPr="00DD71D0">
        <w:t xml:space="preserve">Таким образом, действия </w:t>
      </w:r>
      <w:r>
        <w:rPr>
          <w:lang w:val="uk-UA"/>
        </w:rPr>
        <w:t>Соловьева</w:t>
      </w:r>
      <w:r>
        <w:rPr>
          <w:lang w:val="uk-UA"/>
        </w:rPr>
        <w:t xml:space="preserve"> В.А., </w:t>
      </w:r>
      <w:r w:rsidRPr="00DD71D0">
        <w:t xml:space="preserve">по </w:t>
      </w:r>
      <w:r w:rsidRPr="00DD71D0">
        <w:t>ч</w:t>
      </w:r>
      <w:r w:rsidRPr="00DD71D0">
        <w:t xml:space="preserve">.1 ст. 7.27. Кодекса РФ об АП, как мелкое хищение чужого имущества, при отсутствии признаков преступлений, предусмотренных частями </w:t>
      </w:r>
      <w:r>
        <w:fldChar w:fldCharType="begin"/>
      </w:r>
      <w:r>
        <w:instrText xml:space="preserve"> HYPERLINK "consultantplus://offline/main?base=LAW;n=109242;fld=134;dst=102584" </w:instrText>
      </w:r>
      <w:r>
        <w:fldChar w:fldCharType="separate"/>
      </w:r>
      <w:r w:rsidRPr="00DD71D0">
        <w:rPr>
          <w:color w:val="0000FF"/>
        </w:rPr>
        <w:t>второй,</w:t>
      </w:r>
      <w:r>
        <w:fldChar w:fldCharType="end"/>
      </w:r>
      <w:r w:rsidRPr="00DD71D0">
        <w:t xml:space="preserve"> </w:t>
      </w:r>
      <w:r>
        <w:fldChar w:fldCharType="begin"/>
      </w:r>
      <w:r>
        <w:instrText xml:space="preserve"> HYPERLINK "consultantplus://offline/main?base=LAW;n=109242;fld=134;dst=102590" </w:instrText>
      </w:r>
      <w:r>
        <w:fldChar w:fldCharType="separate"/>
      </w:r>
      <w:r w:rsidRPr="00DD71D0">
        <w:rPr>
          <w:color w:val="0000FF"/>
        </w:rPr>
        <w:t>третьей</w:t>
      </w:r>
      <w:r>
        <w:fldChar w:fldCharType="end"/>
      </w:r>
      <w:r w:rsidRPr="00DD71D0">
        <w:t xml:space="preserve"> и </w:t>
      </w:r>
      <w:r>
        <w:fldChar w:fldCharType="begin"/>
      </w:r>
      <w:r>
        <w:instrText xml:space="preserve"> HYPERLINK "consultantplus://offline/main?base=LAW;n=109242;fld=134;dst=102592" </w:instrText>
      </w:r>
      <w:r>
        <w:fldChar w:fldCharType="separate"/>
      </w:r>
      <w:r w:rsidRPr="00DD71D0">
        <w:rPr>
          <w:color w:val="0000FF"/>
        </w:rPr>
        <w:t>четвертой</w:t>
      </w:r>
      <w:r>
        <w:fldChar w:fldCharType="end"/>
      </w:r>
      <w:r w:rsidRPr="00DD71D0">
        <w:t xml:space="preserve"> статьи 158, частями </w:t>
      </w:r>
      <w:r>
        <w:fldChar w:fldCharType="begin"/>
      </w:r>
      <w:r>
        <w:instrText xml:space="preserve"> HYPERLINK "consultantplus://offline/main?base=LAW;n=109242;fld=134;dst=102605" </w:instrText>
      </w:r>
      <w:r>
        <w:fldChar w:fldCharType="separate"/>
      </w:r>
      <w:r w:rsidRPr="00DD71D0">
        <w:rPr>
          <w:color w:val="0000FF"/>
        </w:rPr>
        <w:t>второй</w:t>
      </w:r>
      <w:r>
        <w:fldChar w:fldCharType="end"/>
      </w:r>
      <w:r w:rsidRPr="00DD71D0">
        <w:t xml:space="preserve"> и </w:t>
      </w:r>
      <w:r>
        <w:fldChar w:fldCharType="begin"/>
      </w:r>
      <w:r>
        <w:instrText xml:space="preserve"> HYPERLINK "consultantplus://offline/main?base=LAW;n=109242;fld=134;dst=102607" </w:instrText>
      </w:r>
      <w:r>
        <w:fldChar w:fldCharType="separate"/>
      </w:r>
      <w:r w:rsidRPr="00DD71D0">
        <w:rPr>
          <w:color w:val="0000FF"/>
        </w:rPr>
        <w:t>третьей</w:t>
      </w:r>
      <w:r>
        <w:fldChar w:fldCharType="end"/>
      </w:r>
      <w:r w:rsidRPr="00DD71D0">
        <w:t xml:space="preserve"> статьи 159 и </w:t>
      </w:r>
      <w:r>
        <w:fldChar w:fldCharType="begin"/>
      </w:r>
      <w:r>
        <w:instrText xml:space="preserve"> HYPERLINK "consultantplus://offline/main?base=LAW;n=109242;fld=134;dst=102615" </w:instrText>
      </w:r>
      <w:r>
        <w:fldChar w:fldCharType="separate"/>
      </w:r>
      <w:r w:rsidRPr="00DD71D0">
        <w:rPr>
          <w:color w:val="0000FF"/>
        </w:rPr>
        <w:t>частями второй</w:t>
      </w:r>
      <w:r>
        <w:fldChar w:fldCharType="end"/>
      </w:r>
      <w:r w:rsidRPr="00DD71D0">
        <w:t xml:space="preserve"> и </w:t>
      </w:r>
      <w:r>
        <w:fldChar w:fldCharType="begin"/>
      </w:r>
      <w:r>
        <w:instrText xml:space="preserve"> HYPERLINK "consultantplus://offline/main?base=LAW;n=109242;fld=134;dst=102617" </w:instrText>
      </w:r>
      <w:r>
        <w:fldChar w:fldCharType="separate"/>
      </w:r>
      <w:r w:rsidRPr="00DD71D0">
        <w:rPr>
          <w:color w:val="0000FF"/>
        </w:rPr>
        <w:t>третьей</w:t>
      </w:r>
      <w:r>
        <w:fldChar w:fldCharType="end"/>
      </w:r>
      <w:r w:rsidRPr="00DD71D0">
        <w:t xml:space="preserve"> статьи 160 Уголовного кодекса Российской Федерации - </w:t>
      </w:r>
      <w:r w:rsidRPr="00DD71D0">
        <w:t>квалифицированы</w:t>
      </w:r>
      <w:r w:rsidRPr="00DD71D0">
        <w:t xml:space="preserve"> верно; а вина лица, привлекаемого к административной ответствен</w:t>
      </w:r>
      <w:r>
        <w:t>н</w:t>
      </w:r>
      <w:r w:rsidRPr="00DD71D0">
        <w:t>ости полностью доказана.</w:t>
      </w:r>
    </w:p>
    <w:p w:rsidR="004D5780" w:rsidRPr="00DD71D0" w:rsidP="004D5780">
      <w:pPr>
        <w:ind w:firstLine="708"/>
        <w:jc w:val="both"/>
      </w:pPr>
      <w:r w:rsidRPr="00DD71D0">
        <w:t xml:space="preserve"> 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4D5780" w:rsidRPr="00DD71D0" w:rsidP="004D5780">
      <w:pPr>
        <w:ind w:firstLine="708"/>
        <w:jc w:val="both"/>
      </w:pPr>
      <w:r w:rsidRPr="00DD71D0">
        <w:t xml:space="preserve">Из данных о личности судом установлено, что </w:t>
      </w:r>
      <w:r>
        <w:rPr>
          <w:lang w:val="uk-UA"/>
        </w:rPr>
        <w:t>Соловьев</w:t>
      </w:r>
      <w:r>
        <w:rPr>
          <w:lang w:val="uk-UA"/>
        </w:rPr>
        <w:t xml:space="preserve"> В.А., </w:t>
      </w:r>
      <w:r w:rsidR="008729B2">
        <w:t>/изъято/</w:t>
      </w:r>
      <w:r w:rsidRPr="00DD71D0">
        <w:t xml:space="preserve">; </w:t>
      </w:r>
      <w:r w:rsidR="00527434">
        <w:t xml:space="preserve">характеризуется положительно; </w:t>
      </w:r>
      <w:r w:rsidRPr="00DD71D0">
        <w:t xml:space="preserve">данных об имущественном положении суду не представлено. </w:t>
      </w:r>
    </w:p>
    <w:p w:rsidR="004D5780" w:rsidRPr="00DD71D0" w:rsidP="004D5780">
      <w:pPr>
        <w:ind w:firstLine="708"/>
        <w:jc w:val="both"/>
      </w:pPr>
      <w:r w:rsidRPr="00DD71D0">
        <w:t xml:space="preserve">Обстоятельств,  отягчающих административную ответственность судом по делу не установлено; к обстоятельствам смягчающим, суд относит признание вины раскаяние в </w:t>
      </w:r>
      <w:r w:rsidRPr="00DD71D0">
        <w:t>содеянном</w:t>
      </w:r>
      <w:r w:rsidRPr="00DD71D0">
        <w:t xml:space="preserve">, </w:t>
      </w:r>
      <w:r>
        <w:t>совершение административного правонарушения впервые</w:t>
      </w:r>
      <w:r w:rsidRPr="00DD71D0">
        <w:t xml:space="preserve">. </w:t>
      </w:r>
    </w:p>
    <w:p w:rsidR="004D5780" w:rsidRPr="00DD71D0" w:rsidP="004D5780">
      <w:pPr>
        <w:ind w:firstLine="708"/>
        <w:jc w:val="both"/>
      </w:pPr>
      <w:r w:rsidRPr="00DD71D0">
        <w:t xml:space="preserve">С учетом всех обстоятельств, суд считает, что наказание необходимо избрать в виде административного штрафа, исходя из санкции </w:t>
      </w:r>
      <w:r w:rsidRPr="00DD71D0">
        <w:t>ч</w:t>
      </w:r>
      <w:r w:rsidRPr="00DD71D0">
        <w:t xml:space="preserve">.1 ст. 7.27. Кодекса РФ об АП. </w:t>
      </w:r>
    </w:p>
    <w:p w:rsidR="004D5780" w:rsidRPr="00DD71D0" w:rsidP="004D5780">
      <w:pPr>
        <w:ind w:firstLine="708"/>
        <w:jc w:val="both"/>
        <w:rPr>
          <w:b/>
          <w:bCs/>
        </w:rPr>
      </w:pPr>
      <w:r w:rsidRPr="00DD71D0">
        <w:t xml:space="preserve">На основании изложенного и руководствуясь ст. ст. 4.1 – 4.3; ч.1 ст.7.27, 23.1, 29.4 - 29.7, 29.10, 30.1-30.3 </w:t>
      </w:r>
      <w:r w:rsidRPr="00DD71D0">
        <w:t>КоАП</w:t>
      </w:r>
      <w:r w:rsidRPr="00DD71D0">
        <w:t xml:space="preserve"> РФ, суд:</w:t>
      </w:r>
    </w:p>
    <w:p w:rsidR="004D5780" w:rsidRPr="00DD71D0" w:rsidP="004D5780">
      <w:pPr>
        <w:jc w:val="center"/>
        <w:rPr>
          <w:b/>
          <w:bCs/>
        </w:rPr>
      </w:pPr>
    </w:p>
    <w:p w:rsidR="004D5780" w:rsidRPr="00DD71D0" w:rsidP="004D5780">
      <w:pPr>
        <w:jc w:val="center"/>
        <w:rPr>
          <w:b/>
          <w:bCs/>
        </w:rPr>
      </w:pPr>
      <w:r w:rsidRPr="00DD71D0">
        <w:rPr>
          <w:b/>
          <w:bCs/>
        </w:rPr>
        <w:t>ПОСТАНОВИЛ:</w:t>
      </w:r>
    </w:p>
    <w:p w:rsidR="004D5780" w:rsidRPr="00DD71D0" w:rsidP="004D5780">
      <w:pPr>
        <w:ind w:firstLine="708"/>
        <w:jc w:val="both"/>
      </w:pPr>
    </w:p>
    <w:p w:rsidR="004D5780" w:rsidRPr="00DD71D0" w:rsidP="004D5780">
      <w:pPr>
        <w:ind w:firstLine="708"/>
        <w:jc w:val="both"/>
      </w:pPr>
      <w:r>
        <w:t xml:space="preserve">Соловьева </w:t>
      </w:r>
      <w:r w:rsidR="008729B2">
        <w:t>В.А.</w:t>
      </w:r>
      <w:r w:rsidRPr="00DD71D0">
        <w:t xml:space="preserve"> признать виновн</w:t>
      </w:r>
      <w:r>
        <w:t>ым</w:t>
      </w:r>
      <w:r w:rsidRPr="00DD71D0">
        <w:t xml:space="preserve"> в совершении административного правонарушения предусмотренного </w:t>
      </w:r>
      <w:r w:rsidRPr="00DD71D0">
        <w:t>ч</w:t>
      </w:r>
      <w:r w:rsidRPr="00DD71D0">
        <w:t xml:space="preserve">.1 ст. 7.27 Кодекса РФ об АП и назначить  ей наказание в виде административного штрафа, в размере </w:t>
      </w:r>
      <w:r>
        <w:t>1000</w:t>
      </w:r>
      <w:r w:rsidRPr="00DD71D0">
        <w:t xml:space="preserve"> (</w:t>
      </w:r>
      <w:r>
        <w:t>одна тысяча</w:t>
      </w:r>
      <w:r w:rsidRPr="00DD71D0">
        <w:t xml:space="preserve">) рублей.  </w:t>
      </w:r>
    </w:p>
    <w:p w:rsidR="004D5780" w:rsidRPr="00DD71D0" w:rsidP="004D5780">
      <w:pPr>
        <w:pStyle w:val="NoSpacing"/>
        <w:ind w:firstLine="708"/>
        <w:jc w:val="both"/>
      </w:pPr>
      <w:r w:rsidRPr="00DD71D0">
        <w:t xml:space="preserve">Административный штраф подлежит уплате по следующим реквизитам: получатель – </w:t>
      </w:r>
      <w:r w:rsidR="00527434">
        <w:t xml:space="preserve">Отделение РК г. Симферополь, </w:t>
      </w:r>
      <w:r w:rsidRPr="00DD71D0" w:rsidR="00527434">
        <w:t>БИК  043510001,  р/с 40101810335100010001,</w:t>
      </w:r>
      <w:r w:rsidRPr="00527434" w:rsidR="00527434">
        <w:t xml:space="preserve"> </w:t>
      </w:r>
      <w:r w:rsidRPr="00DD71D0" w:rsidR="00527434">
        <w:t>ИНН 91</w:t>
      </w:r>
      <w:r w:rsidR="00527434">
        <w:t>08000186</w:t>
      </w:r>
      <w:r w:rsidRPr="00DD71D0" w:rsidR="00527434">
        <w:t xml:space="preserve">, </w:t>
      </w:r>
      <w:r w:rsidR="00527434">
        <w:t>КПП 910801001</w:t>
      </w:r>
      <w:r w:rsidRPr="00DD71D0" w:rsidR="00527434">
        <w:t>,</w:t>
      </w:r>
      <w:r w:rsidR="00527434">
        <w:t xml:space="preserve"> КБК 1881169002</w:t>
      </w:r>
      <w:r w:rsidRPr="00DD71D0" w:rsidR="00527434">
        <w:t>00</w:t>
      </w:r>
      <w:r w:rsidR="00527434">
        <w:t>2</w:t>
      </w:r>
      <w:r w:rsidRPr="00DD71D0" w:rsidR="00527434">
        <w:t>6000140, ОКТМО 357</w:t>
      </w:r>
      <w:r w:rsidR="00527434">
        <w:t>26000</w:t>
      </w:r>
      <w:r w:rsidRPr="00DD71D0" w:rsidR="00527434">
        <w:t>,</w:t>
      </w:r>
      <w:r w:rsidR="00527434">
        <w:t xml:space="preserve"> на л/</w:t>
      </w:r>
      <w:r w:rsidR="00527434">
        <w:t>сч</w:t>
      </w:r>
      <w:r w:rsidR="00527434">
        <w:t xml:space="preserve"> № 04751А92680, </w:t>
      </w:r>
      <w:r w:rsidRPr="00DD71D0">
        <w:t>Банк получателя  - Отделение по Республике Крым Ц</w:t>
      </w:r>
      <w:r>
        <w:t>Б</w:t>
      </w:r>
      <w:r w:rsidRPr="00DD71D0">
        <w:t xml:space="preserve"> РФ;  УИН 1888</w:t>
      </w:r>
      <w:r>
        <w:t>03</w:t>
      </w:r>
      <w:r w:rsidR="00527434">
        <w:t>821</w:t>
      </w:r>
      <w:r w:rsidR="007D74FA">
        <w:t>7</w:t>
      </w:r>
      <w:r w:rsidR="00527434">
        <w:t>000155</w:t>
      </w:r>
      <w:r w:rsidR="007D74FA">
        <w:t>1108</w:t>
      </w:r>
      <w:r w:rsidRPr="00DD71D0">
        <w:t xml:space="preserve">, тип платежа – «административный штраф». </w:t>
      </w:r>
    </w:p>
    <w:p w:rsidR="004D5780" w:rsidP="004D5780">
      <w:pPr>
        <w:pStyle w:val="NoSpacing"/>
        <w:ind w:firstLine="708"/>
        <w:jc w:val="both"/>
      </w:pPr>
      <w: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>
        <w:t>КоАП</w:t>
      </w:r>
      <w:r>
        <w:t xml:space="preserve"> РФ, в случае неуплаты назначенного административного штрафа в установленный законом срок, лицо, несет ответственность в соответствие с ч.1 ст. 20.25 Кодекса</w:t>
      </w:r>
      <w:r>
        <w:t xml:space="preserve"> РФ об АП.</w:t>
      </w:r>
    </w:p>
    <w:p w:rsidR="004D5780" w:rsidRPr="00DD71D0" w:rsidP="004D5780">
      <w:pPr>
        <w:ind w:firstLine="567"/>
        <w:jc w:val="both"/>
      </w:pPr>
      <w:r w:rsidRPr="00DD71D0">
        <w:t xml:space="preserve">На постановление может быть подана жалоба, принесен протест в </w:t>
      </w:r>
      <w:r>
        <w:t xml:space="preserve">Керченский городской суд </w:t>
      </w:r>
      <w:r w:rsidRPr="00DD71D0">
        <w:t>в течение  10 суток, со дня его получения или вручения. </w:t>
      </w:r>
    </w:p>
    <w:p w:rsidR="004D5780" w:rsidRPr="00DD71D0" w:rsidP="004D5780"/>
    <w:p w:rsidR="004D5780" w:rsidP="004D5780">
      <w:pPr>
        <w:rPr>
          <w:b/>
          <w:bCs/>
        </w:rPr>
      </w:pPr>
      <w:r>
        <w:rPr>
          <w:b/>
          <w:bCs/>
        </w:rPr>
        <w:t>Мировой судья</w:t>
      </w:r>
      <w:r w:rsidR="008729B2">
        <w:rPr>
          <w:b/>
          <w:bCs/>
        </w:rPr>
        <w:tab/>
      </w:r>
      <w:r w:rsidR="008729B2">
        <w:rPr>
          <w:b/>
          <w:bCs/>
        </w:rPr>
        <w:tab/>
      </w:r>
      <w:r w:rsidR="008729B2">
        <w:rPr>
          <w:b/>
          <w:bCs/>
        </w:rPr>
        <w:tab/>
      </w:r>
      <w:r w:rsidR="008729B2">
        <w:rPr>
          <w:b/>
          <w:bCs/>
        </w:rPr>
        <w:tab/>
      </w:r>
      <w:r w:rsidR="008729B2">
        <w:rPr>
          <w:b/>
          <w:bCs/>
        </w:rPr>
        <w:tab/>
      </w:r>
      <w:r w:rsidR="008729B2">
        <w:rPr>
          <w:b/>
          <w:bCs/>
        </w:rPr>
        <w:tab/>
      </w:r>
      <w:r w:rsidR="008729B2">
        <w:rPr>
          <w:b/>
          <w:bCs/>
        </w:rPr>
        <w:tab/>
      </w:r>
      <w:r w:rsidR="008729B2">
        <w:rPr>
          <w:b/>
          <w:bCs/>
        </w:rPr>
        <w:tab/>
      </w:r>
      <w:r w:rsidR="008729B2">
        <w:rPr>
          <w:b/>
          <w:bCs/>
        </w:rPr>
        <w:tab/>
      </w:r>
      <w:r w:rsidR="00527434">
        <w:rPr>
          <w:b/>
          <w:bCs/>
        </w:rPr>
        <w:t xml:space="preserve"> </w:t>
      </w:r>
      <w:r>
        <w:rPr>
          <w:b/>
          <w:bCs/>
        </w:rPr>
        <w:t>Урюпина</w:t>
      </w:r>
      <w:r w:rsidRPr="009B38B6">
        <w:rPr>
          <w:b/>
          <w:bCs/>
        </w:rPr>
        <w:t xml:space="preserve"> </w:t>
      </w:r>
      <w:r>
        <w:rPr>
          <w:b/>
          <w:bCs/>
        </w:rPr>
        <w:t>С.С.</w:t>
      </w:r>
    </w:p>
    <w:p w:rsidR="004D5780" w:rsidP="004D5780">
      <w:pPr>
        <w:rPr>
          <w:b/>
          <w:bCs/>
        </w:rPr>
      </w:pPr>
    </w:p>
    <w:p w:rsidR="004D5780" w:rsidP="004D5780"/>
    <w:p w:rsidR="00291637"/>
    <w:sectPr w:rsidSect="008729B2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D5780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4D57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4D5780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4D57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D578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