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D3C23" w:rsidRPr="00612EB4" w:rsidP="00FC520E">
      <w:pPr>
        <w:pStyle w:val="Title"/>
        <w:ind w:left="6372"/>
        <w:jc w:val="left"/>
      </w:pPr>
      <w:r w:rsidRPr="00612EB4">
        <w:t xml:space="preserve">    Дело № 5-51-</w:t>
      </w:r>
      <w:r w:rsidRPr="00612EB4" w:rsidR="008A7EAF">
        <w:t>147</w:t>
      </w:r>
      <w:r w:rsidRPr="00612EB4" w:rsidR="00A23D6F">
        <w:t>/2020</w:t>
      </w:r>
    </w:p>
    <w:p w:rsidR="005D3C23" w:rsidRPr="00612EB4" w:rsidP="00FC520E">
      <w:pPr>
        <w:pStyle w:val="Title"/>
      </w:pPr>
      <w:r w:rsidRPr="00612EB4">
        <w:t>ПОСТАНОВЛЕНИЕ</w:t>
      </w:r>
    </w:p>
    <w:p w:rsidR="005D3C23" w:rsidRPr="00612EB4" w:rsidP="00FC520E">
      <w:pPr>
        <w:pStyle w:val="Title"/>
      </w:pPr>
      <w:r w:rsidRPr="00612EB4">
        <w:t>по делу об административном правонарушении</w:t>
      </w:r>
    </w:p>
    <w:p w:rsidR="005D3C23" w:rsidRPr="00612EB4" w:rsidP="00FC520E">
      <w:pPr>
        <w:jc w:val="both"/>
      </w:pPr>
    </w:p>
    <w:p w:rsidR="005D3C23" w:rsidRPr="00612EB4" w:rsidP="00FC520E">
      <w:pPr>
        <w:jc w:val="both"/>
      </w:pPr>
      <w:r w:rsidRPr="00612EB4">
        <w:t>19 мая</w:t>
      </w:r>
      <w:r w:rsidRPr="00612EB4" w:rsidR="00A23D6F">
        <w:t xml:space="preserve"> 2020 г</w:t>
      </w:r>
      <w:r w:rsidRPr="00612EB4" w:rsidR="0080469A">
        <w:t>ода</w:t>
      </w:r>
      <w:r w:rsidRPr="00612EB4">
        <w:t xml:space="preserve">                                                           </w:t>
      </w:r>
      <w:r w:rsidRPr="00612EB4" w:rsidR="009A7103">
        <w:t xml:space="preserve">                       </w:t>
      </w:r>
      <w:r w:rsidRPr="00612EB4">
        <w:t xml:space="preserve">г. Керчь </w:t>
      </w:r>
    </w:p>
    <w:p w:rsidR="005D3C23" w:rsidRPr="00612EB4" w:rsidP="00FC520E">
      <w:pPr>
        <w:jc w:val="both"/>
      </w:pPr>
    </w:p>
    <w:p w:rsidR="005D3C23" w:rsidRPr="00612EB4" w:rsidP="00FC520E">
      <w:pPr>
        <w:ind w:firstLine="708"/>
        <w:jc w:val="both"/>
      </w:pPr>
      <w:r w:rsidRPr="00612EB4">
        <w:t xml:space="preserve">Мировой судья судебного участка № 51 Керченского судебного района (городской округ Керчь) Республики Крым, по адресу: г. Керчь, ул. Фурманова, 9 – Урюпина С.С., </w:t>
      </w:r>
    </w:p>
    <w:p w:rsidR="005D3C23" w:rsidRPr="00612EB4" w:rsidP="00FC520E">
      <w:pPr>
        <w:jc w:val="both"/>
      </w:pPr>
      <w:r w:rsidRPr="00612EB4">
        <w:t xml:space="preserve">     </w:t>
      </w:r>
      <w:r w:rsidRPr="00612EB4">
        <w:tab/>
        <w:t xml:space="preserve">в отсутствие лица, привлекаемого к административной ответственности, </w:t>
      </w:r>
    </w:p>
    <w:p w:rsidR="005D3C23" w:rsidRPr="00612EB4" w:rsidP="00FC520E">
      <w:pPr>
        <w:jc w:val="both"/>
        <w:rPr>
          <w:b/>
          <w:bCs/>
        </w:rPr>
      </w:pPr>
      <w:r w:rsidRPr="00612EB4">
        <w:t xml:space="preserve">рассмотрев административное дело в отношении </w:t>
      </w:r>
      <w:r w:rsidRPr="00612EB4" w:rsidR="00612EB4">
        <w:t>/изъято/</w:t>
      </w:r>
      <w:r w:rsidRPr="00612EB4">
        <w:t xml:space="preserve">, </w:t>
      </w:r>
      <w:r w:rsidRPr="00612EB4" w:rsidR="00F41AED">
        <w:t xml:space="preserve"> </w:t>
      </w:r>
      <w:r w:rsidRPr="00612EB4" w:rsidR="00176210">
        <w:t xml:space="preserve">Лебедева </w:t>
      </w:r>
      <w:r w:rsidRPr="00612EB4" w:rsidR="00612EB4">
        <w:t>М.М.</w:t>
      </w:r>
      <w:r w:rsidRPr="00612EB4" w:rsidR="00F41AED">
        <w:t xml:space="preserve">, </w:t>
      </w:r>
      <w:r w:rsidRPr="00612EB4" w:rsidR="00612EB4">
        <w:t>/изъято/</w:t>
      </w:r>
      <w:r w:rsidRPr="00612EB4" w:rsidR="00890D86">
        <w:t xml:space="preserve">, </w:t>
      </w:r>
      <w:r w:rsidRPr="00612EB4">
        <w:t>привлекаемо</w:t>
      </w:r>
      <w:r w:rsidRPr="00612EB4" w:rsidR="00176210">
        <w:t>го</w:t>
      </w:r>
      <w:r w:rsidRPr="00612EB4">
        <w:t xml:space="preserve"> к административной ответственности по </w:t>
      </w:r>
      <w:r w:rsidRPr="00612EB4" w:rsidR="007D02AD">
        <w:t>ч</w:t>
      </w:r>
      <w:r w:rsidRPr="00612EB4" w:rsidR="007D02AD">
        <w:t xml:space="preserve">. 2 </w:t>
      </w:r>
      <w:r w:rsidRPr="00612EB4">
        <w:t>ст. 15</w:t>
      </w:r>
      <w:r w:rsidRPr="00612EB4" w:rsidR="007D02AD">
        <w:t>.33</w:t>
      </w:r>
      <w:r w:rsidRPr="00612EB4">
        <w:t xml:space="preserve"> </w:t>
      </w:r>
      <w:r w:rsidRPr="00612EB4" w:rsidR="00707076">
        <w:t>КоАП</w:t>
      </w:r>
      <w:r w:rsidRPr="00612EB4" w:rsidR="00707076">
        <w:t xml:space="preserve"> РФ</w:t>
      </w:r>
      <w:r w:rsidRPr="00612EB4">
        <w:t>,</w:t>
      </w:r>
    </w:p>
    <w:p w:rsidR="005D3C23" w:rsidRPr="00612EB4" w:rsidP="00FC520E">
      <w:pPr>
        <w:jc w:val="center"/>
        <w:rPr>
          <w:b/>
          <w:bCs/>
        </w:rPr>
      </w:pPr>
    </w:p>
    <w:p w:rsidR="005D3C23" w:rsidRPr="00612EB4" w:rsidP="00FC520E">
      <w:pPr>
        <w:jc w:val="center"/>
        <w:rPr>
          <w:b/>
          <w:bCs/>
        </w:rPr>
      </w:pPr>
      <w:r w:rsidRPr="00612EB4">
        <w:rPr>
          <w:b/>
          <w:bCs/>
        </w:rPr>
        <w:t>УСТАНОВИЛ:</w:t>
      </w:r>
    </w:p>
    <w:p w:rsidR="005D3C23" w:rsidRPr="00612EB4" w:rsidP="00FC520E">
      <w:pPr>
        <w:jc w:val="center"/>
        <w:rPr>
          <w:b/>
          <w:bCs/>
        </w:rPr>
      </w:pPr>
    </w:p>
    <w:p w:rsidR="00F53610" w:rsidRPr="00612EB4" w:rsidP="00FC520E">
      <w:pPr>
        <w:ind w:firstLine="709"/>
        <w:jc w:val="both"/>
      </w:pPr>
      <w:r w:rsidRPr="00612EB4">
        <w:t>/изъято/</w:t>
      </w:r>
      <w:r w:rsidRPr="00612EB4" w:rsidR="00176210">
        <w:t>Лебедев М.М.</w:t>
      </w:r>
      <w:r w:rsidRPr="00612EB4" w:rsidR="005D3C23">
        <w:t>, привлекается к адми</w:t>
      </w:r>
      <w:r w:rsidRPr="00612EB4" w:rsidR="0095120E">
        <w:t>нистративной ответственности по</w:t>
      </w:r>
      <w:r w:rsidRPr="00612EB4" w:rsidR="005D3C23">
        <w:t xml:space="preserve"> </w:t>
      </w:r>
      <w:r w:rsidRPr="00612EB4" w:rsidR="00E6793A">
        <w:t xml:space="preserve"> </w:t>
      </w:r>
      <w:r w:rsidRPr="00612EB4" w:rsidR="00E6793A">
        <w:t>ч</w:t>
      </w:r>
      <w:r w:rsidRPr="00612EB4" w:rsidR="00E6793A">
        <w:t>. 2 ст. 15.33</w:t>
      </w:r>
      <w:r w:rsidRPr="00612EB4" w:rsidR="005D3C23">
        <w:t xml:space="preserve"> </w:t>
      </w:r>
      <w:r w:rsidRPr="00612EB4" w:rsidR="00707076">
        <w:t>КоАП</w:t>
      </w:r>
      <w:r w:rsidRPr="00612EB4" w:rsidR="00707076">
        <w:t xml:space="preserve"> РФ</w:t>
      </w:r>
      <w:r w:rsidRPr="00612EB4" w:rsidR="005D3C23">
        <w:t>.</w:t>
      </w:r>
    </w:p>
    <w:p w:rsidR="00E6793A" w:rsidRPr="00612EB4" w:rsidP="00FC520E">
      <w:pPr>
        <w:ind w:firstLine="709"/>
        <w:jc w:val="both"/>
      </w:pPr>
      <w:r w:rsidRPr="00612EB4">
        <w:t xml:space="preserve">Исходя из протокола об административном правонарушении </w:t>
      </w:r>
      <w:r w:rsidRPr="00612EB4" w:rsidR="005D3C23">
        <w:t xml:space="preserve">№ </w:t>
      </w:r>
      <w:r w:rsidRPr="00612EB4" w:rsidR="00612EB4">
        <w:t>/изъято/</w:t>
      </w:r>
      <w:r w:rsidRPr="00612EB4">
        <w:t xml:space="preserve"> </w:t>
      </w:r>
      <w:r w:rsidRPr="00612EB4" w:rsidR="005D3C23">
        <w:t xml:space="preserve">от </w:t>
      </w:r>
      <w:r w:rsidRPr="00612EB4" w:rsidR="00E63348">
        <w:t xml:space="preserve">26.03.2020 </w:t>
      </w:r>
      <w:r w:rsidRPr="00612EB4" w:rsidR="005D3C23">
        <w:t xml:space="preserve">года (л.д. </w:t>
      </w:r>
      <w:r w:rsidRPr="00612EB4">
        <w:t>1</w:t>
      </w:r>
      <w:r w:rsidRPr="00612EB4" w:rsidR="00914544">
        <w:t>-2</w:t>
      </w:r>
      <w:r w:rsidRPr="00612EB4" w:rsidR="005D3C23">
        <w:t>),</w:t>
      </w:r>
      <w:r w:rsidRPr="00612EB4" w:rsidR="00E63348">
        <w:t xml:space="preserve"> Лебедев М.М.</w:t>
      </w:r>
      <w:r w:rsidRPr="00612EB4" w:rsidR="001E1347">
        <w:t xml:space="preserve"> являясь </w:t>
      </w:r>
      <w:r w:rsidRPr="00612EB4" w:rsidR="00612EB4">
        <w:t>/изъято/</w:t>
      </w:r>
      <w:r w:rsidRPr="00612EB4" w:rsidR="001E1347">
        <w:t>не исполнил обязанность по своевременному</w:t>
      </w:r>
      <w:r w:rsidRPr="00612EB4" w:rsidR="00FC774B">
        <w:t xml:space="preserve"> </w:t>
      </w:r>
      <w:r w:rsidRPr="00612EB4" w:rsidR="001E1347">
        <w:t xml:space="preserve"> предоставлению </w:t>
      </w:r>
      <w:r w:rsidRPr="00612EB4" w:rsidR="009E0F76">
        <w:t xml:space="preserve">( </w:t>
      </w:r>
      <w:r w:rsidRPr="00612EB4" w:rsidR="009E0F76">
        <w:t xml:space="preserve">до 24 час. 00 мин. 21.10.2019г.) </w:t>
      </w:r>
      <w:r w:rsidRPr="00612EB4" w:rsidR="001E1347">
        <w:t xml:space="preserve">в территориальный орган страховщика по месту регистрации </w:t>
      </w:r>
      <w:r w:rsidRPr="00612EB4" w:rsidR="008B5A03">
        <w:t xml:space="preserve"> </w:t>
      </w:r>
      <w:r w:rsidRPr="00612EB4" w:rsidR="00781989">
        <w:t xml:space="preserve">Расчета  по начисленным  и уплаченным страховым </w:t>
      </w:r>
      <w:r w:rsidRPr="00612EB4" w:rsidR="00CC002B">
        <w:t>взносам</w:t>
      </w:r>
      <w:r w:rsidRPr="00612EB4" w:rsidR="00781989">
        <w:t xml:space="preserve"> на обязательное социальное страхование от несчастных случаев на производстве и профессиональных заболеваний, а так же по расходам на выплату страхового обеспечения </w:t>
      </w:r>
      <w:r w:rsidRPr="00612EB4" w:rsidR="00781989">
        <w:t xml:space="preserve">( </w:t>
      </w:r>
      <w:r w:rsidRPr="00612EB4" w:rsidR="00781989">
        <w:t>форма 4- ФСС) за 9 месяцев 2019 года</w:t>
      </w:r>
      <w:r w:rsidRPr="00612EB4" w:rsidR="008B5A03">
        <w:t xml:space="preserve">, чем нарушил </w:t>
      </w:r>
      <w:r w:rsidRPr="00612EB4" w:rsidR="00A740F4">
        <w:t>ст. 24</w:t>
      </w:r>
      <w:r w:rsidRPr="00612EB4" w:rsidR="008B5A03">
        <w:t xml:space="preserve"> ФЗ от 24.07.1998г. № 125- ФЗ</w:t>
      </w:r>
      <w:r w:rsidRPr="00612EB4" w:rsidR="00F53610">
        <w:t xml:space="preserve"> «Об обязательном социальном страховании от несчастных случаев на производстве и профессиональных заболеваний».</w:t>
      </w:r>
    </w:p>
    <w:p w:rsidR="00BB7EEA" w:rsidRPr="00612EB4" w:rsidP="00FC520E">
      <w:pPr>
        <w:ind w:firstLine="709"/>
        <w:jc w:val="both"/>
      </w:pPr>
      <w:r w:rsidRPr="00612EB4">
        <w:t xml:space="preserve">В судебное заседание </w:t>
      </w:r>
      <w:r w:rsidRPr="00612EB4" w:rsidR="004963D3">
        <w:rPr>
          <w:bCs/>
        </w:rPr>
        <w:t>Лебедев М.</w:t>
      </w:r>
      <w:r w:rsidRPr="00612EB4" w:rsidR="004963D3">
        <w:rPr>
          <w:bCs/>
        </w:rPr>
        <w:t>М.</w:t>
      </w:r>
      <w:r w:rsidRPr="00612EB4">
        <w:rPr>
          <w:bCs/>
        </w:rPr>
        <w:t xml:space="preserve">  будучи надлежащим образом извещенным о дате, времени и месте судебного заседания в суд </w:t>
      </w:r>
      <w:r w:rsidRPr="00612EB4">
        <w:t>не явил</w:t>
      </w:r>
      <w:r w:rsidRPr="00612EB4">
        <w:t>ся</w:t>
      </w:r>
      <w:r w:rsidRPr="00612EB4">
        <w:t xml:space="preserve"> </w:t>
      </w:r>
      <w:r w:rsidRPr="00612EB4">
        <w:rPr>
          <w:bCs/>
        </w:rPr>
        <w:t>и не уведомил об уважительности причины своего отсутствия</w:t>
      </w:r>
      <w:r w:rsidRPr="00612EB4">
        <w:t xml:space="preserve">. </w:t>
      </w:r>
      <w:r w:rsidRPr="00612EB4">
        <w:t xml:space="preserve">В материалах дела имеются почтовый возврат судебных повесток с пометкой почтового отделения «за истечением сроков хранения» </w:t>
      </w:r>
      <w:r w:rsidRPr="00612EB4">
        <w:t xml:space="preserve">( </w:t>
      </w:r>
      <w:r w:rsidRPr="00612EB4">
        <w:t xml:space="preserve">л.д.26-27),отчеты об отслеживании отправлений с почтовым, в соответствии с которыми Лебедев М.М. заказную корреспонденцию не получает  (л.д. 28-29).  </w:t>
      </w:r>
      <w:r w:rsidRPr="00612EB4">
        <w:rPr>
          <w:bCs/>
        </w:rPr>
        <w:t>Ходатай</w:t>
      </w:r>
      <w:r w:rsidRPr="00612EB4">
        <w:rPr>
          <w:bCs/>
        </w:rPr>
        <w:t>ств вл</w:t>
      </w:r>
      <w:r w:rsidRPr="00612EB4">
        <w:rPr>
          <w:bCs/>
        </w:rPr>
        <w:t>ияющих на рассмотрение дела по существу от него не поступило.</w:t>
      </w:r>
    </w:p>
    <w:p w:rsidR="00705157" w:rsidRPr="00612EB4" w:rsidP="00FC520E">
      <w:pPr>
        <w:ind w:firstLine="709"/>
        <w:jc w:val="both"/>
      </w:pPr>
      <w:r w:rsidRPr="00612EB4">
        <w:t xml:space="preserve">При таких обстоятельствах, суд считает возможным рассмотрение данного административного дела в отсутствие лица привлекаемого к административной ответственности, признавая его явку в судебное заседание не обязательной; а материалы дела достаточными, </w:t>
      </w:r>
      <w:r w:rsidRPr="00612EB4">
        <w:t>для</w:t>
      </w:r>
      <w:r w:rsidRPr="00612EB4">
        <w:t xml:space="preserve"> </w:t>
      </w:r>
      <w:r w:rsidRPr="00612EB4">
        <w:t>его</w:t>
      </w:r>
      <w:r w:rsidRPr="00612EB4">
        <w:t xml:space="preserve"> рассмотрения по существу.</w:t>
      </w:r>
    </w:p>
    <w:p w:rsidR="00BB7B8C" w:rsidRPr="00612EB4" w:rsidP="00FC520E">
      <w:pPr>
        <w:ind w:firstLine="709"/>
        <w:jc w:val="both"/>
      </w:pPr>
      <w:r w:rsidRPr="00612EB4">
        <w:t>Часть</w:t>
      </w:r>
      <w:r w:rsidRPr="00612EB4" w:rsidR="0059385C">
        <w:t xml:space="preserve"> 2 ст</w:t>
      </w:r>
      <w:r w:rsidRPr="00612EB4">
        <w:t>атьи</w:t>
      </w:r>
      <w:r w:rsidRPr="00612EB4" w:rsidR="0059385C">
        <w:t xml:space="preserve"> 15.33</w:t>
      </w:r>
      <w:r w:rsidRPr="00612EB4" w:rsidR="00287BAC">
        <w:t xml:space="preserve"> </w:t>
      </w:r>
      <w:r w:rsidRPr="00612EB4" w:rsidR="00707076">
        <w:t>КоАП</w:t>
      </w:r>
      <w:r w:rsidRPr="00612EB4" w:rsidR="00707076">
        <w:t xml:space="preserve"> РФ</w:t>
      </w:r>
      <w:r w:rsidRPr="00612EB4" w:rsidR="00287BAC">
        <w:t xml:space="preserve">, предусматривает административную ответственность за </w:t>
      </w:r>
      <w:r w:rsidRPr="00612EB4" w:rsidR="003456DD">
        <w:rPr>
          <w:rFonts w:eastAsiaTheme="minorHAnsi"/>
          <w:lang w:eastAsia="en-US"/>
        </w:rPr>
        <w:t>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</w:t>
      </w:r>
      <w:r w:rsidRPr="00612EB4" w:rsidR="00287BAC">
        <w:t xml:space="preserve">. </w:t>
      </w:r>
    </w:p>
    <w:p w:rsidR="00B81E2D" w:rsidRPr="00612EB4" w:rsidP="00FC520E">
      <w:pPr>
        <w:ind w:firstLine="709"/>
        <w:jc w:val="both"/>
      </w:pPr>
      <w:r w:rsidRPr="00612EB4">
        <w:t xml:space="preserve">В силу </w:t>
      </w:r>
      <w:r w:rsidRPr="00612EB4" w:rsidR="00D20D90">
        <w:t xml:space="preserve"> ст. </w:t>
      </w:r>
      <w:r w:rsidRPr="00612EB4">
        <w:t>24</w:t>
      </w:r>
      <w:r w:rsidRPr="00612EB4" w:rsidR="000F7BB8">
        <w:t xml:space="preserve"> ФЗ № 125- ФЗ от 24.07.1998г.</w:t>
      </w:r>
      <w:r w:rsidRPr="00612EB4">
        <w:t xml:space="preserve"> –</w:t>
      </w:r>
      <w:r w:rsidRPr="00612EB4" w:rsidR="000F7BB8">
        <w:t xml:space="preserve"> </w:t>
      </w:r>
      <w:r w:rsidRPr="00612EB4">
        <w:t xml:space="preserve">«Об </w:t>
      </w:r>
      <w:r w:rsidRPr="00612EB4" w:rsidR="000F7BB8">
        <w:t>обязательном социальном страховании от несчастных случаев на производстве и профессиональных заболеваний</w:t>
      </w:r>
      <w:r w:rsidRPr="00612EB4">
        <w:t xml:space="preserve">», </w:t>
      </w:r>
      <w:r w:rsidRPr="00612EB4" w:rsidR="00BB7B8C">
        <w:t>с</w:t>
      </w:r>
      <w:r w:rsidRPr="00612EB4">
        <w:rPr>
          <w:rFonts w:eastAsiaTheme="minorHAnsi"/>
          <w:lang w:eastAsia="en-US"/>
        </w:rPr>
        <w:t xml:space="preserve">трахователи в установленном порядке осуществляют учет случаев производственного травматизма и профессиональных </w:t>
      </w:r>
      <w:r w:rsidRPr="00612EB4">
        <w:rPr>
          <w:rFonts w:eastAsiaTheme="minorHAnsi"/>
          <w:lang w:eastAsia="en-US"/>
        </w:rPr>
        <w:t>заболеваний</w:t>
      </w:r>
      <w:r w:rsidRPr="00612EB4">
        <w:rPr>
          <w:rFonts w:eastAsiaTheme="minorHAnsi"/>
          <w:lang w:eastAsia="en-US"/>
        </w:rPr>
        <w:t xml:space="preserve">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</w:t>
      </w:r>
      <w:r w:rsidRPr="00612EB4" w:rsidR="00BB7B8C">
        <w:t xml:space="preserve"> </w:t>
      </w:r>
      <w:r w:rsidRPr="00612EB4">
        <w:rPr>
          <w:rFonts w:eastAsiaTheme="minorHAnsi"/>
          <w:lang w:eastAsia="en-US"/>
        </w:rPr>
        <w:t xml:space="preserve">Страхователи ежеквартально представляют в установленном порядке территориальному органу страховщика по месту их регистрации расчет по начисленным и уплаченным страховым взносам по </w:t>
      </w:r>
      <w:hyperlink r:id="rId4" w:history="1">
        <w:r w:rsidRPr="00612EB4">
          <w:rPr>
            <w:rFonts w:eastAsiaTheme="minorHAnsi"/>
            <w:color w:val="0000FF"/>
            <w:lang w:eastAsia="en-US"/>
          </w:rPr>
          <w:t>форме</w:t>
        </w:r>
      </w:hyperlink>
      <w:r w:rsidRPr="00612EB4">
        <w:rPr>
          <w:rFonts w:eastAsiaTheme="minorHAnsi"/>
          <w:lang w:eastAsia="en-US"/>
        </w:rPr>
        <w:t>, установленной страховщиком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страхования:</w:t>
      </w:r>
      <w:r w:rsidRPr="00612EB4" w:rsidR="00BB7B8C">
        <w:t xml:space="preserve"> </w:t>
      </w:r>
      <w:r w:rsidRPr="00612EB4">
        <w:rPr>
          <w:rFonts w:eastAsiaTheme="minorHAnsi"/>
          <w:lang w:eastAsia="en-US"/>
        </w:rPr>
        <w:t xml:space="preserve">на бумажном носителе не </w:t>
      </w:r>
      <w:r w:rsidRPr="00612EB4">
        <w:rPr>
          <w:rFonts w:eastAsiaTheme="minorHAnsi"/>
          <w:lang w:eastAsia="en-US"/>
        </w:rPr>
        <w:t>позднее 20-го числа месяца, следующего за отчетным периодом;</w:t>
      </w:r>
      <w:r w:rsidRPr="00612EB4" w:rsidR="00BB7B8C">
        <w:t xml:space="preserve"> </w:t>
      </w:r>
      <w:r w:rsidRPr="00612EB4">
        <w:rPr>
          <w:rFonts w:eastAsiaTheme="minorHAnsi"/>
          <w:lang w:eastAsia="en-US"/>
        </w:rPr>
        <w:t>в форме электронного документа не позднее 25-го числа месяца, следующего за отчетным периодом.</w:t>
      </w:r>
      <w:r w:rsidRPr="00612EB4" w:rsidR="00BB7B8C">
        <w:t xml:space="preserve"> </w:t>
      </w:r>
    </w:p>
    <w:p w:rsidR="002D425D" w:rsidRPr="00612EB4" w:rsidP="00FC520E">
      <w:pPr>
        <w:autoSpaceDE w:val="0"/>
        <w:autoSpaceDN w:val="0"/>
        <w:adjustRightInd w:val="0"/>
        <w:ind w:firstLine="540"/>
        <w:jc w:val="both"/>
      </w:pPr>
      <w:r w:rsidRPr="00612EB4">
        <w:rPr>
          <w:rFonts w:eastAsiaTheme="minorHAnsi"/>
          <w:lang w:eastAsia="en-US"/>
        </w:rPr>
        <w:t xml:space="preserve"> </w:t>
      </w:r>
      <w:r w:rsidRPr="00612EB4" w:rsidR="00F37CED">
        <w:rPr>
          <w:rFonts w:eastAsiaTheme="minorHAnsi"/>
          <w:lang w:eastAsia="en-US"/>
        </w:rPr>
        <w:t>В</w:t>
      </w:r>
      <w:r w:rsidRPr="00612EB4" w:rsidR="00892DEB">
        <w:rPr>
          <w:rFonts w:eastAsiaTheme="minorHAnsi"/>
          <w:lang w:eastAsia="en-US"/>
        </w:rPr>
        <w:t xml:space="preserve"> ходе камеральной про</w:t>
      </w:r>
      <w:r w:rsidRPr="00612EB4" w:rsidR="00D03681">
        <w:rPr>
          <w:rFonts w:eastAsiaTheme="minorHAnsi"/>
          <w:lang w:eastAsia="en-US"/>
        </w:rPr>
        <w:t>в</w:t>
      </w:r>
      <w:r w:rsidRPr="00612EB4" w:rsidR="00892DEB">
        <w:rPr>
          <w:rFonts w:eastAsiaTheme="minorHAnsi"/>
          <w:lang w:eastAsia="en-US"/>
        </w:rPr>
        <w:t>ерки</w:t>
      </w:r>
      <w:r w:rsidRPr="00612EB4" w:rsidR="000F3D3A">
        <w:rPr>
          <w:rFonts w:eastAsiaTheme="minorHAnsi"/>
          <w:lang w:eastAsia="en-US"/>
        </w:rPr>
        <w:t xml:space="preserve"> </w:t>
      </w:r>
      <w:r w:rsidRPr="00612EB4" w:rsidR="000F3D3A">
        <w:rPr>
          <w:rFonts w:eastAsiaTheme="minorHAnsi"/>
          <w:lang w:eastAsia="en-US"/>
        </w:rPr>
        <w:t xml:space="preserve">( </w:t>
      </w:r>
      <w:r w:rsidRPr="00612EB4" w:rsidR="000F3D3A">
        <w:rPr>
          <w:rFonts w:eastAsiaTheme="minorHAnsi"/>
          <w:lang w:eastAsia="en-US"/>
        </w:rPr>
        <w:t xml:space="preserve">л.д. </w:t>
      </w:r>
      <w:r w:rsidRPr="00612EB4" w:rsidR="002C2D1D">
        <w:rPr>
          <w:rFonts w:eastAsiaTheme="minorHAnsi"/>
          <w:lang w:eastAsia="en-US"/>
        </w:rPr>
        <w:t>8</w:t>
      </w:r>
      <w:r w:rsidRPr="00612EB4" w:rsidR="000F3D3A">
        <w:rPr>
          <w:rFonts w:eastAsiaTheme="minorHAnsi"/>
          <w:lang w:eastAsia="en-US"/>
        </w:rPr>
        <w:t>)</w:t>
      </w:r>
      <w:r w:rsidRPr="00612EB4" w:rsidR="00892DEB">
        <w:rPr>
          <w:rFonts w:eastAsiaTheme="minorHAnsi"/>
          <w:lang w:eastAsia="en-US"/>
        </w:rPr>
        <w:t xml:space="preserve"> </w:t>
      </w:r>
      <w:r w:rsidRPr="00612EB4" w:rsidR="00F37CED">
        <w:rPr>
          <w:rFonts w:eastAsiaTheme="minorHAnsi"/>
          <w:lang w:eastAsia="en-US"/>
        </w:rPr>
        <w:t>было</w:t>
      </w:r>
      <w:r w:rsidRPr="00612EB4" w:rsidR="007B34F4">
        <w:rPr>
          <w:rFonts w:eastAsiaTheme="minorHAnsi"/>
          <w:lang w:eastAsia="en-US"/>
        </w:rPr>
        <w:t xml:space="preserve"> выявлено</w:t>
      </w:r>
      <w:r w:rsidRPr="00612EB4" w:rsidR="00A15D6D">
        <w:rPr>
          <w:rFonts w:eastAsiaTheme="minorHAnsi"/>
          <w:lang w:eastAsia="en-US"/>
        </w:rPr>
        <w:t xml:space="preserve">, </w:t>
      </w:r>
      <w:r w:rsidRPr="00612EB4">
        <w:rPr>
          <w:rFonts w:eastAsiaTheme="minorHAnsi"/>
          <w:lang w:eastAsia="en-US"/>
        </w:rPr>
        <w:t xml:space="preserve">непредставление </w:t>
      </w:r>
      <w:r w:rsidRPr="00612EB4" w:rsidR="00612EB4">
        <w:t>/изъято/</w:t>
      </w:r>
      <w:r w:rsidRPr="00612EB4">
        <w:rPr>
          <w:rFonts w:eastAsiaTheme="minorHAnsi"/>
          <w:lang w:eastAsia="en-US"/>
        </w:rPr>
        <w:t xml:space="preserve"> формы расчета за 9 месяцев 2019</w:t>
      </w:r>
      <w:r w:rsidRPr="00612EB4" w:rsidR="002502EA">
        <w:rPr>
          <w:rFonts w:eastAsiaTheme="minorHAnsi"/>
          <w:lang w:eastAsia="en-US"/>
        </w:rPr>
        <w:t xml:space="preserve"> </w:t>
      </w:r>
      <w:r w:rsidRPr="00612EB4">
        <w:rPr>
          <w:rFonts w:eastAsiaTheme="minorHAnsi"/>
          <w:lang w:eastAsia="en-US"/>
        </w:rPr>
        <w:t xml:space="preserve">года в установленный законодательством срок. Расчет был предоставлен </w:t>
      </w:r>
      <w:r w:rsidRPr="00612EB4" w:rsidR="002502EA">
        <w:rPr>
          <w:rFonts w:eastAsiaTheme="minorHAnsi"/>
          <w:lang w:eastAsia="en-US"/>
        </w:rPr>
        <w:t xml:space="preserve">в Филиал № 6 ГУ-РО Фонда социального страхования Российской Федерации по Республике Крым </w:t>
      </w:r>
      <w:r w:rsidRPr="00612EB4" w:rsidR="00AC3A7D">
        <w:rPr>
          <w:rFonts w:eastAsiaTheme="minorHAnsi"/>
          <w:lang w:eastAsia="en-US"/>
        </w:rPr>
        <w:t>16.01.2020</w:t>
      </w:r>
      <w:r w:rsidRPr="00612EB4" w:rsidR="00A15D6D">
        <w:rPr>
          <w:rFonts w:eastAsiaTheme="minorHAnsi"/>
          <w:lang w:eastAsia="en-US"/>
        </w:rPr>
        <w:t>г.</w:t>
      </w:r>
      <w:r w:rsidRPr="00612EB4" w:rsidR="007B34F4">
        <w:t xml:space="preserve"> </w:t>
      </w:r>
    </w:p>
    <w:p w:rsidR="00892DEB" w:rsidRPr="00612EB4" w:rsidP="00FC520E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612EB4">
        <w:rPr>
          <w:rFonts w:eastAsiaTheme="minorHAnsi"/>
          <w:lang w:eastAsia="en-US"/>
        </w:rPr>
        <w:t>Факт пропуска срока</w:t>
      </w:r>
      <w:r w:rsidRPr="00612EB4" w:rsidR="00E3622B">
        <w:rPr>
          <w:rFonts w:eastAsiaTheme="minorHAnsi"/>
          <w:lang w:eastAsia="en-US"/>
        </w:rPr>
        <w:t xml:space="preserve"> </w:t>
      </w:r>
      <w:r w:rsidRPr="00612EB4" w:rsidR="002502EA">
        <w:rPr>
          <w:rFonts w:eastAsiaTheme="minorHAnsi"/>
          <w:lang w:eastAsia="en-US"/>
        </w:rPr>
        <w:t>расчета за 9 месяцев 2019 года</w:t>
      </w:r>
      <w:r w:rsidRPr="00612EB4" w:rsidR="00E3622B">
        <w:t xml:space="preserve"> подтверждается материалам дела – </w:t>
      </w:r>
      <w:r w:rsidRPr="00612EB4" w:rsidR="00CC002B">
        <w:t xml:space="preserve">расчетом </w:t>
      </w:r>
      <w:r w:rsidRPr="00612EB4" w:rsidR="00CE5AEE">
        <w:t xml:space="preserve">по начисленным  и уплаченным страховым взносам на обязательное социальное страхование от несчастных случаев на производстве и профессиональных заболеваний, а так же по расходам на выплату страхового обеспечения, дата составления которого указана как </w:t>
      </w:r>
      <w:r w:rsidRPr="00612EB4" w:rsidR="002C2D1D">
        <w:t>09.01.2020</w:t>
      </w:r>
      <w:r w:rsidRPr="00612EB4" w:rsidR="00CE5AEE">
        <w:t>г</w:t>
      </w:r>
      <w:r w:rsidRPr="00612EB4" w:rsidR="00CE5AEE">
        <w:t>.</w:t>
      </w:r>
      <w:r w:rsidRPr="00612EB4" w:rsidR="00AC3A7D">
        <w:t>а</w:t>
      </w:r>
      <w:r w:rsidRPr="00612EB4" w:rsidR="00AC3A7D">
        <w:t xml:space="preserve"> дата представления расчета указана как 16.01.2020</w:t>
      </w:r>
      <w:r w:rsidRPr="00612EB4" w:rsidR="006F1893">
        <w:rPr>
          <w:rFonts w:eastAsiaTheme="minorHAnsi"/>
          <w:lang w:eastAsia="en-US"/>
        </w:rPr>
        <w:t xml:space="preserve"> (л.д.</w:t>
      </w:r>
      <w:r w:rsidRPr="00612EB4" w:rsidR="00CE5AEE">
        <w:rPr>
          <w:rFonts w:eastAsiaTheme="minorHAnsi"/>
          <w:lang w:eastAsia="en-US"/>
        </w:rPr>
        <w:t xml:space="preserve"> </w:t>
      </w:r>
      <w:r w:rsidRPr="00612EB4" w:rsidR="00AC3A7D">
        <w:rPr>
          <w:rFonts w:eastAsiaTheme="minorHAnsi"/>
          <w:lang w:eastAsia="en-US"/>
        </w:rPr>
        <w:t>9-12</w:t>
      </w:r>
      <w:r w:rsidRPr="00612EB4" w:rsidR="006F1893">
        <w:rPr>
          <w:rFonts w:eastAsiaTheme="minorHAnsi"/>
          <w:lang w:eastAsia="en-US"/>
        </w:rPr>
        <w:t>)</w:t>
      </w:r>
      <w:r w:rsidRPr="00612EB4" w:rsidR="007338AF">
        <w:rPr>
          <w:rFonts w:eastAsiaTheme="minorHAnsi"/>
          <w:lang w:eastAsia="en-US"/>
        </w:rPr>
        <w:t>.</w:t>
      </w:r>
    </w:p>
    <w:p w:rsidR="00287BAC" w:rsidRPr="00612EB4" w:rsidP="00FC520E">
      <w:pPr>
        <w:pStyle w:val="NoSpacing"/>
        <w:ind w:firstLine="540"/>
        <w:jc w:val="both"/>
      </w:pPr>
      <w:r w:rsidRPr="00612EB4">
        <w:t>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 (ст. 2.4.</w:t>
      </w:r>
      <w:r w:rsidRPr="00612EB4">
        <w:t xml:space="preserve"> </w:t>
      </w:r>
      <w:r w:rsidRPr="00612EB4" w:rsidR="00707076">
        <w:t>КоАП</w:t>
      </w:r>
      <w:r w:rsidRPr="00612EB4" w:rsidR="00707076">
        <w:t xml:space="preserve"> РФ</w:t>
      </w:r>
      <w:r w:rsidRPr="00612EB4">
        <w:t>).</w:t>
      </w:r>
    </w:p>
    <w:p w:rsidR="00287BAC" w:rsidRPr="00612EB4" w:rsidP="00FC520E">
      <w:pPr>
        <w:pStyle w:val="NoSpacing"/>
        <w:ind w:firstLine="540"/>
        <w:jc w:val="both"/>
      </w:pPr>
      <w:r w:rsidRPr="00612EB4">
        <w:t xml:space="preserve"> </w:t>
      </w:r>
      <w:r w:rsidRPr="00612EB4" w:rsidR="00AC3A7D">
        <w:t>Лебедев М.М.</w:t>
      </w:r>
      <w:r w:rsidRPr="00612EB4" w:rsidR="009B6295">
        <w:t>.</w:t>
      </w:r>
      <w:r w:rsidRPr="00612EB4">
        <w:t xml:space="preserve"> является </w:t>
      </w:r>
      <w:r w:rsidRPr="00612EB4" w:rsidR="00612EB4">
        <w:t>/изъято/</w:t>
      </w:r>
      <w:r w:rsidRPr="00612EB4">
        <w:t xml:space="preserve">, что подтверждается  </w:t>
      </w:r>
      <w:r w:rsidRPr="00612EB4" w:rsidR="00EA1947">
        <w:t xml:space="preserve">выпиской из единого государственного реестра юридических лиц </w:t>
      </w:r>
      <w:r w:rsidRPr="00612EB4">
        <w:t>(</w:t>
      </w:r>
      <w:r w:rsidRPr="00612EB4">
        <w:t>л</w:t>
      </w:r>
      <w:r w:rsidRPr="00612EB4">
        <w:t xml:space="preserve">.д. </w:t>
      </w:r>
      <w:r w:rsidRPr="00612EB4" w:rsidR="00AC3A7D">
        <w:t>14-16</w:t>
      </w:r>
      <w:r w:rsidRPr="00612EB4">
        <w:t>), и в силу своих должных обязанностей обязан обеспечивать своевременную сдачу отчетности, сведений, предусмотренную федеральными законами, контролировать сроки подачи. Однако, из-за ненадлежащего контроля, сроки были пропущены.</w:t>
      </w:r>
    </w:p>
    <w:p w:rsidR="00287BAC" w:rsidRPr="00612EB4" w:rsidP="00FC520E">
      <w:pPr>
        <w:ind w:firstLine="708"/>
        <w:jc w:val="both"/>
      </w:pPr>
      <w:r w:rsidRPr="00612EB4">
        <w:t>Изучив материалы дела в их совокупности суд приходит к выводу, что действия  должностного  лица –</w:t>
      </w:r>
      <w:r w:rsidRPr="00612EB4" w:rsidR="00EA1947">
        <w:t xml:space="preserve"> </w:t>
      </w:r>
      <w:r w:rsidRPr="00612EB4" w:rsidR="00612EB4">
        <w:t>/изъято/</w:t>
      </w:r>
      <w:r w:rsidRPr="00612EB4" w:rsidR="00FA1023">
        <w:t>Лебедева М.М.</w:t>
      </w:r>
      <w:r w:rsidRPr="00612EB4" w:rsidR="00EA1947">
        <w:t xml:space="preserve"> </w:t>
      </w:r>
      <w:r w:rsidRPr="00612EB4">
        <w:t xml:space="preserve">по </w:t>
      </w:r>
      <w:r w:rsidRPr="00612EB4" w:rsidR="005D38C6">
        <w:t>ч. 2 ст. 15.33</w:t>
      </w:r>
      <w:r w:rsidRPr="00612EB4">
        <w:t xml:space="preserve"> </w:t>
      </w:r>
      <w:r w:rsidRPr="00612EB4" w:rsidR="00707076">
        <w:t>КоАП</w:t>
      </w:r>
      <w:r w:rsidRPr="00612EB4" w:rsidR="00707076">
        <w:t xml:space="preserve"> РФ</w:t>
      </w:r>
      <w:r w:rsidRPr="00612EB4">
        <w:t xml:space="preserve">, </w:t>
      </w:r>
      <w:r w:rsidRPr="00612EB4">
        <w:t>квалифицированы</w:t>
      </w:r>
      <w:r w:rsidRPr="00612EB4">
        <w:t xml:space="preserve"> верно; а е</w:t>
      </w:r>
      <w:r w:rsidRPr="00612EB4" w:rsidR="00FA1023">
        <w:t>го</w:t>
      </w:r>
      <w:r w:rsidRPr="00612EB4" w:rsidR="00EA1947">
        <w:t xml:space="preserve"> </w:t>
      </w:r>
      <w:r w:rsidRPr="00612EB4">
        <w:t xml:space="preserve">вина полностью доказана.  </w:t>
      </w:r>
    </w:p>
    <w:p w:rsidR="00287BAC" w:rsidRPr="00612EB4" w:rsidP="00FC520E">
      <w:pPr>
        <w:ind w:firstLine="708"/>
        <w:jc w:val="both"/>
      </w:pPr>
      <w:r w:rsidRPr="00612EB4">
        <w:t>При назначении наказания суд учитывает степень общественной опасности данного правонарушения, личность лица, привлекаемого к административной ответственности, его имущественное положение; обстоятельства смягчающие и отягчающие административную ответственность.</w:t>
      </w:r>
    </w:p>
    <w:p w:rsidR="00287BAC" w:rsidRPr="00612EB4" w:rsidP="00FC520E">
      <w:pPr>
        <w:ind w:firstLine="709"/>
        <w:jc w:val="both"/>
      </w:pPr>
      <w:r w:rsidRPr="00612EB4">
        <w:t xml:space="preserve">Из данных о личности судом установлено, что </w:t>
      </w:r>
      <w:r w:rsidRPr="00612EB4" w:rsidR="00FA1023">
        <w:t>Лебедев М.М.</w:t>
      </w:r>
      <w:r w:rsidRPr="00612EB4" w:rsidR="00EA1947">
        <w:t>.</w:t>
      </w:r>
      <w:r w:rsidRPr="00612EB4">
        <w:t xml:space="preserve"> </w:t>
      </w:r>
      <w:r w:rsidRPr="00612EB4" w:rsidR="00612EB4">
        <w:t>/изъято/</w:t>
      </w:r>
      <w:r w:rsidRPr="00612EB4">
        <w:t>; иных данных о личности и имущественном положении – суду не представлено.</w:t>
      </w:r>
    </w:p>
    <w:p w:rsidR="00287BAC" w:rsidRPr="00612EB4" w:rsidP="00FC520E">
      <w:pPr>
        <w:ind w:firstLine="708"/>
        <w:jc w:val="both"/>
      </w:pPr>
      <w:r w:rsidRPr="00612EB4">
        <w:t xml:space="preserve">Обстоятельств, отягчающих </w:t>
      </w:r>
      <w:r w:rsidRPr="00612EB4" w:rsidR="00FA1023">
        <w:t xml:space="preserve"> или смягчающих </w:t>
      </w:r>
      <w:r w:rsidRPr="00612EB4">
        <w:t xml:space="preserve">административную ответственность, судом по делу не установлено. </w:t>
      </w:r>
    </w:p>
    <w:p w:rsidR="00287BAC" w:rsidRPr="00612EB4" w:rsidP="00FC520E">
      <w:pPr>
        <w:ind w:firstLine="709"/>
        <w:jc w:val="both"/>
      </w:pPr>
      <w:r w:rsidRPr="00612EB4">
        <w:t xml:space="preserve">С учетом всех обстоятельств, суд приходит к выводу, что наказание следует назначить в виде административного штрафа, исходя из  </w:t>
      </w:r>
      <w:r w:rsidRPr="00612EB4" w:rsidR="00FC520E">
        <w:t>минимальной</w:t>
      </w:r>
      <w:r w:rsidRPr="00612EB4" w:rsidR="00D034C0">
        <w:t xml:space="preserve"> </w:t>
      </w:r>
      <w:r w:rsidRPr="00612EB4">
        <w:t xml:space="preserve">санкции </w:t>
      </w:r>
      <w:r w:rsidRPr="00612EB4">
        <w:t>ч</w:t>
      </w:r>
      <w:r w:rsidRPr="00612EB4">
        <w:t xml:space="preserve">.2 ст. 15.33. </w:t>
      </w:r>
      <w:r w:rsidRPr="00612EB4" w:rsidR="00707076">
        <w:t>КоАП</w:t>
      </w:r>
      <w:r w:rsidRPr="00612EB4" w:rsidR="00707076">
        <w:t xml:space="preserve"> РФ</w:t>
      </w:r>
      <w:r w:rsidRPr="00612EB4">
        <w:t xml:space="preserve">. </w:t>
      </w:r>
    </w:p>
    <w:p w:rsidR="00287BAC" w:rsidRPr="00612EB4" w:rsidP="00FC520E">
      <w:pPr>
        <w:ind w:firstLine="709"/>
        <w:jc w:val="both"/>
        <w:rPr>
          <w:bCs/>
        </w:rPr>
      </w:pPr>
      <w:r w:rsidRPr="00612EB4">
        <w:t xml:space="preserve">На основании изложенного и руководствуясь ст. ст. 4.1; 4.2; 4.3; ч.2 ст. 15.33., 23.1; 30.1-30.3 </w:t>
      </w:r>
      <w:r w:rsidRPr="00612EB4" w:rsidR="00707076">
        <w:t>КоАП</w:t>
      </w:r>
      <w:r w:rsidRPr="00612EB4" w:rsidR="00707076">
        <w:t xml:space="preserve"> РФ</w:t>
      </w:r>
      <w:r w:rsidRPr="00612EB4">
        <w:t>, суд,</w:t>
      </w:r>
    </w:p>
    <w:p w:rsidR="00287BAC" w:rsidRPr="00612EB4" w:rsidP="00FC520E">
      <w:pPr>
        <w:jc w:val="center"/>
        <w:rPr>
          <w:b/>
          <w:bCs/>
        </w:rPr>
      </w:pPr>
      <w:r w:rsidRPr="00612EB4">
        <w:rPr>
          <w:b/>
          <w:bCs/>
        </w:rPr>
        <w:t>ПОСТАНОВИЛ:</w:t>
      </w:r>
    </w:p>
    <w:p w:rsidR="00287BAC" w:rsidRPr="00612EB4" w:rsidP="00FC520E">
      <w:pPr>
        <w:jc w:val="center"/>
        <w:rPr>
          <w:b/>
          <w:bCs/>
        </w:rPr>
      </w:pPr>
    </w:p>
    <w:p w:rsidR="00287BAC" w:rsidRPr="00612EB4" w:rsidP="00FC520E">
      <w:pPr>
        <w:ind w:firstLine="708"/>
        <w:jc w:val="both"/>
      </w:pPr>
      <w:r w:rsidRPr="00612EB4">
        <w:t xml:space="preserve">Должностное лицо – </w:t>
      </w:r>
      <w:r w:rsidRPr="00612EB4" w:rsidR="00242BB8">
        <w:t xml:space="preserve"> </w:t>
      </w:r>
      <w:r w:rsidRPr="00612EB4" w:rsidR="00612EB4">
        <w:t>/изъято/</w:t>
      </w:r>
      <w:r w:rsidRPr="00612EB4" w:rsidR="00242BB8">
        <w:t xml:space="preserve">,  </w:t>
      </w:r>
      <w:r w:rsidRPr="00612EB4" w:rsidR="00FA1023">
        <w:t xml:space="preserve">Лебедева </w:t>
      </w:r>
      <w:r w:rsidRPr="00612EB4" w:rsidR="00612EB4">
        <w:t>М.М.</w:t>
      </w:r>
      <w:r w:rsidRPr="00612EB4" w:rsidR="00242BB8">
        <w:t xml:space="preserve"> </w:t>
      </w:r>
      <w:r w:rsidRPr="00612EB4">
        <w:t>признать виновн</w:t>
      </w:r>
      <w:r w:rsidRPr="00612EB4" w:rsidR="00FA1023">
        <w:t>ым</w:t>
      </w:r>
      <w:r w:rsidRPr="00612EB4" w:rsidR="00086651">
        <w:t xml:space="preserve"> </w:t>
      </w:r>
      <w:r w:rsidRPr="00612EB4">
        <w:t xml:space="preserve">в совершении административного правонарушения предусмотренного </w:t>
      </w:r>
      <w:r w:rsidRPr="00612EB4" w:rsidR="00086651">
        <w:t>ч</w:t>
      </w:r>
      <w:r w:rsidRPr="00612EB4" w:rsidR="00086651">
        <w:t>. 2 ст. 15.</w:t>
      </w:r>
      <w:r w:rsidRPr="00612EB4">
        <w:t xml:space="preserve">33. </w:t>
      </w:r>
      <w:r w:rsidRPr="00612EB4" w:rsidR="00707076">
        <w:t>КоАП</w:t>
      </w:r>
      <w:r w:rsidRPr="00612EB4" w:rsidR="00707076">
        <w:t xml:space="preserve"> РФ</w:t>
      </w:r>
      <w:r w:rsidRPr="00612EB4">
        <w:t xml:space="preserve"> и </w:t>
      </w:r>
      <w:r w:rsidRPr="00612EB4">
        <w:t>назначить е</w:t>
      </w:r>
      <w:r w:rsidRPr="00612EB4" w:rsidR="00157547">
        <w:t>й</w:t>
      </w:r>
      <w:r w:rsidRPr="00612EB4">
        <w:t xml:space="preserve"> наказание в виде </w:t>
      </w:r>
      <w:r w:rsidRPr="00612EB4" w:rsidR="00612EB4">
        <w:t>/изъято</w:t>
      </w:r>
      <w:r w:rsidRPr="00612EB4" w:rsidR="00612EB4">
        <w:t>/</w:t>
      </w:r>
    </w:p>
    <w:p w:rsidR="00612EB4" w:rsidRPr="00612EB4" w:rsidP="00612EB4">
      <w:pPr>
        <w:ind w:firstLine="708"/>
        <w:jc w:val="both"/>
      </w:pPr>
      <w:r w:rsidRPr="00612EB4">
        <w:t xml:space="preserve">Разъяснить, что штраф должен быть уплачен не позднее 60 дней со дня вступления постановления о наложении административного штрафа в законную силу по следующим реквизитам: получатель: получатель:  </w:t>
      </w:r>
      <w:r w:rsidRPr="00612EB4">
        <w:t>/изъято/</w:t>
      </w:r>
    </w:p>
    <w:p w:rsidR="00287BAC" w:rsidRPr="00612EB4" w:rsidP="00612EB4">
      <w:pPr>
        <w:ind w:firstLine="708"/>
        <w:jc w:val="both"/>
      </w:pPr>
      <w:r w:rsidRPr="00612EB4"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</w:t>
      </w:r>
      <w:r w:rsidRPr="00612EB4" w:rsidR="00707076">
        <w:t>КоАП</w:t>
      </w:r>
      <w:r w:rsidRPr="00612EB4" w:rsidR="00707076">
        <w:t xml:space="preserve"> РФ</w:t>
      </w:r>
      <w:r w:rsidRPr="00612EB4">
        <w:t>.</w:t>
      </w:r>
    </w:p>
    <w:p w:rsidR="00287BAC" w:rsidRPr="00612EB4" w:rsidP="00FC520E">
      <w:pPr>
        <w:ind w:firstLine="708"/>
        <w:jc w:val="both"/>
      </w:pPr>
      <w:r w:rsidRPr="00612EB4">
        <w:rPr>
          <w:lang w:val="uk-UA"/>
        </w:rPr>
        <w:t xml:space="preserve">За </w:t>
      </w:r>
      <w:r w:rsidRPr="00612EB4">
        <w:t xml:space="preserve">несвоевременную оплату штрафа предусмотрено привлечение к административной ответственности  по ч.1 ст. 20.25. </w:t>
      </w:r>
      <w:r w:rsidRPr="00612EB4" w:rsidR="00707076">
        <w:t>КоАП</w:t>
      </w:r>
      <w:r w:rsidRPr="00612EB4" w:rsidR="00707076">
        <w:t xml:space="preserve"> РФ</w:t>
      </w:r>
      <w:r w:rsidRPr="00612EB4">
        <w:t>.</w:t>
      </w:r>
    </w:p>
    <w:p w:rsidR="00287BAC" w:rsidRPr="00612EB4" w:rsidP="00FC520E">
      <w:pPr>
        <w:ind w:firstLine="708"/>
        <w:jc w:val="both"/>
      </w:pPr>
      <w:r w:rsidRPr="00612EB4">
        <w:t>Квитанцию об оплате штрафа необходимо представить в суд, для приобщения к материалам дела.</w:t>
      </w:r>
    </w:p>
    <w:p w:rsidR="00287BAC" w:rsidRPr="00612EB4" w:rsidP="00FC520E">
      <w:pPr>
        <w:ind w:firstLine="709"/>
        <w:jc w:val="both"/>
      </w:pPr>
      <w:r w:rsidRPr="00612EB4">
        <w:t>Постановление может быть обжаловано и опротестовано в Керченский городской суд, в течение 10 суток, с момента его получения или вручения.</w:t>
      </w:r>
    </w:p>
    <w:p w:rsidR="00612EB4" w:rsidRPr="00612EB4" w:rsidP="00612EB4">
      <w:pPr>
        <w:contextualSpacing/>
      </w:pPr>
      <w:r w:rsidRPr="00612EB4">
        <w:t>Мировой судь</w:t>
      </w:r>
      <w:r w:rsidRPr="00612EB4">
        <w:t>я(</w:t>
      </w:r>
      <w:r w:rsidRPr="00612EB4">
        <w:t xml:space="preserve"> подпись) С.С. Урюпина</w:t>
      </w:r>
    </w:p>
    <w:p w:rsidR="00612EB4" w:rsidRPr="00612EB4" w:rsidP="00612EB4">
      <w:pPr>
        <w:contextualSpacing/>
      </w:pPr>
      <w:r w:rsidRPr="00612EB4">
        <w:t>ДЕПЕРСОНИФИКАЦИЮ</w:t>
      </w:r>
    </w:p>
    <w:p w:rsidR="00612EB4" w:rsidRPr="00612EB4" w:rsidP="00612EB4">
      <w:pPr>
        <w:contextualSpacing/>
      </w:pPr>
      <w:r w:rsidRPr="00612EB4">
        <w:t>Лингвистический контроль</w:t>
      </w:r>
    </w:p>
    <w:p w:rsidR="00612EB4" w:rsidRPr="00612EB4" w:rsidP="00612EB4">
      <w:pPr>
        <w:contextualSpacing/>
      </w:pPr>
      <w:r w:rsidRPr="00612EB4">
        <w:t>произвел</w:t>
      </w:r>
    </w:p>
    <w:p w:rsidR="00612EB4" w:rsidRPr="00612EB4" w:rsidP="00612EB4">
      <w:pPr>
        <w:contextualSpacing/>
      </w:pPr>
      <w:r w:rsidRPr="00612EB4">
        <w:t>Помощник судьи __________ В.В. Морозова</w:t>
      </w:r>
    </w:p>
    <w:p w:rsidR="00612EB4" w:rsidRPr="00612EB4" w:rsidP="00612EB4">
      <w:pPr>
        <w:contextualSpacing/>
      </w:pPr>
    </w:p>
    <w:p w:rsidR="00612EB4" w:rsidRPr="00612EB4" w:rsidP="00612EB4">
      <w:pPr>
        <w:contextualSpacing/>
      </w:pPr>
      <w:r w:rsidRPr="00612EB4">
        <w:t>СОГЛАСОВАНО</w:t>
      </w:r>
    </w:p>
    <w:p w:rsidR="00612EB4" w:rsidRPr="00612EB4" w:rsidP="00612EB4">
      <w:pPr>
        <w:contextualSpacing/>
      </w:pPr>
    </w:p>
    <w:p w:rsidR="00612EB4" w:rsidRPr="00612EB4" w:rsidP="00612EB4">
      <w:pPr>
        <w:contextualSpacing/>
      </w:pPr>
      <w:r w:rsidRPr="00612EB4">
        <w:t>Судья_________ С.С. Урюпина</w:t>
      </w:r>
    </w:p>
    <w:p w:rsidR="00612EB4" w:rsidRPr="00612EB4" w:rsidP="00612EB4">
      <w:pPr>
        <w:contextualSpacing/>
      </w:pPr>
    </w:p>
    <w:p w:rsidR="00FC520E" w:rsidRPr="00612EB4" w:rsidP="00612EB4">
      <w:pPr>
        <w:jc w:val="both"/>
        <w:rPr>
          <w:b/>
          <w:bCs/>
        </w:rPr>
      </w:pPr>
      <w:r w:rsidRPr="00612EB4">
        <w:t>«_</w:t>
      </w:r>
      <w:r>
        <w:t>22</w:t>
      </w:r>
      <w:r w:rsidRPr="00612EB4">
        <w:t>__» ___</w:t>
      </w:r>
      <w:r>
        <w:t>мая</w:t>
      </w:r>
      <w:r w:rsidRPr="00612EB4">
        <w:t>___ 2020 г</w:t>
      </w:r>
    </w:p>
    <w:sectPr w:rsidSect="00443EB5">
      <w:pgSz w:w="11906" w:h="16838"/>
      <w:pgMar w:top="1134" w:right="851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D3C23"/>
    <w:rsid w:val="000019C5"/>
    <w:rsid w:val="00013D7D"/>
    <w:rsid w:val="00021ECB"/>
    <w:rsid w:val="00060B34"/>
    <w:rsid w:val="00086651"/>
    <w:rsid w:val="00092795"/>
    <w:rsid w:val="000C23CB"/>
    <w:rsid w:val="000E38A6"/>
    <w:rsid w:val="000F3D3A"/>
    <w:rsid w:val="000F7BB8"/>
    <w:rsid w:val="00132DBA"/>
    <w:rsid w:val="001423FB"/>
    <w:rsid w:val="001447DB"/>
    <w:rsid w:val="00152F33"/>
    <w:rsid w:val="00157547"/>
    <w:rsid w:val="00174E59"/>
    <w:rsid w:val="00175E24"/>
    <w:rsid w:val="00176210"/>
    <w:rsid w:val="00190CAE"/>
    <w:rsid w:val="00191552"/>
    <w:rsid w:val="001E1347"/>
    <w:rsid w:val="001F11BD"/>
    <w:rsid w:val="001F557F"/>
    <w:rsid w:val="002219F7"/>
    <w:rsid w:val="00242BB8"/>
    <w:rsid w:val="002476D2"/>
    <w:rsid w:val="002502EA"/>
    <w:rsid w:val="00252E34"/>
    <w:rsid w:val="002671A3"/>
    <w:rsid w:val="00272FDC"/>
    <w:rsid w:val="00283EE9"/>
    <w:rsid w:val="00287BAC"/>
    <w:rsid w:val="002C2D1D"/>
    <w:rsid w:val="002D425D"/>
    <w:rsid w:val="00300FCE"/>
    <w:rsid w:val="0031007C"/>
    <w:rsid w:val="00322559"/>
    <w:rsid w:val="0034048D"/>
    <w:rsid w:val="003456DD"/>
    <w:rsid w:val="0034772C"/>
    <w:rsid w:val="00362A51"/>
    <w:rsid w:val="003A2760"/>
    <w:rsid w:val="003A3E04"/>
    <w:rsid w:val="003B3ABC"/>
    <w:rsid w:val="003C7973"/>
    <w:rsid w:val="003F50B2"/>
    <w:rsid w:val="00410AEF"/>
    <w:rsid w:val="00423FF6"/>
    <w:rsid w:val="00425396"/>
    <w:rsid w:val="00443EB5"/>
    <w:rsid w:val="00457678"/>
    <w:rsid w:val="004605DA"/>
    <w:rsid w:val="004713D4"/>
    <w:rsid w:val="004963D3"/>
    <w:rsid w:val="004B4FCF"/>
    <w:rsid w:val="004D1E72"/>
    <w:rsid w:val="004E6EDD"/>
    <w:rsid w:val="004F3700"/>
    <w:rsid w:val="00507A4B"/>
    <w:rsid w:val="00521377"/>
    <w:rsid w:val="00530AB2"/>
    <w:rsid w:val="00583F87"/>
    <w:rsid w:val="0059385C"/>
    <w:rsid w:val="005D38C6"/>
    <w:rsid w:val="005D3C23"/>
    <w:rsid w:val="005E3279"/>
    <w:rsid w:val="005F44B6"/>
    <w:rsid w:val="00604305"/>
    <w:rsid w:val="00612EB4"/>
    <w:rsid w:val="0064259D"/>
    <w:rsid w:val="00661552"/>
    <w:rsid w:val="00672B8B"/>
    <w:rsid w:val="006D00E6"/>
    <w:rsid w:val="006D2E89"/>
    <w:rsid w:val="006E0FD8"/>
    <w:rsid w:val="006F1893"/>
    <w:rsid w:val="00705157"/>
    <w:rsid w:val="00707076"/>
    <w:rsid w:val="00710EFA"/>
    <w:rsid w:val="00720721"/>
    <w:rsid w:val="00727F3A"/>
    <w:rsid w:val="0073005E"/>
    <w:rsid w:val="007338AF"/>
    <w:rsid w:val="00755767"/>
    <w:rsid w:val="00764FCE"/>
    <w:rsid w:val="00781989"/>
    <w:rsid w:val="00782E09"/>
    <w:rsid w:val="007873F8"/>
    <w:rsid w:val="0079312D"/>
    <w:rsid w:val="007B0929"/>
    <w:rsid w:val="007B1507"/>
    <w:rsid w:val="007B34F4"/>
    <w:rsid w:val="007D02AD"/>
    <w:rsid w:val="007E2130"/>
    <w:rsid w:val="007F6CF0"/>
    <w:rsid w:val="00800670"/>
    <w:rsid w:val="0080469A"/>
    <w:rsid w:val="00832357"/>
    <w:rsid w:val="008550FB"/>
    <w:rsid w:val="0086437B"/>
    <w:rsid w:val="00890D86"/>
    <w:rsid w:val="00892226"/>
    <w:rsid w:val="00892DEB"/>
    <w:rsid w:val="008A7EAF"/>
    <w:rsid w:val="008B5A03"/>
    <w:rsid w:val="008F4BB9"/>
    <w:rsid w:val="008F78F4"/>
    <w:rsid w:val="00906FCA"/>
    <w:rsid w:val="00914544"/>
    <w:rsid w:val="00937893"/>
    <w:rsid w:val="00946692"/>
    <w:rsid w:val="0095120E"/>
    <w:rsid w:val="00954382"/>
    <w:rsid w:val="009603C1"/>
    <w:rsid w:val="009A7103"/>
    <w:rsid w:val="009B138B"/>
    <w:rsid w:val="009B58EB"/>
    <w:rsid w:val="009B6295"/>
    <w:rsid w:val="009E0F76"/>
    <w:rsid w:val="00A15D6D"/>
    <w:rsid w:val="00A23D6F"/>
    <w:rsid w:val="00A33955"/>
    <w:rsid w:val="00A436A8"/>
    <w:rsid w:val="00A44E43"/>
    <w:rsid w:val="00A62F38"/>
    <w:rsid w:val="00A740F4"/>
    <w:rsid w:val="00A906E2"/>
    <w:rsid w:val="00A92475"/>
    <w:rsid w:val="00AB21FF"/>
    <w:rsid w:val="00AC3A7D"/>
    <w:rsid w:val="00AD4029"/>
    <w:rsid w:val="00AD5B65"/>
    <w:rsid w:val="00B078A5"/>
    <w:rsid w:val="00B37896"/>
    <w:rsid w:val="00B51BE4"/>
    <w:rsid w:val="00B6056D"/>
    <w:rsid w:val="00B70041"/>
    <w:rsid w:val="00B81E2D"/>
    <w:rsid w:val="00B9242D"/>
    <w:rsid w:val="00B9508F"/>
    <w:rsid w:val="00BA683B"/>
    <w:rsid w:val="00BB7B8C"/>
    <w:rsid w:val="00BB7EEA"/>
    <w:rsid w:val="00BD1B76"/>
    <w:rsid w:val="00BD3EF4"/>
    <w:rsid w:val="00BF1651"/>
    <w:rsid w:val="00BF556E"/>
    <w:rsid w:val="00C20791"/>
    <w:rsid w:val="00C22274"/>
    <w:rsid w:val="00C65B3C"/>
    <w:rsid w:val="00C86926"/>
    <w:rsid w:val="00C86BA3"/>
    <w:rsid w:val="00C93949"/>
    <w:rsid w:val="00CB1865"/>
    <w:rsid w:val="00CB7210"/>
    <w:rsid w:val="00CC002B"/>
    <w:rsid w:val="00CC1826"/>
    <w:rsid w:val="00CC22CA"/>
    <w:rsid w:val="00CC3FA3"/>
    <w:rsid w:val="00CD2C0A"/>
    <w:rsid w:val="00CE5AEE"/>
    <w:rsid w:val="00CE6D5A"/>
    <w:rsid w:val="00D034C0"/>
    <w:rsid w:val="00D03681"/>
    <w:rsid w:val="00D20D90"/>
    <w:rsid w:val="00D251FC"/>
    <w:rsid w:val="00D32CCD"/>
    <w:rsid w:val="00D37C3E"/>
    <w:rsid w:val="00DA104A"/>
    <w:rsid w:val="00DB0DE1"/>
    <w:rsid w:val="00DC0273"/>
    <w:rsid w:val="00DC75CA"/>
    <w:rsid w:val="00DF36B2"/>
    <w:rsid w:val="00E1000B"/>
    <w:rsid w:val="00E16B0B"/>
    <w:rsid w:val="00E23646"/>
    <w:rsid w:val="00E30072"/>
    <w:rsid w:val="00E3622B"/>
    <w:rsid w:val="00E63348"/>
    <w:rsid w:val="00E6793A"/>
    <w:rsid w:val="00E94FEE"/>
    <w:rsid w:val="00EA1947"/>
    <w:rsid w:val="00EF41B6"/>
    <w:rsid w:val="00F15E50"/>
    <w:rsid w:val="00F37CED"/>
    <w:rsid w:val="00F41AED"/>
    <w:rsid w:val="00F4737C"/>
    <w:rsid w:val="00F53610"/>
    <w:rsid w:val="00F939C2"/>
    <w:rsid w:val="00FA1023"/>
    <w:rsid w:val="00FC4717"/>
    <w:rsid w:val="00FC520E"/>
    <w:rsid w:val="00FC774B"/>
    <w:rsid w:val="00FD6EB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3C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link w:val="1"/>
    <w:uiPriority w:val="9"/>
    <w:qFormat/>
    <w:rsid w:val="00F5361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D3C23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5D3C2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NoSpacing">
    <w:name w:val="No Spacing"/>
    <w:uiPriority w:val="1"/>
    <w:qFormat/>
    <w:rsid w:val="005D3C23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Hyperlink">
    <w:name w:val="Hyperlink"/>
    <w:basedOn w:val="DefaultParagraphFont"/>
    <w:semiHidden/>
    <w:unhideWhenUsed/>
    <w:rsid w:val="00507A4B"/>
    <w:rPr>
      <w:color w:val="0000FF"/>
      <w:u w:val="single"/>
    </w:rPr>
  </w:style>
  <w:style w:type="character" w:customStyle="1" w:styleId="1">
    <w:name w:val="Заголовок 1 Знак"/>
    <w:basedOn w:val="DefaultParagraphFont"/>
    <w:link w:val="Heading1"/>
    <w:uiPriority w:val="9"/>
    <w:rsid w:val="00F5361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7FEBEFDEA1B69F557AD90B29727259388F712424159B0CA3C39E5ABE85FF844CBCC79E3CC2D0A28C2EA5729F83FE0DE9143CCFB8C080D96i2G2N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