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3736D" w:rsidRPr="00D15FC2" w:rsidP="00AC4510">
      <w:pPr>
        <w:pStyle w:val="Title"/>
        <w:ind w:left="5664" w:firstLine="708"/>
        <w:jc w:val="left"/>
      </w:pPr>
      <w:r w:rsidRPr="00D15FC2">
        <w:t xml:space="preserve">       </w:t>
      </w:r>
      <w:r w:rsidRPr="00D15FC2">
        <w:t>Дело № 5-51-</w:t>
      </w:r>
      <w:r w:rsidRPr="00D15FC2">
        <w:t>158</w:t>
      </w:r>
      <w:r w:rsidRPr="00D15FC2">
        <w:t>/20</w:t>
      </w:r>
      <w:r w:rsidRPr="00D15FC2">
        <w:t>20</w:t>
      </w:r>
    </w:p>
    <w:p w:rsidR="00E3736D" w:rsidRPr="00D15FC2" w:rsidP="00E3736D">
      <w:pPr>
        <w:pStyle w:val="Title"/>
        <w:jc w:val="left"/>
      </w:pPr>
    </w:p>
    <w:p w:rsidR="00E3736D" w:rsidRPr="00D15FC2" w:rsidP="00E3736D">
      <w:pPr>
        <w:pStyle w:val="Title"/>
      </w:pPr>
      <w:r w:rsidRPr="00D15FC2">
        <w:t>ПОСТАНОВЛЕНИЕ</w:t>
      </w:r>
    </w:p>
    <w:p w:rsidR="00E3736D" w:rsidRPr="00D15FC2" w:rsidP="00E3736D">
      <w:pPr>
        <w:pStyle w:val="Title"/>
      </w:pPr>
      <w:r w:rsidRPr="00D15FC2">
        <w:t>по делу об административном правонарушении</w:t>
      </w:r>
    </w:p>
    <w:p w:rsidR="00E3736D" w:rsidRPr="00D15FC2" w:rsidP="00E3736D">
      <w:pPr>
        <w:pStyle w:val="Title"/>
      </w:pPr>
    </w:p>
    <w:p w:rsidR="00E3736D" w:rsidRPr="00D15FC2" w:rsidP="00E3736D">
      <w:r w:rsidRPr="00D15FC2">
        <w:t xml:space="preserve">24 апреля </w:t>
      </w:r>
      <w:r w:rsidRPr="00D15FC2">
        <w:t>20</w:t>
      </w:r>
      <w:r w:rsidRPr="00D15FC2">
        <w:t>20</w:t>
      </w:r>
      <w:r w:rsidRPr="00D15FC2">
        <w:t xml:space="preserve"> года          </w:t>
      </w:r>
      <w:r w:rsidRPr="00D15FC2">
        <w:tab/>
        <w:t xml:space="preserve">                                                         </w:t>
      </w:r>
      <w:r w:rsidRPr="00D15FC2">
        <w:t xml:space="preserve">                 </w:t>
      </w:r>
      <w:r w:rsidRPr="00D15FC2">
        <w:t>г. Керчь</w:t>
      </w:r>
    </w:p>
    <w:p w:rsidR="00E3736D" w:rsidRPr="00D15FC2" w:rsidP="00E3736D">
      <w:pPr>
        <w:ind w:firstLine="708"/>
      </w:pPr>
    </w:p>
    <w:p w:rsidR="00E3736D" w:rsidRPr="00D15FC2" w:rsidP="00E3736D">
      <w:pPr>
        <w:ind w:firstLine="708"/>
        <w:jc w:val="both"/>
      </w:pPr>
      <w:r w:rsidRPr="00D15FC2">
        <w:t>Мировой судья судебного участка № 51 Керченского судебного района (городской округ Керчь) Республики Крым, по адресу: г. Керчь, ул. Фурманова, Урюпина С.С.,</w:t>
      </w:r>
    </w:p>
    <w:p w:rsidR="00E3736D" w:rsidRPr="00D15FC2" w:rsidP="00E3736D">
      <w:pPr>
        <w:ind w:firstLine="540"/>
        <w:jc w:val="both"/>
      </w:pPr>
      <w:r w:rsidRPr="00D15FC2">
        <w:t xml:space="preserve">с участием лица привлекаемого к административной ответственности,  </w:t>
      </w:r>
    </w:p>
    <w:p w:rsidR="00E3736D" w:rsidRPr="00D15FC2" w:rsidP="00E3736D">
      <w:pPr>
        <w:autoSpaceDE w:val="0"/>
        <w:autoSpaceDN w:val="0"/>
        <w:adjustRightInd w:val="0"/>
        <w:ind w:firstLine="540"/>
        <w:jc w:val="both"/>
        <w:outlineLvl w:val="2"/>
      </w:pPr>
      <w:r w:rsidRPr="00D15FC2">
        <w:t xml:space="preserve">рассмотрев в судебном заседании административное дело, поступившее из УМВД России по г. Керчи в отношении: </w:t>
      </w:r>
    </w:p>
    <w:p w:rsidR="00E3736D" w:rsidRPr="00D15FC2" w:rsidP="00E3736D">
      <w:pPr>
        <w:autoSpaceDE w:val="0"/>
        <w:autoSpaceDN w:val="0"/>
        <w:adjustRightInd w:val="0"/>
        <w:ind w:left="2832"/>
        <w:jc w:val="both"/>
        <w:outlineLvl w:val="2"/>
        <w:rPr>
          <w:iCs/>
        </w:rPr>
      </w:pPr>
      <w:r w:rsidRPr="00D15FC2">
        <w:rPr>
          <w:b/>
        </w:rPr>
        <w:t xml:space="preserve">Хаустова </w:t>
      </w:r>
      <w:r w:rsidRPr="00D15FC2" w:rsidR="00D15FC2">
        <w:rPr>
          <w:b/>
        </w:rPr>
        <w:t>В.В.</w:t>
      </w:r>
      <w:r w:rsidRPr="00D15FC2">
        <w:rPr>
          <w:b/>
        </w:rPr>
        <w:t xml:space="preserve">, </w:t>
      </w:r>
      <w:r w:rsidRPr="00D15FC2" w:rsidR="00D15FC2">
        <w:t xml:space="preserve">/изъято/ </w:t>
      </w:r>
      <w:r w:rsidRPr="00D15FC2">
        <w:rPr>
          <w:iCs/>
        </w:rPr>
        <w:t xml:space="preserve">,    </w:t>
      </w:r>
    </w:p>
    <w:p w:rsidR="00E3736D" w:rsidRPr="00D15FC2" w:rsidP="00E3736D">
      <w:pPr>
        <w:autoSpaceDE w:val="0"/>
        <w:autoSpaceDN w:val="0"/>
        <w:adjustRightInd w:val="0"/>
        <w:ind w:left="708"/>
        <w:jc w:val="both"/>
        <w:outlineLvl w:val="2"/>
        <w:rPr>
          <w:b/>
          <w:bCs/>
          <w:iCs/>
        </w:rPr>
      </w:pPr>
      <w:r w:rsidRPr="00D15FC2">
        <w:rPr>
          <w:iCs/>
        </w:rPr>
        <w:t xml:space="preserve">          привлекаемого к административной ответствен</w:t>
      </w:r>
      <w:r w:rsidRPr="00D15FC2" w:rsidR="00AC4510">
        <w:rPr>
          <w:iCs/>
        </w:rPr>
        <w:t>н</w:t>
      </w:r>
      <w:r w:rsidRPr="00D15FC2">
        <w:rPr>
          <w:iCs/>
        </w:rPr>
        <w:t xml:space="preserve">ости по ч.1 ст. 6.8. КоАП РФ,  </w:t>
      </w:r>
    </w:p>
    <w:p w:rsidR="00E3736D" w:rsidRPr="00D15FC2" w:rsidP="00E3736D">
      <w:pPr>
        <w:jc w:val="center"/>
        <w:rPr>
          <w:b/>
          <w:bCs/>
        </w:rPr>
      </w:pPr>
    </w:p>
    <w:p w:rsidR="00E3736D" w:rsidRPr="00D15FC2" w:rsidP="00E3736D">
      <w:pPr>
        <w:jc w:val="center"/>
        <w:rPr>
          <w:b/>
          <w:bCs/>
        </w:rPr>
      </w:pPr>
      <w:r w:rsidRPr="00D15FC2">
        <w:rPr>
          <w:b/>
          <w:bCs/>
        </w:rPr>
        <w:t>УСТАНОВИЛ:</w:t>
      </w:r>
    </w:p>
    <w:p w:rsidR="00E3736D" w:rsidRPr="00D15FC2" w:rsidP="00E3736D">
      <w:pPr>
        <w:jc w:val="center"/>
        <w:rPr>
          <w:b/>
          <w:bCs/>
        </w:rPr>
      </w:pPr>
    </w:p>
    <w:p w:rsidR="00E3736D" w:rsidRPr="00D15FC2" w:rsidP="00E3736D">
      <w:pPr>
        <w:ind w:firstLine="709"/>
        <w:jc w:val="both"/>
      </w:pPr>
      <w:r w:rsidRPr="00D15FC2">
        <w:t>Хаустов В.В.</w:t>
      </w:r>
      <w:r w:rsidRPr="00D15FC2" w:rsidR="00AC4510">
        <w:t xml:space="preserve">, </w:t>
      </w:r>
      <w:r w:rsidRPr="00D15FC2">
        <w:t xml:space="preserve">привлекается к административной ответственности по ч.1 ст.6.8. </w:t>
      </w:r>
      <w:r w:rsidRPr="00D15FC2">
        <w:rPr>
          <w:iCs/>
        </w:rPr>
        <w:t>КоАП РФ.</w:t>
      </w:r>
    </w:p>
    <w:p w:rsidR="006D6512" w:rsidRPr="00D15FC2" w:rsidP="00E3736D">
      <w:pPr>
        <w:ind w:firstLine="709"/>
        <w:jc w:val="both"/>
      </w:pPr>
      <w:r w:rsidRPr="00D15FC2">
        <w:t xml:space="preserve"> Согласно протоколу об административном правонарушении № РК </w:t>
      </w:r>
      <w:r w:rsidRPr="00D15FC2" w:rsidR="00D15FC2">
        <w:t xml:space="preserve">/изъято/ </w:t>
      </w:r>
      <w:r w:rsidRPr="00D15FC2">
        <w:t xml:space="preserve">от </w:t>
      </w:r>
      <w:r w:rsidRPr="00D15FC2">
        <w:t>10.02.</w:t>
      </w:r>
      <w:r w:rsidRPr="00D15FC2">
        <w:t>20</w:t>
      </w:r>
      <w:r w:rsidRPr="00D15FC2">
        <w:t>20</w:t>
      </w:r>
      <w:r w:rsidRPr="00D15FC2">
        <w:t xml:space="preserve"> года (л.д. 2) Хаустов В.В., </w:t>
      </w:r>
      <w:r w:rsidRPr="00D15FC2">
        <w:t>09.01.</w:t>
      </w:r>
      <w:r w:rsidRPr="00D15FC2">
        <w:t xml:space="preserve">2019 года в </w:t>
      </w:r>
      <w:r w:rsidRPr="00D15FC2">
        <w:t>13</w:t>
      </w:r>
      <w:r w:rsidRPr="00D15FC2">
        <w:t xml:space="preserve"> час</w:t>
      </w:r>
      <w:r w:rsidRPr="00D15FC2">
        <w:t>ов</w:t>
      </w:r>
      <w:r w:rsidRPr="00D15FC2">
        <w:t xml:space="preserve"> 00 минут по адресу: г.Керчь, ул. </w:t>
      </w:r>
      <w:r w:rsidRPr="00D15FC2">
        <w:t>Юннатов, д.</w:t>
      </w:r>
      <w:r w:rsidRPr="00D15FC2" w:rsidR="00D15FC2">
        <w:t xml:space="preserve">/изъято/ </w:t>
      </w:r>
      <w:r w:rsidRPr="00D15FC2">
        <w:t>, в кв. №</w:t>
      </w:r>
      <w:r w:rsidRPr="00D15FC2" w:rsidR="00D15FC2">
        <w:t xml:space="preserve">/изъято/ </w:t>
      </w:r>
      <w:r w:rsidRPr="00D15FC2" w:rsidR="00ED08EF">
        <w:t xml:space="preserve">, </w:t>
      </w:r>
      <w:r w:rsidRPr="00D15FC2">
        <w:t>незаконно хранил в полиэтиленовом пакете два бумажных пакета белого цвета, в которых согласно заключения эксперта №</w:t>
      </w:r>
      <w:r w:rsidRPr="00D15FC2" w:rsidR="00D15FC2">
        <w:t xml:space="preserve">/изъято/ </w:t>
      </w:r>
      <w:r w:rsidRPr="00D15FC2">
        <w:t xml:space="preserve">от 14.01.2020 года находилось наркотическое вещество растительного происхождения – каннабис (марихуана) общим весом 0,75 гр., которые он незаконно хранил без цели сбыта,  </w:t>
      </w:r>
      <w:r w:rsidRPr="00D15FC2">
        <w:t xml:space="preserve"> для личного употребления</w:t>
      </w:r>
      <w:r w:rsidRPr="00D15FC2">
        <w:t>.</w:t>
      </w:r>
    </w:p>
    <w:p w:rsidR="00E3736D" w:rsidRPr="00D15FC2" w:rsidP="00E3736D">
      <w:pPr>
        <w:ind w:firstLine="709"/>
        <w:jc w:val="both"/>
      </w:pPr>
      <w:r w:rsidRPr="00D15FC2">
        <w:t>Копию данного протокола Хаустов В.В., получил лично, с нарушением был согласен.</w:t>
      </w:r>
    </w:p>
    <w:p w:rsidR="00E3736D" w:rsidRPr="00D15FC2" w:rsidP="00E3736D">
      <w:pPr>
        <w:ind w:firstLine="709"/>
        <w:jc w:val="both"/>
      </w:pPr>
      <w:r w:rsidRPr="00D15FC2">
        <w:t>В судебном заседании Хаустов В.В.полностью признал свою вину, в содеянном раскаялся. Он пояснил, что действительно хранил для личного употребления запрещенное наркотическое вещество.</w:t>
      </w:r>
    </w:p>
    <w:p w:rsidR="00E3736D" w:rsidRPr="00D15FC2" w:rsidP="00E3736D">
      <w:pPr>
        <w:ind w:firstLine="709"/>
        <w:jc w:val="both"/>
      </w:pPr>
      <w:r w:rsidRPr="00D15FC2">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Хаустова В.В.в совершении административного правонарушения предусмотренного ч.1 ст.6.8. </w:t>
      </w:r>
      <w:r w:rsidRPr="00D15FC2">
        <w:rPr>
          <w:iCs/>
        </w:rPr>
        <w:t xml:space="preserve">КоАП РФ, </w:t>
      </w:r>
      <w:r w:rsidRPr="00D15FC2">
        <w:t xml:space="preserve">полностью доказана материалами дела. </w:t>
      </w:r>
    </w:p>
    <w:p w:rsidR="00E3736D" w:rsidRPr="00D15FC2" w:rsidP="00E3736D">
      <w:pPr>
        <w:widowControl w:val="0"/>
        <w:autoSpaceDE w:val="0"/>
        <w:autoSpaceDN w:val="0"/>
        <w:adjustRightInd w:val="0"/>
        <w:ind w:firstLine="540"/>
        <w:jc w:val="both"/>
      </w:pPr>
      <w:r w:rsidRPr="00D15FC2">
        <w:t>Ч</w:t>
      </w:r>
      <w:hyperlink r:id="rId4" w:history="1">
        <w:r w:rsidRPr="00D15FC2">
          <w:rPr>
            <w:color w:val="0000FF"/>
          </w:rPr>
          <w:t>астью 1 статьи 6.8</w:t>
        </w:r>
      </w:hyperlink>
      <w:r w:rsidRPr="00D15FC2">
        <w:t xml:space="preserve"> Кодекса Российской Федерации об административных правонарушениях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3736D" w:rsidRPr="00D15FC2" w:rsidP="00E3736D">
      <w:pPr>
        <w:ind w:firstLine="540"/>
        <w:jc w:val="both"/>
      </w:pPr>
      <w:r w:rsidRPr="00D15FC2">
        <w:t xml:space="preserve">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w:t>
      </w:r>
      <w:r w:rsidRPr="00D15FC2">
        <w:t>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ED08EF" w:rsidRPr="00D15FC2" w:rsidP="00ED08EF">
      <w:pPr>
        <w:ind w:firstLine="709"/>
        <w:jc w:val="both"/>
      </w:pPr>
      <w:r w:rsidRPr="00D15FC2">
        <w:t xml:space="preserve">Каннабис (марихудана) и его производные (3'-Карбамоил-[1,1'-бифенил]-3-ил)-N-ундец-10-ин-1-ил-карбамат (JP104) и его производные, включен в Список </w:t>
      </w:r>
      <w:r w:rsidRPr="00D15FC2">
        <w:rPr>
          <w:lang w:val="en-US"/>
        </w:rPr>
        <w:t>I</w:t>
      </w:r>
      <w:r w:rsidRPr="00D15FC2">
        <w:t xml:space="preserve"> «Перечня наркотических средств, психотропных веществ и их прекурсоров, подлежащих контролю в Российской Федерации», утв. Постановлением Правительства РФ от 30.06.1998 года № 681.</w:t>
      </w:r>
    </w:p>
    <w:p w:rsidR="00E3736D" w:rsidRPr="00D15FC2" w:rsidP="00E3736D">
      <w:pPr>
        <w:ind w:firstLine="709"/>
        <w:jc w:val="both"/>
      </w:pPr>
      <w:r w:rsidRPr="00D15FC2">
        <w:t>Помимо признательных устных и письменных (л.д.2, 1</w:t>
      </w:r>
      <w:r w:rsidRPr="00D15FC2" w:rsidR="00ED08EF">
        <w:t>4</w:t>
      </w:r>
      <w:r w:rsidRPr="00D15FC2">
        <w:t xml:space="preserve">) показаний лица, привлекаемого к административной ответственности, факт незаконного хранения наркотического вещества </w:t>
      </w:r>
      <w:r w:rsidRPr="00D15FC2" w:rsidR="00ED08EF">
        <w:t xml:space="preserve">каннабиса, </w:t>
      </w:r>
      <w:r w:rsidRPr="00D15FC2">
        <w:t xml:space="preserve">подтверждается </w:t>
      </w:r>
      <w:r w:rsidRPr="00D15FC2" w:rsidR="0039681E">
        <w:t xml:space="preserve">исследованными судом </w:t>
      </w:r>
      <w:r w:rsidRPr="00D15FC2">
        <w:t xml:space="preserve">материалами дела: </w:t>
      </w:r>
    </w:p>
    <w:p w:rsidR="0039681E" w:rsidRPr="00D15FC2" w:rsidP="00E3736D">
      <w:pPr>
        <w:ind w:firstLine="709"/>
        <w:jc w:val="both"/>
      </w:pPr>
      <w:r w:rsidRPr="00D15FC2">
        <w:t>-протоколом личного досмотра и изъятия согласно которому Хаустов В.В., при личном досмотре выдан полиэтиленовый пакет, в котором находились два бумажных пакета белого цвета с веществом растительного происхождения, которое со слов Хаустова В.В., является марихуаной (л.д. 8-9);</w:t>
      </w:r>
    </w:p>
    <w:p w:rsidR="0039681E" w:rsidRPr="00D15FC2" w:rsidP="00E3736D">
      <w:pPr>
        <w:ind w:firstLine="709"/>
        <w:jc w:val="both"/>
      </w:pPr>
      <w:r w:rsidRPr="00D15FC2">
        <w:t xml:space="preserve">-письменныит показаниями понятых: </w:t>
      </w:r>
      <w:r w:rsidRPr="00D15FC2" w:rsidR="00D15FC2">
        <w:t xml:space="preserve">/изъято/ </w:t>
      </w:r>
      <w:r w:rsidRPr="00D15FC2">
        <w:t xml:space="preserve">. и </w:t>
      </w:r>
      <w:r w:rsidRPr="00D15FC2" w:rsidR="00D15FC2">
        <w:t xml:space="preserve">/изъято/ </w:t>
      </w:r>
      <w:r w:rsidRPr="00D15FC2">
        <w:t xml:space="preserve">., согласно которым они стали свидетелями выдачи Хаустовым В.В., сотрудникам </w:t>
      </w:r>
      <w:r w:rsidRPr="00D15FC2" w:rsidR="00BD314A">
        <w:t>полиции наркотического вещества, которое находилось у него в кармане куртки (л.д.10;11);</w:t>
      </w:r>
    </w:p>
    <w:p w:rsidR="00E3736D" w:rsidRPr="00D15FC2" w:rsidP="00E3736D">
      <w:pPr>
        <w:ind w:firstLine="709"/>
        <w:jc w:val="both"/>
      </w:pPr>
      <w:r w:rsidRPr="00D15FC2">
        <w:t xml:space="preserve">-протоколом осмотра места происшествия от </w:t>
      </w:r>
      <w:r w:rsidRPr="00D15FC2" w:rsidR="00ED08EF">
        <w:t>09.01.</w:t>
      </w:r>
      <w:r w:rsidRPr="00D15FC2">
        <w:t>20</w:t>
      </w:r>
      <w:r w:rsidRPr="00D15FC2" w:rsidR="00ED08EF">
        <w:t>20</w:t>
      </w:r>
      <w:r w:rsidRPr="00D15FC2">
        <w:t xml:space="preserve"> года (л.д. </w:t>
      </w:r>
      <w:r w:rsidRPr="00D15FC2" w:rsidR="00ED08EF">
        <w:t>12-13</w:t>
      </w:r>
      <w:r w:rsidRPr="00D15FC2">
        <w:t xml:space="preserve">), и фото к нему из которых следует, что Хаустов В.В., показывает, где лежит сверток с наркотическим веществом по адресу: </w:t>
      </w:r>
      <w:r w:rsidRPr="00D15FC2" w:rsidR="00ED08EF">
        <w:t>г.</w:t>
      </w:r>
      <w:r w:rsidRPr="00D15FC2">
        <w:t xml:space="preserve">Керчь, </w:t>
      </w:r>
      <w:r w:rsidRPr="00D15FC2" w:rsidR="00ED08EF">
        <w:t>ул. Юннатов, д.</w:t>
      </w:r>
      <w:r w:rsidRPr="00D15FC2" w:rsidR="00D15FC2">
        <w:t xml:space="preserve">/изъято/ </w:t>
      </w:r>
      <w:r w:rsidRPr="00D15FC2" w:rsidR="00ED08EF">
        <w:t>, в кв. №</w:t>
      </w:r>
      <w:r w:rsidRPr="00D15FC2" w:rsidR="00D15FC2">
        <w:t xml:space="preserve">/изъято/ </w:t>
      </w:r>
      <w:r w:rsidRPr="00D15FC2">
        <w:t xml:space="preserve">,  где он незаконно его хранил; </w:t>
      </w:r>
    </w:p>
    <w:p w:rsidR="00E3736D" w:rsidRPr="00D15FC2" w:rsidP="00E3736D">
      <w:pPr>
        <w:ind w:firstLine="709"/>
        <w:jc w:val="both"/>
      </w:pPr>
      <w:r w:rsidRPr="00D15FC2">
        <w:t xml:space="preserve">- письменными объяснениями </w:t>
      </w:r>
      <w:r w:rsidRPr="00D15FC2" w:rsidR="0039681E">
        <w:t>свидетелей</w:t>
      </w:r>
      <w:r w:rsidRPr="00D15FC2" w:rsidR="00ED08EF">
        <w:t xml:space="preserve">: </w:t>
      </w:r>
      <w:r w:rsidRPr="00D15FC2" w:rsidR="00D15FC2">
        <w:t xml:space="preserve">/изъято/ </w:t>
      </w:r>
      <w:r w:rsidRPr="00D15FC2" w:rsidR="00ED08EF">
        <w:t xml:space="preserve">. и </w:t>
      </w:r>
      <w:r w:rsidRPr="00D15FC2" w:rsidR="00D15FC2">
        <w:t xml:space="preserve">/изъято/ </w:t>
      </w:r>
      <w:r w:rsidRPr="00D15FC2" w:rsidR="00ED08EF">
        <w:t>(л.д.6)</w:t>
      </w:r>
      <w:r w:rsidRPr="00D15FC2">
        <w:t xml:space="preserve">, согласно которым в их присутствии ранее незнакомый им мужчина на вопрос сотрудников полиции пояснил, что </w:t>
      </w:r>
      <w:r w:rsidRPr="00D15FC2" w:rsidR="00ED08EF">
        <w:t>он хранит сверток</w:t>
      </w:r>
      <w:r w:rsidRPr="00D15FC2">
        <w:t xml:space="preserve">, </w:t>
      </w:r>
      <w:r w:rsidRPr="00D15FC2" w:rsidR="00E436F4">
        <w:t>в кармане своей куртки</w:t>
      </w:r>
      <w:r w:rsidRPr="00D15FC2">
        <w:t xml:space="preserve">, </w:t>
      </w:r>
      <w:r w:rsidRPr="00D15FC2" w:rsidR="00E436F4">
        <w:t>с н</w:t>
      </w:r>
      <w:r w:rsidRPr="00D15FC2">
        <w:t>аркотическ</w:t>
      </w:r>
      <w:r w:rsidRPr="00D15FC2" w:rsidR="00E436F4">
        <w:t>им</w:t>
      </w:r>
      <w:r w:rsidRPr="00D15FC2">
        <w:t xml:space="preserve"> вещество</w:t>
      </w:r>
      <w:r w:rsidRPr="00D15FC2" w:rsidR="00E436F4">
        <w:t xml:space="preserve">м растительного происхождения </w:t>
      </w:r>
      <w:r w:rsidRPr="00D15FC2">
        <w:t xml:space="preserve"> «</w:t>
      </w:r>
      <w:r w:rsidRPr="00D15FC2" w:rsidR="00E436F4">
        <w:t>марихуаной</w:t>
      </w:r>
      <w:r w:rsidRPr="00D15FC2">
        <w:t>», для личного употребления</w:t>
      </w:r>
      <w:r w:rsidRPr="00D15FC2" w:rsidR="00E436F4">
        <w:t xml:space="preserve"> (л.д.5)</w:t>
      </w:r>
      <w:r w:rsidRPr="00D15FC2">
        <w:t xml:space="preserve">; </w:t>
      </w:r>
    </w:p>
    <w:p w:rsidR="00E3736D" w:rsidRPr="00D15FC2" w:rsidP="00E3736D">
      <w:pPr>
        <w:ind w:firstLine="709"/>
        <w:jc w:val="both"/>
      </w:pPr>
      <w:r w:rsidRPr="00D15FC2">
        <w:t>- рапорт</w:t>
      </w:r>
      <w:r w:rsidRPr="00D15FC2" w:rsidR="00E436F4">
        <w:t>ом</w:t>
      </w:r>
      <w:r w:rsidRPr="00D15FC2">
        <w:t xml:space="preserve"> сотрудник</w:t>
      </w:r>
      <w:r w:rsidRPr="00D15FC2" w:rsidR="00E436F4">
        <w:t>а</w:t>
      </w:r>
      <w:r w:rsidRPr="00D15FC2">
        <w:t xml:space="preserve"> полиции об обнаружении у гр. Хаустова В.В., свертка с наркотическим веществом «</w:t>
      </w:r>
      <w:r w:rsidRPr="00D15FC2" w:rsidR="00E436F4">
        <w:t>марихуаной</w:t>
      </w:r>
      <w:r w:rsidRPr="00D15FC2">
        <w:t xml:space="preserve">» по адресу: г. Керчь, </w:t>
      </w:r>
      <w:r w:rsidRPr="00D15FC2" w:rsidR="00E436F4">
        <w:t xml:space="preserve">ул. Юннатов, д.5/10, в кв. №34 (л.д.4) </w:t>
      </w:r>
      <w:r w:rsidRPr="00D15FC2">
        <w:t>;</w:t>
      </w:r>
    </w:p>
    <w:p w:rsidR="00E436F4" w:rsidRPr="00D15FC2" w:rsidP="00E3736D">
      <w:pPr>
        <w:ind w:firstLine="709"/>
        <w:jc w:val="both"/>
      </w:pPr>
      <w:r w:rsidRPr="00D15FC2">
        <w:t>- заключением эксперта (л.д.</w:t>
      </w:r>
      <w:r w:rsidRPr="00D15FC2">
        <w:t>24-26</w:t>
      </w:r>
      <w:r w:rsidRPr="00D15FC2">
        <w:t>) №</w:t>
      </w:r>
      <w:r w:rsidRPr="00D15FC2" w:rsidR="00D15FC2">
        <w:t>/изъято/</w:t>
      </w:r>
      <w:r w:rsidRPr="00D15FC2">
        <w:t xml:space="preserve">, из которого следует, что изъятое у Хаустова В.В. вещество «является наркотическим средством </w:t>
      </w:r>
      <w:r w:rsidRPr="00D15FC2">
        <w:t xml:space="preserve">каннабисом (марихуаной) общей массой 0,75г. </w:t>
      </w:r>
    </w:p>
    <w:p w:rsidR="00E3736D" w:rsidRPr="00D15FC2" w:rsidP="00E3736D">
      <w:pPr>
        <w:ind w:firstLine="709"/>
        <w:jc w:val="both"/>
      </w:pPr>
      <w:r w:rsidRPr="00D15FC2">
        <w:t xml:space="preserve">Исследованные судом доказательства, последовательны, относимы, допустимы; получены в соответствии с законом и в полном мере доказывают наличие вины Хаустова В.В., в незаконном хранении без цели сбыта наркотического </w:t>
      </w:r>
      <w:r w:rsidRPr="00D15FC2" w:rsidR="00E436F4">
        <w:t>средства</w:t>
      </w:r>
      <w:r w:rsidRPr="00D15FC2">
        <w:t>.</w:t>
      </w:r>
    </w:p>
    <w:p w:rsidR="00E3736D" w:rsidRPr="00D15FC2" w:rsidP="00E3736D">
      <w:pPr>
        <w:autoSpaceDE w:val="0"/>
        <w:autoSpaceDN w:val="0"/>
        <w:adjustRightInd w:val="0"/>
        <w:ind w:firstLine="708"/>
        <w:jc w:val="both"/>
        <w:outlineLvl w:val="2"/>
      </w:pPr>
      <w:r w:rsidRPr="00D15FC2">
        <w:t xml:space="preserve">Суд, квалифицирует действия Хаустова В.В., по ч.1 ст.6.8. </w:t>
      </w:r>
      <w:r w:rsidRPr="00D15FC2">
        <w:rPr>
          <w:iCs/>
        </w:rPr>
        <w:t>КоАП РФ,</w:t>
      </w:r>
      <w:r w:rsidRPr="00D15FC2">
        <w:t xml:space="preserve"> как незаконное хранение, без цели сбыта наркотического </w:t>
      </w:r>
      <w:r w:rsidRPr="00D15FC2" w:rsidR="00E436F4">
        <w:t>средства</w:t>
      </w:r>
      <w:r w:rsidRPr="00D15FC2">
        <w:t>.</w:t>
      </w:r>
    </w:p>
    <w:p w:rsidR="00E3736D" w:rsidRPr="00D15FC2" w:rsidP="00E3736D">
      <w:pPr>
        <w:ind w:firstLine="709"/>
        <w:jc w:val="both"/>
      </w:pPr>
      <w:r w:rsidRPr="00D15FC2">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E3736D" w:rsidRPr="00D15FC2" w:rsidP="00E3736D">
      <w:pPr>
        <w:ind w:firstLine="709"/>
        <w:jc w:val="both"/>
      </w:pPr>
      <w:r w:rsidRPr="00D15FC2">
        <w:t>Данное правонарушение совершенно с прямым умыслом.</w:t>
      </w:r>
    </w:p>
    <w:p w:rsidR="00E3736D" w:rsidRPr="00D15FC2" w:rsidP="00E3736D">
      <w:pPr>
        <w:ind w:firstLine="709"/>
        <w:jc w:val="both"/>
      </w:pPr>
      <w:r w:rsidRPr="00D15FC2">
        <w:t xml:space="preserve">Из данных  о личности Хаустова В.В., судом установлено, что он </w:t>
      </w:r>
      <w:r w:rsidRPr="00D15FC2" w:rsidR="00D15FC2">
        <w:t>/изъято/</w:t>
      </w:r>
      <w:r w:rsidRPr="00D15FC2" w:rsidR="00E436F4">
        <w:t xml:space="preserve">; иных </w:t>
      </w:r>
      <w:r w:rsidRPr="00D15FC2">
        <w:t xml:space="preserve"> данных о личности и имущественном положении - суду не представлено. </w:t>
      </w:r>
    </w:p>
    <w:p w:rsidR="0039681E" w:rsidRPr="00D15FC2" w:rsidP="0039681E">
      <w:pPr>
        <w:pStyle w:val="NormalWeb"/>
        <w:spacing w:before="0" w:beforeAutospacing="0" w:after="0" w:afterAutospacing="0"/>
        <w:ind w:firstLine="709"/>
      </w:pPr>
      <w:r w:rsidRPr="00D15FC2">
        <w:t xml:space="preserve">Обстоятельством, отягчающим административную ответственность, является повторное совершение однородного административного правонарушения в течение года;  к обстоятельствам смягчающим суд относит: признание вины, раскаяние в содеянном, наличие на иждивении несовершеннолетнего ребенка, инвалидность. </w:t>
      </w:r>
    </w:p>
    <w:p w:rsidR="00E3736D" w:rsidRPr="00D15FC2" w:rsidP="00E3736D">
      <w:pPr>
        <w:ind w:firstLine="709"/>
        <w:jc w:val="both"/>
      </w:pPr>
      <w:r w:rsidRPr="00D15FC2">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не связанное с административным арестом, в виде штрафа, исходя из минимальной санкции </w:t>
      </w:r>
      <w:r w:rsidRPr="00D15FC2" w:rsidR="00AC4510">
        <w:t xml:space="preserve">ч.1 </w:t>
      </w:r>
      <w:r w:rsidRPr="00D15FC2">
        <w:t>ст.6.8. КоАП РФ.</w:t>
      </w:r>
    </w:p>
    <w:p w:rsidR="00AC4510" w:rsidRPr="00D15FC2" w:rsidP="00AC4510">
      <w:pPr>
        <w:ind w:firstLine="709"/>
        <w:jc w:val="both"/>
        <w:rPr>
          <w:lang w:val="uk-UA"/>
        </w:rPr>
      </w:pPr>
      <w:r w:rsidRPr="00D15FC2">
        <w:t>Вещественное доказательство, наркотическое вещество каннабис (марихуану), находящееся в камере хранения вещественных доказательств (центральной камере хранения наркотических средств МВД по Республике Крым) по адресу: г. Симферополь, ул. Балаклавская,</w:t>
      </w:r>
      <w:r w:rsidRPr="00D15FC2" w:rsidR="00D15FC2">
        <w:t xml:space="preserve">/изъято/ </w:t>
      </w:r>
      <w:r w:rsidRPr="00D15FC2">
        <w:t>, по квитанции РФ №</w:t>
      </w:r>
      <w:r w:rsidRPr="00D15FC2" w:rsidR="00D15FC2">
        <w:t xml:space="preserve">/изъято/ </w:t>
      </w:r>
      <w:r w:rsidRPr="00D15FC2">
        <w:t>, в опечатанном пакете печатью №</w:t>
      </w:r>
      <w:r w:rsidRPr="00D15FC2" w:rsidR="00D15FC2">
        <w:t xml:space="preserve">/изъято/ </w:t>
      </w:r>
      <w:r w:rsidRPr="00D15FC2">
        <w:t xml:space="preserve"> и №</w:t>
      </w:r>
      <w:r w:rsidRPr="00D15FC2" w:rsidR="00D15FC2">
        <w:t xml:space="preserve">/изъято/ </w:t>
      </w:r>
      <w:r w:rsidRPr="00D15FC2">
        <w:t xml:space="preserve"> в количестве 1 (один) пакет – уничтожить.</w:t>
      </w:r>
    </w:p>
    <w:p w:rsidR="00E3736D" w:rsidRPr="00D15FC2" w:rsidP="00E3736D">
      <w:pPr>
        <w:ind w:firstLine="709"/>
        <w:jc w:val="both"/>
      </w:pPr>
      <w:r w:rsidRPr="00D15FC2">
        <w:t xml:space="preserve">На основании изложенного и руководствуясь ст. ст. 4.1.- 4.3;  ч.1 ст. 6.8; 23.1, 29.4-29.7, 29.10, 30.1-30.3 </w:t>
      </w:r>
      <w:r w:rsidRPr="00D15FC2">
        <w:rPr>
          <w:iCs/>
        </w:rPr>
        <w:t>КоАП РФ</w:t>
      </w:r>
      <w:r w:rsidRPr="00D15FC2">
        <w:t>, суд,</w:t>
      </w:r>
    </w:p>
    <w:p w:rsidR="00E3736D" w:rsidRPr="00D15FC2" w:rsidP="00E3736D">
      <w:pPr>
        <w:jc w:val="center"/>
        <w:rPr>
          <w:b/>
          <w:bCs/>
        </w:rPr>
      </w:pPr>
    </w:p>
    <w:p w:rsidR="00E3736D" w:rsidRPr="00D15FC2" w:rsidP="00E3736D">
      <w:pPr>
        <w:jc w:val="center"/>
        <w:rPr>
          <w:b/>
          <w:bCs/>
        </w:rPr>
      </w:pPr>
      <w:r w:rsidRPr="00D15FC2">
        <w:rPr>
          <w:b/>
          <w:bCs/>
        </w:rPr>
        <w:t>ПОСТАНОВИЛ:</w:t>
      </w:r>
    </w:p>
    <w:p w:rsidR="00E3736D" w:rsidRPr="00D15FC2" w:rsidP="00E3736D">
      <w:pPr>
        <w:jc w:val="center"/>
        <w:rPr>
          <w:b/>
          <w:bCs/>
        </w:rPr>
      </w:pPr>
    </w:p>
    <w:p w:rsidR="00E3736D" w:rsidRPr="00D15FC2" w:rsidP="00E3736D">
      <w:pPr>
        <w:autoSpaceDE w:val="0"/>
        <w:autoSpaceDN w:val="0"/>
        <w:adjustRightInd w:val="0"/>
        <w:ind w:firstLine="540"/>
        <w:jc w:val="both"/>
      </w:pPr>
      <w:r w:rsidRPr="00D15FC2">
        <w:rPr>
          <w:b/>
        </w:rPr>
        <w:t xml:space="preserve">Хаустова </w:t>
      </w:r>
      <w:r w:rsidRPr="00D15FC2" w:rsidR="00D15FC2">
        <w:rPr>
          <w:b/>
        </w:rPr>
        <w:t>В.В.</w:t>
      </w:r>
      <w:r w:rsidRPr="00D15FC2">
        <w:rPr>
          <w:b/>
        </w:rPr>
        <w:t xml:space="preserve"> </w:t>
      </w:r>
      <w:r w:rsidRPr="00D15FC2">
        <w:t xml:space="preserve">признать виновным в совершении административного правонарушения предусмотренного ч.1 ст. 6.8. КоАП РФ и назначить ему наказание в виде </w:t>
      </w:r>
      <w:r w:rsidRPr="00D15FC2" w:rsidR="00D15FC2">
        <w:t>/изъято/</w:t>
      </w:r>
    </w:p>
    <w:p w:rsidR="00D15FC2" w:rsidRPr="00D15FC2" w:rsidP="00D15FC2">
      <w:pPr>
        <w:pStyle w:val="NormalWeb"/>
        <w:spacing w:before="0" w:beforeAutospacing="0" w:after="0" w:afterAutospacing="0"/>
        <w:ind w:firstLine="426"/>
      </w:pPr>
      <w:r w:rsidRPr="00D15FC2">
        <w:t xml:space="preserve">Штраф подлежит оплате по реквизитам: </w:t>
      </w:r>
      <w:r w:rsidRPr="00D15FC2">
        <w:t xml:space="preserve">/изъято/ </w:t>
      </w:r>
    </w:p>
    <w:p w:rsidR="00E3736D" w:rsidRPr="00D15FC2" w:rsidP="00D15FC2">
      <w:pPr>
        <w:pStyle w:val="NormalWeb"/>
        <w:spacing w:before="0" w:beforeAutospacing="0" w:after="0" w:afterAutospacing="0"/>
        <w:ind w:firstLine="426"/>
      </w:pPr>
      <w:r w:rsidRPr="00D15FC2">
        <w:t>Разъяснить, что административный штраф должен быть оплачен лицом, привлеченным к административной ответственности</w:t>
      </w:r>
      <w:r w:rsidRPr="00D15FC2">
        <w:rPr>
          <w:color w:val="000000"/>
          <w:lang w:val="uk-UA"/>
        </w:rPr>
        <w:t xml:space="preserve">, не </w:t>
      </w:r>
      <w:r w:rsidRPr="00D15FC2">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3736D" w:rsidRPr="00D15FC2" w:rsidP="00E3736D">
      <w:pPr>
        <w:ind w:firstLine="709"/>
        <w:jc w:val="both"/>
        <w:rPr>
          <w:lang w:val="uk-UA"/>
        </w:rPr>
      </w:pPr>
      <w:r w:rsidRPr="00D15FC2">
        <w:t xml:space="preserve">Вещественное доказательство, наркотическое вещество </w:t>
      </w:r>
      <w:r w:rsidRPr="00D15FC2" w:rsidR="0002168C">
        <w:t>каннабис (марихуану)</w:t>
      </w:r>
      <w:r w:rsidRPr="00D15FC2">
        <w:t>, находящееся в камере хранения вещественных доказательств (центральной камере хранения наркотических средств МВД по Республике Крым) по адресу: г. Симферополь, ул. Балаклавская,68, по квитанции РФ</w:t>
      </w:r>
      <w:r w:rsidRPr="00D15FC2" w:rsidR="00AC4510">
        <w:t xml:space="preserve"> №009755</w:t>
      </w:r>
      <w:r w:rsidRPr="00D15FC2">
        <w:t xml:space="preserve">, </w:t>
      </w:r>
      <w:r w:rsidRPr="00D15FC2" w:rsidR="00AC4510">
        <w:t xml:space="preserve">в </w:t>
      </w:r>
      <w:r w:rsidRPr="00D15FC2">
        <w:t>опечатанн</w:t>
      </w:r>
      <w:r w:rsidRPr="00D15FC2" w:rsidR="00AC4510">
        <w:t xml:space="preserve">ом пакете </w:t>
      </w:r>
      <w:r w:rsidRPr="00D15FC2">
        <w:t>печатью №</w:t>
      </w:r>
      <w:r w:rsidRPr="00D15FC2" w:rsidR="00AC4510">
        <w:t xml:space="preserve">13 и №3 </w:t>
      </w:r>
      <w:r w:rsidRPr="00D15FC2">
        <w:t>в количестве 1 (один) пакет – уничтожить.</w:t>
      </w:r>
    </w:p>
    <w:p w:rsidR="00E3736D" w:rsidRPr="00D15FC2" w:rsidP="00E3736D">
      <w:pPr>
        <w:ind w:firstLine="708"/>
        <w:jc w:val="both"/>
      </w:pPr>
      <w:r w:rsidRPr="00D15FC2">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D15FC2" w:rsidRPr="00D15FC2" w:rsidP="00D15FC2">
      <w:pPr>
        <w:contextualSpacing/>
      </w:pPr>
      <w:r w:rsidRPr="00D15FC2">
        <w:t>Мировой судья( подпись) С.С. Урюпина</w:t>
      </w:r>
    </w:p>
    <w:p w:rsidR="00D15FC2" w:rsidRPr="00D15FC2" w:rsidP="00D15FC2">
      <w:pPr>
        <w:contextualSpacing/>
      </w:pPr>
      <w:r w:rsidRPr="00D15FC2">
        <w:t>ДЕПЕРСОНИФИКАЦИЮ</w:t>
      </w:r>
    </w:p>
    <w:p w:rsidR="00D15FC2" w:rsidRPr="00D15FC2" w:rsidP="00D15FC2">
      <w:pPr>
        <w:contextualSpacing/>
      </w:pPr>
      <w:r w:rsidRPr="00D15FC2">
        <w:t>Лингвистический контроль</w:t>
      </w:r>
    </w:p>
    <w:p w:rsidR="00D15FC2" w:rsidRPr="00D15FC2" w:rsidP="00D15FC2">
      <w:pPr>
        <w:contextualSpacing/>
      </w:pPr>
      <w:r w:rsidRPr="00D15FC2">
        <w:t>произвел</w:t>
      </w:r>
    </w:p>
    <w:p w:rsidR="00D15FC2" w:rsidRPr="00D15FC2" w:rsidP="00D15FC2">
      <w:pPr>
        <w:contextualSpacing/>
      </w:pPr>
      <w:r w:rsidRPr="00D15FC2">
        <w:t>Помощник судьи __________ В.В. Морозова</w:t>
      </w:r>
    </w:p>
    <w:p w:rsidR="00D15FC2" w:rsidRPr="00D15FC2" w:rsidP="00D15FC2">
      <w:pPr>
        <w:contextualSpacing/>
      </w:pPr>
    </w:p>
    <w:p w:rsidR="00D15FC2" w:rsidRPr="00D15FC2" w:rsidP="00D15FC2">
      <w:pPr>
        <w:contextualSpacing/>
      </w:pPr>
      <w:r w:rsidRPr="00D15FC2">
        <w:t>СОГЛАСОВАНО</w:t>
      </w:r>
    </w:p>
    <w:p w:rsidR="00D15FC2" w:rsidRPr="00D15FC2" w:rsidP="00D15FC2">
      <w:pPr>
        <w:contextualSpacing/>
      </w:pPr>
    </w:p>
    <w:p w:rsidR="00D15FC2" w:rsidRPr="00D15FC2" w:rsidP="00D15FC2">
      <w:pPr>
        <w:contextualSpacing/>
      </w:pPr>
      <w:r w:rsidRPr="00D15FC2">
        <w:t>Судья_________ С.С. Урюпина</w:t>
      </w:r>
    </w:p>
    <w:p w:rsidR="00D15FC2" w:rsidRPr="00D15FC2" w:rsidP="00D15FC2">
      <w:pPr>
        <w:contextualSpacing/>
      </w:pPr>
    </w:p>
    <w:p w:rsidR="00636143" w:rsidRPr="00D15FC2" w:rsidP="00D15FC2">
      <w:r w:rsidRPr="00D15FC2">
        <w:t>«_</w:t>
      </w:r>
      <w:r>
        <w:t>22</w:t>
      </w:r>
      <w:r w:rsidRPr="00D15FC2">
        <w:t>__» _</w:t>
      </w:r>
      <w:r>
        <w:t>мая</w:t>
      </w:r>
      <w:r w:rsidRPr="00D15FC2">
        <w:t>___ 2020 г</w:t>
      </w:r>
    </w:p>
    <w:p w:rsidR="00D15FC2" w:rsidRPr="00D15FC2"/>
    <w:sectPr w:rsidSect="00DA1CB4">
      <w:headerReference w:type="default" r:id="rId5"/>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2610"/>
      <w:docPartObj>
        <w:docPartGallery w:val="Page Numbers (Top of Page)"/>
        <w:docPartUnique/>
      </w:docPartObj>
    </w:sdtPr>
    <w:sdtContent>
      <w:p w:rsidR="00425BAA">
        <w:pPr>
          <w:pStyle w:val="Header"/>
          <w:jc w:val="right"/>
        </w:pPr>
        <w:r>
          <w:fldChar w:fldCharType="begin"/>
        </w:r>
        <w:r>
          <w:instrText xml:space="preserve"> PAGE   \* MERGEFORMAT </w:instrText>
        </w:r>
        <w:r>
          <w:fldChar w:fldCharType="separate"/>
        </w:r>
        <w:r w:rsidR="00D15FC2">
          <w:rPr>
            <w:noProof/>
          </w:rPr>
          <w:t>3</w:t>
        </w:r>
        <w:r w:rsidR="00D15FC2">
          <w:rPr>
            <w:noProof/>
          </w:rPr>
          <w:fldChar w:fldCharType="end"/>
        </w:r>
      </w:p>
    </w:sdtContent>
  </w:sdt>
  <w:p w:rsidR="00425B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736D"/>
    <w:rsid w:val="0002168C"/>
    <w:rsid w:val="0039681E"/>
    <w:rsid w:val="00420C00"/>
    <w:rsid w:val="00425BAA"/>
    <w:rsid w:val="004A63A1"/>
    <w:rsid w:val="00636143"/>
    <w:rsid w:val="006D6512"/>
    <w:rsid w:val="00AC4510"/>
    <w:rsid w:val="00BD314A"/>
    <w:rsid w:val="00D15FC2"/>
    <w:rsid w:val="00E3736D"/>
    <w:rsid w:val="00E436F4"/>
    <w:rsid w:val="00ED08EF"/>
    <w:rsid w:val="00ED55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3736D"/>
    <w:pPr>
      <w:jc w:val="center"/>
    </w:pPr>
    <w:rPr>
      <w:b/>
      <w:bCs/>
    </w:rPr>
  </w:style>
  <w:style w:type="character" w:customStyle="1" w:styleId="a">
    <w:name w:val="Название Знак"/>
    <w:basedOn w:val="DefaultParagraphFont"/>
    <w:link w:val="Title"/>
    <w:rsid w:val="00E3736D"/>
    <w:rPr>
      <w:rFonts w:ascii="Times New Roman" w:eastAsia="Times New Roman" w:hAnsi="Times New Roman" w:cs="Times New Roman"/>
      <w:b/>
      <w:bCs/>
      <w:sz w:val="24"/>
      <w:szCs w:val="24"/>
      <w:lang w:eastAsia="ru-RU"/>
    </w:rPr>
  </w:style>
  <w:style w:type="paragraph" w:customStyle="1" w:styleId="a0">
    <w:name w:val="Обычный текст"/>
    <w:basedOn w:val="Normal"/>
    <w:rsid w:val="00E3736D"/>
    <w:pPr>
      <w:ind w:firstLine="454"/>
      <w:jc w:val="both"/>
    </w:pPr>
  </w:style>
  <w:style w:type="paragraph" w:styleId="NormalWeb">
    <w:name w:val="Normal (Web)"/>
    <w:basedOn w:val="Normal"/>
    <w:uiPriority w:val="99"/>
    <w:unhideWhenUsed/>
    <w:rsid w:val="0002168C"/>
    <w:pPr>
      <w:spacing w:before="100" w:beforeAutospacing="1" w:after="100" w:afterAutospacing="1"/>
      <w:jc w:val="both"/>
    </w:pPr>
  </w:style>
  <w:style w:type="paragraph" w:styleId="Header">
    <w:name w:val="header"/>
    <w:basedOn w:val="Normal"/>
    <w:link w:val="a1"/>
    <w:uiPriority w:val="99"/>
    <w:unhideWhenUsed/>
    <w:rsid w:val="00425BAA"/>
    <w:pPr>
      <w:tabs>
        <w:tab w:val="center" w:pos="4677"/>
        <w:tab w:val="right" w:pos="9355"/>
      </w:tabs>
    </w:pPr>
  </w:style>
  <w:style w:type="character" w:customStyle="1" w:styleId="a1">
    <w:name w:val="Верхний колонтитул Знак"/>
    <w:basedOn w:val="DefaultParagraphFont"/>
    <w:link w:val="Header"/>
    <w:uiPriority w:val="99"/>
    <w:rsid w:val="00425BAA"/>
    <w:rPr>
      <w:rFonts w:ascii="Times New Roman" w:eastAsia="Times New Roman" w:hAnsi="Times New Roman" w:cs="Times New Roman"/>
      <w:sz w:val="24"/>
      <w:szCs w:val="24"/>
      <w:lang w:eastAsia="ru-RU"/>
    </w:rPr>
  </w:style>
  <w:style w:type="paragraph" w:styleId="Footer">
    <w:name w:val="footer"/>
    <w:basedOn w:val="Normal"/>
    <w:link w:val="a2"/>
    <w:uiPriority w:val="99"/>
    <w:semiHidden/>
    <w:unhideWhenUsed/>
    <w:rsid w:val="00425BAA"/>
    <w:pPr>
      <w:tabs>
        <w:tab w:val="center" w:pos="4677"/>
        <w:tab w:val="right" w:pos="9355"/>
      </w:tabs>
    </w:pPr>
  </w:style>
  <w:style w:type="character" w:customStyle="1" w:styleId="a2">
    <w:name w:val="Нижний колонтитул Знак"/>
    <w:basedOn w:val="DefaultParagraphFont"/>
    <w:link w:val="Footer"/>
    <w:uiPriority w:val="99"/>
    <w:semiHidden/>
    <w:rsid w:val="00425BA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B59E97D7F54D88AF8497F880EAF12AFA6368A3E28504A03F283589FCA49877BACCE7C17515A702YAp7M"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