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C7884" w:rsidRPr="00A84ED2" w:rsidP="000A0A82">
      <w:pPr>
        <w:pStyle w:val="Title"/>
        <w:jc w:val="left"/>
      </w:pPr>
      <w:r>
        <w:rPr>
          <w:sz w:val="28"/>
          <w:szCs w:val="28"/>
        </w:rPr>
        <w:t xml:space="preserve">                                                </w:t>
      </w:r>
      <w:r w:rsidRPr="00A84ED2">
        <w:t xml:space="preserve">                                         </w:t>
      </w:r>
      <w:r w:rsidR="00A84ED2">
        <w:t xml:space="preserve">           </w:t>
      </w:r>
      <w:r w:rsidRPr="00A84ED2">
        <w:t>Дело № 5 –51-161/2018</w:t>
      </w:r>
    </w:p>
    <w:p w:rsidR="008C7884" w:rsidRPr="00A84ED2" w:rsidP="008C7884">
      <w:pPr>
        <w:pStyle w:val="Title"/>
        <w:tabs>
          <w:tab w:val="left" w:pos="7615"/>
        </w:tabs>
        <w:jc w:val="left"/>
      </w:pPr>
      <w:r w:rsidRPr="00A84ED2">
        <w:tab/>
      </w:r>
    </w:p>
    <w:p w:rsidR="008C7884" w:rsidRPr="00A84ED2" w:rsidP="008C7884">
      <w:pPr>
        <w:pStyle w:val="Title"/>
      </w:pPr>
      <w:r w:rsidRPr="00A84ED2">
        <w:t>ПОСТАНОВЛЕНИЕ</w:t>
      </w:r>
    </w:p>
    <w:p w:rsidR="008C7884" w:rsidRPr="00A84ED2" w:rsidP="008C7884">
      <w:pPr>
        <w:pStyle w:val="Title"/>
      </w:pPr>
      <w:r w:rsidRPr="00A84ED2">
        <w:t>по делу об административном правонарушении</w:t>
      </w:r>
    </w:p>
    <w:p w:rsidR="008C7884" w:rsidRPr="00A84ED2" w:rsidP="008C7884">
      <w:pPr>
        <w:pStyle w:val="Title"/>
      </w:pPr>
    </w:p>
    <w:p w:rsidR="008C7884" w:rsidRPr="00A84ED2" w:rsidP="008C7884">
      <w:r w:rsidRPr="00A84ED2">
        <w:t>23 мая 2018</w:t>
      </w:r>
      <w:r w:rsidRPr="00A84ED2" w:rsidR="000A0A82">
        <w:t xml:space="preserve"> года       </w:t>
      </w:r>
      <w:r w:rsidRPr="00A84ED2">
        <w:tab/>
        <w:t xml:space="preserve">                                                      </w:t>
      </w:r>
      <w:r w:rsidRPr="00A84ED2">
        <w:tab/>
        <w:t xml:space="preserve">         </w:t>
      </w:r>
      <w:r w:rsidRPr="00A84ED2" w:rsidR="000A0A82">
        <w:t xml:space="preserve">    </w:t>
      </w:r>
      <w:r w:rsidR="00A84ED2">
        <w:t xml:space="preserve">                 </w:t>
      </w:r>
      <w:r w:rsidRPr="00A84ED2">
        <w:t>г. Керчь</w:t>
      </w:r>
    </w:p>
    <w:p w:rsidR="008C7884" w:rsidRPr="00A84ED2" w:rsidP="008C7884">
      <w:r w:rsidRPr="00A84ED2">
        <w:t xml:space="preserve"> </w:t>
      </w:r>
    </w:p>
    <w:p w:rsidR="008C7884" w:rsidRPr="00A84ED2" w:rsidP="008C7884">
      <w:pPr>
        <w:ind w:firstLine="708"/>
        <w:jc w:val="both"/>
      </w:pPr>
      <w:r w:rsidRPr="00A84ED2">
        <w:t>Мировой судья судебного участка № 51 Керченского судебного района (городской округ Керчь) Республики Крым (по адресу:</w:t>
      </w:r>
      <w:r w:rsidRPr="00A84ED2">
        <w:t xml:space="preserve"> </w:t>
      </w:r>
      <w:r w:rsidRPr="00A84ED2">
        <w:t>Республика Крым</w:t>
      </w:r>
      <w:r w:rsidRPr="00A84ED2" w:rsidR="00A84ED2">
        <w:t xml:space="preserve">, </w:t>
      </w:r>
      <w:r w:rsidRPr="00A84ED2">
        <w:t xml:space="preserve">г. Керчь, ул. Фурманова, 9), Урюпина С.С., </w:t>
      </w:r>
    </w:p>
    <w:p w:rsidR="008C7884" w:rsidRPr="00A84ED2" w:rsidP="008C7884">
      <w:pPr>
        <w:ind w:firstLine="708"/>
        <w:jc w:val="both"/>
      </w:pPr>
      <w:r w:rsidRPr="00A84ED2">
        <w:t xml:space="preserve">с участием лица, привлекаемого к административной ответственности, </w:t>
      </w:r>
    </w:p>
    <w:p w:rsidR="008C7884" w:rsidRPr="00A84ED2" w:rsidP="008C7884">
      <w:pPr>
        <w:autoSpaceDE w:val="0"/>
        <w:autoSpaceDN w:val="0"/>
        <w:adjustRightInd w:val="0"/>
        <w:ind w:firstLine="708"/>
        <w:jc w:val="both"/>
      </w:pPr>
      <w:r w:rsidRPr="00A84ED2">
        <w:t>рассмотрев дело об административном правонарушении, поступившее из ОГИБДД УМВ</w:t>
      </w:r>
      <w:r w:rsidRPr="00A84ED2" w:rsidR="00A84ED2">
        <w:t>Д</w:t>
      </w:r>
      <w:r w:rsidRPr="00A84ED2">
        <w:t xml:space="preserve"> РФ по г. Керчи в отношении: </w:t>
      </w:r>
    </w:p>
    <w:p w:rsidR="008C7884" w:rsidRPr="00A84ED2" w:rsidP="008C7884">
      <w:pPr>
        <w:autoSpaceDE w:val="0"/>
        <w:autoSpaceDN w:val="0"/>
        <w:adjustRightInd w:val="0"/>
        <w:ind w:left="1416"/>
        <w:jc w:val="both"/>
      </w:pPr>
      <w:r>
        <w:t>Какоткин</w:t>
      </w:r>
      <w:r w:rsidRPr="00A84ED2">
        <w:t>а</w:t>
      </w:r>
      <w:r w:rsidRPr="00A84ED2">
        <w:t xml:space="preserve"> </w:t>
      </w:r>
      <w:r w:rsidR="00C258C0">
        <w:t>Д.В.</w:t>
      </w:r>
      <w:r w:rsidRPr="00A84ED2">
        <w:t xml:space="preserve">, </w:t>
      </w:r>
      <w:r w:rsidR="00C258C0">
        <w:t>/изъято/</w:t>
      </w:r>
      <w:r w:rsidRPr="00A84ED2">
        <w:t xml:space="preserve"> года рождения,  уроженца </w:t>
      </w:r>
      <w:r w:rsidR="00C258C0">
        <w:t>/изъято/</w:t>
      </w:r>
      <w:r w:rsidRPr="00A84ED2" w:rsidR="00C258C0">
        <w:t xml:space="preserve"> </w:t>
      </w:r>
      <w:r w:rsidRPr="00A84ED2">
        <w:t>,</w:t>
      </w:r>
      <w:r w:rsidRPr="00A84ED2">
        <w:t xml:space="preserve">  гражданина </w:t>
      </w:r>
      <w:r w:rsidR="00C258C0">
        <w:t>/изъято/</w:t>
      </w:r>
      <w:r w:rsidRPr="00A84ED2" w:rsidR="00C258C0">
        <w:t xml:space="preserve"> </w:t>
      </w:r>
      <w:r w:rsidRPr="00A84ED2">
        <w:t xml:space="preserve">,  </w:t>
      </w:r>
      <w:r w:rsidR="00C258C0">
        <w:t>/изъято/</w:t>
      </w:r>
      <w:r w:rsidRPr="00A84ED2" w:rsidR="00C258C0">
        <w:t xml:space="preserve"> </w:t>
      </w:r>
      <w:r w:rsidRPr="00A84ED2">
        <w:t xml:space="preserve">, </w:t>
      </w:r>
      <w:r w:rsidR="00C258C0">
        <w:t>/изъято/</w:t>
      </w:r>
      <w:r w:rsidRPr="00A84ED2" w:rsidR="00C258C0">
        <w:t xml:space="preserve"> </w:t>
      </w:r>
      <w:r w:rsidRPr="00A84ED2">
        <w:t xml:space="preserve">, </w:t>
      </w:r>
      <w:r w:rsidR="00C258C0">
        <w:t>/изъято/</w:t>
      </w:r>
      <w:r w:rsidRPr="00A84ED2" w:rsidR="00C258C0">
        <w:t xml:space="preserve"> </w:t>
      </w:r>
      <w:r w:rsidRPr="00A84ED2">
        <w:t xml:space="preserve">, </w:t>
      </w:r>
      <w:r w:rsidR="00C258C0">
        <w:t>/изъято/</w:t>
      </w:r>
      <w:r w:rsidRPr="00A84ED2" w:rsidR="00C258C0">
        <w:t xml:space="preserve"> </w:t>
      </w:r>
      <w:r w:rsidRPr="00A84ED2">
        <w:t xml:space="preserve">, зарегистрированного по адресу: </w:t>
      </w:r>
      <w:r w:rsidR="00C258C0">
        <w:t>/изъято/</w:t>
      </w:r>
      <w:r w:rsidRPr="00A84ED2" w:rsidR="00C258C0">
        <w:t xml:space="preserve"> </w:t>
      </w:r>
      <w:r w:rsidRPr="00A84ED2">
        <w:t xml:space="preserve">, </w:t>
      </w:r>
    </w:p>
    <w:p w:rsidR="008C7884" w:rsidRPr="00A84ED2" w:rsidP="008C7884">
      <w:pPr>
        <w:autoSpaceDE w:val="0"/>
        <w:autoSpaceDN w:val="0"/>
        <w:adjustRightInd w:val="0"/>
        <w:jc w:val="both"/>
      </w:pPr>
      <w:r w:rsidRPr="00A84ED2">
        <w:t>привлекаемого</w:t>
      </w:r>
      <w:r w:rsidRPr="00A84ED2">
        <w:t xml:space="preserve"> к административной ответственности по ч.2 ст.12.7. Кодекса Российской Федерации об административных правонарушениях (далее КРФ об АП),</w:t>
      </w:r>
    </w:p>
    <w:p w:rsidR="008C7884" w:rsidRPr="00A84ED2" w:rsidP="008C7884">
      <w:pPr>
        <w:jc w:val="center"/>
        <w:rPr>
          <w:b/>
          <w:bCs/>
        </w:rPr>
      </w:pPr>
    </w:p>
    <w:p w:rsidR="008C7884" w:rsidRPr="00A84ED2" w:rsidP="008C7884">
      <w:pPr>
        <w:jc w:val="center"/>
        <w:rPr>
          <w:b/>
          <w:bCs/>
        </w:rPr>
      </w:pPr>
      <w:r w:rsidRPr="00A84ED2">
        <w:rPr>
          <w:b/>
          <w:bCs/>
        </w:rPr>
        <w:t>УСТАНОВИЛ:</w:t>
      </w:r>
    </w:p>
    <w:p w:rsidR="008C7884" w:rsidRPr="00A84ED2" w:rsidP="008C7884">
      <w:pPr>
        <w:jc w:val="center"/>
      </w:pPr>
    </w:p>
    <w:p w:rsidR="008C7884" w:rsidRPr="00A84ED2" w:rsidP="008C7884">
      <w:pPr>
        <w:ind w:firstLine="540"/>
        <w:jc w:val="both"/>
      </w:pPr>
      <w:r>
        <w:t>Какоткин</w:t>
      </w:r>
      <w:r w:rsidRPr="00A84ED2">
        <w:t xml:space="preserve"> Д.В., привлекается к административной ответственности по </w:t>
      </w:r>
      <w:r w:rsidRPr="00A84ED2">
        <w:rPr>
          <w:iCs/>
        </w:rPr>
        <w:t>ч</w:t>
      </w:r>
      <w:r w:rsidRPr="00A84ED2">
        <w:rPr>
          <w:iCs/>
        </w:rPr>
        <w:t xml:space="preserve">.2 ст.12.7 </w:t>
      </w:r>
      <w:r w:rsidRPr="00A84ED2">
        <w:t>КРФ об АП.</w:t>
      </w:r>
    </w:p>
    <w:p w:rsidR="008C7884" w:rsidRPr="00A84ED2" w:rsidP="008C7884">
      <w:pPr>
        <w:ind w:firstLine="540"/>
        <w:jc w:val="both"/>
      </w:pPr>
      <w:r w:rsidRPr="00A84ED2">
        <w:t xml:space="preserve">Согласно протоколу об административном правонарушении </w:t>
      </w:r>
      <w:r w:rsidR="00C258C0">
        <w:t>/изъято/</w:t>
      </w:r>
      <w:r w:rsidRPr="00A84ED2" w:rsidR="00C258C0">
        <w:t xml:space="preserve"> </w:t>
      </w:r>
      <w:r w:rsidRPr="00A84ED2">
        <w:t xml:space="preserve">(л.д.1), </w:t>
      </w:r>
      <w:r w:rsidR="0051671B">
        <w:t>Какоткин</w:t>
      </w:r>
      <w:r w:rsidRPr="00A84ED2">
        <w:t xml:space="preserve"> Д.В., 04.05.2018 года в 11 часов 10 минут, возле дома № </w:t>
      </w:r>
      <w:r w:rsidR="00C258C0">
        <w:t>/изъято/</w:t>
      </w:r>
      <w:r w:rsidRPr="00A84ED2" w:rsidR="00C258C0">
        <w:t xml:space="preserve"> </w:t>
      </w:r>
      <w:r w:rsidRPr="00A84ED2">
        <w:t xml:space="preserve"> по ул. Танкистов в г. Керчи управлял транспортным средством – автомашиной «ГАЗ 53» без государственного регистрационного знака, будучи </w:t>
      </w:r>
      <w:r w:rsidRPr="00A84ED2">
        <w:t>лишенным</w:t>
      </w:r>
      <w:r w:rsidRPr="00A84ED2">
        <w:t xml:space="preserve"> права на управление транспортными средствами, чем нарушил в п.п. 2.1.1. «Правил дорожного движения в Российской Федерации».</w:t>
      </w:r>
    </w:p>
    <w:p w:rsidR="008C7884" w:rsidRPr="00A84ED2" w:rsidP="008C7884">
      <w:pPr>
        <w:ind w:firstLine="540"/>
        <w:jc w:val="both"/>
      </w:pPr>
      <w:r w:rsidRPr="00A84ED2">
        <w:t xml:space="preserve">Копию протокола </w:t>
      </w:r>
      <w:r w:rsidR="0051671B">
        <w:t>Какоткин</w:t>
      </w:r>
      <w:r w:rsidRPr="00A84ED2">
        <w:t xml:space="preserve"> Д.В., получил, замечаний и дополнений не имел.</w:t>
      </w:r>
    </w:p>
    <w:p w:rsidR="008C7884" w:rsidRPr="00A84ED2" w:rsidP="008C7884">
      <w:pPr>
        <w:ind w:firstLine="540"/>
        <w:jc w:val="both"/>
      </w:pPr>
      <w:r w:rsidRPr="00A84ED2">
        <w:t xml:space="preserve">В судебном заседании </w:t>
      </w:r>
      <w:r w:rsidR="0051671B">
        <w:t>Какоткин</w:t>
      </w:r>
      <w:r w:rsidRPr="00A84ED2">
        <w:t xml:space="preserve"> Д.В., полностью признал свою вину</w:t>
      </w:r>
      <w:r w:rsidRPr="00A84ED2" w:rsidR="00A84ED2">
        <w:t>, в</w:t>
      </w:r>
      <w:r w:rsidRPr="00A84ED2">
        <w:t xml:space="preserve"> содеянном раскаялся и просил суд строго его не наказывать.</w:t>
      </w:r>
    </w:p>
    <w:p w:rsidR="008C7884" w:rsidRPr="00A84ED2" w:rsidP="008C7884">
      <w:pPr>
        <w:ind w:firstLine="540"/>
        <w:jc w:val="both"/>
      </w:pPr>
      <w:r w:rsidRPr="00A84ED2">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w:t>
      </w:r>
      <w:r w:rsidR="0051671B">
        <w:t>Какоткин</w:t>
      </w:r>
      <w:r w:rsidRPr="00A84ED2">
        <w:t>а</w:t>
      </w:r>
      <w:r w:rsidRPr="00A84ED2">
        <w:t xml:space="preserve"> Д.В., в совершении административного правонарушения предусмотренного </w:t>
      </w:r>
      <w:r w:rsidRPr="00A84ED2">
        <w:rPr>
          <w:iCs/>
        </w:rPr>
        <w:t>ч</w:t>
      </w:r>
      <w:r w:rsidRPr="00A84ED2">
        <w:rPr>
          <w:iCs/>
        </w:rPr>
        <w:t xml:space="preserve">.2 ст.12.7. </w:t>
      </w:r>
      <w:r w:rsidRPr="00A84ED2">
        <w:t xml:space="preserve">КРФ об АП, полностью доказана. </w:t>
      </w:r>
    </w:p>
    <w:p w:rsidR="008C7884" w:rsidRPr="00A84ED2" w:rsidP="008C7884">
      <w:pPr>
        <w:autoSpaceDE w:val="0"/>
        <w:autoSpaceDN w:val="0"/>
        <w:adjustRightInd w:val="0"/>
        <w:ind w:firstLine="540"/>
        <w:jc w:val="both"/>
      </w:pPr>
      <w:r w:rsidRPr="00A84ED2">
        <w:t xml:space="preserve">В соответствии с </w:t>
      </w:r>
      <w:r w:rsidRPr="00A84ED2">
        <w:rPr>
          <w:iCs/>
        </w:rPr>
        <w:t>ч</w:t>
      </w:r>
      <w:r w:rsidRPr="00A84ED2">
        <w:rPr>
          <w:iCs/>
        </w:rPr>
        <w:t>.2 ст.12.7</w:t>
      </w:r>
      <w:r w:rsidRPr="00A84ED2" w:rsidR="00A84ED2">
        <w:rPr>
          <w:iCs/>
        </w:rPr>
        <w:t xml:space="preserve"> </w:t>
      </w:r>
      <w:r w:rsidRPr="00A84ED2">
        <w:rPr>
          <w:iCs/>
        </w:rPr>
        <w:t xml:space="preserve">КРФ об АП, установлена </w:t>
      </w:r>
      <w:r w:rsidRPr="00A84ED2">
        <w:t xml:space="preserve">административная ответственность за управление транспортным средством водителем, лишенным такого права. </w:t>
      </w:r>
    </w:p>
    <w:p w:rsidR="008C7884" w:rsidRPr="00A84ED2" w:rsidP="008C7884">
      <w:pPr>
        <w:autoSpaceDE w:val="0"/>
        <w:autoSpaceDN w:val="0"/>
        <w:adjustRightInd w:val="0"/>
        <w:ind w:firstLine="540"/>
        <w:jc w:val="both"/>
        <w:outlineLvl w:val="1"/>
        <w:rPr>
          <w:iCs/>
        </w:rPr>
      </w:pPr>
      <w:r w:rsidRPr="00A84ED2">
        <w:t xml:space="preserve">В силу п. 2.1.1. «Правил дорожного движения в Российской Федерации», водитель механического средства должен иметь при себе и по требованию сотрудников полиции передавать им, для проверки: …водительское удостоверение или </w:t>
      </w:r>
      <w:r>
        <w:fldChar w:fldCharType="begin"/>
      </w:r>
      <w:r>
        <w:instrText xml:space="preserve"> HYPERLINK "consultantplus://offline/ref=C062636B68B97AC26CB805AEAE240A453642B2DC8114C2DB9E34A763AD654F31DCBDK2XDJ" </w:instrText>
      </w:r>
      <w:r>
        <w:fldChar w:fldCharType="separate"/>
      </w:r>
      <w:r w:rsidRPr="00A84ED2">
        <w:rPr>
          <w:color w:val="0000FF"/>
        </w:rPr>
        <w:t>временное разрешение</w:t>
      </w:r>
      <w:r>
        <w:fldChar w:fldCharType="end"/>
      </w:r>
      <w:r w:rsidRPr="00A84ED2">
        <w:t xml:space="preserve"> на право управления транспортным средством соответствующей категории. </w:t>
      </w:r>
      <w:r w:rsidRPr="00A84ED2">
        <w:t>(</w:t>
      </w:r>
      <w:r>
        <w:fldChar w:fldCharType="begin"/>
      </w:r>
      <w:r>
        <w:instrText xml:space="preserve"> HYPERLINK "consultantplus://offline/ref=C062636B68B97AC26CB805AEAE240A453042B8DD84199FD1966DAB61AA6A1026DBF421A364KCXEJ" </w:instrText>
      </w:r>
      <w:r>
        <w:fldChar w:fldCharType="separate"/>
      </w:r>
      <w:r w:rsidRPr="00A84ED2">
        <w:rPr>
          <w:iCs/>
          <w:color w:val="0000FF"/>
        </w:rPr>
        <w:t>Постановление Правительства РФ от 23.10.1993 N 1090 (ред. от 28.03.2012)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r>
        <w:fldChar w:fldCharType="end"/>
      </w:r>
      <w:r w:rsidRPr="00A84ED2">
        <w:rPr>
          <w:iCs/>
        </w:rPr>
        <w:t>.</w:t>
      </w:r>
    </w:p>
    <w:p w:rsidR="00B916DD" w:rsidRPr="00A84ED2" w:rsidP="008C7884">
      <w:pPr>
        <w:autoSpaceDE w:val="0"/>
        <w:autoSpaceDN w:val="0"/>
        <w:adjustRightInd w:val="0"/>
        <w:ind w:firstLine="540"/>
        <w:jc w:val="both"/>
        <w:outlineLvl w:val="1"/>
      </w:pPr>
      <w:r w:rsidRPr="00A84ED2">
        <w:rPr>
          <w:iCs/>
        </w:rPr>
        <w:t>Помимо признательных показаний лица, привлекаемого к административной ответственности, его вина подтверждается материалами дела</w:t>
      </w:r>
      <w:r w:rsidRPr="00A84ED2" w:rsidR="00204F0C">
        <w:rPr>
          <w:iCs/>
        </w:rPr>
        <w:t>, так, ф</w:t>
      </w:r>
      <w:r w:rsidRPr="00A84ED2">
        <w:t xml:space="preserve">акт лишения права на управление транспортными средствами подтверждается постановлением судьи </w:t>
      </w:r>
      <w:r w:rsidRPr="00A84ED2" w:rsidR="00204F0C">
        <w:t>Керченского городского</w:t>
      </w:r>
      <w:r w:rsidRPr="00A84ED2">
        <w:t xml:space="preserve"> суда Республики Крым от </w:t>
      </w:r>
      <w:r w:rsidRPr="00A84ED2" w:rsidR="00204F0C">
        <w:t>13.11.2017 года</w:t>
      </w:r>
      <w:r w:rsidRPr="00A84ED2">
        <w:t xml:space="preserve">  (л.д. </w:t>
      </w:r>
      <w:r w:rsidRPr="00A84ED2" w:rsidR="00204F0C">
        <w:t>10-12</w:t>
      </w:r>
      <w:r w:rsidRPr="00A84ED2">
        <w:t xml:space="preserve">) из которого следует, что </w:t>
      </w:r>
      <w:r w:rsidR="0051671B">
        <w:t>Какоткин</w:t>
      </w:r>
      <w:r w:rsidRPr="00A84ED2">
        <w:t xml:space="preserve"> Д.В., был лишен права на управление транспортными средствами на срок 1 год и </w:t>
      </w:r>
      <w:r w:rsidRPr="00A84ED2" w:rsidR="00204F0C">
        <w:t>9</w:t>
      </w:r>
      <w:r w:rsidRPr="00A84ED2">
        <w:t xml:space="preserve"> месяцев, </w:t>
      </w:r>
      <w:r w:rsidRPr="00A84ED2" w:rsidR="00204F0C">
        <w:t>со штрафом 30000 (тридцать</w:t>
      </w:r>
      <w:r w:rsidRPr="00A84ED2" w:rsidR="00204F0C">
        <w:t xml:space="preserve"> тысяч) рублей, </w:t>
      </w:r>
      <w:r w:rsidRPr="00A84ED2">
        <w:t xml:space="preserve">за совершение административного правонарушения, предусмотренного </w:t>
      </w:r>
      <w:r w:rsidRPr="00A84ED2">
        <w:t>ч</w:t>
      </w:r>
      <w:r w:rsidRPr="00A84ED2">
        <w:t>.1 ст.12.</w:t>
      </w:r>
      <w:r w:rsidRPr="00A84ED2" w:rsidR="00204F0C">
        <w:t>8</w:t>
      </w:r>
      <w:r w:rsidRPr="00A84ED2">
        <w:t xml:space="preserve"> КРФ об АП</w:t>
      </w:r>
      <w:r w:rsidRPr="00A84ED2" w:rsidR="00204F0C">
        <w:t>.</w:t>
      </w:r>
    </w:p>
    <w:p w:rsidR="00204F0C" w:rsidRPr="00A84ED2" w:rsidP="008C7884">
      <w:pPr>
        <w:autoSpaceDE w:val="0"/>
        <w:autoSpaceDN w:val="0"/>
        <w:adjustRightInd w:val="0"/>
        <w:ind w:firstLine="540"/>
        <w:jc w:val="both"/>
        <w:outlineLvl w:val="1"/>
      </w:pPr>
      <w:r w:rsidRPr="00A84ED2">
        <w:t>Будучи лишенным</w:t>
      </w:r>
      <w:r w:rsidRPr="00A84ED2" w:rsidR="00A84ED2">
        <w:t>,</w:t>
      </w:r>
      <w:r w:rsidRPr="00A84ED2">
        <w:t xml:space="preserve"> права на управление транспортными средствами, </w:t>
      </w:r>
      <w:r w:rsidR="0051671B">
        <w:t>Какоткин</w:t>
      </w:r>
      <w:r w:rsidRPr="00A84ED2">
        <w:t xml:space="preserve"> Д.В. к отбытию наказания не приступил, водительское удостоверение не сдал, штраф не оплатил, что подтверждается справкой инспектора ИАЗ ОГИБДД УМВД России по г. Керчи старшего лейтенанта полиции </w:t>
      </w:r>
      <w:r w:rsidR="00C258C0">
        <w:t>/изъято/</w:t>
      </w:r>
      <w:r w:rsidRPr="00A84ED2" w:rsidR="00C258C0">
        <w:t xml:space="preserve"> </w:t>
      </w:r>
      <w:r w:rsidRPr="00A84ED2">
        <w:t>(</w:t>
      </w:r>
      <w:r w:rsidRPr="00A84ED2">
        <w:t>л</w:t>
      </w:r>
      <w:r w:rsidRPr="00A84ED2">
        <w:t>.д. 13). Водительское удостоверение было изъято сотрудниками полиции только 04.05.2018 года.</w:t>
      </w:r>
    </w:p>
    <w:p w:rsidR="00204F0C" w:rsidRPr="00A84ED2" w:rsidP="00204F0C">
      <w:pPr>
        <w:spacing w:after="1" w:line="220" w:lineRule="atLeast"/>
        <w:ind w:firstLine="540"/>
        <w:jc w:val="both"/>
      </w:pPr>
      <w:r w:rsidRPr="00A84ED2">
        <w:t xml:space="preserve">Согласно </w:t>
      </w:r>
      <w:r w:rsidRPr="00A84ED2">
        <w:t>ч</w:t>
      </w:r>
      <w:r w:rsidRPr="00A84ED2">
        <w:t>.2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7884" w:rsidRPr="00A84ED2" w:rsidP="008C7884">
      <w:pPr>
        <w:spacing w:after="1" w:line="220" w:lineRule="atLeast"/>
        <w:ind w:firstLine="540"/>
        <w:jc w:val="both"/>
      </w:pPr>
      <w:r w:rsidRPr="00A84ED2">
        <w:t xml:space="preserve">Таким образом, </w:t>
      </w:r>
      <w:r w:rsidRPr="00A84ED2" w:rsidR="00204F0C">
        <w:t xml:space="preserve">срок лишения права на управление транспортными средствами исчисляется с 04.05.2018 года по 05.02.2020 года включительно; а соответственно </w:t>
      </w:r>
      <w:r w:rsidRPr="00A84ED2">
        <w:t xml:space="preserve">факт управления автотранспортным средством лицом, лишенным права на управление, </w:t>
      </w:r>
      <w:r w:rsidRPr="00A84ED2" w:rsidR="00204F0C">
        <w:t>достоверно установлен</w:t>
      </w:r>
      <w:r w:rsidRPr="00A84ED2">
        <w:t>.</w:t>
      </w:r>
    </w:p>
    <w:p w:rsidR="008C7884" w:rsidRPr="00A84ED2" w:rsidP="008C7884">
      <w:pPr>
        <w:spacing w:after="1" w:line="220" w:lineRule="atLeast"/>
        <w:ind w:firstLine="540"/>
        <w:jc w:val="both"/>
      </w:pPr>
      <w:r w:rsidRPr="00A84ED2">
        <w:t xml:space="preserve">При таких обстоятельствах, действия </w:t>
      </w:r>
      <w:r w:rsidR="0051671B">
        <w:t>Какоткин</w:t>
      </w:r>
      <w:r w:rsidRPr="00A84ED2">
        <w:t>а</w:t>
      </w:r>
      <w:r w:rsidRPr="00A84ED2">
        <w:t xml:space="preserve"> Д.В., по ч.2 ст. 12.7 КРФ об АП</w:t>
      </w:r>
      <w:r w:rsidRPr="00A84ED2" w:rsidR="00204F0C">
        <w:t xml:space="preserve">, как </w:t>
      </w:r>
      <w:r w:rsidRPr="00A84ED2">
        <w:t xml:space="preserve"> </w:t>
      </w:r>
      <w:r w:rsidRPr="00A84ED2" w:rsidR="00204F0C">
        <w:t xml:space="preserve">управление транспортным средством водителем лишенным этого права </w:t>
      </w:r>
      <w:r w:rsidRPr="00A84ED2">
        <w:t xml:space="preserve">– </w:t>
      </w:r>
      <w:r w:rsidRPr="00A84ED2">
        <w:t>квалифицированны</w:t>
      </w:r>
      <w:r w:rsidRPr="00A84ED2">
        <w:t xml:space="preserve"> верно; а его вина </w:t>
      </w:r>
      <w:r w:rsidRPr="00A84ED2" w:rsidR="00204F0C">
        <w:t>полностью доказана</w:t>
      </w:r>
      <w:r w:rsidRPr="00A84ED2">
        <w:t>.</w:t>
      </w:r>
    </w:p>
    <w:p w:rsidR="008C7884" w:rsidRPr="00A84ED2" w:rsidP="008C7884">
      <w:pPr>
        <w:ind w:firstLine="540"/>
        <w:jc w:val="both"/>
      </w:pPr>
      <w:r w:rsidRPr="00A84ED2">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8C7884" w:rsidRPr="00A84ED2" w:rsidP="008C7884">
      <w:pPr>
        <w:ind w:firstLine="540"/>
        <w:jc w:val="both"/>
      </w:pPr>
      <w:r w:rsidRPr="00A84ED2">
        <w:t xml:space="preserve">Из данных о личности судом установлено, что </w:t>
      </w:r>
      <w:r w:rsidR="0051671B">
        <w:t>Какоткин</w:t>
      </w:r>
      <w:r w:rsidRPr="00A84ED2">
        <w:t xml:space="preserve"> Д.В. </w:t>
      </w:r>
      <w:r w:rsidR="00C258C0">
        <w:t>/изъято/</w:t>
      </w:r>
      <w:r w:rsidRPr="00A84ED2" w:rsidR="00C258C0">
        <w:t xml:space="preserve"> </w:t>
      </w:r>
      <w:r w:rsidRPr="00A84ED2">
        <w:t>;</w:t>
      </w:r>
      <w:r w:rsidRPr="00A84ED2">
        <w:t xml:space="preserve"> иных данных о личности и имущественном положении,  суду не представлено.   </w:t>
      </w:r>
    </w:p>
    <w:p w:rsidR="008C7884" w:rsidRPr="00A84ED2" w:rsidP="000A0A82">
      <w:pPr>
        <w:ind w:firstLine="540"/>
        <w:jc w:val="both"/>
      </w:pPr>
      <w:r w:rsidRPr="00A84ED2">
        <w:t>Обстоятельств</w:t>
      </w:r>
      <w:r w:rsidRPr="00A84ED2" w:rsidR="000A0A82">
        <w:t>ом</w:t>
      </w:r>
      <w:r w:rsidRPr="00A84ED2">
        <w:t>, отягчающи</w:t>
      </w:r>
      <w:r w:rsidRPr="00A84ED2" w:rsidR="000A0A82">
        <w:t>м</w:t>
      </w:r>
      <w:r w:rsidRPr="00A84ED2">
        <w:t xml:space="preserve"> административную ответственность, </w:t>
      </w:r>
      <w:r w:rsidRPr="00A84ED2" w:rsidR="000A0A82">
        <w:t xml:space="preserve">является повторное совершение однородного административного правонарушения; </w:t>
      </w:r>
      <w:r w:rsidRPr="00A84ED2">
        <w:t>к обстоятельствам смягчающим суд относит: признание вины, раскаяние в содеянном</w:t>
      </w:r>
      <w:r w:rsidRPr="00A84ED2" w:rsidR="000A0A82">
        <w:t>, наличие на иждивении двоих несовершеннолетних детей</w:t>
      </w:r>
      <w:r w:rsidRPr="00A84ED2">
        <w:t>.</w:t>
      </w:r>
    </w:p>
    <w:p w:rsidR="008C7884" w:rsidRPr="00A84ED2" w:rsidP="000A0A82">
      <w:pPr>
        <w:pStyle w:val="BodyTextIndent2"/>
        <w:ind w:firstLine="540"/>
        <w:jc w:val="both"/>
        <w:rPr>
          <w:sz w:val="24"/>
        </w:rPr>
      </w:pPr>
      <w:r w:rsidRPr="00A84ED2">
        <w:rPr>
          <w:sz w:val="24"/>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административного </w:t>
      </w:r>
      <w:r w:rsidRPr="00A84ED2" w:rsidR="000A0A82">
        <w:rPr>
          <w:sz w:val="24"/>
        </w:rPr>
        <w:t>ареста</w:t>
      </w:r>
      <w:r w:rsidRPr="00A84ED2">
        <w:rPr>
          <w:sz w:val="24"/>
        </w:rPr>
        <w:t xml:space="preserve">, исходя из санкции </w:t>
      </w:r>
      <w:r w:rsidRPr="00A84ED2">
        <w:rPr>
          <w:iCs/>
          <w:sz w:val="24"/>
        </w:rPr>
        <w:t>ч</w:t>
      </w:r>
      <w:r w:rsidRPr="00A84ED2">
        <w:rPr>
          <w:iCs/>
          <w:sz w:val="24"/>
        </w:rPr>
        <w:t>.2 ст.12.7</w:t>
      </w:r>
      <w:r w:rsidRPr="00A84ED2" w:rsidR="000A0A82">
        <w:rPr>
          <w:iCs/>
          <w:sz w:val="24"/>
        </w:rPr>
        <w:t xml:space="preserve"> </w:t>
      </w:r>
      <w:r w:rsidRPr="00A84ED2">
        <w:rPr>
          <w:iCs/>
          <w:sz w:val="24"/>
        </w:rPr>
        <w:t xml:space="preserve"> </w:t>
      </w:r>
      <w:r w:rsidRPr="00A84ED2">
        <w:rPr>
          <w:sz w:val="24"/>
        </w:rPr>
        <w:t>КРФ об АП.</w:t>
      </w:r>
    </w:p>
    <w:p w:rsidR="008C7884" w:rsidRPr="00A84ED2" w:rsidP="008C7884">
      <w:pPr>
        <w:ind w:firstLine="709"/>
        <w:jc w:val="both"/>
        <w:rPr>
          <w:b/>
          <w:bCs/>
        </w:rPr>
      </w:pPr>
      <w:r w:rsidRPr="00A84ED2">
        <w:t xml:space="preserve">На основании изложенного и руководствуясь ст. ст. 4.1.- 4.3; </w:t>
      </w:r>
      <w:r w:rsidRPr="00A84ED2">
        <w:rPr>
          <w:iCs/>
        </w:rPr>
        <w:t>ч.2 ст.12.7.</w:t>
      </w:r>
      <w:r w:rsidRPr="00A84ED2">
        <w:t>, 23.1, 29.4-29.7, 29.10, 30.1-30.3 КРФ об АП, мировой судья,</w:t>
      </w:r>
    </w:p>
    <w:p w:rsidR="008C7884" w:rsidRPr="00A84ED2" w:rsidP="008C7884">
      <w:pPr>
        <w:jc w:val="center"/>
        <w:rPr>
          <w:b/>
          <w:bCs/>
        </w:rPr>
      </w:pPr>
    </w:p>
    <w:p w:rsidR="008C7884" w:rsidRPr="00A84ED2" w:rsidP="008C7884">
      <w:pPr>
        <w:jc w:val="center"/>
        <w:rPr>
          <w:b/>
          <w:bCs/>
        </w:rPr>
      </w:pPr>
      <w:r w:rsidRPr="00A84ED2">
        <w:rPr>
          <w:b/>
          <w:bCs/>
        </w:rPr>
        <w:t>ПОСТАНОВИЛ:</w:t>
      </w:r>
    </w:p>
    <w:p w:rsidR="008C7884" w:rsidRPr="00A84ED2" w:rsidP="008C7884">
      <w:pPr>
        <w:jc w:val="center"/>
      </w:pPr>
    </w:p>
    <w:p w:rsidR="000A0A82" w:rsidRPr="00A84ED2" w:rsidP="008C7884">
      <w:pPr>
        <w:pStyle w:val="BodyTextIndent2"/>
        <w:jc w:val="both"/>
        <w:rPr>
          <w:sz w:val="24"/>
        </w:rPr>
      </w:pPr>
      <w:r>
        <w:rPr>
          <w:sz w:val="24"/>
        </w:rPr>
        <w:t>Какоткин</w:t>
      </w:r>
      <w:r w:rsidRPr="00A84ED2">
        <w:rPr>
          <w:sz w:val="24"/>
        </w:rPr>
        <w:t>а</w:t>
      </w:r>
      <w:r w:rsidRPr="00A84ED2">
        <w:rPr>
          <w:sz w:val="24"/>
        </w:rPr>
        <w:t xml:space="preserve"> </w:t>
      </w:r>
      <w:r w:rsidR="00C258C0">
        <w:rPr>
          <w:sz w:val="24"/>
        </w:rPr>
        <w:t>Д.В.</w:t>
      </w:r>
      <w:r w:rsidRPr="00A84ED2">
        <w:rPr>
          <w:sz w:val="24"/>
        </w:rPr>
        <w:t xml:space="preserve"> </w:t>
      </w:r>
      <w:r w:rsidRPr="00A84ED2" w:rsidR="008C7884">
        <w:rPr>
          <w:sz w:val="24"/>
        </w:rPr>
        <w:t xml:space="preserve">признать виновным в совершении административного правонарушения предусмотренного </w:t>
      </w:r>
      <w:r w:rsidRPr="00A84ED2" w:rsidR="008C7884">
        <w:rPr>
          <w:sz w:val="24"/>
        </w:rPr>
        <w:t>ч</w:t>
      </w:r>
      <w:r w:rsidRPr="00A84ED2" w:rsidR="008C7884">
        <w:rPr>
          <w:sz w:val="24"/>
        </w:rPr>
        <w:t>.2 ст. 12.7. КРФ об АП и назначить ему наказание в виде административного</w:t>
      </w:r>
      <w:r w:rsidRPr="00A84ED2">
        <w:rPr>
          <w:sz w:val="24"/>
        </w:rPr>
        <w:t xml:space="preserve"> ареста</w:t>
      </w:r>
      <w:r w:rsidRPr="00A84ED2" w:rsidR="008C7884">
        <w:rPr>
          <w:sz w:val="24"/>
        </w:rPr>
        <w:t>,</w:t>
      </w:r>
      <w:r w:rsidRPr="00A84ED2">
        <w:rPr>
          <w:sz w:val="24"/>
        </w:rPr>
        <w:t xml:space="preserve"> сроком на 7 (семь) суток.</w:t>
      </w:r>
    </w:p>
    <w:p w:rsidR="000A0A82" w:rsidRPr="00A84ED2" w:rsidP="008C7884">
      <w:pPr>
        <w:pStyle w:val="BodyTextIndent2"/>
        <w:jc w:val="both"/>
        <w:rPr>
          <w:sz w:val="24"/>
        </w:rPr>
      </w:pPr>
      <w:r w:rsidRPr="00A84ED2">
        <w:rPr>
          <w:sz w:val="24"/>
        </w:rPr>
        <w:t>Срок наказания исчислять с 11 часов 00  минут 23 мая 2018 года.</w:t>
      </w:r>
    </w:p>
    <w:p w:rsidR="008C7884" w:rsidRPr="00A84ED2" w:rsidP="008C7884">
      <w:pPr>
        <w:ind w:firstLine="708"/>
        <w:jc w:val="both"/>
      </w:pPr>
      <w:r w:rsidRPr="00A84ED2">
        <w:t>Постановление может быть обжаловано и опротестовано в Керченский  городской суд, в течение 10 суток, с момента его получения или вручения.</w:t>
      </w:r>
    </w:p>
    <w:p w:rsidR="008C7884" w:rsidRPr="00A84ED2" w:rsidP="008C7884">
      <w:pPr>
        <w:pStyle w:val="Heading2"/>
      </w:pPr>
      <w:r w:rsidRPr="00A84ED2">
        <w:t xml:space="preserve">Мировой судья: </w:t>
      </w:r>
      <w:r w:rsidRPr="00A84ED2" w:rsidR="00A84ED2">
        <w:t xml:space="preserve"> </w:t>
      </w:r>
      <w:r w:rsidRPr="00A84ED2">
        <w:t>С.С. Урюпина</w:t>
      </w:r>
    </w:p>
    <w:p w:rsidR="00C258C0" w:rsidRPr="00407E37" w:rsidP="00C258C0">
      <w:pPr>
        <w:contextualSpacing/>
        <w:rPr>
          <w:sz w:val="20"/>
          <w:szCs w:val="20"/>
        </w:rPr>
      </w:pPr>
      <w:r w:rsidRPr="00407E37">
        <w:rPr>
          <w:sz w:val="20"/>
          <w:szCs w:val="20"/>
        </w:rPr>
        <w:t>ДЕПЕРСОНИФИКАЦИЮ</w:t>
      </w:r>
    </w:p>
    <w:p w:rsidR="00C258C0" w:rsidRPr="00407E37" w:rsidP="00C258C0">
      <w:pPr>
        <w:contextualSpacing/>
        <w:rPr>
          <w:sz w:val="20"/>
          <w:szCs w:val="20"/>
        </w:rPr>
      </w:pPr>
      <w:r w:rsidRPr="00407E37">
        <w:rPr>
          <w:sz w:val="20"/>
          <w:szCs w:val="20"/>
        </w:rPr>
        <w:t>Лингвистический контроль</w:t>
      </w:r>
    </w:p>
    <w:p w:rsidR="00C258C0" w:rsidRPr="00407E37" w:rsidP="00C258C0">
      <w:pPr>
        <w:contextualSpacing/>
        <w:rPr>
          <w:sz w:val="20"/>
          <w:szCs w:val="20"/>
        </w:rPr>
      </w:pPr>
      <w:r w:rsidRPr="00407E37">
        <w:rPr>
          <w:sz w:val="20"/>
          <w:szCs w:val="20"/>
        </w:rPr>
        <w:t>произвел</w:t>
      </w:r>
    </w:p>
    <w:p w:rsidR="00C258C0" w:rsidRPr="00407E37" w:rsidP="00C258C0">
      <w:pPr>
        <w:contextualSpacing/>
        <w:rPr>
          <w:sz w:val="20"/>
          <w:szCs w:val="20"/>
        </w:rPr>
      </w:pPr>
      <w:r w:rsidRPr="00407E37">
        <w:rPr>
          <w:sz w:val="20"/>
          <w:szCs w:val="20"/>
        </w:rPr>
        <w:t xml:space="preserve">Помощник судьи __________ </w:t>
      </w:r>
      <w:r>
        <w:rPr>
          <w:sz w:val="20"/>
          <w:szCs w:val="20"/>
        </w:rPr>
        <w:t xml:space="preserve">В.В. </w:t>
      </w:r>
      <w:r>
        <w:rPr>
          <w:sz w:val="20"/>
          <w:szCs w:val="20"/>
        </w:rPr>
        <w:t>Науменко</w:t>
      </w:r>
    </w:p>
    <w:p w:rsidR="00C258C0" w:rsidRPr="00407E37" w:rsidP="00C258C0">
      <w:pPr>
        <w:contextualSpacing/>
        <w:rPr>
          <w:sz w:val="20"/>
          <w:szCs w:val="20"/>
        </w:rPr>
      </w:pPr>
    </w:p>
    <w:p w:rsidR="00C258C0" w:rsidP="00C258C0">
      <w:pPr>
        <w:contextualSpacing/>
        <w:rPr>
          <w:sz w:val="20"/>
          <w:szCs w:val="20"/>
        </w:rPr>
      </w:pPr>
      <w:r w:rsidRPr="00407E37">
        <w:rPr>
          <w:sz w:val="20"/>
          <w:szCs w:val="20"/>
        </w:rPr>
        <w:t>СОГЛАСОВАНО</w:t>
      </w:r>
    </w:p>
    <w:p w:rsidR="00C258C0" w:rsidRPr="00407E37" w:rsidP="00C258C0">
      <w:pPr>
        <w:contextualSpacing/>
        <w:rPr>
          <w:sz w:val="20"/>
          <w:szCs w:val="20"/>
        </w:rPr>
      </w:pPr>
    </w:p>
    <w:p w:rsidR="00C258C0" w:rsidP="00C258C0">
      <w:pPr>
        <w:contextualSpacing/>
        <w:rPr>
          <w:sz w:val="20"/>
          <w:szCs w:val="20"/>
        </w:rPr>
      </w:pPr>
      <w:r w:rsidRPr="00407E37">
        <w:rPr>
          <w:sz w:val="20"/>
          <w:szCs w:val="20"/>
        </w:rPr>
        <w:t xml:space="preserve">Судья_________ </w:t>
      </w:r>
      <w:r>
        <w:rPr>
          <w:sz w:val="20"/>
          <w:szCs w:val="20"/>
        </w:rPr>
        <w:t>С.С. Урюпина</w:t>
      </w:r>
    </w:p>
    <w:p w:rsidR="00C258C0" w:rsidP="00C258C0">
      <w:pPr>
        <w:contextualSpacing/>
        <w:rPr>
          <w:sz w:val="20"/>
          <w:szCs w:val="20"/>
        </w:rPr>
      </w:pPr>
    </w:p>
    <w:p w:rsidR="00C258C0" w:rsidRPr="00407E37" w:rsidP="00C258C0">
      <w:pPr>
        <w:contextualSpacing/>
        <w:rPr>
          <w:sz w:val="20"/>
          <w:szCs w:val="20"/>
        </w:rPr>
      </w:pPr>
      <w:r w:rsidRPr="00407E37">
        <w:rPr>
          <w:sz w:val="20"/>
          <w:szCs w:val="20"/>
        </w:rPr>
        <w:t>«</w:t>
      </w:r>
      <w:r>
        <w:rPr>
          <w:sz w:val="20"/>
          <w:szCs w:val="20"/>
        </w:rPr>
        <w:t>23</w:t>
      </w:r>
      <w:r w:rsidRPr="00407E37">
        <w:rPr>
          <w:sz w:val="20"/>
          <w:szCs w:val="20"/>
        </w:rPr>
        <w:t xml:space="preserve">_» </w:t>
      </w:r>
      <w:r w:rsidRPr="00407E37">
        <w:rPr>
          <w:sz w:val="20"/>
          <w:szCs w:val="20"/>
        </w:rPr>
        <w:t>_</w:t>
      </w:r>
      <w:r>
        <w:rPr>
          <w:sz w:val="20"/>
          <w:szCs w:val="20"/>
        </w:rPr>
        <w:t>мая</w:t>
      </w:r>
      <w:r w:rsidRPr="00407E37">
        <w:rPr>
          <w:sz w:val="20"/>
          <w:szCs w:val="20"/>
        </w:rPr>
        <w:t>_ 20</w:t>
      </w:r>
      <w:r>
        <w:rPr>
          <w:sz w:val="20"/>
          <w:szCs w:val="20"/>
        </w:rPr>
        <w:t>18</w:t>
      </w:r>
      <w:r w:rsidRPr="00407E37">
        <w:rPr>
          <w:sz w:val="20"/>
          <w:szCs w:val="20"/>
        </w:rPr>
        <w:t xml:space="preserve"> г.</w:t>
      </w:r>
    </w:p>
    <w:p w:rsidR="00B77936" w:rsidP="00C258C0"/>
    <w:sectPr w:rsidSect="00A84ED2">
      <w:pgSz w:w="11906" w:h="16838"/>
      <w:pgMar w:top="1134" w:right="1134"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7884"/>
    <w:rsid w:val="000A0A82"/>
    <w:rsid w:val="000D7788"/>
    <w:rsid w:val="001C6B63"/>
    <w:rsid w:val="00204F0C"/>
    <w:rsid w:val="00407E37"/>
    <w:rsid w:val="00484202"/>
    <w:rsid w:val="0051671B"/>
    <w:rsid w:val="006321AC"/>
    <w:rsid w:val="007D1D1D"/>
    <w:rsid w:val="008379A8"/>
    <w:rsid w:val="008C7884"/>
    <w:rsid w:val="00A84ED2"/>
    <w:rsid w:val="00B77936"/>
    <w:rsid w:val="00B916DD"/>
    <w:rsid w:val="00C258C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884"/>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8C788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8C7884"/>
    <w:rPr>
      <w:rFonts w:ascii="Times New Roman" w:eastAsia="Times New Roman" w:hAnsi="Times New Roman" w:cs="Times New Roman"/>
      <w:b/>
      <w:bCs/>
      <w:sz w:val="24"/>
      <w:szCs w:val="24"/>
      <w:lang w:eastAsia="ru-RU"/>
    </w:rPr>
  </w:style>
  <w:style w:type="paragraph" w:styleId="Title">
    <w:name w:val="Title"/>
    <w:basedOn w:val="Normal"/>
    <w:link w:val="a"/>
    <w:qFormat/>
    <w:rsid w:val="008C7884"/>
    <w:pPr>
      <w:jc w:val="center"/>
    </w:pPr>
    <w:rPr>
      <w:b/>
      <w:bCs/>
    </w:rPr>
  </w:style>
  <w:style w:type="character" w:customStyle="1" w:styleId="a">
    <w:name w:val="Название Знак"/>
    <w:basedOn w:val="DefaultParagraphFont"/>
    <w:link w:val="Title"/>
    <w:rsid w:val="008C7884"/>
    <w:rPr>
      <w:rFonts w:ascii="Times New Roman" w:eastAsia="Times New Roman" w:hAnsi="Times New Roman" w:cs="Times New Roman"/>
      <w:b/>
      <w:bCs/>
      <w:sz w:val="24"/>
      <w:szCs w:val="24"/>
      <w:lang w:eastAsia="ru-RU"/>
    </w:rPr>
  </w:style>
  <w:style w:type="paragraph" w:styleId="BodyTextIndent2">
    <w:name w:val="Body Text Indent 2"/>
    <w:basedOn w:val="Normal"/>
    <w:link w:val="20"/>
    <w:rsid w:val="008C7884"/>
    <w:pPr>
      <w:ind w:firstLine="708"/>
    </w:pPr>
    <w:rPr>
      <w:sz w:val="22"/>
    </w:rPr>
  </w:style>
  <w:style w:type="character" w:customStyle="1" w:styleId="20">
    <w:name w:val="Основной текст с отступом 2 Знак"/>
    <w:basedOn w:val="DefaultParagraphFont"/>
    <w:link w:val="BodyTextIndent2"/>
    <w:rsid w:val="008C7884"/>
    <w:rPr>
      <w:rFonts w:ascii="Times New Roman" w:eastAsia="Times New Roman" w:hAnsi="Times New Roman" w:cs="Times New Roman"/>
      <w:szCs w:val="24"/>
      <w:lang w:eastAsia="ru-RU"/>
    </w:rPr>
  </w:style>
  <w:style w:type="paragraph" w:customStyle="1" w:styleId="a0">
    <w:name w:val="Обычный текст"/>
    <w:basedOn w:val="Normal"/>
    <w:rsid w:val="008C7884"/>
    <w:pPr>
      <w:ind w:firstLine="454"/>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