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334AE" w:rsidRPr="00EF32A6" w:rsidP="00726E81">
      <w:pPr>
        <w:pStyle w:val="Title"/>
        <w:ind w:left="7080"/>
      </w:pPr>
      <w:r>
        <w:t xml:space="preserve">     </w:t>
      </w:r>
      <w:r w:rsidRPr="00EF32A6">
        <w:t>№ 5-51-</w:t>
      </w:r>
      <w:r w:rsidR="00C9035A">
        <w:t>163</w:t>
      </w:r>
      <w:r w:rsidRPr="00EF32A6">
        <w:t>/201</w:t>
      </w:r>
      <w:r>
        <w:t>9</w:t>
      </w:r>
    </w:p>
    <w:p w:rsidR="00C334AE" w:rsidRPr="00EF32A6" w:rsidP="00C334AE">
      <w:pPr>
        <w:pStyle w:val="Title"/>
        <w:ind w:left="7080"/>
      </w:pPr>
    </w:p>
    <w:p w:rsidR="00C334AE" w:rsidRPr="00EF32A6" w:rsidP="00C334AE">
      <w:pPr>
        <w:pStyle w:val="Title"/>
      </w:pPr>
      <w:r w:rsidRPr="00EF32A6">
        <w:t>ПОСТАНОВЛЕНИЕ</w:t>
      </w:r>
    </w:p>
    <w:p w:rsidR="00C334AE" w:rsidRPr="00EF32A6" w:rsidP="00C334AE">
      <w:pPr>
        <w:pStyle w:val="Title"/>
      </w:pPr>
      <w:r w:rsidRPr="00EF32A6">
        <w:t>по делу об административном правонарушении</w:t>
      </w:r>
    </w:p>
    <w:p w:rsidR="00C334AE" w:rsidRPr="00EF32A6" w:rsidP="00C334AE">
      <w:pPr>
        <w:pStyle w:val="Title"/>
        <w:rPr>
          <w:b w:val="0"/>
        </w:rPr>
      </w:pPr>
    </w:p>
    <w:p w:rsidR="00C334AE" w:rsidRPr="00EF32A6" w:rsidP="00C334AE">
      <w:r>
        <w:t>12 июля</w:t>
      </w:r>
      <w:r w:rsidR="00726E81">
        <w:t xml:space="preserve"> </w:t>
      </w:r>
      <w:r w:rsidRPr="00EF32A6">
        <w:t>201</w:t>
      </w:r>
      <w:r w:rsidR="00726E81">
        <w:t>9</w:t>
      </w:r>
      <w:r w:rsidRPr="00EF32A6">
        <w:t xml:space="preserve"> года</w:t>
      </w:r>
      <w:r w:rsidRPr="00EF32A6">
        <w:tab/>
        <w:t xml:space="preserve">                                               </w:t>
      </w:r>
      <w:r w:rsidRPr="00EF32A6">
        <w:tab/>
      </w:r>
      <w:r w:rsidRPr="00EF32A6">
        <w:tab/>
        <w:t xml:space="preserve">          </w:t>
      </w:r>
      <w:r w:rsidRPr="00EF32A6">
        <w:tab/>
      </w:r>
      <w:r w:rsidRPr="00EF32A6">
        <w:tab/>
        <w:t xml:space="preserve">            </w:t>
      </w:r>
      <w:r w:rsidR="00726E81">
        <w:t xml:space="preserve">           </w:t>
      </w:r>
      <w:r w:rsidRPr="00EF32A6">
        <w:t>г. Керчь</w:t>
      </w:r>
    </w:p>
    <w:p w:rsidR="00C334AE" w:rsidRPr="00EF32A6" w:rsidP="00C334AE">
      <w:r w:rsidRPr="00EF32A6">
        <w:t xml:space="preserve"> </w:t>
      </w:r>
    </w:p>
    <w:p w:rsidR="00C9035A" w:rsidRPr="00C31516" w:rsidP="00C9035A">
      <w:pPr>
        <w:autoSpaceDE w:val="0"/>
        <w:autoSpaceDN w:val="0"/>
        <w:adjustRightInd w:val="0"/>
        <w:ind w:firstLine="709"/>
        <w:jc w:val="both"/>
        <w:mirrorIndents/>
      </w:pPr>
      <w:r w:rsidRPr="00C31516"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726E81" w:rsidP="00C334AE">
      <w:pPr>
        <w:ind w:firstLine="708"/>
        <w:jc w:val="both"/>
      </w:pPr>
      <w:r>
        <w:t xml:space="preserve">в отсутствие </w:t>
      </w:r>
      <w:r w:rsidRPr="00EF32A6" w:rsidR="00C334AE">
        <w:t>лица, привлекаемого к административной ответственности</w:t>
      </w:r>
      <w:r>
        <w:t xml:space="preserve">, </w:t>
      </w:r>
    </w:p>
    <w:p w:rsidR="00C334AE" w:rsidRPr="00EF32A6" w:rsidP="00C334AE">
      <w:pPr>
        <w:ind w:firstLine="708"/>
        <w:jc w:val="both"/>
      </w:pPr>
      <w:r w:rsidRPr="00EF32A6">
        <w:t xml:space="preserve">рассмотрев дело об административном правонарушении, поступившее  из </w:t>
      </w:r>
      <w:r w:rsidR="00C9035A">
        <w:t>Управления министерства внутренних дел Российской Федерации по г. Керчи</w:t>
      </w:r>
      <w:r w:rsidR="00726E81">
        <w:t xml:space="preserve"> </w:t>
      </w:r>
      <w:r w:rsidRPr="00EF32A6">
        <w:t xml:space="preserve">в отношении: </w:t>
      </w:r>
    </w:p>
    <w:p w:rsidR="00726E81" w:rsidP="00726E81">
      <w:pPr>
        <w:ind w:left="2124"/>
        <w:jc w:val="both"/>
      </w:pPr>
      <w:r>
        <w:rPr>
          <w:b/>
        </w:rPr>
        <w:t xml:space="preserve">Иванова </w:t>
      </w:r>
      <w:r w:rsidR="0069515F">
        <w:rPr>
          <w:b/>
        </w:rPr>
        <w:t>Д.Э.</w:t>
      </w:r>
      <w:r>
        <w:rPr>
          <w:b/>
        </w:rPr>
        <w:t xml:space="preserve">, </w:t>
      </w:r>
      <w:r w:rsidR="0069515F">
        <w:t>/изъято/</w:t>
      </w:r>
      <w:r w:rsidRPr="00EF32A6" w:rsidR="00C334AE">
        <w:t xml:space="preserve"> года рождения, урожен</w:t>
      </w:r>
      <w:r>
        <w:t xml:space="preserve">ца </w:t>
      </w:r>
      <w:r w:rsidR="0069515F">
        <w:t>/изъято/</w:t>
      </w:r>
      <w:r w:rsidRPr="00EF32A6" w:rsidR="0069515F">
        <w:t xml:space="preserve"> </w:t>
      </w:r>
      <w:r>
        <w:t xml:space="preserve"> </w:t>
      </w:r>
      <w:r w:rsidRPr="00EF32A6" w:rsidR="00C334AE">
        <w:t>граждан</w:t>
      </w:r>
      <w:r>
        <w:t>ина</w:t>
      </w:r>
      <w:r w:rsidRPr="00EF32A6" w:rsidR="00C334AE">
        <w:t xml:space="preserve"> </w:t>
      </w:r>
      <w:r w:rsidR="0069515F">
        <w:t>/изъято/</w:t>
      </w:r>
      <w:r w:rsidRPr="00EF32A6" w:rsidR="0069515F">
        <w:t xml:space="preserve"> </w:t>
      </w:r>
      <w:r w:rsidRPr="00EF32A6" w:rsidR="00C334AE">
        <w:t>,</w:t>
      </w:r>
      <w:r w:rsidRPr="00EF32A6" w:rsidR="00C334AE">
        <w:t xml:space="preserve"> </w:t>
      </w:r>
      <w:r w:rsidR="0069515F">
        <w:t>/изъято/</w:t>
      </w:r>
      <w:r w:rsidRPr="00EF32A6" w:rsidR="0069515F">
        <w:t xml:space="preserve"> </w:t>
      </w:r>
      <w:r w:rsidR="00AD7FCF">
        <w:t xml:space="preserve">, работающего </w:t>
      </w:r>
      <w:r w:rsidR="0069515F">
        <w:t>/изъято/</w:t>
      </w:r>
      <w:r w:rsidRPr="00EF32A6" w:rsidR="0069515F">
        <w:t xml:space="preserve"> </w:t>
      </w:r>
      <w:r w:rsidRPr="00EF32A6" w:rsidR="00C334AE">
        <w:t>, заре</w:t>
      </w:r>
      <w:r>
        <w:t>гистрированно</w:t>
      </w:r>
      <w:r>
        <w:t>го</w:t>
      </w:r>
      <w:r w:rsidRPr="00EF32A6" w:rsidR="00C334AE">
        <w:t xml:space="preserve"> и проживающе</w:t>
      </w:r>
      <w:r>
        <w:t>го</w:t>
      </w:r>
      <w:r w:rsidRPr="00EF32A6" w:rsidR="00C334AE">
        <w:t xml:space="preserve"> по адресу: </w:t>
      </w:r>
      <w:r w:rsidR="0069515F">
        <w:t>/изъято/</w:t>
      </w:r>
      <w:r w:rsidRPr="00EF32A6" w:rsidR="0069515F">
        <w:t xml:space="preserve"> </w:t>
      </w:r>
      <w:r w:rsidR="00AD7FCF">
        <w:t>,</w:t>
      </w:r>
    </w:p>
    <w:p w:rsidR="00C334AE" w:rsidRPr="00EF32A6" w:rsidP="00726E81">
      <w:pPr>
        <w:ind w:left="708" w:firstLine="708"/>
        <w:jc w:val="both"/>
      </w:pPr>
      <w:r w:rsidRPr="00EF32A6">
        <w:t>привлекаемо</w:t>
      </w:r>
      <w:r w:rsidR="007142F5">
        <w:t>го</w:t>
      </w:r>
      <w:r w:rsidRPr="00EF32A6">
        <w:t xml:space="preserve"> к административной ответственности по </w:t>
      </w:r>
      <w:r w:rsidR="009A7A30">
        <w:t xml:space="preserve">ч. 1  </w:t>
      </w:r>
      <w:r w:rsidRPr="00EF32A6">
        <w:t>ст.</w:t>
      </w:r>
      <w:r w:rsidR="007142F5">
        <w:t>14.1</w:t>
      </w:r>
      <w:r w:rsidRPr="00EF32A6">
        <w:t xml:space="preserve"> </w:t>
      </w:r>
      <w:r w:rsidRPr="00EF32A6">
        <w:t>Ко</w:t>
      </w:r>
      <w:r w:rsidR="00726E81">
        <w:t>АП</w:t>
      </w:r>
      <w:r w:rsidR="00726E81">
        <w:t xml:space="preserve"> РФ, </w:t>
      </w:r>
    </w:p>
    <w:p w:rsidR="00C334AE" w:rsidRPr="00EF32A6" w:rsidP="00C334AE">
      <w:pPr>
        <w:jc w:val="center"/>
        <w:rPr>
          <w:b/>
        </w:rPr>
      </w:pPr>
    </w:p>
    <w:p w:rsidR="00C334AE" w:rsidRPr="00EF32A6" w:rsidP="00C334AE">
      <w:pPr>
        <w:jc w:val="center"/>
        <w:rPr>
          <w:b/>
        </w:rPr>
      </w:pPr>
      <w:r w:rsidRPr="00EF32A6">
        <w:rPr>
          <w:b/>
        </w:rPr>
        <w:t>УСТАНОВИЛ:</w:t>
      </w:r>
    </w:p>
    <w:p w:rsidR="00C334AE" w:rsidRPr="00EF32A6" w:rsidP="00C334AE">
      <w:pPr>
        <w:jc w:val="center"/>
        <w:rPr>
          <w:b/>
        </w:rPr>
      </w:pPr>
    </w:p>
    <w:p w:rsidR="00C334AE" w:rsidRPr="00EF32A6" w:rsidP="00C334AE">
      <w:pPr>
        <w:ind w:firstLine="708"/>
        <w:jc w:val="both"/>
      </w:pPr>
      <w:r>
        <w:t>Иванов Д.</w:t>
      </w:r>
      <w:r>
        <w:t>Э.</w:t>
      </w:r>
      <w:r w:rsidR="00726E81">
        <w:t xml:space="preserve"> </w:t>
      </w:r>
      <w:r w:rsidRPr="00EF32A6">
        <w:t xml:space="preserve">привлекается к административной ответственности по </w:t>
      </w:r>
      <w:r w:rsidR="009A7A30">
        <w:t xml:space="preserve">ч. 1 </w:t>
      </w:r>
      <w:r w:rsidRPr="00EF32A6">
        <w:t xml:space="preserve">ст. </w:t>
      </w:r>
      <w:r>
        <w:t>14.1</w:t>
      </w:r>
      <w:r w:rsidRPr="00EF32A6">
        <w:t xml:space="preserve">. </w:t>
      </w:r>
      <w:r w:rsidRPr="00EF32A6">
        <w:t>Ко</w:t>
      </w:r>
      <w:r w:rsidR="00726E81">
        <w:t>АП</w:t>
      </w:r>
      <w:r w:rsidR="00726E81">
        <w:t xml:space="preserve"> РФ</w:t>
      </w:r>
      <w:r w:rsidRPr="00EF32A6">
        <w:t>.</w:t>
      </w:r>
    </w:p>
    <w:p w:rsidR="00462C90" w:rsidP="00C334AE">
      <w:pPr>
        <w:ind w:firstLine="708"/>
        <w:jc w:val="both"/>
      </w:pPr>
      <w:r w:rsidRPr="00EF32A6">
        <w:t>Согласно протокол</w:t>
      </w:r>
      <w:r w:rsidR="00726E81">
        <w:t>у</w:t>
      </w:r>
      <w:r w:rsidRPr="00EF32A6">
        <w:t xml:space="preserve"> об административном правонарушении </w:t>
      </w:r>
      <w:r w:rsidR="00726E81">
        <w:t>№</w:t>
      </w:r>
      <w:r w:rsidR="007142F5">
        <w:t xml:space="preserve"> </w:t>
      </w:r>
      <w:r w:rsidR="0069515F">
        <w:t>/изъято/</w:t>
      </w:r>
      <w:r w:rsidRPr="00EF32A6" w:rsidR="0069515F">
        <w:t xml:space="preserve"> </w:t>
      </w:r>
      <w:r w:rsidR="007142F5">
        <w:t xml:space="preserve"> </w:t>
      </w:r>
      <w:r w:rsidRPr="00EF32A6">
        <w:t xml:space="preserve">от </w:t>
      </w:r>
      <w:r w:rsidR="007142F5">
        <w:t>13.04.2019</w:t>
      </w:r>
      <w:r w:rsidR="00726E81">
        <w:t xml:space="preserve"> года </w:t>
      </w:r>
      <w:r w:rsidRPr="00EF32A6">
        <w:t xml:space="preserve">(л.д. </w:t>
      </w:r>
      <w:r w:rsidR="007142F5">
        <w:t>2</w:t>
      </w:r>
      <w:r w:rsidRPr="00EF32A6">
        <w:t>)</w:t>
      </w:r>
      <w:r w:rsidR="00E84FD4">
        <w:t xml:space="preserve">, </w:t>
      </w:r>
      <w:r w:rsidRPr="00EF32A6">
        <w:t xml:space="preserve"> </w:t>
      </w:r>
      <w:r w:rsidR="007142F5">
        <w:t xml:space="preserve">06.04.2019 в 09 час. 45 мин. </w:t>
      </w:r>
      <w:r w:rsidR="007142F5">
        <w:t>Иванов Д.</w:t>
      </w:r>
      <w:r w:rsidR="007142F5">
        <w:t xml:space="preserve">Э. не </w:t>
      </w:r>
      <w:r w:rsidR="00AB61A4">
        <w:t>и</w:t>
      </w:r>
      <w:r w:rsidR="007142F5">
        <w:t xml:space="preserve">мея регистрации в </w:t>
      </w:r>
      <w:r w:rsidR="00AB61A4">
        <w:t>налоговом</w:t>
      </w:r>
      <w:r w:rsidR="007142F5">
        <w:t xml:space="preserve"> органе в качестве ИП, находясь по адресу: г. Кер</w:t>
      </w:r>
      <w:r w:rsidR="00AB61A4">
        <w:t>ч</w:t>
      </w:r>
      <w:r w:rsidR="007142F5">
        <w:t xml:space="preserve">ь, ул. </w:t>
      </w:r>
      <w:r w:rsidR="007142F5">
        <w:t>Клинковского</w:t>
      </w:r>
      <w:r w:rsidR="007142F5">
        <w:t xml:space="preserve">, в гаражном кооперативе « </w:t>
      </w:r>
      <w:r w:rsidR="0069515F">
        <w:t>/изъято/</w:t>
      </w:r>
      <w:r w:rsidRPr="00EF32A6" w:rsidR="0069515F">
        <w:t xml:space="preserve"> </w:t>
      </w:r>
      <w:r w:rsidR="007142F5">
        <w:t>»</w:t>
      </w:r>
      <w:r w:rsidR="00AB61A4">
        <w:t xml:space="preserve"> в градах </w:t>
      </w:r>
      <w:r w:rsidR="0069515F">
        <w:t>/изъято/</w:t>
      </w:r>
      <w:r w:rsidRPr="00EF32A6" w:rsidR="0069515F">
        <w:t xml:space="preserve"> </w:t>
      </w:r>
      <w:r w:rsidR="00AB61A4">
        <w:t xml:space="preserve">осуществлял торговлю дизельным топливом по цене </w:t>
      </w:r>
      <w:r w:rsidR="0069515F">
        <w:t>/изъято/</w:t>
      </w:r>
      <w:r w:rsidRPr="00EF32A6" w:rsidR="0069515F">
        <w:t xml:space="preserve"> </w:t>
      </w:r>
      <w:r w:rsidR="00AB61A4">
        <w:t>руб. за 1 литр.</w:t>
      </w:r>
    </w:p>
    <w:p w:rsidR="00462C90" w:rsidP="00C334AE">
      <w:pPr>
        <w:ind w:firstLine="709"/>
        <w:jc w:val="both"/>
      </w:pPr>
      <w:r w:rsidRPr="00EF32A6">
        <w:t>В судебно</w:t>
      </w:r>
      <w:r>
        <w:t>е</w:t>
      </w:r>
      <w:r w:rsidRPr="00EF32A6">
        <w:t xml:space="preserve"> заседани</w:t>
      </w:r>
      <w:r>
        <w:t xml:space="preserve">е </w:t>
      </w:r>
      <w:r w:rsidR="00301147">
        <w:t>Иванов Д.</w:t>
      </w:r>
      <w:r w:rsidR="00301147">
        <w:t xml:space="preserve">Э., будучи надлежащим образом извещенным о дате судебного заседания, </w:t>
      </w:r>
      <w:r w:rsidR="00120F95">
        <w:t>о чем свидетельствует отчет об отслеживании почтового уведомления, в соответствии с которым судебная повестка по административному дел</w:t>
      </w:r>
      <w:r w:rsidR="00E84FD4">
        <w:t>у</w:t>
      </w:r>
      <w:r w:rsidR="00120F95">
        <w:t xml:space="preserve"> была получена им 11.07.2019, </w:t>
      </w:r>
      <w:r>
        <w:t>не явил</w:t>
      </w:r>
      <w:r w:rsidR="00301147">
        <w:t xml:space="preserve">ся </w:t>
      </w:r>
      <w:r>
        <w:t>и не уведомил об уважительности причины своего отсутствия.</w:t>
      </w:r>
    </w:p>
    <w:p w:rsidR="00462C90" w:rsidP="00462C90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462C90" w:rsidP="00462C90">
      <w:pPr>
        <w:ind w:firstLine="540"/>
        <w:jc w:val="both"/>
      </w:pPr>
      <w:r>
        <w:rPr>
          <w:color w:val="000000"/>
          <w:shd w:val="clear" w:color="auto" w:fill="FFFFFF"/>
        </w:rPr>
        <w:t xml:space="preserve">Согласно п.1 ст. 26.1. </w:t>
      </w:r>
      <w:r>
        <w:rPr>
          <w:color w:val="000000"/>
          <w:shd w:val="clear" w:color="auto" w:fill="FFFFFF"/>
        </w:rPr>
        <w:t>КоАП</w:t>
      </w:r>
      <w:r>
        <w:rPr>
          <w:color w:val="000000"/>
          <w:shd w:val="clear" w:color="auto" w:fill="FFFFFF"/>
        </w:rPr>
        <w:t xml:space="preserve"> РФ по делу об административном правонарушении подлежат выяснению, в том числе и обстоятельства исключающие </w:t>
      </w:r>
      <w:r>
        <w:t>производство по делу об административном правонарушении.</w:t>
      </w:r>
    </w:p>
    <w:p w:rsidR="00462C90" w:rsidP="00462C90">
      <w:pPr>
        <w:ind w:firstLine="708"/>
        <w:jc w:val="both"/>
      </w:pPr>
      <w:r>
        <w:t>Как следует из протокола об административном правонарушении №</w:t>
      </w:r>
      <w:r w:rsidR="00120F95">
        <w:t xml:space="preserve"> Р</w:t>
      </w:r>
      <w:r w:rsidR="00120F95">
        <w:t>К-</w:t>
      </w:r>
      <w:r w:rsidR="0069515F">
        <w:t>/изъято/</w:t>
      </w:r>
      <w:r w:rsidRPr="00EF32A6" w:rsidR="0069515F">
        <w:t xml:space="preserve"> </w:t>
      </w:r>
      <w:r w:rsidR="00120F95">
        <w:t xml:space="preserve"> </w:t>
      </w:r>
      <w:r>
        <w:t xml:space="preserve">от </w:t>
      </w:r>
      <w:r w:rsidR="00120F95">
        <w:t>13.04.2019</w:t>
      </w:r>
      <w:r>
        <w:t xml:space="preserve"> года, событие административного правонарушения имело место </w:t>
      </w:r>
      <w:r w:rsidR="00120F95">
        <w:t>06.0</w:t>
      </w:r>
      <w:r w:rsidR="00C6785C">
        <w:t>4</w:t>
      </w:r>
      <w:r w:rsidR="00120F95">
        <w:t>.2019</w:t>
      </w:r>
      <w:r>
        <w:t xml:space="preserve"> года.</w:t>
      </w:r>
    </w:p>
    <w:p w:rsidR="00462C90" w:rsidP="00462C90">
      <w:pPr>
        <w:ind w:firstLine="708"/>
        <w:jc w:val="both"/>
      </w:pPr>
      <w:r>
        <w:t xml:space="preserve">В силу </w:t>
      </w:r>
      <w:r>
        <w:t>ч</w:t>
      </w:r>
      <w:r>
        <w:t>.</w:t>
      </w:r>
      <w:r w:rsidR="00FE6795">
        <w:t>1</w:t>
      </w:r>
      <w:r>
        <w:t xml:space="preserve"> </w:t>
      </w:r>
      <w:r w:rsidR="00FE6795">
        <w:t>с</w:t>
      </w:r>
      <w:r>
        <w:t xml:space="preserve">т. 4.5 </w:t>
      </w:r>
      <w:r>
        <w:t>КоАП</w:t>
      </w:r>
      <w:r>
        <w:t xml:space="preserve"> РФ, срок давности привлечения к административной ответственности по </w:t>
      </w:r>
      <w:r w:rsidR="009A7A30">
        <w:t xml:space="preserve">ч. 1 </w:t>
      </w:r>
      <w:r>
        <w:t xml:space="preserve">ст. </w:t>
      </w:r>
      <w:r w:rsidR="009A7A30">
        <w:t>14.1</w:t>
      </w:r>
      <w:r>
        <w:t xml:space="preserve"> </w:t>
      </w:r>
      <w:r>
        <w:t>КоАП</w:t>
      </w:r>
      <w:r>
        <w:t xml:space="preserve"> РФ составляет 3 месяца с момента совершения административного правонарушения</w:t>
      </w:r>
      <w:r w:rsidR="00FE6795">
        <w:t xml:space="preserve"> и в </w:t>
      </w:r>
      <w:r w:rsidR="00C6785C">
        <w:t>данном случае этот срок истек 06.07.</w:t>
      </w:r>
      <w:r w:rsidR="00FE6795">
        <w:t>2019 года</w:t>
      </w:r>
      <w:r>
        <w:t>.</w:t>
      </w:r>
    </w:p>
    <w:p w:rsidR="00FE6795" w:rsidP="00FE6795">
      <w:pPr>
        <w:spacing w:after="1" w:line="240" w:lineRule="atLeast"/>
        <w:ind w:firstLine="540"/>
        <w:jc w:val="both"/>
      </w:pPr>
      <w:r>
        <w:t xml:space="preserve">В силу п. 6 ч.1 ст. 24.5 </w:t>
      </w:r>
      <w:r>
        <w:t>КоАП</w:t>
      </w:r>
      <w:r>
        <w:t xml:space="preserve"> РФ, производство по делу об административном правонарушении не может быть начато, а начатое производство подлежит прекращению в случае истечения</w:t>
      </w:r>
      <w:r w:rsidRPr="00FE6795">
        <w:t xml:space="preserve"> сроков давности привлечения к административной ответственности</w:t>
      </w:r>
      <w:r>
        <w:t>.</w:t>
      </w:r>
    </w:p>
    <w:p w:rsidR="00462C90" w:rsidP="00462C90">
      <w:pPr>
        <w:ind w:firstLine="708"/>
        <w:jc w:val="both"/>
      </w:pPr>
      <w:r>
        <w:t xml:space="preserve">С учетом </w:t>
      </w:r>
      <w:r>
        <w:t>изложенного</w:t>
      </w:r>
      <w:r>
        <w:t xml:space="preserve"> производство по делу подлежит прекращению.</w:t>
      </w:r>
    </w:p>
    <w:p w:rsidR="00C334AE" w:rsidRPr="00EF32A6" w:rsidP="00C334AE">
      <w:pPr>
        <w:ind w:firstLine="708"/>
        <w:jc w:val="both"/>
      </w:pPr>
      <w:r w:rsidRPr="00EF32A6">
        <w:t>На основании изложенного и руководствуясь</w:t>
      </w:r>
      <w:r w:rsidR="00FE6795">
        <w:t xml:space="preserve"> </w:t>
      </w:r>
      <w:r w:rsidRPr="00EF32A6">
        <w:t>п.</w:t>
      </w:r>
      <w:r w:rsidR="00FE6795">
        <w:t>6</w:t>
      </w:r>
      <w:r>
        <w:t xml:space="preserve"> </w:t>
      </w:r>
      <w:r w:rsidRPr="00EF32A6">
        <w:t xml:space="preserve">ч.1 ст. 24.5; 23.1; ч.2 ст. 29.4 - 29.7, 29.10, 30.1-30.3 </w:t>
      </w:r>
      <w:r w:rsidRPr="00EF32A6">
        <w:t>Ко</w:t>
      </w:r>
      <w:r w:rsidR="00FE6795">
        <w:t>АП</w:t>
      </w:r>
      <w:r w:rsidR="00FE6795">
        <w:t xml:space="preserve"> РФ</w:t>
      </w:r>
      <w:r w:rsidRPr="00EF32A6">
        <w:t>, мировой судья,</w:t>
      </w:r>
    </w:p>
    <w:p w:rsidR="00C334AE" w:rsidRPr="00EF32A6" w:rsidP="00C334AE">
      <w:pPr>
        <w:ind w:firstLine="708"/>
        <w:rPr>
          <w:b/>
          <w:bCs/>
        </w:rPr>
      </w:pPr>
    </w:p>
    <w:p w:rsidR="00C334AE" w:rsidRPr="00EF32A6" w:rsidP="00C334AE">
      <w:pPr>
        <w:ind w:firstLine="708"/>
        <w:jc w:val="center"/>
        <w:rPr>
          <w:b/>
          <w:bCs/>
        </w:rPr>
      </w:pPr>
      <w:r w:rsidRPr="00EF32A6">
        <w:rPr>
          <w:b/>
          <w:bCs/>
        </w:rPr>
        <w:t>ПОСТАНОВИЛ:</w:t>
      </w:r>
    </w:p>
    <w:p w:rsidR="00C334AE" w:rsidRPr="00EF32A6" w:rsidP="00C334AE">
      <w:pPr>
        <w:ind w:firstLine="709"/>
        <w:jc w:val="both"/>
      </w:pPr>
    </w:p>
    <w:p w:rsidR="00E84FD4" w:rsidRPr="0090104B" w:rsidP="00E84FD4">
      <w:pPr>
        <w:ind w:firstLine="720"/>
        <w:jc w:val="both"/>
      </w:pPr>
      <w:r>
        <w:t xml:space="preserve">Производство по делу об административном правонарушении </w:t>
      </w:r>
      <w:r w:rsidRPr="00EF32A6" w:rsidR="00C334AE">
        <w:t xml:space="preserve">в отношении </w:t>
      </w:r>
      <w:r w:rsidR="00C6785C">
        <w:rPr>
          <w:b/>
        </w:rPr>
        <w:t xml:space="preserve">Иванова </w:t>
      </w:r>
      <w:r w:rsidR="0069515F">
        <w:rPr>
          <w:b/>
        </w:rPr>
        <w:t>Д.</w:t>
      </w:r>
      <w:r w:rsidR="0069515F">
        <w:rPr>
          <w:b/>
        </w:rPr>
        <w:t>Э.</w:t>
      </w:r>
      <w:r w:rsidRPr="00EF32A6" w:rsidR="00FE6795">
        <w:t xml:space="preserve"> </w:t>
      </w:r>
      <w:r w:rsidRPr="00EF32A6" w:rsidR="00C334AE">
        <w:t>привлекаемо</w:t>
      </w:r>
      <w:r w:rsidR="00C6785C">
        <w:t>го</w:t>
      </w:r>
      <w:r w:rsidRPr="00EF32A6" w:rsidR="00C334AE">
        <w:t xml:space="preserve"> к административной ответственности по </w:t>
      </w:r>
      <w:r w:rsidR="00C6785C">
        <w:t xml:space="preserve">ч.1 </w:t>
      </w:r>
      <w:r w:rsidRPr="00EF32A6" w:rsidR="00C334AE">
        <w:t xml:space="preserve">ст. </w:t>
      </w:r>
      <w:r w:rsidR="00C6785C">
        <w:t>14.1</w:t>
      </w:r>
      <w:r w:rsidRPr="00EF32A6" w:rsidR="00C334AE">
        <w:t xml:space="preserve"> </w:t>
      </w:r>
      <w:r w:rsidRPr="00EF32A6" w:rsidR="00C334AE">
        <w:t>Ко</w:t>
      </w:r>
      <w:r w:rsidR="00FE6795">
        <w:t>АП</w:t>
      </w:r>
      <w:r w:rsidR="00FE6795">
        <w:t xml:space="preserve"> РФ - </w:t>
      </w:r>
      <w:r w:rsidRPr="00EF32A6" w:rsidR="00C334AE">
        <w:t>прекратить</w:t>
      </w:r>
      <w:r w:rsidRPr="00E84FD4">
        <w:t xml:space="preserve"> </w:t>
      </w:r>
      <w:r w:rsidRPr="0090104B">
        <w:t xml:space="preserve">в связи с </w:t>
      </w:r>
      <w:r w:rsidRPr="00FE2BAB">
        <w:rPr>
          <w:rStyle w:val="snippetequal"/>
        </w:rPr>
        <w:t xml:space="preserve">истечения сроков давности </w:t>
      </w:r>
      <w:r w:rsidRPr="00FE2BAB">
        <w:t>привлечения к административной ответственности</w:t>
      </w:r>
      <w:r>
        <w:t xml:space="preserve"> по п.6 ст. 24.5 </w:t>
      </w:r>
      <w:r>
        <w:t>КоАП</w:t>
      </w:r>
      <w:r>
        <w:t xml:space="preserve"> РФ</w:t>
      </w:r>
      <w:r w:rsidRPr="0090104B">
        <w:t>.</w:t>
      </w:r>
    </w:p>
    <w:p w:rsidR="00C334AE" w:rsidRPr="00EF32A6" w:rsidP="00C334AE">
      <w:pPr>
        <w:ind w:firstLine="708"/>
        <w:contextualSpacing/>
        <w:jc w:val="both"/>
      </w:pPr>
      <w:r w:rsidRPr="00EF32A6">
        <w:t>Постановление может быть обжаловано и опротестовано в Керченский городской суд</w:t>
      </w:r>
      <w:r w:rsidR="00FE6795">
        <w:t xml:space="preserve"> Республики Крым</w:t>
      </w:r>
      <w:r w:rsidRPr="00EF32A6">
        <w:t xml:space="preserve">, в течение 10 суток, с момента получения или вручения.                        </w:t>
      </w:r>
    </w:p>
    <w:p w:rsidR="00C334AE" w:rsidRPr="00EF32A6" w:rsidP="00C334AE">
      <w:pPr>
        <w:jc w:val="both"/>
        <w:rPr>
          <w:b/>
          <w:bCs/>
        </w:rPr>
      </w:pPr>
    </w:p>
    <w:p w:rsidR="00C334AE" w:rsidRPr="00EF32A6" w:rsidP="00C334AE">
      <w:pPr>
        <w:jc w:val="both"/>
        <w:rPr>
          <w:b/>
          <w:bCs/>
        </w:rPr>
      </w:pPr>
      <w:r w:rsidRPr="00EF32A6">
        <w:rPr>
          <w:b/>
          <w:bCs/>
        </w:rPr>
        <w:t>Мировой судья:</w:t>
      </w:r>
      <w:r w:rsidR="00C6785C">
        <w:rPr>
          <w:b/>
          <w:bCs/>
        </w:rPr>
        <w:tab/>
      </w:r>
      <w:r w:rsidRPr="00832C90" w:rsidR="0069515F">
        <w:t xml:space="preserve">( </w:t>
      </w:r>
      <w:r w:rsidRPr="00832C90" w:rsidR="0069515F">
        <w:t>подпись)</w:t>
      </w:r>
      <w:r w:rsidR="00C6785C">
        <w:rPr>
          <w:b/>
          <w:bCs/>
        </w:rPr>
        <w:tab/>
      </w:r>
      <w:r w:rsidRPr="00EF32A6">
        <w:rPr>
          <w:b/>
          <w:bCs/>
        </w:rPr>
        <w:t xml:space="preserve"> </w:t>
      </w:r>
      <w:r w:rsidR="00C6785C">
        <w:rPr>
          <w:b/>
          <w:bCs/>
        </w:rPr>
        <w:t>О.В. Волошина</w:t>
      </w:r>
    </w:p>
    <w:p w:rsidR="0069515F" w:rsidRPr="00832C90" w:rsidP="0069515F">
      <w:pPr>
        <w:contextualSpacing/>
      </w:pPr>
      <w:r w:rsidRPr="00832C90">
        <w:t>ДЕПЕРСОНИФИКАЦИЮ</w:t>
      </w:r>
    </w:p>
    <w:p w:rsidR="0069515F" w:rsidRPr="00832C90" w:rsidP="0069515F">
      <w:pPr>
        <w:contextualSpacing/>
      </w:pPr>
      <w:r w:rsidRPr="00832C90">
        <w:t>Лингвистический контроль</w:t>
      </w:r>
    </w:p>
    <w:p w:rsidR="0069515F" w:rsidRPr="00832C90" w:rsidP="0069515F">
      <w:pPr>
        <w:contextualSpacing/>
      </w:pPr>
      <w:r w:rsidRPr="00832C90">
        <w:t>произвел</w:t>
      </w:r>
    </w:p>
    <w:p w:rsidR="0069515F" w:rsidRPr="00832C90" w:rsidP="0069515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9515F" w:rsidRPr="00832C90" w:rsidP="0069515F">
      <w:pPr>
        <w:contextualSpacing/>
      </w:pPr>
    </w:p>
    <w:p w:rsidR="0069515F" w:rsidRPr="00832C90" w:rsidP="0069515F">
      <w:pPr>
        <w:contextualSpacing/>
      </w:pPr>
      <w:r w:rsidRPr="00832C90">
        <w:t>СОГЛАСОВАНО</w:t>
      </w:r>
    </w:p>
    <w:p w:rsidR="0069515F" w:rsidRPr="00832C90" w:rsidP="0069515F">
      <w:pPr>
        <w:contextualSpacing/>
      </w:pPr>
    </w:p>
    <w:p w:rsidR="0069515F" w:rsidRPr="00832C90" w:rsidP="0069515F">
      <w:pPr>
        <w:contextualSpacing/>
      </w:pPr>
      <w:r w:rsidRPr="00832C90">
        <w:t>Судья_________ С.С. Урюпина</w:t>
      </w:r>
    </w:p>
    <w:p w:rsidR="0069515F" w:rsidRPr="00832C90" w:rsidP="0069515F">
      <w:pPr>
        <w:contextualSpacing/>
      </w:pPr>
    </w:p>
    <w:p w:rsidR="0069515F" w:rsidP="0069515F">
      <w:pPr>
        <w:contextualSpacing/>
      </w:pPr>
      <w:r w:rsidRPr="00832C90">
        <w:t>«_</w:t>
      </w:r>
      <w:r>
        <w:t>12</w:t>
      </w:r>
      <w:r w:rsidRPr="00832C90">
        <w:t>__» __</w:t>
      </w:r>
      <w:r>
        <w:t>августа</w:t>
      </w:r>
      <w:r w:rsidRPr="00832C90">
        <w:t>_ 201</w:t>
      </w:r>
      <w:r>
        <w:t>9</w:t>
      </w:r>
      <w:r w:rsidRPr="00832C90">
        <w:t xml:space="preserve"> г.</w:t>
      </w:r>
    </w:p>
    <w:p w:rsidR="00C334AE" w:rsidP="00C334AE"/>
    <w:p w:rsidR="00C334AE" w:rsidP="00C334AE"/>
    <w:p w:rsidR="005162B9"/>
    <w:sectPr w:rsidSect="009C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4AE"/>
    <w:rsid w:val="00120F95"/>
    <w:rsid w:val="00301147"/>
    <w:rsid w:val="00462C90"/>
    <w:rsid w:val="004D7E24"/>
    <w:rsid w:val="005162B9"/>
    <w:rsid w:val="0069515F"/>
    <w:rsid w:val="007142F5"/>
    <w:rsid w:val="00726E81"/>
    <w:rsid w:val="00832C90"/>
    <w:rsid w:val="00852A83"/>
    <w:rsid w:val="0090104B"/>
    <w:rsid w:val="009A7A30"/>
    <w:rsid w:val="00AB61A4"/>
    <w:rsid w:val="00AD7FCF"/>
    <w:rsid w:val="00C31516"/>
    <w:rsid w:val="00C334AE"/>
    <w:rsid w:val="00C6785C"/>
    <w:rsid w:val="00C9035A"/>
    <w:rsid w:val="00D34D81"/>
    <w:rsid w:val="00E84FD4"/>
    <w:rsid w:val="00EF32A6"/>
    <w:rsid w:val="00F26242"/>
    <w:rsid w:val="00FE2BAB"/>
    <w:rsid w:val="00FE6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34A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334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C334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34AE"/>
    <w:rPr>
      <w:color w:val="0000FF" w:themeColor="hyperlink"/>
      <w:u w:val="single"/>
    </w:rPr>
  </w:style>
  <w:style w:type="character" w:customStyle="1" w:styleId="snippetequal">
    <w:name w:val="snippet_equal"/>
    <w:basedOn w:val="DefaultParagraphFont"/>
    <w:rsid w:val="00E84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