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065A2" w:rsidRPr="00F608D3" w:rsidP="004065A2">
      <w:pPr>
        <w:pStyle w:val="NoSpacing"/>
        <w:rPr>
          <w:b/>
        </w:rPr>
      </w:pPr>
      <w:r w:rsidRPr="00F608D3">
        <w:t xml:space="preserve">         </w:t>
      </w:r>
      <w:r w:rsidRPr="00F608D3">
        <w:tab/>
      </w:r>
      <w:r w:rsidRPr="00F608D3">
        <w:tab/>
      </w:r>
      <w:r w:rsidRPr="00F608D3">
        <w:tab/>
      </w:r>
      <w:r w:rsidRPr="00F608D3">
        <w:tab/>
      </w:r>
      <w:r w:rsidRPr="00F608D3">
        <w:tab/>
      </w:r>
      <w:r w:rsidRPr="00F608D3">
        <w:tab/>
      </w:r>
      <w:r w:rsidRPr="00F608D3">
        <w:tab/>
      </w:r>
      <w:r w:rsidRPr="00F608D3">
        <w:tab/>
        <w:t xml:space="preserve">           </w:t>
      </w:r>
      <w:r w:rsidRPr="00F608D3">
        <w:rPr>
          <w:b/>
        </w:rPr>
        <w:t>Дело № 5-51-165/2018</w:t>
      </w:r>
    </w:p>
    <w:p w:rsidR="004065A2" w:rsidRPr="00F608D3" w:rsidP="004065A2">
      <w:pPr>
        <w:pStyle w:val="NoSpacing"/>
      </w:pPr>
    </w:p>
    <w:p w:rsidR="004065A2" w:rsidRPr="00F608D3" w:rsidP="004065A2">
      <w:pPr>
        <w:pStyle w:val="NoSpacing"/>
        <w:ind w:firstLine="0"/>
        <w:jc w:val="center"/>
        <w:rPr>
          <w:b/>
        </w:rPr>
      </w:pPr>
      <w:r w:rsidRPr="00F608D3">
        <w:rPr>
          <w:b/>
        </w:rPr>
        <w:t>ПОСТАНОВЛЕНИЕ</w:t>
      </w:r>
    </w:p>
    <w:p w:rsidR="004065A2" w:rsidRPr="00F608D3" w:rsidP="004065A2">
      <w:pPr>
        <w:pStyle w:val="NoSpacing"/>
        <w:ind w:firstLine="0"/>
        <w:jc w:val="center"/>
        <w:rPr>
          <w:b/>
        </w:rPr>
      </w:pPr>
      <w:r w:rsidRPr="00F608D3">
        <w:rPr>
          <w:b/>
        </w:rPr>
        <w:t>по делу об административном правонарушении</w:t>
      </w:r>
    </w:p>
    <w:p w:rsidR="004065A2" w:rsidRPr="00F608D3" w:rsidP="004065A2">
      <w:pPr>
        <w:pStyle w:val="NoSpacing"/>
      </w:pPr>
    </w:p>
    <w:p w:rsidR="004065A2" w:rsidRPr="00F608D3" w:rsidP="004065A2">
      <w:pPr>
        <w:pStyle w:val="NoSpacing"/>
        <w:ind w:firstLine="0"/>
      </w:pPr>
      <w:r w:rsidRPr="00F608D3">
        <w:t xml:space="preserve">25 мая 2018 года                               </w:t>
      </w:r>
      <w:r w:rsidRPr="00F608D3">
        <w:tab/>
      </w:r>
      <w:r w:rsidRPr="00F608D3">
        <w:tab/>
      </w:r>
      <w:r w:rsidRPr="00F608D3">
        <w:tab/>
        <w:t xml:space="preserve">                                               г. Керчь</w:t>
      </w:r>
    </w:p>
    <w:p w:rsidR="004065A2" w:rsidRPr="00F608D3" w:rsidP="004065A2">
      <w:pPr>
        <w:pStyle w:val="NoSpacing"/>
      </w:pPr>
    </w:p>
    <w:p w:rsidR="004065A2" w:rsidRPr="00F608D3" w:rsidP="004065A2">
      <w:pPr>
        <w:pStyle w:val="NoSpacing"/>
      </w:pPr>
      <w:r w:rsidRPr="00F608D3"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4065A2" w:rsidRPr="00F608D3" w:rsidP="004065A2">
      <w:pPr>
        <w:pStyle w:val="NoSpacing"/>
      </w:pPr>
      <w:r w:rsidRPr="00F608D3">
        <w:t>с участием:</w:t>
      </w:r>
    </w:p>
    <w:p w:rsidR="004065A2" w:rsidRPr="00F608D3" w:rsidP="004065A2">
      <w:pPr>
        <w:pStyle w:val="NoSpacing"/>
        <w:ind w:firstLine="708"/>
      </w:pPr>
      <w:r w:rsidRPr="00F608D3">
        <w:t xml:space="preserve">лица, привлекаемого к административной ответственности - </w:t>
      </w:r>
      <w:r w:rsidRPr="00F608D3">
        <w:t>Киселевич</w:t>
      </w:r>
      <w:r w:rsidRPr="00F608D3">
        <w:t xml:space="preserve"> И.М.,</w:t>
      </w:r>
    </w:p>
    <w:p w:rsidR="004065A2" w:rsidRPr="00F608D3" w:rsidP="004065A2">
      <w:pPr>
        <w:pStyle w:val="NoSpacing"/>
        <w:ind w:firstLine="708"/>
      </w:pPr>
      <w:r w:rsidRPr="00F608D3">
        <w:t xml:space="preserve">потерпевшей – </w:t>
      </w:r>
      <w:r w:rsidRPr="00F608D3" w:rsidR="00415DE6">
        <w:t>Ф.И.О.1</w:t>
      </w:r>
      <w:r w:rsidRPr="00F608D3">
        <w:t>,</w:t>
      </w:r>
    </w:p>
    <w:p w:rsidR="004065A2" w:rsidRPr="00F608D3" w:rsidP="004065A2">
      <w:pPr>
        <w:pStyle w:val="NoSpacing"/>
        <w:ind w:firstLine="0"/>
      </w:pPr>
      <w:r w:rsidRPr="00F608D3">
        <w:t xml:space="preserve">рассмотрев дело, об административном правонарушении поступившее из ОП №2 УМВД России по г. Керчи, в отношении: </w:t>
      </w:r>
    </w:p>
    <w:p w:rsidR="004065A2" w:rsidRPr="00F608D3" w:rsidP="004065A2">
      <w:pPr>
        <w:pStyle w:val="NoSpacing"/>
        <w:ind w:left="708" w:firstLine="1"/>
      </w:pPr>
      <w:r w:rsidRPr="00F608D3">
        <w:rPr>
          <w:b/>
        </w:rPr>
        <w:t>Киселевич</w:t>
      </w:r>
      <w:r w:rsidRPr="00F608D3">
        <w:rPr>
          <w:b/>
        </w:rPr>
        <w:t xml:space="preserve"> </w:t>
      </w:r>
      <w:r w:rsidRPr="00F608D3" w:rsidR="00415DE6">
        <w:rPr>
          <w:b/>
        </w:rPr>
        <w:t>И.М.</w:t>
      </w:r>
      <w:r w:rsidRPr="00F608D3">
        <w:t xml:space="preserve">, </w:t>
      </w:r>
      <w:r w:rsidRPr="00F608D3" w:rsidR="00415DE6">
        <w:t>/изъято/</w:t>
      </w:r>
      <w:r w:rsidRPr="00F608D3">
        <w:t xml:space="preserve"> года рождения, уроженца </w:t>
      </w:r>
      <w:r w:rsidRPr="00F608D3" w:rsidR="00415DE6">
        <w:t>/изъято/</w:t>
      </w:r>
      <w:r w:rsidRPr="00F608D3">
        <w:t xml:space="preserve">, гражданина </w:t>
      </w:r>
      <w:r w:rsidRPr="00F608D3" w:rsidR="00415DE6">
        <w:t>/изъято/</w:t>
      </w:r>
      <w:r w:rsidRPr="00F608D3">
        <w:t xml:space="preserve">, </w:t>
      </w:r>
      <w:r w:rsidRPr="00F608D3" w:rsidR="00415DE6">
        <w:t>/изъято/</w:t>
      </w:r>
      <w:r w:rsidRPr="00F608D3" w:rsidR="00415DE6">
        <w:t xml:space="preserve"> </w:t>
      </w:r>
      <w:r w:rsidRPr="00F608D3">
        <w:t>,</w:t>
      </w:r>
      <w:r w:rsidRPr="00F608D3">
        <w:t xml:space="preserve"> </w:t>
      </w:r>
      <w:r w:rsidRPr="00F608D3" w:rsidR="00415DE6">
        <w:t xml:space="preserve">/изъято/ </w:t>
      </w:r>
      <w:r w:rsidRPr="00F608D3">
        <w:t xml:space="preserve">, </w:t>
      </w:r>
      <w:r w:rsidRPr="00F608D3" w:rsidR="00415DE6">
        <w:t xml:space="preserve">/изъято/ </w:t>
      </w:r>
      <w:r w:rsidRPr="00F608D3">
        <w:t xml:space="preserve">, зарегистрированного по адресу: </w:t>
      </w:r>
      <w:r w:rsidRPr="00F608D3" w:rsidR="00415DE6">
        <w:t xml:space="preserve">/изъято/ </w:t>
      </w:r>
      <w:r w:rsidRPr="00F608D3">
        <w:t xml:space="preserve">, </w:t>
      </w:r>
      <w:r w:rsidRPr="00F608D3" w:rsidR="00415DE6">
        <w:t xml:space="preserve">/изъято/ </w:t>
      </w:r>
      <w:r w:rsidRPr="00F608D3">
        <w:t xml:space="preserve">, </w:t>
      </w:r>
    </w:p>
    <w:p w:rsidR="004065A2" w:rsidRPr="00F608D3" w:rsidP="004065A2">
      <w:pPr>
        <w:pStyle w:val="NoSpacing"/>
        <w:rPr>
          <w:b/>
          <w:bCs/>
          <w:iCs/>
        </w:rPr>
      </w:pPr>
      <w:r w:rsidRPr="00F608D3">
        <w:t>привлекаемого к административной ответственн</w:t>
      </w:r>
      <w:r w:rsidRPr="00F608D3">
        <w:rPr>
          <w:iCs/>
        </w:rPr>
        <w:t xml:space="preserve">ости по ст. 6.1.1 Кодекса об административных правонарушениях (КРФ об АП), </w:t>
      </w:r>
    </w:p>
    <w:p w:rsidR="004065A2" w:rsidRPr="00F608D3" w:rsidP="004065A2">
      <w:pPr>
        <w:pStyle w:val="NoSpacing"/>
        <w:rPr>
          <w:b/>
          <w:bCs/>
        </w:rPr>
      </w:pPr>
    </w:p>
    <w:p w:rsidR="004065A2" w:rsidRPr="00F608D3" w:rsidP="004065A2">
      <w:pPr>
        <w:pStyle w:val="NoSpacing"/>
        <w:ind w:firstLine="0"/>
        <w:jc w:val="center"/>
        <w:rPr>
          <w:b/>
          <w:bCs/>
        </w:rPr>
      </w:pPr>
      <w:r w:rsidRPr="00F608D3">
        <w:rPr>
          <w:b/>
          <w:bCs/>
        </w:rPr>
        <w:t>УСТАНОВИЛ:</w:t>
      </w:r>
    </w:p>
    <w:p w:rsidR="004065A2" w:rsidRPr="00F608D3" w:rsidP="004065A2">
      <w:pPr>
        <w:pStyle w:val="NoSpacing"/>
      </w:pPr>
    </w:p>
    <w:p w:rsidR="004065A2" w:rsidRPr="00F608D3" w:rsidP="004065A2">
      <w:pPr>
        <w:pStyle w:val="NoSpacing"/>
      </w:pPr>
      <w:r w:rsidRPr="00F608D3">
        <w:t>Киселевич</w:t>
      </w:r>
      <w:r w:rsidRPr="00F608D3">
        <w:t xml:space="preserve"> И.М., привлекается к административной ответственности по </w:t>
      </w:r>
      <w:r w:rsidRPr="00F608D3">
        <w:rPr>
          <w:iCs/>
        </w:rPr>
        <w:t>ст. 6.9.1. КРФ об АП</w:t>
      </w:r>
      <w:r w:rsidRPr="00F608D3">
        <w:t>.</w:t>
      </w:r>
    </w:p>
    <w:p w:rsidR="004065A2" w:rsidRPr="00F608D3" w:rsidP="004065A2">
      <w:pPr>
        <w:pStyle w:val="NoSpacing"/>
      </w:pPr>
      <w:r w:rsidRPr="00F608D3">
        <w:t xml:space="preserve">Согласно протоколу об административном правонарушении № </w:t>
      </w:r>
      <w:r w:rsidRPr="00F608D3" w:rsidR="00415DE6">
        <w:t xml:space="preserve">/изъято/ </w:t>
      </w:r>
      <w:r w:rsidRPr="00F608D3">
        <w:t xml:space="preserve">от 17.04.2018 года (л.д.2) </w:t>
      </w:r>
      <w:r w:rsidRPr="00F608D3">
        <w:t>Киселевич</w:t>
      </w:r>
      <w:r w:rsidRPr="00F608D3">
        <w:t xml:space="preserve"> И.М., 14.03.2018 года в 13 часов 30 минут находясь по месту своего жительства г. Керчь, ул. Орджоникидзе, д. </w:t>
      </w:r>
      <w:r w:rsidRPr="00F608D3" w:rsidR="00415DE6">
        <w:t>/изъято/</w:t>
      </w:r>
      <w:r w:rsidRPr="00F608D3" w:rsidR="00415DE6">
        <w:t xml:space="preserve"> </w:t>
      </w:r>
      <w:r w:rsidRPr="00F608D3">
        <w:t>,</w:t>
      </w:r>
      <w:r w:rsidRPr="00F608D3">
        <w:t xml:space="preserve"> кв.</w:t>
      </w:r>
      <w:r w:rsidRPr="00F608D3" w:rsidR="00415DE6">
        <w:t xml:space="preserve">/изъято/ </w:t>
      </w:r>
      <w:r w:rsidRPr="00F608D3">
        <w:t xml:space="preserve">, в ходе конфликта на почве личных неприязненных отношений причинил Рогозиной Н.А. телесные повреждения, которые согласно заключению эксперта № </w:t>
      </w:r>
      <w:r w:rsidRPr="00F608D3" w:rsidR="00415DE6">
        <w:t xml:space="preserve">/изъято/ </w:t>
      </w:r>
      <w:r w:rsidRPr="00F608D3">
        <w:t xml:space="preserve"> квалифицируются как повреждения, не причинившие вред здоровью человека.</w:t>
      </w:r>
    </w:p>
    <w:p w:rsidR="004065A2" w:rsidRPr="00F608D3" w:rsidP="004065A2">
      <w:pPr>
        <w:pStyle w:val="NoSpacing"/>
      </w:pPr>
      <w:r w:rsidRPr="00F608D3">
        <w:t xml:space="preserve">В судебном заседании </w:t>
      </w:r>
      <w:r w:rsidRPr="00F608D3">
        <w:t>Киселевич</w:t>
      </w:r>
      <w:r w:rsidRPr="00F608D3">
        <w:t xml:space="preserve"> И.М., полностью признал свою вину, в содеянном раскаялся.</w:t>
      </w:r>
    </w:p>
    <w:p w:rsidR="004065A2" w:rsidRPr="00F608D3" w:rsidP="004065A2">
      <w:pPr>
        <w:pStyle w:val="NoSpacing"/>
      </w:pPr>
      <w:r w:rsidRPr="00F608D3">
        <w:t xml:space="preserve">Потерпевшая </w:t>
      </w:r>
      <w:r w:rsidRPr="00F608D3" w:rsidR="00415DE6">
        <w:t>Ф.И.О.1</w:t>
      </w:r>
      <w:r w:rsidRPr="00F608D3">
        <w:t xml:space="preserve"> показала, что </w:t>
      </w:r>
      <w:r w:rsidRPr="00F608D3">
        <w:t>Киселевич</w:t>
      </w:r>
      <w:r w:rsidRPr="00F608D3">
        <w:t xml:space="preserve"> И.М. </w:t>
      </w:r>
      <w:r w:rsidRPr="00F608D3">
        <w:t>является ее сыном</w:t>
      </w:r>
      <w:r w:rsidRPr="00F608D3">
        <w:t>, который ни где не работает и злоупотребляет спиртными напитками. 14.03.2018 года он в состоянии алкогольного опьянения, умышленно толкнул ее на кровать, а затем начал избивать руками по различным частям тела, причинив ей тем самым телесные повреждения. Просит суд, строго не наказывать сына.</w:t>
      </w:r>
    </w:p>
    <w:p w:rsidR="004065A2" w:rsidRPr="00F608D3" w:rsidP="004065A2">
      <w:pPr>
        <w:pStyle w:val="NoSpacing"/>
      </w:pPr>
      <w:r w:rsidRPr="00F608D3">
        <w:t>Заслушав показания лица, привлекаемого к административной ответственности, потерпевшей, изучив материалы дела в их совокупности, суд приходит к следующему.</w:t>
      </w:r>
    </w:p>
    <w:p w:rsidR="004065A2" w:rsidRPr="00F608D3" w:rsidP="004065A2">
      <w:pPr>
        <w:spacing w:after="1" w:line="240" w:lineRule="atLeast"/>
        <w:ind w:firstLine="540"/>
      </w:pPr>
      <w:r w:rsidRPr="00F608D3">
        <w:t xml:space="preserve">Статьёй 6.1.1. </w:t>
      </w:r>
      <w:r w:rsidRPr="00F608D3">
        <w:rPr>
          <w:iCs/>
        </w:rPr>
        <w:t>КРФ об АП,</w:t>
      </w:r>
      <w:r w:rsidRPr="00F608D3">
        <w:t xml:space="preserve"> установлена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"consultantplus://offline/ref=36D11D335EE303B95928BD84719E0035180796AF12B23C0B1C1646A421512D334A3559E7F20AEE800AJAJ" </w:instrText>
      </w:r>
      <w:r>
        <w:fldChar w:fldCharType="separate"/>
      </w:r>
      <w:r w:rsidRPr="00F608D3">
        <w:rPr>
          <w:color w:val="0000FF"/>
        </w:rPr>
        <w:t>статье 115</w:t>
      </w:r>
      <w:r>
        <w:fldChar w:fldCharType="end"/>
      </w:r>
      <w:r w:rsidRPr="00F608D3">
        <w:t xml:space="preserve"> Уголовного кодекса Российской Федерации, если эти действия не содержат уголовно наказуемого </w:t>
      </w:r>
      <w:r>
        <w:fldChar w:fldCharType="begin"/>
      </w:r>
      <w:r>
        <w:instrText xml:space="preserve"> HYPERLINK "consultantplus://offline/ref=36D11D335EE303B95928BD84719E0035180796AF12B23C0B1C1646A421512D334A3559E7FB0B0EJFJ" </w:instrText>
      </w:r>
      <w:r>
        <w:fldChar w:fldCharType="separate"/>
      </w:r>
      <w:r w:rsidRPr="00F608D3">
        <w:rPr>
          <w:color w:val="0000FF"/>
        </w:rPr>
        <w:t>деяния</w:t>
      </w:r>
      <w:r>
        <w:fldChar w:fldCharType="end"/>
      </w:r>
      <w:r w:rsidRPr="00F608D3">
        <w:t>.</w:t>
      </w:r>
    </w:p>
    <w:p w:rsidR="004065A2" w:rsidRPr="00F608D3" w:rsidP="004065A2">
      <w:pPr>
        <w:pStyle w:val="NoSpacing"/>
        <w:ind w:firstLine="567"/>
      </w:pPr>
      <w:r w:rsidRPr="00F608D3">
        <w:t xml:space="preserve">Факт причинения </w:t>
      </w:r>
      <w:r w:rsidRPr="00F608D3">
        <w:t>Киселевич</w:t>
      </w:r>
      <w:r w:rsidRPr="00F608D3">
        <w:t xml:space="preserve"> И.М. телесных повреждений </w:t>
      </w:r>
      <w:r w:rsidRPr="00F608D3" w:rsidR="0047079D">
        <w:t>Ф.И.О.1</w:t>
      </w:r>
      <w:r w:rsidRPr="00F608D3">
        <w:t xml:space="preserve"> находит своё подтверждение в показаниях лица, привлекаемого к административной ответственности, потерпевшей </w:t>
      </w:r>
      <w:r w:rsidRPr="00F608D3" w:rsidR="0047079D">
        <w:t>Ф.И.О.1</w:t>
      </w:r>
      <w:r w:rsidRPr="00F608D3">
        <w:t xml:space="preserve"> данных в судебном заседании, а также подтверждается письменными материалами дела: заявлением потерпевшей (л.д.5), заключением эксперта № </w:t>
      </w:r>
      <w:r w:rsidRPr="00F608D3" w:rsidR="0047079D">
        <w:t xml:space="preserve">/изъято/ </w:t>
      </w:r>
      <w:r w:rsidRPr="00F608D3">
        <w:t xml:space="preserve"> от 14.03.2018 года (л.д. 13-14), согласно которому у </w:t>
      </w:r>
      <w:r w:rsidRPr="00F608D3" w:rsidR="0047079D">
        <w:t>Ф.И.О.1</w:t>
      </w:r>
      <w:r w:rsidRPr="00F608D3">
        <w:t xml:space="preserve"> имеются телесные повреждения</w:t>
      </w:r>
      <w:r w:rsidRPr="00F608D3">
        <w:t>, которые в соответствии  с п. 9 Приказа № 194н от 24.04.2008 года Министерства Здравоохранения и социального развития РФ «Об утверждении критериев определения степени тяжести вреда, причиненного здоровью человека» квалифицируются как повреждения, не причинившие вред здоровью человека.</w:t>
      </w:r>
    </w:p>
    <w:p w:rsidR="004065A2" w:rsidRPr="00F608D3" w:rsidP="004065A2">
      <w:pPr>
        <w:pStyle w:val="NoSpacing"/>
        <w:ind w:firstLine="567"/>
      </w:pPr>
      <w:r w:rsidRPr="00F608D3">
        <w:t xml:space="preserve">Данные обстоятельства также подтверждаются письменными объяснениями </w:t>
      </w:r>
      <w:r w:rsidRPr="00F608D3">
        <w:t>Киселевич</w:t>
      </w:r>
      <w:r w:rsidRPr="00F608D3">
        <w:t xml:space="preserve"> И.М. (л.д. 9), и письменными показаниями потерпевшей </w:t>
      </w:r>
      <w:r w:rsidRPr="00F608D3" w:rsidR="0047079D">
        <w:t>Ф.И.О.1</w:t>
      </w:r>
      <w:r w:rsidRPr="00F608D3">
        <w:t xml:space="preserve"> (л.д. 8), протоколом осмотра места происшествия (л.д. 6-7) в котором зафиксировано, где и при каких обстоятельствах были причинены телесные повреждения.</w:t>
      </w:r>
    </w:p>
    <w:p w:rsidR="004065A2" w:rsidRPr="00F608D3" w:rsidP="004065A2">
      <w:pPr>
        <w:pStyle w:val="NoSpacing"/>
        <w:ind w:firstLine="540"/>
      </w:pPr>
      <w:r w:rsidRPr="00F608D3">
        <w:t xml:space="preserve">Таким образом, суд приходит к выводу, что действия </w:t>
      </w:r>
      <w:r w:rsidRPr="00F608D3">
        <w:t>Киселевич</w:t>
      </w:r>
      <w:r w:rsidRPr="00F608D3">
        <w:t xml:space="preserve"> И.М., по ст.6.1.1. </w:t>
      </w:r>
      <w:r w:rsidRPr="00F608D3">
        <w:rPr>
          <w:iCs/>
        </w:rPr>
        <w:t>КРФ об АП</w:t>
      </w:r>
      <w:r w:rsidRPr="00F608D3">
        <w:t xml:space="preserve">, как нанесение побоев или совершение иных насильственных действий,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"consultantplus://offline/ref=36D11D335EE303B95928BD84719E0035180796AF12B23C0B1C1646A421512D334A3559E7F20AEE800AJAJ" </w:instrText>
      </w:r>
      <w:r>
        <w:fldChar w:fldCharType="separate"/>
      </w:r>
      <w:r w:rsidRPr="00F608D3">
        <w:rPr>
          <w:rStyle w:val="Hyperlink"/>
          <w:color w:val="0000FF"/>
        </w:rPr>
        <w:t>статье 115</w:t>
      </w:r>
      <w:r>
        <w:fldChar w:fldCharType="end"/>
      </w:r>
      <w:r w:rsidRPr="00F608D3">
        <w:t xml:space="preserve"> Уголовного кодекса Российской Федерации, если эти действия не содержат уголовно наказуемого </w:t>
      </w:r>
      <w:r>
        <w:fldChar w:fldCharType="begin"/>
      </w:r>
      <w:r>
        <w:instrText xml:space="preserve"> HYPERLINK "consultantplus://offline/ref=36D11D335EE303B95928BD84719E0035180796AF12B23C0B1C1646A421512D334A3559E7FB0B0EJFJ" </w:instrText>
      </w:r>
      <w:r>
        <w:fldChar w:fldCharType="separate"/>
      </w:r>
      <w:r w:rsidRPr="00F608D3">
        <w:rPr>
          <w:rStyle w:val="Hyperlink"/>
          <w:color w:val="0000FF"/>
          <w:u w:val="none"/>
        </w:rPr>
        <w:t>деяния</w:t>
      </w:r>
      <w:r>
        <w:fldChar w:fldCharType="end"/>
      </w:r>
      <w:r w:rsidRPr="00F608D3">
        <w:t xml:space="preserve"> - </w:t>
      </w:r>
      <w:r w:rsidRPr="00F608D3">
        <w:t>квалифицированы</w:t>
      </w:r>
      <w:r w:rsidRPr="00F608D3">
        <w:t xml:space="preserve"> верно; а его вина полностью доказана.</w:t>
      </w:r>
    </w:p>
    <w:p w:rsidR="004065A2" w:rsidRPr="00F608D3" w:rsidP="004065A2">
      <w:pPr>
        <w:pStyle w:val="NoSpacing"/>
        <w:ind w:firstLine="540"/>
      </w:pPr>
      <w:r w:rsidRPr="00F608D3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4065A2" w:rsidRPr="00F608D3" w:rsidP="004065A2">
      <w:pPr>
        <w:pStyle w:val="NoSpacing"/>
        <w:ind w:firstLine="540"/>
      </w:pPr>
      <w:r w:rsidRPr="00F608D3">
        <w:t xml:space="preserve">Данное правонарушение совершенно с прямым умыслом, поскольку </w:t>
      </w:r>
      <w:r w:rsidRPr="00F608D3">
        <w:t>Киселевич</w:t>
      </w:r>
      <w:r w:rsidRPr="00F608D3">
        <w:t xml:space="preserve"> И.М., осознавал противоправность своих действий, понимал возможное наступление общественно опасных последствий, но относился к этому безразлично.</w:t>
      </w:r>
    </w:p>
    <w:p w:rsidR="004065A2" w:rsidRPr="00F608D3" w:rsidP="004065A2">
      <w:pPr>
        <w:pStyle w:val="NoSpacing"/>
        <w:ind w:firstLine="540"/>
      </w:pPr>
      <w:r w:rsidRPr="00F608D3">
        <w:t xml:space="preserve">Из данных о личности судом установлено, что </w:t>
      </w:r>
      <w:r w:rsidRPr="00F608D3">
        <w:t>Киселевич</w:t>
      </w:r>
      <w:r w:rsidRPr="00F608D3">
        <w:t xml:space="preserve"> И.М., </w:t>
      </w:r>
      <w:r w:rsidRPr="00F608D3" w:rsidR="00F608D3">
        <w:t>/изъято/</w:t>
      </w:r>
      <w:r w:rsidRPr="00F608D3">
        <w:t xml:space="preserve">; иных данных о личности и имущественном положении - суду не представлено. </w:t>
      </w:r>
    </w:p>
    <w:p w:rsidR="004065A2" w:rsidRPr="00F608D3" w:rsidP="004065A2">
      <w:pPr>
        <w:pStyle w:val="NoSpacing"/>
        <w:ind w:firstLine="540"/>
      </w:pPr>
      <w:r w:rsidRPr="00F608D3">
        <w:t xml:space="preserve">Обстоятельств, отягчающих административную ответственность, судом по делу не установлено; к обстоятельством, смягчающим, суд относит: признание вины, раскаяние в </w:t>
      </w:r>
      <w:r w:rsidRPr="00F608D3">
        <w:t>содеянном</w:t>
      </w:r>
      <w:r w:rsidRPr="00F608D3">
        <w:t>, совершение административного правонарушения впервые.</w:t>
      </w:r>
    </w:p>
    <w:p w:rsidR="004065A2" w:rsidRPr="00F608D3" w:rsidP="004065A2">
      <w:pPr>
        <w:pStyle w:val="NoSpacing"/>
        <w:ind w:firstLine="540"/>
      </w:pPr>
      <w:r w:rsidRPr="00F608D3">
        <w:t xml:space="preserve"> При таких обстоятельствах, с учетом личности лица, привлекаемого к административной ответственности, обстоятельств совершенного административного правонарушения, наличием смягчающих и отсутствием отягчающих обстоятельств, суд полагает возможным назначить наказание в виде обязательных работ, сроком на 60 часов, исходя из санкции статьи 6.1.1. КРФ об АП.</w:t>
      </w:r>
    </w:p>
    <w:p w:rsidR="004065A2" w:rsidRPr="00F608D3" w:rsidP="004065A2">
      <w:pPr>
        <w:pStyle w:val="NoSpacing"/>
        <w:ind w:firstLine="708"/>
      </w:pPr>
      <w:r w:rsidRPr="00F608D3">
        <w:t xml:space="preserve">На основании </w:t>
      </w:r>
      <w:r w:rsidRPr="00F608D3">
        <w:t>изложенного</w:t>
      </w:r>
      <w:r w:rsidRPr="00F608D3">
        <w:t xml:space="preserve"> и руководствуясь ст. ст. 4.1.- 4.3;  ст. 6.1.1; 23.1, 29.4-29.7, 29.10, 30.1-30.3 КРФ об АП,  мировой судья,</w:t>
      </w:r>
    </w:p>
    <w:p w:rsidR="004065A2" w:rsidRPr="00F608D3" w:rsidP="004065A2">
      <w:pPr>
        <w:pStyle w:val="NoSpacing"/>
      </w:pPr>
    </w:p>
    <w:p w:rsidR="004065A2" w:rsidRPr="00F608D3" w:rsidP="004065A2">
      <w:pPr>
        <w:pStyle w:val="NoSpacing"/>
        <w:ind w:firstLine="0"/>
        <w:jc w:val="center"/>
        <w:rPr>
          <w:b/>
        </w:rPr>
      </w:pPr>
      <w:r w:rsidRPr="00F608D3">
        <w:rPr>
          <w:b/>
        </w:rPr>
        <w:t>ПОСТАНОВИЛ:</w:t>
      </w:r>
    </w:p>
    <w:p w:rsidR="004065A2" w:rsidRPr="00F608D3" w:rsidP="004065A2">
      <w:pPr>
        <w:pStyle w:val="NoSpacing"/>
      </w:pPr>
    </w:p>
    <w:p w:rsidR="004065A2" w:rsidRPr="00F608D3" w:rsidP="004065A2">
      <w:pPr>
        <w:pStyle w:val="NoSpacing"/>
      </w:pPr>
      <w:r w:rsidRPr="00F608D3">
        <w:rPr>
          <w:b/>
        </w:rPr>
        <w:t>Киселевич</w:t>
      </w:r>
      <w:r w:rsidRPr="00F608D3">
        <w:rPr>
          <w:b/>
        </w:rPr>
        <w:t xml:space="preserve"> </w:t>
      </w:r>
      <w:r w:rsidRPr="00F608D3" w:rsidR="00F608D3">
        <w:rPr>
          <w:b/>
        </w:rPr>
        <w:t>И.М.</w:t>
      </w:r>
      <w:r w:rsidRPr="00F608D3">
        <w:rPr>
          <w:b/>
        </w:rPr>
        <w:t xml:space="preserve"> </w:t>
      </w:r>
      <w:r w:rsidRPr="00F608D3">
        <w:t>признать виновным в совершении административного правонарушения, предусмотренного ст. 6.1.1 КРФ об АП и подвергнуть наказанию в виде  обязательных работ, сроком на 60 часов.</w:t>
      </w:r>
    </w:p>
    <w:p w:rsidR="004065A2" w:rsidRPr="00F608D3" w:rsidP="004065A2">
      <w:pPr>
        <w:widowControl w:val="0"/>
        <w:autoSpaceDE w:val="0"/>
        <w:autoSpaceDN w:val="0"/>
        <w:adjustRightInd w:val="0"/>
        <w:ind w:firstLine="540"/>
      </w:pPr>
      <w:r w:rsidRPr="00F608D3">
        <w:t xml:space="preserve">Разъяснить, что  Постановление судьи о назначении </w:t>
      </w:r>
      <w:r>
        <w:fldChar w:fldCharType="begin"/>
      </w:r>
      <w:r>
        <w:instrText xml:space="preserve"> HYPERLINK "consultantplus://offline/ref=E53B67C6073421C9A57CFEBFCD9B4881AAFF7F6B4E91D15303ECD462B8F16098C0158CE35ED4E1zCG" </w:instrText>
      </w:r>
      <w:r>
        <w:fldChar w:fldCharType="separate"/>
      </w:r>
      <w:r w:rsidRPr="00F608D3">
        <w:rPr>
          <w:rStyle w:val="Hyperlink"/>
          <w:u w:val="none"/>
        </w:rPr>
        <w:t>обязательных работ</w:t>
      </w:r>
      <w:r>
        <w:fldChar w:fldCharType="end"/>
      </w:r>
      <w:r w:rsidRPr="00F608D3">
        <w:t xml:space="preserve"> исполняется судебным приставом-исполнителем в </w:t>
      </w:r>
      <w:r>
        <w:fldChar w:fldCharType="begin"/>
      </w:r>
      <w:r>
        <w:instrText xml:space="preserve"> HYPERLINK "consultantplus://offline/ref=E53B67C6073421C9A57CFEBFCD9B4881AAFF71694B92D15303ECD462B8F16098C0158CE259EDz5G" </w:instrText>
      </w:r>
      <w:r>
        <w:fldChar w:fldCharType="separate"/>
      </w:r>
      <w:r w:rsidRPr="00F608D3">
        <w:rPr>
          <w:rStyle w:val="Hyperlink"/>
          <w:u w:val="none"/>
        </w:rPr>
        <w:t>порядке</w:t>
      </w:r>
      <w:r>
        <w:fldChar w:fldCharType="end"/>
      </w:r>
      <w:r w:rsidRPr="00F608D3">
        <w:t>, установленном федеральным законодательством.</w:t>
      </w:r>
    </w:p>
    <w:p w:rsidR="004065A2" w:rsidRPr="00F608D3" w:rsidP="004065A2">
      <w:pPr>
        <w:widowControl w:val="0"/>
        <w:autoSpaceDE w:val="0"/>
        <w:autoSpaceDN w:val="0"/>
        <w:adjustRightInd w:val="0"/>
        <w:ind w:firstLine="540"/>
      </w:pPr>
      <w:r w:rsidRPr="00F608D3">
        <w:t xml:space="preserve">Лицо, которому назначено административное наказание в виде обязательных работ: </w:t>
      </w:r>
    </w:p>
    <w:p w:rsidR="004065A2" w:rsidRPr="00F608D3" w:rsidP="004065A2">
      <w:pPr>
        <w:widowControl w:val="0"/>
        <w:autoSpaceDE w:val="0"/>
        <w:autoSpaceDN w:val="0"/>
        <w:adjustRightInd w:val="0"/>
        <w:ind w:firstLine="540"/>
      </w:pPr>
      <w:r w:rsidRPr="00F608D3">
        <w:t>-привлекается к отбыванию обязательных работ не позднее десяти дней со дня возбуждения судебным приставом-исполнителем исполнительного производства;</w:t>
      </w:r>
    </w:p>
    <w:p w:rsidR="004065A2" w:rsidRPr="00F608D3" w:rsidP="004065A2">
      <w:pPr>
        <w:widowControl w:val="0"/>
        <w:autoSpaceDE w:val="0"/>
        <w:autoSpaceDN w:val="0"/>
        <w:adjustRightInd w:val="0"/>
        <w:ind w:firstLine="540"/>
      </w:pPr>
      <w:r w:rsidRPr="00F608D3">
        <w:t xml:space="preserve"> -обязано соблюдать правила внутреннего распорядка организаций, по месту отбытия наказания,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4065A2" w:rsidRPr="00F608D3" w:rsidP="004065A2">
      <w:pPr>
        <w:widowControl w:val="0"/>
        <w:autoSpaceDE w:val="0"/>
        <w:autoSpaceDN w:val="0"/>
        <w:adjustRightInd w:val="0"/>
        <w:ind w:firstLine="540"/>
      </w:pPr>
      <w:r w:rsidRPr="00F608D3">
        <w:t xml:space="preserve">-вправе обратиться </w:t>
      </w:r>
      <w:r w:rsidRPr="00F608D3">
        <w:t>в суд с ходатайством об освобождении от дальнейшего отбывания обязательных работ в случае</w:t>
      </w:r>
      <w:r w:rsidRPr="00F608D3">
        <w:t xml:space="preserve"> признания его инвалидом I или II группы, наступления беременности либо тяжелой болезни, препятствующей отбыванию обязательных работ. </w:t>
      </w:r>
    </w:p>
    <w:p w:rsidR="004065A2" w:rsidRPr="00F608D3" w:rsidP="004065A2">
      <w:pPr>
        <w:widowControl w:val="0"/>
        <w:autoSpaceDE w:val="0"/>
        <w:autoSpaceDN w:val="0"/>
        <w:adjustRightInd w:val="0"/>
        <w:ind w:firstLine="540"/>
      </w:pPr>
      <w:r w:rsidRPr="00F608D3">
        <w:t>Предоставление, ежегодного оплачиваемого отпуска по основному месту работы не приостанавливает исполнение административного наказания в виде обязательных работ.</w:t>
      </w:r>
    </w:p>
    <w:p w:rsidR="004065A2" w:rsidRPr="00F608D3" w:rsidP="004065A2">
      <w:pPr>
        <w:widowControl w:val="0"/>
        <w:autoSpaceDE w:val="0"/>
        <w:autoSpaceDN w:val="0"/>
        <w:adjustRightInd w:val="0"/>
        <w:ind w:firstLine="540"/>
      </w:pPr>
      <w:r w:rsidRPr="00F608D3">
        <w:t>Обязательные работы выполняются на безвозмездной основе.</w:t>
      </w:r>
    </w:p>
    <w:p w:rsidR="004065A2" w:rsidRPr="00F608D3" w:rsidP="004065A2">
      <w:pPr>
        <w:widowControl w:val="0"/>
        <w:autoSpaceDE w:val="0"/>
        <w:autoSpaceDN w:val="0"/>
        <w:adjustRightInd w:val="0"/>
        <w:ind w:firstLine="540"/>
      </w:pPr>
      <w:r w:rsidRPr="00F608D3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F608D3">
        <w:t xml:space="preserve"> составляет протокол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"consultantplus://offline/ref=E53B67C6073421C9A57CFEBFCD9B4881AAFF7F6B4E91D15303ECD462B8F16098C0158CE35DDFE1zDG" </w:instrText>
      </w:r>
      <w:r>
        <w:fldChar w:fldCharType="separate"/>
      </w:r>
      <w:r w:rsidRPr="00F608D3">
        <w:rPr>
          <w:rStyle w:val="Hyperlink"/>
          <w:u w:val="none"/>
        </w:rPr>
        <w:t>частью 4 статьи 20.25</w:t>
      </w:r>
      <w:r>
        <w:fldChar w:fldCharType="end"/>
      </w:r>
      <w:r w:rsidRPr="00F608D3">
        <w:t xml:space="preserve"> настоящего Кодекса.</w:t>
      </w:r>
    </w:p>
    <w:p w:rsidR="004065A2" w:rsidRPr="00F608D3" w:rsidP="004065A2">
      <w:pPr>
        <w:pStyle w:val="NoSpacing"/>
      </w:pPr>
      <w:r w:rsidRPr="00F608D3">
        <w:t>Постановление может быть обжаловано и опротестовано в Керченский городской суд Республики Крым  в течение 10 суток, с момента его получения или вручения.</w:t>
      </w:r>
    </w:p>
    <w:p w:rsidR="00F608D3" w:rsidRPr="00F608D3" w:rsidP="00F608D3">
      <w:pPr>
        <w:spacing w:line="240" w:lineRule="auto"/>
        <w:ind w:firstLine="0"/>
        <w:contextualSpacing/>
      </w:pPr>
      <w:r w:rsidRPr="00F608D3">
        <w:t>Мировой судь</w:t>
      </w:r>
      <w:r w:rsidRPr="00F608D3">
        <w:t>я(</w:t>
      </w:r>
      <w:r w:rsidRPr="00F608D3">
        <w:t xml:space="preserve"> подпись) С.С. Урюпина</w:t>
      </w:r>
    </w:p>
    <w:p w:rsidR="00F608D3" w:rsidRPr="00F608D3" w:rsidP="00F608D3">
      <w:pPr>
        <w:spacing w:line="240" w:lineRule="auto"/>
        <w:ind w:firstLine="0"/>
        <w:contextualSpacing/>
      </w:pPr>
      <w:r w:rsidRPr="00F608D3">
        <w:t>ДЕПЕРСОНИФИКАЦИЮ</w:t>
      </w:r>
    </w:p>
    <w:p w:rsidR="00F608D3" w:rsidRPr="00F608D3" w:rsidP="00F608D3">
      <w:pPr>
        <w:spacing w:line="240" w:lineRule="auto"/>
        <w:ind w:firstLine="0"/>
        <w:contextualSpacing/>
      </w:pPr>
      <w:r w:rsidRPr="00F608D3">
        <w:t>Лингвистический контроль произвел</w:t>
      </w:r>
    </w:p>
    <w:p w:rsidR="00F608D3" w:rsidRPr="00F608D3" w:rsidP="00F608D3">
      <w:pPr>
        <w:spacing w:line="240" w:lineRule="auto"/>
        <w:ind w:firstLine="0"/>
        <w:contextualSpacing/>
      </w:pPr>
      <w:r w:rsidRPr="00F608D3">
        <w:t xml:space="preserve">Помощник судьи __________ В.В. </w:t>
      </w:r>
      <w:r w:rsidRPr="00F608D3">
        <w:t>Науменко</w:t>
      </w:r>
    </w:p>
    <w:p w:rsidR="00F608D3" w:rsidRPr="00F608D3" w:rsidP="00F608D3">
      <w:pPr>
        <w:spacing w:line="240" w:lineRule="auto"/>
        <w:contextualSpacing/>
      </w:pPr>
    </w:p>
    <w:p w:rsidR="00F608D3" w:rsidRPr="00F608D3" w:rsidP="00F608D3">
      <w:pPr>
        <w:spacing w:line="240" w:lineRule="auto"/>
        <w:ind w:firstLine="0"/>
        <w:contextualSpacing/>
      </w:pPr>
      <w:r w:rsidRPr="00F608D3">
        <w:t>СОГЛАСОВАНО</w:t>
      </w:r>
    </w:p>
    <w:p w:rsidR="00F608D3" w:rsidRPr="00F608D3" w:rsidP="00F608D3">
      <w:pPr>
        <w:spacing w:line="240" w:lineRule="auto"/>
        <w:contextualSpacing/>
      </w:pPr>
    </w:p>
    <w:p w:rsidR="00F608D3" w:rsidRPr="00F608D3" w:rsidP="00F608D3">
      <w:pPr>
        <w:spacing w:line="240" w:lineRule="auto"/>
        <w:ind w:firstLine="0"/>
        <w:contextualSpacing/>
      </w:pPr>
      <w:r w:rsidRPr="00F608D3">
        <w:t>Судья_________ С.С. Урюпина</w:t>
      </w:r>
    </w:p>
    <w:p w:rsidR="00F608D3" w:rsidRPr="00F608D3" w:rsidP="00F608D3">
      <w:pPr>
        <w:spacing w:line="240" w:lineRule="auto"/>
        <w:contextualSpacing/>
      </w:pPr>
    </w:p>
    <w:p w:rsidR="00F608D3" w:rsidRPr="00F608D3" w:rsidP="00F608D3">
      <w:pPr>
        <w:spacing w:line="240" w:lineRule="auto"/>
        <w:ind w:firstLine="0"/>
        <w:contextualSpacing/>
      </w:pPr>
      <w:r w:rsidRPr="00F608D3">
        <w:t>«_</w:t>
      </w:r>
      <w:r>
        <w:t>25</w:t>
      </w:r>
      <w:r w:rsidRPr="00F608D3">
        <w:t>_» __</w:t>
      </w:r>
      <w:r>
        <w:t>мая</w:t>
      </w:r>
      <w:r w:rsidRPr="00F608D3">
        <w:t>___ 2018 г.</w:t>
      </w:r>
    </w:p>
    <w:p w:rsidR="004065A2" w:rsidRPr="00F608D3" w:rsidP="004065A2"/>
    <w:p w:rsidR="004065A2" w:rsidRPr="00F608D3" w:rsidP="004065A2"/>
    <w:p w:rsidR="006B420B" w:rsidRPr="00F608D3"/>
    <w:sectPr w:rsidSect="00BF44B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5A2"/>
    <w:rsid w:val="00222BAC"/>
    <w:rsid w:val="004065A2"/>
    <w:rsid w:val="00415DE6"/>
    <w:rsid w:val="0047079D"/>
    <w:rsid w:val="005B010B"/>
    <w:rsid w:val="006B420B"/>
    <w:rsid w:val="009476E6"/>
    <w:rsid w:val="00F608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5A2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65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Обычный текст"/>
    <w:basedOn w:val="Normal"/>
    <w:rsid w:val="004065A2"/>
    <w:pPr>
      <w:spacing w:line="240" w:lineRule="auto"/>
      <w:ind w:firstLine="454"/>
    </w:pPr>
  </w:style>
  <w:style w:type="character" w:styleId="Hyperlink">
    <w:name w:val="Hyperlink"/>
    <w:basedOn w:val="DefaultParagraphFont"/>
    <w:uiPriority w:val="99"/>
    <w:semiHidden/>
    <w:unhideWhenUsed/>
    <w:rsid w:val="004065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