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5D3C23" w:rsidRPr="00175E24" w:rsidP="002F6F8E">
      <w:pPr>
        <w:pStyle w:val="Title"/>
        <w:ind w:left="6372"/>
        <w:jc w:val="left"/>
      </w:pPr>
      <w:r w:rsidRPr="00175E24">
        <w:t xml:space="preserve">           Дело № 5-51-</w:t>
      </w:r>
      <w:r w:rsidRPr="00175E24" w:rsidR="0079312D">
        <w:t>1</w:t>
      </w:r>
      <w:r w:rsidR="00D92D4A">
        <w:t>81</w:t>
      </w:r>
      <w:r w:rsidRPr="00175E24" w:rsidR="0079312D">
        <w:t>/2018</w:t>
      </w:r>
    </w:p>
    <w:p w:rsidR="005D3C23" w:rsidRPr="00175E24" w:rsidP="002F6F8E">
      <w:pPr>
        <w:pStyle w:val="Title"/>
      </w:pPr>
      <w:r w:rsidRPr="00175E24">
        <w:t>ПОСТАНОВЛЕНИЕ</w:t>
      </w:r>
    </w:p>
    <w:p w:rsidR="005D3C23" w:rsidRPr="00175E24" w:rsidP="002F6F8E">
      <w:pPr>
        <w:pStyle w:val="Title"/>
      </w:pPr>
      <w:r w:rsidRPr="00175E24">
        <w:t>по делу об административном правонарушении</w:t>
      </w:r>
    </w:p>
    <w:p w:rsidR="005D3C23" w:rsidRPr="00175E24" w:rsidP="002F6F8E">
      <w:pPr>
        <w:jc w:val="both"/>
      </w:pPr>
    </w:p>
    <w:p w:rsidR="005D3C23" w:rsidRPr="00175E24" w:rsidP="002F6F8E">
      <w:pPr>
        <w:jc w:val="both"/>
      </w:pPr>
      <w:r>
        <w:t>12 июля</w:t>
      </w:r>
      <w:r w:rsidRPr="00175E24" w:rsidR="0079312D">
        <w:t xml:space="preserve"> 2018</w:t>
      </w:r>
      <w:r w:rsidRPr="00175E24" w:rsidR="0080469A">
        <w:t xml:space="preserve"> года</w:t>
      </w:r>
      <w:r w:rsidRPr="00175E24">
        <w:t xml:space="preserve">                                                                                  </w:t>
      </w:r>
      <w:r w:rsidRPr="00175E24">
        <w:tab/>
        <w:t xml:space="preserve">            </w:t>
      </w:r>
      <w:r w:rsidRPr="00175E24" w:rsidR="0080469A">
        <w:t xml:space="preserve">      </w:t>
      </w:r>
      <w:r w:rsidRPr="00175E24">
        <w:t xml:space="preserve"> г. Керчь </w:t>
      </w:r>
    </w:p>
    <w:p w:rsidR="005D3C23" w:rsidRPr="00175E24" w:rsidP="002F6F8E">
      <w:pPr>
        <w:jc w:val="both"/>
      </w:pPr>
    </w:p>
    <w:p w:rsidR="005D3C23" w:rsidRPr="00175E24" w:rsidP="002F6F8E">
      <w:pPr>
        <w:ind w:firstLine="708"/>
        <w:jc w:val="both"/>
      </w:pPr>
      <w:r w:rsidRPr="00B47C8F">
        <w:t>Мировой судья судебного участка № 45 Керченского судебного района (городской округ Керчь) Республики Крым  - Волошина О.В., исполняя обязанности мирового судьи судебного участка № 51 Керченского судебного</w:t>
      </w:r>
      <w:r>
        <w:t xml:space="preserve"> района (городской округ Керчь) </w:t>
      </w:r>
      <w:r w:rsidRPr="00B47C8F">
        <w:t xml:space="preserve">Республики Крым, </w:t>
      </w:r>
      <w:r w:rsidRPr="00175E24">
        <w:t xml:space="preserve"> </w:t>
      </w:r>
    </w:p>
    <w:p w:rsidR="005D3C23" w:rsidRPr="00175E24" w:rsidP="002F6F8E">
      <w:pPr>
        <w:ind w:firstLine="708"/>
        <w:jc w:val="both"/>
        <w:rPr>
          <w:b/>
          <w:bCs/>
        </w:rPr>
      </w:pPr>
      <w:r w:rsidRPr="00175E24">
        <w:t xml:space="preserve">рассмотрев административное дело в отношении </w:t>
      </w:r>
      <w:r w:rsidR="00D92D4A">
        <w:t>директора ООО «</w:t>
      </w:r>
      <w:r w:rsidR="00F373DD">
        <w:t>/изъято/</w:t>
      </w:r>
      <w:r w:rsidR="00D92D4A">
        <w:t xml:space="preserve">» Иванова </w:t>
      </w:r>
      <w:r w:rsidR="00F373DD">
        <w:t>А.В.</w:t>
      </w:r>
      <w:r w:rsidRPr="00175E24">
        <w:t xml:space="preserve">, </w:t>
      </w:r>
      <w:r w:rsidR="00F373DD">
        <w:t>/изъято/</w:t>
      </w:r>
      <w:r w:rsidRPr="00175E24" w:rsidR="00B70041">
        <w:t xml:space="preserve"> </w:t>
      </w:r>
      <w:r w:rsidRPr="00175E24">
        <w:t>года рождения, урожен</w:t>
      </w:r>
      <w:r w:rsidR="00D92D4A">
        <w:t>ца</w:t>
      </w:r>
      <w:r w:rsidRPr="00175E24">
        <w:t xml:space="preserve"> </w:t>
      </w:r>
      <w:r w:rsidR="00F373DD">
        <w:t>/изъято/</w:t>
      </w:r>
      <w:r w:rsidRPr="00175E24" w:rsidR="00F373DD">
        <w:t xml:space="preserve"> </w:t>
      </w:r>
      <w:r w:rsidRPr="00175E24">
        <w:t>,</w:t>
      </w:r>
      <w:r w:rsidRPr="00175E24">
        <w:t xml:space="preserve"> граждан</w:t>
      </w:r>
      <w:r w:rsidR="00D92D4A">
        <w:t>ина</w:t>
      </w:r>
      <w:r w:rsidRPr="00175E24" w:rsidR="00E30072">
        <w:t xml:space="preserve"> </w:t>
      </w:r>
      <w:r w:rsidR="00F373DD">
        <w:t>/изъято/</w:t>
      </w:r>
      <w:r w:rsidRPr="00175E24" w:rsidR="00F373DD">
        <w:t xml:space="preserve"> </w:t>
      </w:r>
      <w:r w:rsidRPr="00175E24">
        <w:t>, зарегистрированно</w:t>
      </w:r>
      <w:r w:rsidR="00D92D4A">
        <w:t>го</w:t>
      </w:r>
      <w:r w:rsidRPr="00175E24">
        <w:t xml:space="preserve"> по адресу: </w:t>
      </w:r>
      <w:r w:rsidR="00F373DD">
        <w:t>/изъято/</w:t>
      </w:r>
      <w:r w:rsidRPr="00175E24" w:rsidR="00F373DD">
        <w:t xml:space="preserve"> </w:t>
      </w:r>
      <w:r w:rsidRPr="00175E24">
        <w:t>, привлекаемого к администрати</w:t>
      </w:r>
      <w:r w:rsidR="00A14064">
        <w:t>вной ответственности по ст. 15.</w:t>
      </w:r>
      <w:r w:rsidRPr="00175E24">
        <w:t>33</w:t>
      </w:r>
      <w:r w:rsidR="00A14064">
        <w:t>.2</w:t>
      </w:r>
      <w:r w:rsidRPr="00175E24">
        <w:t xml:space="preserve"> </w:t>
      </w:r>
      <w:r w:rsidRPr="00175E24" w:rsidR="00AD5B65">
        <w:t>КРФ об АП</w:t>
      </w:r>
      <w:r w:rsidRPr="00175E24">
        <w:t>,</w:t>
      </w:r>
    </w:p>
    <w:p w:rsidR="005D3C23" w:rsidRPr="00175E24" w:rsidP="002F6F8E">
      <w:pPr>
        <w:jc w:val="center"/>
        <w:rPr>
          <w:b/>
          <w:bCs/>
        </w:rPr>
      </w:pPr>
    </w:p>
    <w:p w:rsidR="005D3C23" w:rsidRPr="00175E24" w:rsidP="002F6F8E">
      <w:pPr>
        <w:jc w:val="center"/>
        <w:rPr>
          <w:b/>
          <w:bCs/>
        </w:rPr>
      </w:pPr>
      <w:r w:rsidRPr="00175E24">
        <w:rPr>
          <w:b/>
          <w:bCs/>
        </w:rPr>
        <w:t>УСТАНОВИЛ:</w:t>
      </w:r>
    </w:p>
    <w:p w:rsidR="005D3C23" w:rsidRPr="00175E24" w:rsidP="002F6F8E">
      <w:pPr>
        <w:jc w:val="center"/>
        <w:rPr>
          <w:b/>
          <w:bCs/>
        </w:rPr>
      </w:pPr>
    </w:p>
    <w:p w:rsidR="005D3C23" w:rsidRPr="00175E24" w:rsidP="002F6F8E">
      <w:pPr>
        <w:ind w:firstLine="709"/>
        <w:jc w:val="both"/>
      </w:pPr>
      <w:r>
        <w:t>Директор ООО «</w:t>
      </w:r>
      <w:r w:rsidR="00F373DD">
        <w:t>/изъято/</w:t>
      </w:r>
      <w:r w:rsidRPr="00175E24" w:rsidR="00F373DD">
        <w:t xml:space="preserve"> </w:t>
      </w:r>
      <w:r w:rsidR="00D92D4A">
        <w:t>» Иванов А.В.</w:t>
      </w:r>
      <w:r w:rsidRPr="00175E24">
        <w:t>, привлекается к адми</w:t>
      </w:r>
      <w:r w:rsidRPr="00175E24" w:rsidR="0095120E">
        <w:t>нистративной ответственности по</w:t>
      </w:r>
      <w:r w:rsidRPr="00175E24">
        <w:t xml:space="preserve"> ст. 15.33.</w:t>
      </w:r>
      <w:r w:rsidR="00A14064">
        <w:t>2</w:t>
      </w:r>
      <w:r w:rsidRPr="00175E24">
        <w:t xml:space="preserve"> </w:t>
      </w:r>
      <w:r w:rsidRPr="00175E24" w:rsidR="00AD5B65">
        <w:t>КРФ об АП</w:t>
      </w:r>
      <w:r w:rsidRPr="00175E24">
        <w:t>.</w:t>
      </w:r>
    </w:p>
    <w:p w:rsidR="00060B34" w:rsidP="002F6F8E">
      <w:pPr>
        <w:ind w:firstLine="709"/>
        <w:jc w:val="both"/>
      </w:pPr>
      <w:r w:rsidRPr="00175E24">
        <w:t>Согласно, протокол</w:t>
      </w:r>
      <w:r w:rsidR="00E434B5">
        <w:t>у</w:t>
      </w:r>
      <w:r w:rsidRPr="00175E24">
        <w:t xml:space="preserve"> об административном правонарушении № </w:t>
      </w:r>
      <w:r w:rsidR="00F373DD">
        <w:t>/изъято/</w:t>
      </w:r>
      <w:r w:rsidRPr="00175E24" w:rsidR="00F373DD">
        <w:t xml:space="preserve"> </w:t>
      </w:r>
      <w:r w:rsidRPr="00175E24">
        <w:t xml:space="preserve"> от </w:t>
      </w:r>
      <w:r w:rsidR="001F5826">
        <w:t>06.0</w:t>
      </w:r>
      <w:r w:rsidR="00E434B5">
        <w:t>6</w:t>
      </w:r>
      <w:r w:rsidR="001F5826">
        <w:t>.</w:t>
      </w:r>
      <w:r w:rsidRPr="00175E24" w:rsidR="00FC4717">
        <w:t>2018</w:t>
      </w:r>
      <w:r w:rsidRPr="00175E24">
        <w:t xml:space="preserve"> года (л.д. </w:t>
      </w:r>
      <w:r w:rsidRPr="00175E24" w:rsidR="00092795">
        <w:t>1</w:t>
      </w:r>
      <w:r w:rsidRPr="00175E24">
        <w:t xml:space="preserve">), </w:t>
      </w:r>
      <w:r w:rsidR="001F5826">
        <w:t>Иванов А.В.</w:t>
      </w:r>
      <w:r w:rsidRPr="00175E24" w:rsidR="006D2E89">
        <w:t xml:space="preserve"> </w:t>
      </w:r>
      <w:r w:rsidRPr="00175E24">
        <w:t>являясь должностным лицом –</w:t>
      </w:r>
      <w:r w:rsidRPr="00175E24" w:rsidR="0095120E">
        <w:t xml:space="preserve"> </w:t>
      </w:r>
      <w:r w:rsidRPr="00175E24" w:rsidR="006D2E89">
        <w:t xml:space="preserve"> </w:t>
      </w:r>
      <w:r w:rsidR="00E434B5">
        <w:t>директором ООО «</w:t>
      </w:r>
      <w:r w:rsidR="00F373DD">
        <w:t>/изъято/</w:t>
      </w:r>
      <w:r w:rsidR="001F5826">
        <w:t>»</w:t>
      </w:r>
      <w:r w:rsidRPr="00175E24" w:rsidR="006D2E89">
        <w:t xml:space="preserve"> </w:t>
      </w:r>
      <w:r w:rsidRPr="00175E24" w:rsidR="0095120E">
        <w:t>в установленный срок (до 1</w:t>
      </w:r>
      <w:r w:rsidR="001F5826">
        <w:t>6</w:t>
      </w:r>
      <w:r w:rsidRPr="00175E24" w:rsidR="0095120E">
        <w:t xml:space="preserve">-го </w:t>
      </w:r>
      <w:r w:rsidR="001F5826">
        <w:t>апреля</w:t>
      </w:r>
      <w:r w:rsidRPr="00175E24" w:rsidR="006D2E89">
        <w:t xml:space="preserve"> 2018</w:t>
      </w:r>
      <w:r w:rsidRPr="00175E24">
        <w:t>)</w:t>
      </w:r>
      <w:r w:rsidRPr="00175E24" w:rsidR="0095120E">
        <w:t xml:space="preserve"> не представил в государственное учреждение Управление Пенсионного фонда Российской Федерации в г. Керчи Республики Крым (далее ГУ УПФ РФ в г. Керчи РК) </w:t>
      </w:r>
      <w:r w:rsidRPr="00175E24">
        <w:t xml:space="preserve">отчет по форме СЗВ-М за </w:t>
      </w:r>
      <w:r w:rsidR="001F5826">
        <w:t>март</w:t>
      </w:r>
      <w:r w:rsidRPr="00175E24" w:rsidR="006D2E89">
        <w:t xml:space="preserve"> 2018</w:t>
      </w:r>
      <w:r w:rsidRPr="00175E24">
        <w:t xml:space="preserve"> года, а</w:t>
      </w:r>
      <w:r w:rsidRPr="00175E24">
        <w:t xml:space="preserve"> именно сведения о каждом работающем у него лице: страховом номере индивидуального лицевого счета; фамилии, имени, отчестве; идентификационном номер плательщика, чем нарушил п.2.2. ст.11  ФЗ от 01.04.1996 года № 27 – ФЗ «О</w:t>
      </w:r>
      <w:r w:rsidRPr="00175E24" w:rsidR="00507A4B">
        <w:t>б</w:t>
      </w:r>
      <w:r w:rsidRPr="00175E24">
        <w:t xml:space="preserve"> индивидуальном (персонифицированном) учете в системе обязательного пенсионного страхования».</w:t>
      </w:r>
    </w:p>
    <w:p w:rsidR="00E434B5" w:rsidRPr="00175E24" w:rsidP="002F6F8E">
      <w:pPr>
        <w:autoSpaceDE w:val="0"/>
        <w:autoSpaceDN w:val="0"/>
        <w:adjustRightInd w:val="0"/>
        <w:ind w:firstLine="708"/>
        <w:jc w:val="both"/>
      </w:pPr>
      <w:r w:rsidRPr="00175E24">
        <w:t xml:space="preserve">В судебное заседание </w:t>
      </w:r>
      <w:r>
        <w:t>Иванов А.В.</w:t>
      </w:r>
      <w:r w:rsidRPr="00175E24">
        <w:t xml:space="preserve"> не явил</w:t>
      </w:r>
      <w:r>
        <w:t>ся</w:t>
      </w:r>
      <w:r w:rsidRPr="00175E24">
        <w:t xml:space="preserve">, </w:t>
      </w:r>
      <w:r w:rsidRPr="00927614">
        <w:t xml:space="preserve"> о дате, времени и месте рассмотрения дела был извещен,</w:t>
      </w:r>
      <w:r>
        <w:t xml:space="preserve"> надлежащим образом</w:t>
      </w:r>
      <w:r w:rsidRPr="00927614">
        <w:t>.</w:t>
      </w:r>
    </w:p>
    <w:p w:rsidR="00E434B5" w:rsidP="002F6F8E">
      <w:pPr>
        <w:ind w:firstLine="708"/>
        <w:jc w:val="both"/>
      </w:pPr>
      <w:r w:rsidRPr="00927614">
        <w:t xml:space="preserve">В соответствии со ст. 25.1 </w:t>
      </w:r>
      <w:r w:rsidRPr="00927614">
        <w:t>КоАП</w:t>
      </w:r>
      <w:r w:rsidRPr="00927614">
        <w:t xml:space="preserve"> РФ дело может быть рассмотрено в отсутствие лица, в отношении которого ведется производство по делу об административном правонарушении, лишь в случаях, если имеются данные о надлежащем извещении лица о месте и времени рассмотрения дела и если от лица не поступило ходатайство об отложении рассмотрения дела.</w:t>
      </w:r>
    </w:p>
    <w:p w:rsidR="00E434B5" w:rsidP="002F6F8E">
      <w:pPr>
        <w:ind w:firstLine="708"/>
        <w:jc w:val="both"/>
      </w:pPr>
      <w:r>
        <w:t xml:space="preserve">В </w:t>
      </w:r>
      <w:r w:rsidRPr="00AA7CC4">
        <w:t>соответствии с требованиями ст.</w:t>
      </w:r>
      <w:r>
        <w:fldChar w:fldCharType="begin"/>
      </w:r>
      <w:r>
        <w:instrText xml:space="preserve"> HYPERLINK "http://sudact.ru/law/koap/razdel-iv/glava-29/statia-29.7/?marker=fdoctlaw" \o "КОАП &gt;  Раздел IV. Производство по делам об административных правонарушениях &gt; Глава 29. Рассмотрение дела об административном правонарушении &gt; Статья 29.7. Порядок рассмотрения дела об административном правонарушении" \t "_blank" </w:instrText>
      </w:r>
      <w:r>
        <w:fldChar w:fldCharType="separate"/>
      </w:r>
      <w:r w:rsidRPr="00AA7CC4">
        <w:rPr>
          <w:rStyle w:val="Hyperlink"/>
        </w:rPr>
        <w:t xml:space="preserve">29.7 </w:t>
      </w:r>
      <w:r w:rsidRPr="00AA7CC4">
        <w:rPr>
          <w:rStyle w:val="Hyperlink"/>
        </w:rPr>
        <w:t>КоАП</w:t>
      </w:r>
      <w:r>
        <w:fldChar w:fldCharType="end"/>
      </w:r>
      <w:r w:rsidRPr="00AA7CC4">
        <w:t xml:space="preserve"> РФ, при рассмотрении дела об</w:t>
      </w:r>
      <w:r>
        <w:t xml:space="preserve"> административном правонарушении, мировой судья должен выяснить факт извещения участников производства по делу об административном правонарушении, а также причины их неявки, после чего принять решение о рассмотрении дела в отсутствие указанных лиц либо об отложении рассмотрения дела.</w:t>
      </w:r>
    </w:p>
    <w:p w:rsidR="00E434B5" w:rsidP="002F6F8E">
      <w:pPr>
        <w:ind w:firstLine="708"/>
        <w:jc w:val="both"/>
      </w:pPr>
      <w:r>
        <w:t xml:space="preserve">Как следует из разъяснений, содержащихся в п.6 постановления Пленума Верховного Суда РФ «О некоторых вопросах, возникающих у судов при применении </w:t>
      </w:r>
      <w:r>
        <w:t>КоАП</w:t>
      </w:r>
      <w:r>
        <w:t xml:space="preserve"> РФ», в целях соблюдения установленных </w:t>
      </w:r>
      <w:r w:rsidRPr="00AA7CC4">
        <w:t xml:space="preserve">статьей </w:t>
      </w:r>
      <w:r>
        <w:fldChar w:fldCharType="begin"/>
      </w:r>
      <w:r>
        <w:instrText xml:space="preserve"> HYPERLINK "http://sudact.ru/law/koap/razdel-iv/glava-29/statia-29.6/?marker=fdoctlaw" \o "КОАП &gt;  Раздел IV. Производство по делам об административных правонарушениях &gt; Глава 29. Рассмотрение дела об административном правонарушении &gt; Статья 29.6. Сроки рассмотрения дела об административном правонарушении" \t "_blank" </w:instrText>
      </w:r>
      <w:r>
        <w:fldChar w:fldCharType="separate"/>
      </w:r>
      <w:r w:rsidRPr="00AA7CC4">
        <w:rPr>
          <w:rStyle w:val="Hyperlink"/>
        </w:rPr>
        <w:t xml:space="preserve">29.6 </w:t>
      </w:r>
      <w:r w:rsidRPr="00AA7CC4">
        <w:rPr>
          <w:rStyle w:val="Hyperlink"/>
        </w:rPr>
        <w:t>КоАП</w:t>
      </w:r>
      <w:r>
        <w:fldChar w:fldCharType="end"/>
      </w:r>
      <w:r w:rsidRPr="00AA7CC4">
        <w:t xml:space="preserve"> РФ сроков</w:t>
      </w:r>
      <w:r>
        <w:t xml:space="preserve">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</w:t>
      </w:r>
      <w:r>
        <w:t xml:space="preserve"> </w:t>
      </w:r>
      <w:r>
        <w:t xml:space="preserve">Поскольку </w:t>
      </w:r>
      <w:r>
        <w:t>КоАП</w:t>
      </w:r>
      <w:r>
        <w:t xml:space="preserve">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</w:t>
      </w:r>
      <w:r>
        <w:t>СМС-сообщения</w:t>
      </w:r>
      <w:r>
        <w:t>, в случае согласия лица на уведомление таким способом и при фиксации факта отправки и</w:t>
      </w:r>
      <w:r>
        <w:t xml:space="preserve"> доставки </w:t>
      </w:r>
      <w:r>
        <w:t>СМС-извещения</w:t>
      </w:r>
      <w:r>
        <w:t xml:space="preserve"> адресату).</w:t>
      </w:r>
    </w:p>
    <w:p w:rsidR="00E434B5" w:rsidRPr="00C20851" w:rsidP="002F6F8E">
      <w:pPr>
        <w:ind w:firstLine="708"/>
        <w:jc w:val="both"/>
      </w:pPr>
      <w:r w:rsidRPr="00C20851"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</w:t>
      </w:r>
      <w:r w:rsidRPr="00C20851">
        <w:t xml:space="preserve"> истечении срока хранения, если были соблюдены положения Особых условий приема, вручения, хранения и возврата почтовых отправлений разряда "</w:t>
      </w:r>
      <w:r w:rsidRPr="00C20851">
        <w:t>Судебное</w:t>
      </w:r>
      <w:r w:rsidRPr="00C20851">
        <w:t>", утвержденных приказом ФГУП "Почта России N 343.</w:t>
      </w:r>
    </w:p>
    <w:p w:rsidR="00E434B5" w:rsidRPr="00C20851" w:rsidP="002F6F8E">
      <w:pPr>
        <w:autoSpaceDE w:val="0"/>
        <w:autoSpaceDN w:val="0"/>
        <w:adjustRightInd w:val="0"/>
        <w:ind w:firstLine="708"/>
        <w:jc w:val="both"/>
      </w:pPr>
      <w:r w:rsidRPr="00C20851">
        <w:t>Рассмо</w:t>
      </w:r>
      <w:r>
        <w:t>трение дела было назначено на 27 июн</w:t>
      </w:r>
      <w:r w:rsidRPr="00C20851">
        <w:t>я  2018 года в 1</w:t>
      </w:r>
      <w:r>
        <w:t>0</w:t>
      </w:r>
      <w:r w:rsidRPr="00C20851">
        <w:t xml:space="preserve"> час. 00 мин. и </w:t>
      </w:r>
      <w:r>
        <w:t>Иванов А.В.</w:t>
      </w:r>
      <w:r w:rsidRPr="00175E24">
        <w:t xml:space="preserve"> </w:t>
      </w:r>
      <w:r w:rsidRPr="00C20851">
        <w:t>был извещен о дне, времени и месте рассмотрения дела посредством направления по адресу, указанному в протоколе об административном правонарушении, заказного пись</w:t>
      </w:r>
      <w:r>
        <w:t xml:space="preserve">ма с судебной повесткой, в судебное заседание не явился. </w:t>
      </w:r>
      <w:r>
        <w:t>Определением суда от 27.06.2018 рассмотрения дела об административном правонарушении в отношении</w:t>
      </w:r>
      <w:r w:rsidRPr="00E434B5">
        <w:t xml:space="preserve"> </w:t>
      </w:r>
      <w:r>
        <w:t>Иванова А.В.</w:t>
      </w:r>
      <w:r w:rsidRPr="00175E24">
        <w:t xml:space="preserve"> </w:t>
      </w:r>
      <w:r>
        <w:t xml:space="preserve">было отложено на 12.07.2018 на 11 часов 00 минут,  </w:t>
      </w:r>
      <w:r>
        <w:t>иИванов</w:t>
      </w:r>
      <w:r>
        <w:t xml:space="preserve"> А.В.</w:t>
      </w:r>
      <w:r w:rsidRPr="00175E24">
        <w:t xml:space="preserve"> </w:t>
      </w:r>
      <w:r w:rsidRPr="00C20851">
        <w:t>был извещен о дне, времени и месте рассмотрения дела посредством направления по адресу, указанному в протоколе об административном правонарушении, заказного пись</w:t>
      </w:r>
      <w:r>
        <w:t>ма с судебной повесткой, в судебное заседание не явился.</w:t>
      </w:r>
      <w:r w:rsidRPr="00C20851">
        <w:t xml:space="preserve">  Согласно почтовому отправлению с судебной повесткой на имя </w:t>
      </w:r>
      <w:r>
        <w:t>Иванова А.В.</w:t>
      </w:r>
      <w:r w:rsidRPr="00C20851">
        <w:t xml:space="preserve">,  </w:t>
      </w:r>
      <w:r>
        <w:t xml:space="preserve">судебная повестка </w:t>
      </w:r>
      <w:r w:rsidRPr="00387E15">
        <w:rPr>
          <w:bCs/>
        </w:rPr>
        <w:t>возвращ</w:t>
      </w:r>
      <w:r>
        <w:rPr>
          <w:bCs/>
        </w:rPr>
        <w:t xml:space="preserve">ена </w:t>
      </w:r>
      <w:r w:rsidRPr="00387E15">
        <w:rPr>
          <w:bCs/>
        </w:rPr>
        <w:t>в адрес суда  с</w:t>
      </w:r>
      <w:r w:rsidR="00A14064">
        <w:rPr>
          <w:bCs/>
        </w:rPr>
        <w:t xml:space="preserve"> пометкой почтового отделения «</w:t>
      </w:r>
      <w:r w:rsidRPr="00387E15">
        <w:rPr>
          <w:bCs/>
        </w:rPr>
        <w:t>за истечением сроков хранения»</w:t>
      </w:r>
      <w:r w:rsidR="00A14064">
        <w:rPr>
          <w:bCs/>
        </w:rPr>
        <w:t>.</w:t>
      </w:r>
    </w:p>
    <w:p w:rsidR="00507A4B" w:rsidRPr="00A14064" w:rsidP="002F6F8E">
      <w:pPr>
        <w:ind w:firstLine="720"/>
        <w:jc w:val="both"/>
      </w:pPr>
      <w:r w:rsidRPr="00C20851">
        <w:t xml:space="preserve">От </w:t>
      </w:r>
      <w:r w:rsidR="00A14064">
        <w:t xml:space="preserve">Иванова А.В. </w:t>
      </w:r>
      <w:r w:rsidRPr="00C20851">
        <w:t>ходатайства об отложении рассмотрения д</w:t>
      </w:r>
      <w:r w:rsidR="00A14064">
        <w:t xml:space="preserve">ела мировому судье не поступало, в связи с чем </w:t>
      </w:r>
      <w:r w:rsidRPr="00A14064" w:rsidR="00A14064">
        <w:t xml:space="preserve"> </w:t>
      </w:r>
      <w:r w:rsidRPr="00C20851" w:rsidR="00A14064">
        <w:t xml:space="preserve">мировой судья, признает </w:t>
      </w:r>
      <w:r w:rsidR="00A14064">
        <w:t xml:space="preserve">Иванова А.В. </w:t>
      </w:r>
      <w:r w:rsidRPr="00C20851" w:rsidR="00A14064">
        <w:t xml:space="preserve">надлежащим </w:t>
      </w:r>
      <w:r w:rsidRPr="00C20851" w:rsidR="00A14064">
        <w:t>образом</w:t>
      </w:r>
      <w:r w:rsidRPr="00C20851" w:rsidR="00A14064">
        <w:t xml:space="preserve"> извещенным о месте и времени рассмотрения дела и в соответствии со ст. </w:t>
      </w:r>
      <w:r>
        <w:fldChar w:fldCharType="begin"/>
      </w:r>
      <w:r>
        <w:instrText xml:space="preserve"> HYPERLINK "http://sudact.ru/law/koap/razdel-iv/glava-25/statia-25.1/?marker=fdoctlaw" \o "КОАП &gt; 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 Статья 25.1. Лицо, в отношении которого ведется производство по делу об админ" \t "_blank" </w:instrText>
      </w:r>
      <w:r>
        <w:fldChar w:fldCharType="separate"/>
      </w:r>
      <w:r w:rsidRPr="00C20851" w:rsidR="00A14064">
        <w:rPr>
          <w:rStyle w:val="Hyperlink"/>
        </w:rPr>
        <w:t xml:space="preserve">25.1 </w:t>
      </w:r>
      <w:r w:rsidRPr="00C20851" w:rsidR="00A14064">
        <w:rPr>
          <w:rStyle w:val="Hyperlink"/>
        </w:rPr>
        <w:t>КоАП</w:t>
      </w:r>
      <w:r>
        <w:fldChar w:fldCharType="end"/>
      </w:r>
      <w:r w:rsidRPr="00C20851" w:rsidR="00A14064">
        <w:t xml:space="preserve"> РФ считает возможным рассмотреть дело в его отсутствие</w:t>
      </w:r>
      <w:r w:rsidR="00A14064">
        <w:t>.</w:t>
      </w:r>
    </w:p>
    <w:p w:rsidR="00287BAC" w:rsidRPr="00175E24" w:rsidP="002F6F8E">
      <w:pPr>
        <w:spacing w:after="1"/>
        <w:ind w:firstLine="540"/>
        <w:jc w:val="both"/>
      </w:pPr>
      <w:r w:rsidRPr="00175E24">
        <w:t>Статья 15.33</w:t>
      </w:r>
      <w:r w:rsidR="00A14064">
        <w:t xml:space="preserve">.2 </w:t>
      </w:r>
      <w:r w:rsidRPr="00175E24">
        <w:t xml:space="preserve"> КРФ об АП, предусматривает административную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</w:t>
      </w:r>
      <w:r w:rsidRPr="00175E24">
        <w:t xml:space="preserve"> или в искаженном виде. </w:t>
      </w:r>
    </w:p>
    <w:p w:rsidR="00287BAC" w:rsidRPr="00175E24" w:rsidP="002F6F8E">
      <w:pPr>
        <w:spacing w:after="1"/>
        <w:ind w:firstLine="540"/>
        <w:jc w:val="both"/>
      </w:pPr>
      <w:r w:rsidRPr="00175E24">
        <w:t>В силу п. 2.2. ст.11  ФЗ от 01.04.1996 года № 27 – ФЗ «Об индивидуальном (персонифицированном) учете в системе обязательного пенсионного страхования», страхователь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отчуждении</w:t>
      </w:r>
      <w:r w:rsidRPr="00175E24">
        <w:t xml:space="preserve"> </w:t>
      </w:r>
      <w:r w:rsidRPr="00175E24">
        <w:t>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сведения:1) страховой номер индивидуального лицевого счета; 2) фамилию, имя и отчество;</w:t>
      </w:r>
      <w:r w:rsidRPr="00175E24">
        <w:t xml:space="preserve"> 3)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287BAC" w:rsidRPr="00175E24" w:rsidP="002F6F8E">
      <w:pPr>
        <w:spacing w:after="1"/>
        <w:jc w:val="both"/>
      </w:pPr>
      <w:r w:rsidRPr="00175E24">
        <w:tab/>
        <w:t xml:space="preserve">Факт пропуска срока подачи сведений за </w:t>
      </w:r>
      <w:r w:rsidR="005B096D">
        <w:t>март</w:t>
      </w:r>
      <w:r w:rsidRPr="00175E24">
        <w:t xml:space="preserve"> 201</w:t>
      </w:r>
      <w:r w:rsidRPr="00175E24" w:rsidR="0064259D">
        <w:t>8</w:t>
      </w:r>
      <w:r w:rsidRPr="00175E24">
        <w:t xml:space="preserve"> года подтверждается материалами дела – извещением о доставке (</w:t>
      </w:r>
      <w:r w:rsidRPr="00175E24">
        <w:t>л</w:t>
      </w:r>
      <w:r w:rsidRPr="00175E24">
        <w:t>.д.</w:t>
      </w:r>
      <w:r w:rsidRPr="00175E24" w:rsidR="0064259D">
        <w:t>1</w:t>
      </w:r>
      <w:r w:rsidR="005B096D">
        <w:t>4</w:t>
      </w:r>
      <w:r w:rsidRPr="00175E24">
        <w:t xml:space="preserve">), согласно которого сведения были представлены </w:t>
      </w:r>
      <w:r w:rsidR="005B096D">
        <w:t>24.04.</w:t>
      </w:r>
      <w:r w:rsidRPr="00175E24">
        <w:t>201</w:t>
      </w:r>
      <w:r w:rsidRPr="00175E24" w:rsidR="0064259D">
        <w:t>8</w:t>
      </w:r>
      <w:r w:rsidRPr="00175E24">
        <w:t xml:space="preserve"> года, т.е. спустя установленный законом срок.</w:t>
      </w:r>
    </w:p>
    <w:p w:rsidR="00287BAC" w:rsidRPr="00175E24" w:rsidP="002F6F8E">
      <w:pPr>
        <w:pStyle w:val="NoSpacing"/>
        <w:ind w:firstLine="540"/>
        <w:jc w:val="both"/>
      </w:pPr>
      <w:r w:rsidRPr="00175E24">
        <w:t>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 (ст. 2.4.</w:t>
      </w:r>
      <w:r w:rsidRPr="00175E24">
        <w:t xml:space="preserve"> </w:t>
      </w:r>
      <w:r w:rsidRPr="00175E24">
        <w:t>КРФ об АП).</w:t>
      </w:r>
    </w:p>
    <w:p w:rsidR="00287BAC" w:rsidRPr="00175E24" w:rsidP="002F6F8E">
      <w:pPr>
        <w:pStyle w:val="NoSpacing"/>
        <w:ind w:firstLine="540"/>
        <w:jc w:val="both"/>
      </w:pPr>
      <w:r>
        <w:t>Иванов А.В.</w:t>
      </w:r>
      <w:r w:rsidRPr="00175E24">
        <w:t xml:space="preserve"> является </w:t>
      </w:r>
      <w:r w:rsidR="00A14064">
        <w:t>директором ООО «</w:t>
      </w:r>
      <w:r w:rsidR="002F6F8E">
        <w:t>/изъято/</w:t>
      </w:r>
      <w:r>
        <w:t>»</w:t>
      </w:r>
      <w:r w:rsidR="00A14064">
        <w:t xml:space="preserve">, </w:t>
      </w:r>
      <w:r w:rsidRPr="00175E24">
        <w:t xml:space="preserve"> что подтверждается  сведениями </w:t>
      </w:r>
      <w:r w:rsidR="007B20FC">
        <w:t>о юридическом лице</w:t>
      </w:r>
      <w:r w:rsidRPr="00175E24">
        <w:t xml:space="preserve">  (</w:t>
      </w:r>
      <w:r w:rsidRPr="00175E24">
        <w:t>л</w:t>
      </w:r>
      <w:r w:rsidRPr="00175E24">
        <w:t xml:space="preserve">.д. </w:t>
      </w:r>
      <w:r w:rsidR="007B20FC">
        <w:t>8-10</w:t>
      </w:r>
      <w:r w:rsidRPr="00175E24">
        <w:t xml:space="preserve">), выпиской из Единого государственного реестра </w:t>
      </w:r>
      <w:r w:rsidR="007B20FC">
        <w:t>юридических лиц</w:t>
      </w:r>
      <w:r w:rsidRPr="00175E24">
        <w:t xml:space="preserve"> (</w:t>
      </w:r>
      <w:r w:rsidR="007B20FC">
        <w:t>11-12</w:t>
      </w:r>
      <w:r w:rsidRPr="00175E24">
        <w:t xml:space="preserve">), и в силу своих должных обязанностей обязан обеспечивать своевременную сдачу отчетности, сведений, предусмотренную федеральными законами, контролировать сроки подачи. </w:t>
      </w:r>
    </w:p>
    <w:p w:rsidR="00287BAC" w:rsidRPr="00175E24" w:rsidP="002F6F8E">
      <w:pPr>
        <w:ind w:firstLine="708"/>
        <w:jc w:val="both"/>
      </w:pPr>
      <w:r w:rsidRPr="00175E24">
        <w:t xml:space="preserve">Изучив материалы дела в их совокупности суд приходит к выводу, что действия  должностного  лица – </w:t>
      </w:r>
      <w:r w:rsidR="00A14064">
        <w:t>директора ООО «</w:t>
      </w:r>
      <w:r w:rsidR="002F6F8E">
        <w:t>/изъято/</w:t>
      </w:r>
      <w:r w:rsidR="007B20FC">
        <w:t>»</w:t>
      </w:r>
      <w:r w:rsidRPr="00175E24">
        <w:t xml:space="preserve"> </w:t>
      </w:r>
      <w:r w:rsidR="007B20FC">
        <w:t xml:space="preserve">Иванова </w:t>
      </w:r>
      <w:r w:rsidR="002F6F8E">
        <w:t xml:space="preserve">А.В. по </w:t>
      </w:r>
      <w:r w:rsidR="00A14064">
        <w:t xml:space="preserve"> ст. 15.33.2</w:t>
      </w:r>
      <w:r w:rsidRPr="00175E24">
        <w:t xml:space="preserve"> КРФ об АП, </w:t>
      </w:r>
      <w:r w:rsidRPr="00175E24">
        <w:t>квалифицированы</w:t>
      </w:r>
      <w:r w:rsidRPr="00175E24">
        <w:t xml:space="preserve"> верно; а е</w:t>
      </w:r>
      <w:r w:rsidR="007B20FC">
        <w:t>го</w:t>
      </w:r>
      <w:r w:rsidRPr="00175E24">
        <w:t xml:space="preserve"> вина полностью доказана.  </w:t>
      </w:r>
    </w:p>
    <w:p w:rsidR="00287BAC" w:rsidRPr="00175E24" w:rsidP="002F6F8E">
      <w:pPr>
        <w:ind w:firstLine="708"/>
        <w:jc w:val="both"/>
      </w:pPr>
      <w:r w:rsidRPr="00175E24">
        <w:t>При назначении наказания суд учитывает степень общественной опасности данного правонарушения, личность лица, привлекаемого к административной ответственности, его имущественное положение; обстоятельства смягчающие и отягчающие административную ответственность.</w:t>
      </w:r>
    </w:p>
    <w:p w:rsidR="00287BAC" w:rsidRPr="00175E24" w:rsidP="002F6F8E">
      <w:pPr>
        <w:ind w:firstLine="709"/>
        <w:jc w:val="both"/>
      </w:pPr>
      <w:r w:rsidRPr="00175E24">
        <w:t xml:space="preserve">Из данных о личности судом установлено, что </w:t>
      </w:r>
      <w:r w:rsidR="007B20FC">
        <w:t>Иванов А.В.</w:t>
      </w:r>
      <w:r w:rsidRPr="00175E24">
        <w:t xml:space="preserve"> </w:t>
      </w:r>
      <w:r w:rsidR="002F6F8E">
        <w:t>/изъято/</w:t>
      </w:r>
      <w:r w:rsidRPr="00175E24">
        <w:t>; иных данных о личности и имущественном положении – суду не представлено.</w:t>
      </w:r>
    </w:p>
    <w:p w:rsidR="00287BAC" w:rsidRPr="00175E24" w:rsidP="002F6F8E">
      <w:pPr>
        <w:ind w:firstLine="708"/>
        <w:jc w:val="both"/>
      </w:pPr>
      <w:r w:rsidRPr="00175E24">
        <w:t>Обстоятельств, отягчающих административную ответственность, судом по делу не установлено. К обстоятельствам  смягчающим  административную ответственность суд относит совершение административного правонарушения впервые.</w:t>
      </w:r>
    </w:p>
    <w:p w:rsidR="00287BAC" w:rsidRPr="00175E24" w:rsidP="002F6F8E">
      <w:pPr>
        <w:ind w:firstLine="709"/>
        <w:jc w:val="both"/>
      </w:pPr>
      <w:r w:rsidRPr="00175E24">
        <w:t xml:space="preserve">С учетом всех обстоятельств, суд приходит к выводу, что наказание следует назначить в виде административного штрафа, исходя из  </w:t>
      </w:r>
      <w:r w:rsidRPr="00175E24" w:rsidR="00D034C0">
        <w:t xml:space="preserve">средней </w:t>
      </w:r>
      <w:r w:rsidRPr="00175E24">
        <w:t>сан</w:t>
      </w:r>
      <w:r w:rsidR="00A14064">
        <w:t xml:space="preserve">кции </w:t>
      </w:r>
      <w:r w:rsidRPr="00175E24">
        <w:t xml:space="preserve"> ст. 15.33.</w:t>
      </w:r>
      <w:r w:rsidR="00A14064">
        <w:t>2</w:t>
      </w:r>
      <w:r w:rsidRPr="00175E24">
        <w:t xml:space="preserve"> КРФ об АП. </w:t>
      </w:r>
    </w:p>
    <w:p w:rsidR="00287BAC" w:rsidRPr="00175E24" w:rsidP="002F6F8E">
      <w:pPr>
        <w:ind w:firstLine="709"/>
        <w:jc w:val="both"/>
        <w:rPr>
          <w:bCs/>
        </w:rPr>
      </w:pPr>
      <w:r w:rsidRPr="00175E24">
        <w:t>На основании изложенного и руководствуясь ст. ст. 4.1; 4.2; 4.3; ч.2 ст. 15.33., 23.1; 30.1-30.3 КРФ об АП, суд,</w:t>
      </w:r>
    </w:p>
    <w:p w:rsidR="00287BAC" w:rsidRPr="00175E24" w:rsidP="002F6F8E">
      <w:pPr>
        <w:jc w:val="center"/>
        <w:rPr>
          <w:b/>
          <w:bCs/>
        </w:rPr>
      </w:pPr>
      <w:r w:rsidRPr="00175E24">
        <w:rPr>
          <w:b/>
          <w:bCs/>
        </w:rPr>
        <w:t>ПОСТАНОВИЛ:</w:t>
      </w:r>
    </w:p>
    <w:p w:rsidR="00287BAC" w:rsidRPr="00175E24" w:rsidP="002F6F8E">
      <w:pPr>
        <w:jc w:val="center"/>
        <w:rPr>
          <w:b/>
          <w:bCs/>
        </w:rPr>
      </w:pPr>
    </w:p>
    <w:p w:rsidR="00287BAC" w:rsidRPr="00175E24" w:rsidP="002F6F8E">
      <w:pPr>
        <w:ind w:firstLine="708"/>
        <w:jc w:val="both"/>
      </w:pPr>
      <w:r>
        <w:t>Долж</w:t>
      </w:r>
      <w:r w:rsidR="00A14064">
        <w:t>ностное лицо –  директор</w:t>
      </w:r>
      <w:r w:rsidR="00A14064">
        <w:t>а ООО</w:t>
      </w:r>
      <w:r w:rsidR="00A14064">
        <w:t xml:space="preserve"> «</w:t>
      </w:r>
      <w:r w:rsidR="002F6F8E">
        <w:t>/изъято/</w:t>
      </w:r>
      <w:r w:rsidRPr="00175E24" w:rsidR="002F6F8E">
        <w:t xml:space="preserve"> </w:t>
      </w:r>
      <w:r>
        <w:t>»</w:t>
      </w:r>
      <w:r w:rsidRPr="00175E24">
        <w:t xml:space="preserve"> </w:t>
      </w:r>
      <w:r>
        <w:t xml:space="preserve"> Иванова </w:t>
      </w:r>
      <w:r w:rsidR="002F6F8E">
        <w:t xml:space="preserve">А.В. </w:t>
      </w:r>
      <w:r w:rsidRPr="00175E24">
        <w:t>признать виновн</w:t>
      </w:r>
      <w:r>
        <w:t>ым в</w:t>
      </w:r>
      <w:r w:rsidRPr="00175E24">
        <w:t xml:space="preserve"> совершении административного правонар</w:t>
      </w:r>
      <w:r w:rsidR="00A14064">
        <w:t>ушения предусмотренного ст. 15.</w:t>
      </w:r>
      <w:r w:rsidR="00BB658A">
        <w:t xml:space="preserve">33.2 </w:t>
      </w:r>
      <w:r w:rsidRPr="00175E24">
        <w:t xml:space="preserve">КРФ об АП и назначить ему наказание в виде административного штрафа в размере </w:t>
      </w:r>
      <w:r>
        <w:t>3</w:t>
      </w:r>
      <w:r w:rsidRPr="00175E24">
        <w:t>00 (</w:t>
      </w:r>
      <w:r>
        <w:t>триста</w:t>
      </w:r>
      <w:r w:rsidRPr="00175E24">
        <w:t>) рублей.</w:t>
      </w:r>
    </w:p>
    <w:p w:rsidR="00287BAC" w:rsidRPr="00175E24" w:rsidP="002F6F8E">
      <w:pPr>
        <w:ind w:firstLine="708"/>
        <w:jc w:val="both"/>
      </w:pPr>
      <w:r w:rsidRPr="00175E24">
        <w:t xml:space="preserve">Реквизиты для оплаты штрафа: </w:t>
      </w:r>
      <w:r w:rsidR="002F6F8E">
        <w:t>/</w:t>
      </w:r>
      <w:r w:rsidR="002F6F8E">
        <w:t>изъято/</w:t>
      </w:r>
      <w:r w:rsidRPr="00175E24" w:rsidR="002F6F8E">
        <w:t xml:space="preserve"> </w:t>
      </w:r>
      <w:r w:rsidRPr="00175E24">
        <w:t>Административный штраф должен</w:t>
      </w:r>
      <w:r w:rsidRPr="00175E24">
        <w:t xml:space="preserve">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КРФ об АП.</w:t>
      </w:r>
    </w:p>
    <w:p w:rsidR="00287BAC" w:rsidRPr="00175E24" w:rsidP="002F6F8E">
      <w:pPr>
        <w:ind w:firstLine="708"/>
        <w:jc w:val="both"/>
      </w:pPr>
      <w:r w:rsidRPr="00175E24">
        <w:rPr>
          <w:lang w:val="uk-UA"/>
        </w:rPr>
        <w:t xml:space="preserve">За </w:t>
      </w:r>
      <w:r w:rsidRPr="00175E24">
        <w:t xml:space="preserve">несвоевременную оплату штрафа предусмотрено привлечение к административной ответственности  по ч.1 ст. 20.25. </w:t>
      </w:r>
      <w:r w:rsidRPr="00175E24" w:rsidR="00252E34">
        <w:t>К</w:t>
      </w:r>
      <w:r w:rsidRPr="00175E24">
        <w:t>РФ об АП.</w:t>
      </w:r>
    </w:p>
    <w:p w:rsidR="00287BAC" w:rsidRPr="00175E24" w:rsidP="002F6F8E">
      <w:pPr>
        <w:ind w:firstLine="708"/>
        <w:jc w:val="both"/>
      </w:pPr>
      <w:r w:rsidRPr="00175E24">
        <w:t>Квитанцию об оплате штрафа необходимо представить в суд, для приобщения к материалам дела.</w:t>
      </w:r>
    </w:p>
    <w:p w:rsidR="00287BAC" w:rsidRPr="00175E24" w:rsidP="002F6F8E">
      <w:pPr>
        <w:ind w:firstLine="709"/>
        <w:jc w:val="both"/>
      </w:pPr>
      <w:r w:rsidRPr="00175E24">
        <w:t>Постановление может быть обжаловано и опротестовано в Керченский городской суд, в течение 10 суток, с момента его получения или вручения.</w:t>
      </w:r>
    </w:p>
    <w:p w:rsidR="00F373DD" w:rsidRPr="00832C90" w:rsidP="002F6F8E">
      <w:pPr>
        <w:contextualSpacing/>
      </w:pPr>
      <w:r w:rsidRPr="00832C90">
        <w:t>Мировой судь</w:t>
      </w:r>
      <w:r w:rsidRPr="00832C90">
        <w:t>я(</w:t>
      </w:r>
      <w:r w:rsidRPr="00832C90">
        <w:t xml:space="preserve"> подпись) </w:t>
      </w:r>
      <w:r>
        <w:t>О.В. Волошина</w:t>
      </w:r>
    </w:p>
    <w:p w:rsidR="00F373DD" w:rsidRPr="00832C90" w:rsidP="002F6F8E">
      <w:pPr>
        <w:contextualSpacing/>
      </w:pPr>
      <w:r w:rsidRPr="00832C90">
        <w:t>ДЕПЕРСОНИФИКАЦИЮ</w:t>
      </w:r>
    </w:p>
    <w:p w:rsidR="00F373DD" w:rsidRPr="00832C90" w:rsidP="002F6F8E">
      <w:pPr>
        <w:contextualSpacing/>
      </w:pPr>
      <w:r w:rsidRPr="00832C90">
        <w:t>Лингвистический контроль</w:t>
      </w:r>
    </w:p>
    <w:p w:rsidR="00F373DD" w:rsidRPr="00832C90" w:rsidP="002F6F8E">
      <w:pPr>
        <w:contextualSpacing/>
      </w:pPr>
      <w:r w:rsidRPr="00832C90">
        <w:t>произвел</w:t>
      </w:r>
    </w:p>
    <w:p w:rsidR="00F373DD" w:rsidRPr="00832C90" w:rsidP="002F6F8E">
      <w:pPr>
        <w:contextualSpacing/>
      </w:pPr>
      <w:r w:rsidRPr="00832C90">
        <w:t xml:space="preserve">Помощник судьи __________ В.В. </w:t>
      </w:r>
      <w:r w:rsidRPr="00832C90">
        <w:t>Науменко</w:t>
      </w:r>
    </w:p>
    <w:p w:rsidR="00F373DD" w:rsidRPr="00832C90" w:rsidP="002F6F8E">
      <w:pPr>
        <w:contextualSpacing/>
      </w:pPr>
    </w:p>
    <w:p w:rsidR="00F373DD" w:rsidRPr="00832C90" w:rsidP="002F6F8E">
      <w:pPr>
        <w:contextualSpacing/>
      </w:pPr>
      <w:r w:rsidRPr="00832C90">
        <w:t>СОГЛАСОВАНО</w:t>
      </w:r>
    </w:p>
    <w:p w:rsidR="00F373DD" w:rsidRPr="00832C90" w:rsidP="002F6F8E">
      <w:pPr>
        <w:contextualSpacing/>
      </w:pPr>
    </w:p>
    <w:p w:rsidR="00F373DD" w:rsidRPr="00832C90" w:rsidP="002F6F8E">
      <w:pPr>
        <w:contextualSpacing/>
      </w:pPr>
      <w:r w:rsidRPr="00832C90">
        <w:t xml:space="preserve">Судья_________ </w:t>
      </w:r>
      <w:r>
        <w:t>О.В. Волошина</w:t>
      </w:r>
    </w:p>
    <w:p w:rsidR="00F373DD" w:rsidRPr="00832C90" w:rsidP="002F6F8E">
      <w:pPr>
        <w:contextualSpacing/>
      </w:pPr>
    </w:p>
    <w:p w:rsidR="00F373DD" w:rsidP="002F6F8E">
      <w:pPr>
        <w:contextualSpacing/>
      </w:pPr>
      <w:r w:rsidRPr="00832C90">
        <w:t>«_</w:t>
      </w:r>
      <w:r>
        <w:t>24</w:t>
      </w:r>
      <w:r w:rsidRPr="00832C90">
        <w:t xml:space="preserve">_» </w:t>
      </w:r>
      <w:r w:rsidRPr="00832C90">
        <w:t>____</w:t>
      </w:r>
      <w:r>
        <w:t>июля</w:t>
      </w:r>
      <w:r w:rsidRPr="00832C90">
        <w:t>__ 2018 г.</w:t>
      </w:r>
    </w:p>
    <w:p w:rsidR="003B3ABC" w:rsidRPr="00F373DD" w:rsidP="002F6F8E"/>
    <w:sectPr w:rsidSect="00443EB5">
      <w:pgSz w:w="11906" w:h="16838"/>
      <w:pgMar w:top="1134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5D3C23"/>
    <w:rsid w:val="000019C5"/>
    <w:rsid w:val="00013D7D"/>
    <w:rsid w:val="00021ECB"/>
    <w:rsid w:val="00060B34"/>
    <w:rsid w:val="00092795"/>
    <w:rsid w:val="00132DBA"/>
    <w:rsid w:val="00152F33"/>
    <w:rsid w:val="00174E59"/>
    <w:rsid w:val="00175E24"/>
    <w:rsid w:val="00190CAE"/>
    <w:rsid w:val="001F11BD"/>
    <w:rsid w:val="001F5826"/>
    <w:rsid w:val="001F74A5"/>
    <w:rsid w:val="002219F7"/>
    <w:rsid w:val="00252E34"/>
    <w:rsid w:val="00283EE9"/>
    <w:rsid w:val="00287BAC"/>
    <w:rsid w:val="002F6F8E"/>
    <w:rsid w:val="0031007C"/>
    <w:rsid w:val="0034048D"/>
    <w:rsid w:val="00362A51"/>
    <w:rsid w:val="00387E15"/>
    <w:rsid w:val="003B3ABC"/>
    <w:rsid w:val="003F50B2"/>
    <w:rsid w:val="00410AEF"/>
    <w:rsid w:val="00423FF6"/>
    <w:rsid w:val="00425396"/>
    <w:rsid w:val="00443EB5"/>
    <w:rsid w:val="00457678"/>
    <w:rsid w:val="004605DA"/>
    <w:rsid w:val="004B4FCF"/>
    <w:rsid w:val="004D1E72"/>
    <w:rsid w:val="004E6EDD"/>
    <w:rsid w:val="00507A4B"/>
    <w:rsid w:val="00521377"/>
    <w:rsid w:val="005B096D"/>
    <w:rsid w:val="005D3C23"/>
    <w:rsid w:val="005D662C"/>
    <w:rsid w:val="005E3279"/>
    <w:rsid w:val="00604305"/>
    <w:rsid w:val="00605BF6"/>
    <w:rsid w:val="0064259D"/>
    <w:rsid w:val="00672B8B"/>
    <w:rsid w:val="006D2E89"/>
    <w:rsid w:val="00720721"/>
    <w:rsid w:val="0073005E"/>
    <w:rsid w:val="00764FCE"/>
    <w:rsid w:val="00782E09"/>
    <w:rsid w:val="0079312D"/>
    <w:rsid w:val="007B0929"/>
    <w:rsid w:val="007B1507"/>
    <w:rsid w:val="007B20FC"/>
    <w:rsid w:val="007F6CF0"/>
    <w:rsid w:val="00800670"/>
    <w:rsid w:val="0080469A"/>
    <w:rsid w:val="00832357"/>
    <w:rsid w:val="00832C90"/>
    <w:rsid w:val="0086437B"/>
    <w:rsid w:val="008F4BB9"/>
    <w:rsid w:val="0091049F"/>
    <w:rsid w:val="00927614"/>
    <w:rsid w:val="00937893"/>
    <w:rsid w:val="0095120E"/>
    <w:rsid w:val="009603C1"/>
    <w:rsid w:val="009B138B"/>
    <w:rsid w:val="009B58EB"/>
    <w:rsid w:val="00A14064"/>
    <w:rsid w:val="00A33955"/>
    <w:rsid w:val="00A436A8"/>
    <w:rsid w:val="00AA7CC4"/>
    <w:rsid w:val="00AD5B65"/>
    <w:rsid w:val="00B078A5"/>
    <w:rsid w:val="00B47C8F"/>
    <w:rsid w:val="00B6056D"/>
    <w:rsid w:val="00B70041"/>
    <w:rsid w:val="00B9242D"/>
    <w:rsid w:val="00B9508F"/>
    <w:rsid w:val="00BA683B"/>
    <w:rsid w:val="00BB658A"/>
    <w:rsid w:val="00BD3EF4"/>
    <w:rsid w:val="00BF556E"/>
    <w:rsid w:val="00C20851"/>
    <w:rsid w:val="00C22274"/>
    <w:rsid w:val="00C65B3C"/>
    <w:rsid w:val="00C86BA3"/>
    <w:rsid w:val="00C93949"/>
    <w:rsid w:val="00CB1865"/>
    <w:rsid w:val="00CC22CA"/>
    <w:rsid w:val="00CC3FA3"/>
    <w:rsid w:val="00CD2C0A"/>
    <w:rsid w:val="00CE6D5A"/>
    <w:rsid w:val="00D034C0"/>
    <w:rsid w:val="00D251FC"/>
    <w:rsid w:val="00D37C3E"/>
    <w:rsid w:val="00D92D4A"/>
    <w:rsid w:val="00DB0DE1"/>
    <w:rsid w:val="00DC0273"/>
    <w:rsid w:val="00DC75CA"/>
    <w:rsid w:val="00DF36B2"/>
    <w:rsid w:val="00E23646"/>
    <w:rsid w:val="00E30072"/>
    <w:rsid w:val="00E434B5"/>
    <w:rsid w:val="00E94FEE"/>
    <w:rsid w:val="00EE0BD5"/>
    <w:rsid w:val="00EF41B6"/>
    <w:rsid w:val="00F043E4"/>
    <w:rsid w:val="00F15E50"/>
    <w:rsid w:val="00F373DD"/>
    <w:rsid w:val="00F939C2"/>
    <w:rsid w:val="00FC471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C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D3C23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5D3C2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NoSpacing">
    <w:name w:val="No Spacing"/>
    <w:uiPriority w:val="1"/>
    <w:qFormat/>
    <w:rsid w:val="005D3C23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Hyperlink">
    <w:name w:val="Hyperlink"/>
    <w:basedOn w:val="DefaultParagraphFont"/>
    <w:semiHidden/>
    <w:unhideWhenUsed/>
    <w:rsid w:val="00507A4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