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D31BAC">
        <w:t>51-187</w:t>
      </w:r>
      <w:r w:rsidRPr="00085309" w:rsidR="001E51B6">
        <w:t>/20</w:t>
      </w:r>
      <w:r w:rsidR="008A3839">
        <w:t>2</w:t>
      </w:r>
      <w:r w:rsidR="005E43FA">
        <w:t>1</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085309" w:rsidP="00085309">
      <w:pPr>
        <w:pStyle w:val="Title"/>
        <w:spacing w:line="276" w:lineRule="auto"/>
        <w:ind w:firstLine="709"/>
        <w:mirrorIndents/>
        <w:rPr>
          <w:b w:val="0"/>
        </w:rPr>
      </w:pPr>
    </w:p>
    <w:p w:rsidR="00CD052E" w:rsidRPr="004E7A3B" w:rsidP="009E6FB5">
      <w:pPr>
        <w:spacing w:line="276" w:lineRule="auto"/>
        <w:ind w:firstLine="709"/>
        <w:mirrorIndents/>
      </w:pPr>
      <w:r>
        <w:t>21 июля</w:t>
      </w:r>
      <w:r w:rsidR="008A3839">
        <w:t xml:space="preserve"> 202</w:t>
      </w:r>
      <w:r w:rsidR="005E43FA">
        <w:t>1</w:t>
      </w:r>
      <w:r w:rsidRPr="004E7A3B">
        <w:t xml:space="preserve"> года</w:t>
      </w:r>
      <w:r w:rsidRPr="004E7A3B">
        <w:tab/>
        <w:t xml:space="preserve">  </w:t>
      </w:r>
      <w:r w:rsidRPr="004E7A3B" w:rsidR="00853B0A">
        <w:tab/>
      </w:r>
      <w:r w:rsidRPr="004E7A3B" w:rsidR="00853B0A">
        <w:tab/>
      </w:r>
      <w:r w:rsidRPr="004E7A3B" w:rsidR="00853B0A">
        <w:tab/>
      </w:r>
      <w:r w:rsidRPr="004E7A3B" w:rsidR="00853B0A">
        <w:tab/>
      </w:r>
      <w:r w:rsidRPr="004E7A3B" w:rsidR="00853B0A">
        <w:tab/>
      </w:r>
      <w:r w:rsidR="009445FE">
        <w:t xml:space="preserve">                      </w:t>
      </w:r>
      <w:r w:rsidRPr="004E7A3B">
        <w:t xml:space="preserve">г. Керчь </w:t>
      </w:r>
    </w:p>
    <w:p w:rsidR="009E6FB5" w:rsidRPr="00085309" w:rsidP="009E6FB5">
      <w:pPr>
        <w:spacing w:line="276" w:lineRule="auto"/>
        <w:ind w:firstLine="709"/>
        <w:mirrorIndents/>
      </w:pPr>
    </w:p>
    <w:p w:rsidR="00D31BAC" w:rsidP="008E5999">
      <w:pPr>
        <w:spacing w:line="276" w:lineRule="auto"/>
        <w:ind w:firstLine="709"/>
        <w:jc w:val="both"/>
        <w:mirrorIndents/>
      </w:pPr>
      <w:r w:rsidRPr="00E73B3F">
        <w:t>Мировой судья судебного участка № 45 Керченского судебного района (городской округ Керчь) Республики Крым, исполняя обязанности мирового судьи судебного участка № 51 Керченского судебного района (городской округ Керчь) Республики Крым, Волошина О.В.,</w:t>
      </w:r>
    </w:p>
    <w:p w:rsidR="008E5999" w:rsidP="008E5999">
      <w:pPr>
        <w:spacing w:line="276" w:lineRule="auto"/>
        <w:ind w:firstLine="709"/>
        <w:jc w:val="both"/>
        <w:mirrorIndents/>
      </w:pPr>
      <w:r w:rsidRPr="00085309">
        <w:t xml:space="preserve">с участием </w:t>
      </w:r>
      <w:r w:rsidR="00D31BAC">
        <w:t>Фомина С.А.,</w:t>
      </w:r>
    </w:p>
    <w:p w:rsidR="00E45A32" w:rsidRPr="00085309" w:rsidP="008E5999">
      <w:pPr>
        <w:spacing w:line="276" w:lineRule="auto"/>
        <w:ind w:firstLine="709"/>
        <w:jc w:val="both"/>
        <w:mirrorIndents/>
      </w:pPr>
      <w:r>
        <w:t>потерпевшей</w:t>
      </w:r>
      <w:r>
        <w:t xml:space="preserve"> </w:t>
      </w:r>
      <w:r w:rsidRPr="00F1681B" w:rsidR="00F1681B">
        <w:rPr>
          <w:b/>
        </w:rPr>
        <w:t>/изъято/</w:t>
      </w:r>
    </w:p>
    <w:p w:rsidR="00883844" w:rsidRPr="007D119D" w:rsidP="005E43FA">
      <w:pPr>
        <w:ind w:firstLine="708"/>
        <w:jc w:val="both"/>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6D7666">
        <w:t xml:space="preserve">Фомина </w:t>
      </w:r>
      <w:r w:rsidR="00F1681B">
        <w:t>С.А.</w:t>
      </w:r>
      <w:r w:rsidR="006D7666">
        <w:t xml:space="preserve">, </w:t>
      </w:r>
      <w:r w:rsidRPr="00F1681B" w:rsidR="00F1681B">
        <w:rPr>
          <w:b/>
        </w:rPr>
        <w:t>/изъято/</w:t>
      </w:r>
    </w:p>
    <w:p w:rsidR="00883844" w:rsidP="00883844">
      <w:pPr>
        <w:jc w:val="both"/>
        <w:rPr>
          <w:color w:val="000000"/>
        </w:rPr>
      </w:pPr>
      <w:r w:rsidRPr="007D119D">
        <w:t>привлекаемого</w:t>
      </w:r>
      <w:r w:rsidRPr="007D119D" w:rsidR="00D146EA">
        <w:t xml:space="preserve"> за совершение административного правонарушения, предусмотренного</w:t>
      </w:r>
      <w:r w:rsidR="00D146EA">
        <w:t xml:space="preserve"> </w:t>
      </w:r>
      <w:r>
        <w:t xml:space="preserve">           </w:t>
      </w:r>
      <w:r w:rsidR="00D146EA">
        <w:t xml:space="preserve">ч.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883844">
      <w:pPr>
        <w:jc w:val="both"/>
        <w:rPr>
          <w:color w:val="000000"/>
        </w:rPr>
      </w:pPr>
    </w:p>
    <w:p w:rsidR="0043521C" w:rsidP="0043521C">
      <w:pPr>
        <w:jc w:val="center"/>
        <w:rPr>
          <w:color w:val="000000"/>
        </w:rPr>
      </w:pPr>
      <w:r>
        <w:rPr>
          <w:color w:val="000000"/>
        </w:rPr>
        <w:t>установил:</w:t>
      </w:r>
    </w:p>
    <w:p w:rsidR="0043521C" w:rsidP="00301DE6">
      <w:pPr>
        <w:jc w:val="right"/>
        <w:rPr>
          <w:color w:val="000000"/>
        </w:rPr>
      </w:pPr>
    </w:p>
    <w:p w:rsidR="0043521C" w:rsidP="000A78F8">
      <w:pPr>
        <w:pStyle w:val="BodyText"/>
        <w:spacing w:after="0"/>
        <w:ind w:firstLine="708"/>
        <w:jc w:val="both"/>
      </w:pPr>
      <w:r>
        <w:t>Фомин С.А.</w:t>
      </w:r>
      <w:r>
        <w:t xml:space="preserve"> </w:t>
      </w:r>
      <w:r w:rsidRPr="00C3335F">
        <w:t>оставил место дорожно-транспортного происшествия, участником которого он являлся.</w:t>
      </w:r>
      <w:r w:rsidR="000A78F8">
        <w:t xml:space="preserve"> </w:t>
      </w:r>
      <w:r w:rsidRPr="00C3335F">
        <w:t>Правонарушение совершен</w:t>
      </w:r>
      <w:r w:rsidR="000A78F8">
        <w:t>о при следующих обстоятельствах:</w:t>
      </w:r>
    </w:p>
    <w:p w:rsidR="0043521C" w:rsidRPr="00330E25" w:rsidP="00263352">
      <w:pPr>
        <w:ind w:firstLine="708"/>
        <w:jc w:val="both"/>
      </w:pPr>
      <w:r>
        <w:t>Фомин С.А.</w:t>
      </w:r>
      <w:r w:rsidRPr="00330E25">
        <w:t xml:space="preserve">, </w:t>
      </w:r>
      <w:r>
        <w:t>18.06.2021</w:t>
      </w:r>
      <w:r w:rsidRPr="00330E25">
        <w:t xml:space="preserve"> года  в </w:t>
      </w:r>
      <w:r w:rsidR="005E43FA">
        <w:t>1</w:t>
      </w:r>
      <w:r>
        <w:t>0</w:t>
      </w:r>
      <w:r w:rsidR="009445FE">
        <w:t xml:space="preserve"> </w:t>
      </w:r>
      <w:r w:rsidRPr="00330E25">
        <w:t xml:space="preserve">часов </w:t>
      </w:r>
      <w:r w:rsidR="009445FE">
        <w:t>15</w:t>
      </w:r>
      <w:r w:rsidRPr="00330E25">
        <w:t xml:space="preserve"> минут </w:t>
      </w:r>
      <w:r w:rsidRPr="00005D80" w:rsidR="008A3839">
        <w:t xml:space="preserve">на </w:t>
      </w:r>
      <w:r w:rsidR="009445FE">
        <w:t xml:space="preserve">ул. </w:t>
      </w:r>
      <w:r w:rsidR="00A673F1">
        <w:t>Бульвар Пионеров</w:t>
      </w:r>
      <w:r w:rsidR="009445FE">
        <w:t xml:space="preserve">, д. </w:t>
      </w:r>
      <w:r w:rsidRPr="00F1681B" w:rsidR="00F1681B">
        <w:rPr>
          <w:b/>
        </w:rPr>
        <w:t>/изъято/</w:t>
      </w:r>
      <w:r w:rsidR="000967B3">
        <w:t xml:space="preserve">г. Керчи, </w:t>
      </w:r>
      <w:r w:rsidR="008A3839">
        <w:t xml:space="preserve">управляя транспортным средством </w:t>
      </w:r>
      <w:r w:rsidRPr="00F1681B" w:rsidR="00F1681B">
        <w:rPr>
          <w:b/>
        </w:rPr>
        <w:t>/изъято/</w:t>
      </w:r>
      <w:r w:rsidR="00F1681B">
        <w:rPr>
          <w:b/>
        </w:rPr>
        <w:t xml:space="preserve"> </w:t>
      </w:r>
      <w:r w:rsidR="008A3839">
        <w:t xml:space="preserve">г/н  </w:t>
      </w:r>
      <w:r w:rsidRPr="00F1681B" w:rsidR="00F1681B">
        <w:rPr>
          <w:b/>
        </w:rPr>
        <w:t>/изъято/</w:t>
      </w:r>
      <w:r w:rsidR="00F1681B">
        <w:rPr>
          <w:b/>
        </w:rPr>
        <w:t xml:space="preserve"> </w:t>
      </w:r>
      <w:r w:rsidR="00A673F1">
        <w:t>не соблюдая необходимый боковой интервал, обеспечивающий</w:t>
      </w:r>
      <w:r w:rsidR="004B5D6A">
        <w:t xml:space="preserve"> безопасность движения совершил столкновени</w:t>
      </w:r>
      <w:r w:rsidR="006365B3">
        <w:t>е</w:t>
      </w:r>
      <w:r w:rsidR="004B5D6A">
        <w:t xml:space="preserve"> с автомашиной </w:t>
      </w:r>
      <w:r w:rsidRPr="00F1681B" w:rsidR="00F1681B">
        <w:rPr>
          <w:b/>
        </w:rPr>
        <w:t>/изъято/</w:t>
      </w:r>
      <w:r w:rsidR="00F1681B">
        <w:rPr>
          <w:b/>
        </w:rPr>
        <w:t xml:space="preserve"> </w:t>
      </w:r>
      <w:r w:rsidR="004B5D6A">
        <w:t xml:space="preserve">г/н  </w:t>
      </w:r>
      <w:r w:rsidRPr="00F1681B" w:rsidR="00F1681B">
        <w:rPr>
          <w:b/>
        </w:rPr>
        <w:t>/изъято/</w:t>
      </w:r>
      <w:r w:rsidR="004B5D6A">
        <w:t xml:space="preserve">, принадлежащей </w:t>
      </w:r>
      <w:r w:rsidRPr="00F1681B" w:rsidR="00F1681B">
        <w:rPr>
          <w:b/>
        </w:rPr>
        <w:t>/изъято/</w:t>
      </w:r>
      <w:r w:rsidR="00F1681B">
        <w:rPr>
          <w:b/>
        </w:rPr>
        <w:t xml:space="preserve"> </w:t>
      </w:r>
      <w:r w:rsidR="00643F91">
        <w:t xml:space="preserve">причинив при этом технические повреждения данному автотранспортному средству в </w:t>
      </w:r>
      <w:r w:rsidR="006365B3">
        <w:t>в</w:t>
      </w:r>
      <w:r w:rsidR="00643F91">
        <w:t xml:space="preserve">иде </w:t>
      </w:r>
      <w:r w:rsidR="00263352">
        <w:t>повреждения</w:t>
      </w:r>
      <w:r w:rsidR="00643F91">
        <w:t xml:space="preserve"> ЛКП</w:t>
      </w:r>
      <w:r w:rsidR="00263352">
        <w:t xml:space="preserve"> левого переднего крыла, повреждения ЛКП левой стороны переднего бампера, деформацию левого переднего крыла  </w:t>
      </w:r>
      <w:r w:rsidR="00F4663D">
        <w:t xml:space="preserve">и </w:t>
      </w:r>
      <w:r w:rsidRPr="00330E25">
        <w:t xml:space="preserve">в нарушение </w:t>
      </w:r>
      <w:r w:rsidR="00ED7D7F">
        <w:t>п.</w:t>
      </w:r>
      <w:r w:rsidRPr="00330E25">
        <w:t>п. 2.5</w:t>
      </w:r>
      <w:r w:rsidR="00ED7D7F">
        <w:t xml:space="preserve">, </w:t>
      </w:r>
      <w:r w:rsidR="00853B0A">
        <w:t>ПДД РФ</w:t>
      </w:r>
      <w:r w:rsidR="00F4663D">
        <w:t>,</w:t>
      </w:r>
      <w:r w:rsidR="00853B0A">
        <w:t xml:space="preserve">  оставил место дорожно-</w:t>
      </w:r>
      <w:r w:rsidRPr="00330E25">
        <w:t>транспортного происшествия, участником которого он являлся, за что предусмотрена административная ответственность по ч.2 ст. 12.27 КоАП РФ.</w:t>
      </w:r>
    </w:p>
    <w:p w:rsidR="006365B3" w:rsidP="006365B3">
      <w:pPr>
        <w:pStyle w:val="BodyText"/>
        <w:spacing w:after="0"/>
        <w:ind w:firstLine="720"/>
        <w:jc w:val="both"/>
      </w:pPr>
      <w:r w:rsidRPr="00890DC1">
        <w:t xml:space="preserve">В судебном заседании </w:t>
      </w:r>
      <w:r w:rsidR="00263352">
        <w:t xml:space="preserve">Фомин С.А. </w:t>
      </w:r>
      <w:r w:rsidRPr="00890DC1">
        <w:t xml:space="preserve">вину в инкриминируемом ему деянии признал, </w:t>
      </w:r>
      <w:r>
        <w:t xml:space="preserve">обстоятельства, указанные в протоколе об административном правонарушении не оспаривал, </w:t>
      </w:r>
      <w:r w:rsidRPr="00890DC1" w:rsidR="009445FE">
        <w:t>пояснил, что</w:t>
      </w:r>
      <w:r w:rsidR="00263352">
        <w:t xml:space="preserve"> </w:t>
      </w:r>
      <w:r>
        <w:t xml:space="preserve">действительно совершил наезд на припаркованное транспортное средство </w:t>
      </w:r>
      <w:r w:rsidRPr="00F1681B" w:rsidR="00F1681B">
        <w:rPr>
          <w:b/>
        </w:rPr>
        <w:t>/изъято/</w:t>
      </w:r>
      <w:r>
        <w:t>, после чего вышел из автомобиля и</w:t>
      </w:r>
      <w:r w:rsidR="00216371">
        <w:t>,</w:t>
      </w:r>
      <w:r>
        <w:t xml:space="preserve"> не увидев хозяина автомобиля уехал, поскольку необходимо было собрать деньги для пог</w:t>
      </w:r>
      <w:r w:rsidR="00216371">
        <w:t>ашения ущерба, причиненного ДТП.</w:t>
      </w:r>
      <w:r>
        <w:t xml:space="preserve"> </w:t>
      </w:r>
      <w:r w:rsidR="00216371">
        <w:t>П</w:t>
      </w:r>
      <w:r>
        <w:t>озже собирался вернуться на место ДТП, но сотрудники ДПС к нему приехали раньше, в содеянном раскаялся,  обязуется погасить материальный ущерб потерпевшей.</w:t>
      </w:r>
    </w:p>
    <w:p w:rsidR="009D1709" w:rsidP="00216371">
      <w:pPr>
        <w:pStyle w:val="BodyText"/>
        <w:spacing w:after="0"/>
        <w:ind w:firstLine="720"/>
        <w:jc w:val="both"/>
      </w:pPr>
      <w:r w:rsidRPr="00F4663D">
        <w:t>Опрошенн</w:t>
      </w:r>
      <w:r w:rsidR="006365B3">
        <w:t>ая</w:t>
      </w:r>
      <w:r w:rsidRPr="00F4663D" w:rsidR="008E5999">
        <w:t xml:space="preserve"> </w:t>
      </w:r>
      <w:r w:rsidRPr="00F4663D" w:rsidR="008B458F">
        <w:t>в судебном</w:t>
      </w:r>
      <w:r w:rsidRPr="00890DC1" w:rsidR="008B458F">
        <w:t xml:space="preserve"> заседании потерпевш</w:t>
      </w:r>
      <w:r w:rsidR="006365B3">
        <w:t>ая</w:t>
      </w:r>
      <w:r w:rsidRPr="00890DC1" w:rsidR="008E5999">
        <w:t xml:space="preserve"> </w:t>
      </w:r>
      <w:r w:rsidRPr="00F1681B" w:rsidR="00F1681B">
        <w:rPr>
          <w:b/>
        </w:rPr>
        <w:t>/изъято/</w:t>
      </w:r>
      <w:r w:rsidRPr="00890DC1" w:rsidR="008E5999">
        <w:t>пояснил</w:t>
      </w:r>
      <w:r w:rsidR="006365B3">
        <w:t>а</w:t>
      </w:r>
      <w:r w:rsidRPr="00890DC1" w:rsidR="008E5999">
        <w:t xml:space="preserve">, </w:t>
      </w:r>
      <w:r w:rsidR="00A35CA3">
        <w:t xml:space="preserve">что </w:t>
      </w:r>
      <w:r w:rsidR="006365B3">
        <w:t xml:space="preserve">ей принадлежит автомобиль </w:t>
      </w:r>
      <w:r w:rsidRPr="00F1681B" w:rsidR="00F1681B">
        <w:rPr>
          <w:b/>
        </w:rPr>
        <w:t>/изъято/</w:t>
      </w:r>
      <w:r w:rsidR="00F1681B">
        <w:rPr>
          <w:b/>
        </w:rPr>
        <w:t xml:space="preserve"> </w:t>
      </w:r>
      <w:r w:rsidR="006365B3">
        <w:t xml:space="preserve">г/н  </w:t>
      </w:r>
      <w:r w:rsidRPr="00F1681B" w:rsidR="00F1681B">
        <w:rPr>
          <w:b/>
        </w:rPr>
        <w:t>/изъято/</w:t>
      </w:r>
      <w:r w:rsidR="006365B3">
        <w:t xml:space="preserve">, которым управляет ее муж </w:t>
      </w:r>
      <w:r w:rsidRPr="00F1681B" w:rsidR="00F1681B">
        <w:rPr>
          <w:b/>
        </w:rPr>
        <w:t>/изъято/</w:t>
      </w:r>
      <w:r w:rsidR="00F1681B">
        <w:rPr>
          <w:b/>
        </w:rPr>
        <w:t xml:space="preserve"> </w:t>
      </w:r>
      <w:r w:rsidR="006365B3">
        <w:t>18.06.2021 ее приехал забирать с работы супруг</w:t>
      </w:r>
      <w:r w:rsidR="00216371">
        <w:t xml:space="preserve">, она увидела повреждения на автомобиле слева, при этом он </w:t>
      </w:r>
      <w:r w:rsidR="006365B3">
        <w:t xml:space="preserve"> рассказал, что на их автомобиль был совершен наезд тра</w:t>
      </w:r>
      <w:r w:rsidR="00216371">
        <w:t>н</w:t>
      </w:r>
      <w:r w:rsidR="006365B3">
        <w:t xml:space="preserve">спортным средством, водитель которого скрылся с места ДТП. Когда </w:t>
      </w:r>
      <w:r w:rsidR="00216371">
        <w:t>с</w:t>
      </w:r>
      <w:r w:rsidR="006365B3">
        <w:t>упруг вышел из дома, то увидел в дверях машины записку, в которой было указано, что на их автомобиль совершен наезд и данные водителя  транспорт</w:t>
      </w:r>
      <w:r w:rsidR="00216371">
        <w:t>ного средства совершившего ДТП, также увидел, что их автомобиль поврежден.  Материальный ущерб ей не возмещен.</w:t>
      </w:r>
    </w:p>
    <w:p w:rsidR="009D1709" w:rsidRPr="00216371" w:rsidP="00216371">
      <w:pPr>
        <w:pStyle w:val="BodyText"/>
        <w:spacing w:after="0"/>
        <w:ind w:firstLine="720"/>
        <w:jc w:val="both"/>
      </w:pPr>
      <w:r w:rsidRPr="007D119D">
        <w:t xml:space="preserve">Опрошенный в судебном заседании свидетель  </w:t>
      </w:r>
      <w:r w:rsidRPr="00F1681B" w:rsidR="00F1681B">
        <w:rPr>
          <w:b/>
        </w:rPr>
        <w:t>/изъято/</w:t>
      </w:r>
      <w:r w:rsidR="00F1681B">
        <w:rPr>
          <w:b/>
        </w:rPr>
        <w:t xml:space="preserve"> </w:t>
      </w:r>
      <w:r w:rsidR="00216371">
        <w:t>пояснил</w:t>
      </w:r>
      <w:r w:rsidRPr="007D119D">
        <w:t xml:space="preserve">, что </w:t>
      </w:r>
      <w:r w:rsidR="00216371">
        <w:t xml:space="preserve">утром 18.06.2021 он приехал домой с ночной смены и припарковал машину в районе ул. Орджоникидзе, </w:t>
      </w:r>
      <w:r w:rsidRPr="00F1681B" w:rsidR="00F1681B">
        <w:rPr>
          <w:b/>
        </w:rPr>
        <w:t>/изъято/</w:t>
      </w:r>
      <w:r w:rsidR="00F1681B">
        <w:rPr>
          <w:b/>
        </w:rPr>
        <w:t xml:space="preserve"> </w:t>
      </w:r>
      <w:r w:rsidR="00216371">
        <w:t xml:space="preserve">и Пионеров. Когда вышел из дома около 15 часов, то увидел что </w:t>
      </w:r>
      <w:r w:rsidR="00216371">
        <w:t xml:space="preserve">из двери автомобиля торчит записка, в которой было указано, что  его транспортное средство ударил серебристый </w:t>
      </w:r>
      <w:r w:rsidRPr="00F1681B" w:rsidR="00F1681B">
        <w:rPr>
          <w:b/>
        </w:rPr>
        <w:t>/изъято/</w:t>
      </w:r>
      <w:r w:rsidR="00F1681B">
        <w:rPr>
          <w:b/>
        </w:rPr>
        <w:t xml:space="preserve"> </w:t>
      </w:r>
      <w:r w:rsidR="00216371">
        <w:t xml:space="preserve">г/н  </w:t>
      </w:r>
      <w:r w:rsidRPr="00F1681B" w:rsidR="00F1681B">
        <w:rPr>
          <w:b/>
        </w:rPr>
        <w:t>/изъято/</w:t>
      </w:r>
      <w:r w:rsidR="00216371">
        <w:t>и номер телефона, при этом он также увидел повреждения на своем  автомобиле слева бампера, крыла  и двери. Он вызвал сотрудников ДПС, которые выехав на место ДТП установили владельца данного автомобиля и звонили ему по номеру телефона, однако трубку он не брал. Тогда они выехали по его адресу проживания, где его и нашли. Материальный ущерб ему не возмещен.</w:t>
      </w:r>
    </w:p>
    <w:p w:rsidR="0043521C" w:rsidRPr="007D119D" w:rsidP="00ED7D7F">
      <w:pPr>
        <w:pStyle w:val="BodyText"/>
        <w:spacing w:after="0"/>
        <w:ind w:firstLine="720"/>
        <w:jc w:val="both"/>
      </w:pPr>
      <w:r w:rsidRPr="007D119D">
        <w:t>Мировой судья, выслушав объяснения лица, в отношении которого ведется производство, потерпевш</w:t>
      </w:r>
      <w:r w:rsidRPr="007D119D" w:rsidR="008E5999">
        <w:t>его</w:t>
      </w:r>
      <w:r w:rsidRPr="007D119D" w:rsidR="00B00C83">
        <w:t xml:space="preserve">, </w:t>
      </w:r>
      <w:r w:rsidRPr="007D119D" w:rsidR="00492152">
        <w:t xml:space="preserve">свидетеля, </w:t>
      </w:r>
      <w:r w:rsidRPr="007D119D">
        <w:t>исследовав материалы дела,</w:t>
      </w:r>
      <w:r w:rsidRPr="007D119D" w:rsidR="00C137DF">
        <w:t xml:space="preserve"> </w:t>
      </w:r>
      <w:r w:rsidRPr="007D119D">
        <w:t>приходит к следующему.</w:t>
      </w:r>
    </w:p>
    <w:p w:rsidR="0043521C" w:rsidP="00ED7D7F">
      <w:pPr>
        <w:ind w:firstLine="567"/>
        <w:jc w:val="both"/>
      </w:pPr>
      <w:r w:rsidRPr="000B3F9C">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ч. 2 </w:t>
      </w:r>
      <w:hyperlink r:id="rId5" w:history="1">
        <w:r w:rsidRPr="00464405">
          <w:t>ст. 12.27 КоАП РФ</w:t>
        </w:r>
      </w:hyperlink>
      <w:r w:rsidRPr="000B3F9C">
        <w:t>.</w:t>
      </w:r>
    </w:p>
    <w:p w:rsidR="0043521C" w:rsidP="00ED7D7F">
      <w:pPr>
        <w:ind w:firstLine="567"/>
        <w:jc w:val="both"/>
      </w:pPr>
      <w:r w:rsidRPr="000B3F9C">
        <w:t>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492152" w:rsidP="00ED7D7F">
      <w:pPr>
        <w:pStyle w:val="BodyText"/>
        <w:spacing w:after="0"/>
        <w:ind w:firstLine="720"/>
        <w:jc w:val="both"/>
      </w:pPr>
      <w:r w:rsidRPr="00E85AE2">
        <w:t xml:space="preserve">Факт совершения </w:t>
      </w:r>
      <w:r w:rsidR="009D1709">
        <w:t>Фоминым С.А.</w:t>
      </w:r>
      <w:r w:rsidR="00A35CA3">
        <w:t xml:space="preserve"> </w:t>
      </w:r>
      <w:r w:rsidRPr="00E85AE2">
        <w:t xml:space="preserve">административного правонарушения, предусмотренного </w:t>
      </w:r>
      <w:r w:rsidRPr="00E85AE2">
        <w:rPr>
          <w:rStyle w:val="snippetequal"/>
        </w:rPr>
        <w:t xml:space="preserve">ч.2 ст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КоАП </w:t>
        </w:r>
      </w:hyperlink>
      <w:r w:rsidRPr="00E85AE2">
        <w:t xml:space="preserve">РФ </w:t>
      </w:r>
      <w:r w:rsidRPr="00492152">
        <w:t>подтве</w:t>
      </w:r>
      <w:r w:rsidRPr="00492152" w:rsidR="00836E30">
        <w:t xml:space="preserve">рждается </w:t>
      </w:r>
      <w:r w:rsidRPr="00492152" w:rsidR="00985D21">
        <w:t xml:space="preserve">его </w:t>
      </w:r>
      <w:r w:rsidRPr="00492152" w:rsidR="00836E30">
        <w:t>показаниями</w:t>
      </w:r>
      <w:r w:rsidRPr="00492152" w:rsidR="00965D12">
        <w:t xml:space="preserve">, </w:t>
      </w:r>
      <w:r w:rsidRPr="00492152" w:rsidR="00985D21">
        <w:t xml:space="preserve">данными в судебном заседании, </w:t>
      </w:r>
      <w:r w:rsidRPr="00492152">
        <w:t xml:space="preserve"> а также следующими исследованными в судебном заседании доказательствами:</w:t>
      </w:r>
    </w:p>
    <w:p w:rsidR="0043521C" w:rsidRPr="00BC6626" w:rsidP="00ED7D7F">
      <w:pPr>
        <w:pStyle w:val="BodyText"/>
        <w:spacing w:after="0"/>
        <w:ind w:firstLine="720"/>
        <w:jc w:val="both"/>
      </w:pPr>
      <w:r w:rsidRPr="00BC6626">
        <w:t xml:space="preserve">- протоколом </w:t>
      </w:r>
      <w:r w:rsidRPr="00F1681B" w:rsidR="00F1681B">
        <w:rPr>
          <w:b/>
        </w:rPr>
        <w:t>/изъято/</w:t>
      </w:r>
      <w:r w:rsidR="00F1681B">
        <w:rPr>
          <w:b/>
        </w:rPr>
        <w:t xml:space="preserve"> </w:t>
      </w:r>
      <w:r w:rsidRPr="00005D80" w:rsidR="000F4024">
        <w:t xml:space="preserve">от </w:t>
      </w:r>
      <w:r w:rsidR="009D1709">
        <w:t>18.06.2021</w:t>
      </w:r>
      <w:r w:rsidR="000F4024">
        <w:t xml:space="preserve"> г.</w:t>
      </w:r>
      <w:r w:rsidRPr="000555E0" w:rsidR="000F4024">
        <w:t xml:space="preserve"> </w:t>
      </w:r>
      <w:r w:rsidRPr="00BC6626">
        <w:t>об административном правонарушении;</w:t>
      </w:r>
    </w:p>
    <w:p w:rsidR="0043521C" w:rsidRPr="00BC6626" w:rsidP="00ED7D7F">
      <w:pPr>
        <w:pStyle w:val="BodyText"/>
        <w:spacing w:after="0"/>
        <w:ind w:firstLine="720"/>
        <w:jc w:val="both"/>
      </w:pPr>
      <w:r w:rsidRPr="00BC6626">
        <w:t>- схем</w:t>
      </w:r>
      <w:r w:rsidRPr="00BC6626" w:rsidR="00985D21">
        <w:t>ой</w:t>
      </w:r>
      <w:r w:rsidRPr="00BC6626">
        <w:t xml:space="preserve"> дорожно-</w:t>
      </w:r>
      <w:r w:rsidR="000F4024">
        <w:t xml:space="preserve">транспортного </w:t>
      </w:r>
      <w:r w:rsidR="00C211E2">
        <w:t xml:space="preserve">происшествия от </w:t>
      </w:r>
      <w:r w:rsidR="00257D9D">
        <w:t>18.06.2</w:t>
      </w:r>
      <w:r w:rsidR="00A35CA3">
        <w:t>021</w:t>
      </w:r>
      <w:r w:rsidRPr="00BC6626">
        <w:t>года;</w:t>
      </w:r>
    </w:p>
    <w:p w:rsidR="00404E59" w:rsidP="00ED7D7F">
      <w:pPr>
        <w:pStyle w:val="BodyText"/>
        <w:spacing w:after="0"/>
        <w:ind w:firstLine="720"/>
        <w:jc w:val="both"/>
      </w:pPr>
      <w:r w:rsidRPr="00BC6626">
        <w:t xml:space="preserve">- письменным объяснением </w:t>
      </w:r>
      <w:r w:rsidR="00257D9D">
        <w:t>Фомина  С.А.</w:t>
      </w:r>
      <w:r w:rsidR="00A35CA3">
        <w:t>.</w:t>
      </w:r>
      <w:r w:rsidR="00C211E2">
        <w:t>;</w:t>
      </w:r>
    </w:p>
    <w:p w:rsidR="008E5999" w:rsidP="00ED7D7F">
      <w:pPr>
        <w:pStyle w:val="BodyText"/>
        <w:spacing w:after="0"/>
        <w:ind w:firstLine="720"/>
        <w:jc w:val="both"/>
      </w:pPr>
      <w:r>
        <w:t xml:space="preserve"> </w:t>
      </w:r>
      <w:r>
        <w:t>-</w:t>
      </w:r>
      <w:r w:rsidRPr="008E5999">
        <w:t xml:space="preserve"> </w:t>
      </w:r>
      <w:r w:rsidRPr="00BC6626">
        <w:t>письменным</w:t>
      </w:r>
      <w:r w:rsidR="00A35CA3">
        <w:t>и</w:t>
      </w:r>
      <w:r w:rsidRPr="00BC6626">
        <w:t xml:space="preserve"> объяснени</w:t>
      </w:r>
      <w:r w:rsidR="00A35CA3">
        <w:t>я</w:t>
      </w:r>
      <w:r w:rsidRPr="00BC6626">
        <w:t>м</w:t>
      </w:r>
      <w:r w:rsidR="00A35CA3">
        <w:t>и</w:t>
      </w:r>
      <w:r w:rsidRPr="008E5999">
        <w:t xml:space="preserve"> </w:t>
      </w:r>
      <w:r w:rsidRPr="00F1681B" w:rsidR="00F1681B">
        <w:rPr>
          <w:b/>
        </w:rPr>
        <w:t>/изъято/</w:t>
      </w:r>
      <w:r w:rsidR="00257D9D">
        <w:t>.</w:t>
      </w:r>
      <w:r>
        <w:t>;</w:t>
      </w:r>
    </w:p>
    <w:p w:rsidR="008E5999" w:rsidP="00ED7D7F">
      <w:pPr>
        <w:pStyle w:val="BodyText"/>
        <w:spacing w:after="0"/>
        <w:ind w:firstLine="720"/>
        <w:jc w:val="both"/>
      </w:pPr>
      <w:r w:rsidRPr="001142BE">
        <w:t>-фотоснимками</w:t>
      </w:r>
      <w:r w:rsidR="00257D9D">
        <w:t>.</w:t>
      </w:r>
    </w:p>
    <w:p w:rsidR="0043521C" w:rsidP="00ED7D7F">
      <w:pPr>
        <w:pStyle w:val="BodyText"/>
        <w:spacing w:after="0"/>
        <w:ind w:firstLine="720"/>
        <w:jc w:val="both"/>
      </w:pPr>
      <w:r w:rsidRPr="00BC6626">
        <w:t xml:space="preserve">Представленные доказательства оценены мировым судьей по правилам </w:t>
      </w:r>
      <w:r w:rsidRPr="00BC6626">
        <w:rPr>
          <w:rStyle w:val="snippetequal"/>
        </w:rPr>
        <w:t xml:space="preserve">ст </w:t>
      </w:r>
      <w:r w:rsidRPr="00BC6626">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BC6626">
          <w:rPr>
            <w:rStyle w:val="Hyperlink"/>
            <w:color w:val="auto"/>
          </w:rPr>
          <w:t xml:space="preserve">26.11 </w:t>
        </w:r>
        <w:r w:rsidRPr="00BC6626">
          <w:rPr>
            <w:rStyle w:val="snippetequal"/>
            <w:u w:val="single"/>
          </w:rPr>
          <w:t xml:space="preserve">КоАП </w:t>
        </w:r>
      </w:hyperlink>
      <w:r w:rsidRPr="00BC6626">
        <w:t>РФ, имеют законную силу, относимы к делу, достоверны, дополняют друг друга и согласуются между</w:t>
      </w:r>
      <w:r>
        <w:t xml:space="preserve">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8E5999">
      <w:pPr>
        <w:pStyle w:val="BodyText"/>
        <w:spacing w:after="0"/>
        <w:ind w:firstLine="720"/>
        <w:jc w:val="both"/>
      </w:pPr>
      <w:r>
        <w:t xml:space="preserve">Требования п.2.5, 2.6.1 Правил дорожного движения РФ </w:t>
      </w:r>
      <w:r w:rsidR="00707CF9">
        <w:t>Фомин  С.А</w:t>
      </w:r>
      <w:r w:rsidR="005546B8">
        <w:t xml:space="preserve">. </w:t>
      </w:r>
      <w:r>
        <w:t xml:space="preserve">не выполнил и оставил место ДТП, участником которого он являлся. </w:t>
      </w:r>
    </w:p>
    <w:p w:rsidR="0043521C" w:rsidP="008E5999">
      <w:pPr>
        <w:pStyle w:val="BodyText"/>
        <w:spacing w:after="0"/>
        <w:ind w:firstLine="720"/>
        <w:jc w:val="both"/>
      </w:pPr>
      <w:r>
        <w:t xml:space="preserve">Объективная сторона </w:t>
      </w:r>
      <w:r>
        <w:rPr>
          <w:rStyle w:val="snippetequal"/>
        </w:rPr>
        <w:t xml:space="preserve">ч. 2 ст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707CF9">
        <w:t>Фомин С.А</w:t>
      </w:r>
      <w:r>
        <w:t>, на месте происшествия не остался, мер, названных в п. 2.6.1 Правил дорожного движения РФ не предпринял.</w:t>
      </w:r>
    </w:p>
    <w:p w:rsidR="0043521C" w:rsidP="008E5999">
      <w:pPr>
        <w:pStyle w:val="BodyText"/>
        <w:spacing w:after="0"/>
        <w:ind w:firstLine="720"/>
        <w:jc w:val="both"/>
      </w:pPr>
      <w:r>
        <w:t xml:space="preserve">Таким образом, виновность </w:t>
      </w:r>
      <w:r w:rsidR="00707CF9">
        <w:t>Фомина С.А.</w:t>
      </w:r>
      <w:r w:rsidR="005546B8">
        <w:t xml:space="preserve"> </w:t>
      </w:r>
      <w:r>
        <w:t xml:space="preserve">в совершении правонарушения, предусмотренного </w:t>
      </w:r>
      <w:r>
        <w:rPr>
          <w:rStyle w:val="snippetequal"/>
        </w:rPr>
        <w:t xml:space="preserve">ст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КоАП </w:t>
      </w:r>
      <w: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492152" w:rsidP="00216371">
      <w:pPr>
        <w:pStyle w:val="BodyText"/>
        <w:spacing w:after="0"/>
        <w:ind w:firstLine="720"/>
        <w:jc w:val="both"/>
      </w:pPr>
      <w:r w:rsidRPr="00492152">
        <w:t xml:space="preserve">Из данных о личности судом установлено, что </w:t>
      </w:r>
      <w:r w:rsidR="00707CF9">
        <w:t>Фомин С.А.</w:t>
      </w:r>
      <w:r w:rsidR="00216371">
        <w:t xml:space="preserve"> </w:t>
      </w:r>
      <w:r w:rsidRPr="00F1681B" w:rsidR="00F1681B">
        <w:rPr>
          <w:b/>
        </w:rPr>
        <w:t>/изъято/</w:t>
      </w:r>
      <w:r w:rsidRPr="00492152" w:rsidR="00404E59">
        <w:t xml:space="preserve">, </w:t>
      </w:r>
      <w:r w:rsidRPr="00492152" w:rsidR="00BC6626">
        <w:t xml:space="preserve"> </w:t>
      </w:r>
      <w:r w:rsidRPr="00492152">
        <w:t xml:space="preserve">иных данных о личности и имущественном положении,  суду не представлено.   </w:t>
      </w:r>
    </w:p>
    <w:p w:rsidR="0043521C" w:rsidRPr="00445E3D" w:rsidP="005546B8">
      <w:pPr>
        <w:pStyle w:val="BodyText"/>
        <w:spacing w:after="0"/>
        <w:ind w:firstLine="720"/>
        <w:jc w:val="both"/>
      </w:pPr>
      <w:r>
        <w:t>Обстоятельств</w:t>
      </w:r>
      <w:r w:rsidRPr="00C95FAD">
        <w:t>, отягчающи</w:t>
      </w:r>
      <w:r>
        <w:t>х</w:t>
      </w:r>
      <w:r w:rsidRPr="00C95FAD">
        <w:t xml:space="preserve">  административную ответственность </w:t>
      </w:r>
      <w:r w:rsidR="005546B8">
        <w:t xml:space="preserve">               </w:t>
      </w:r>
      <w:r w:rsidR="00707CF9">
        <w:t xml:space="preserve">Фоминым С.А. </w:t>
      </w:r>
      <w:r w:rsidR="005546B8">
        <w:t xml:space="preserve"> </w:t>
      </w:r>
      <w:r>
        <w:t xml:space="preserve">не установлено.  </w:t>
      </w:r>
    </w:p>
    <w:p w:rsidR="00492152" w:rsidRPr="007D119D" w:rsidP="00831532">
      <w:pPr>
        <w:pStyle w:val="BodyText"/>
        <w:spacing w:after="0"/>
        <w:ind w:firstLine="720"/>
        <w:jc w:val="both"/>
      </w:pPr>
      <w:r w:rsidRPr="007D119D">
        <w:t>П</w:t>
      </w:r>
      <w:r w:rsidRPr="007D119D" w:rsidR="0043521C">
        <w:t xml:space="preserve">ризнание вины и  раскаяние мировой судья учитывает в качестве обстоятельств смягчающих административную ответственность </w:t>
      </w:r>
      <w:r w:rsidR="00707CF9">
        <w:t>Фомина С.А.</w:t>
      </w:r>
      <w:r w:rsidRPr="007D119D" w:rsidR="005546B8">
        <w:t xml:space="preserve"> </w:t>
      </w:r>
    </w:p>
    <w:p w:rsidR="0043521C" w:rsidRPr="007D119D" w:rsidP="007D119D">
      <w:pPr>
        <w:pStyle w:val="BodyText"/>
        <w:spacing w:after="0"/>
        <w:ind w:firstLine="720"/>
        <w:jc w:val="both"/>
      </w:pPr>
      <w:r w:rsidRPr="007D119D">
        <w:t>С учетом всех обстоятельств, личности лица, привлекаемого к административной ответственности</w:t>
      </w:r>
      <w:r w:rsidR="00567634">
        <w:t xml:space="preserve">, наличие смягчающих </w:t>
      </w:r>
      <w:r w:rsidRPr="00C95FAD" w:rsidR="00567634">
        <w:t xml:space="preserve">административную ответственность </w:t>
      </w:r>
      <w:r w:rsidR="00567634">
        <w:t xml:space="preserve">               обстоятельств и отсутствие отягчающих </w:t>
      </w:r>
      <w:r w:rsidRPr="00C95FAD" w:rsidR="00567634">
        <w:t>а</w:t>
      </w:r>
      <w:r w:rsidR="00567634">
        <w:t xml:space="preserve">дминистративную ответственность обстоятельств, </w:t>
      </w:r>
      <w:r w:rsidRPr="007D119D">
        <w:t xml:space="preserve"> суд считает необходимым назначить </w:t>
      </w:r>
      <w:r w:rsidR="008C2FEE">
        <w:t>Фомину С.А.</w:t>
      </w:r>
      <w:r w:rsidR="00567634">
        <w:t xml:space="preserve"> </w:t>
      </w:r>
      <w:r w:rsidRPr="007D119D">
        <w:t>наказание в виде лишения права управления транспортным средством.</w:t>
      </w:r>
    </w:p>
    <w:p w:rsidR="00CD052E" w:rsidRPr="00836E30" w:rsidP="00985D21">
      <w:pPr>
        <w:ind w:firstLine="708"/>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ED7D7F">
      <w:pPr>
        <w:spacing w:line="276" w:lineRule="auto"/>
        <w:ind w:firstLine="709"/>
        <w:jc w:val="both"/>
        <w:mirrorIndents/>
        <w:rPr>
          <w:b/>
          <w:bCs/>
        </w:rPr>
      </w:pPr>
    </w:p>
    <w:p w:rsidR="00CD052E" w:rsidP="00DE58A1">
      <w:pPr>
        <w:spacing w:line="276" w:lineRule="auto"/>
        <w:ind w:firstLine="709"/>
        <w:jc w:val="center"/>
        <w:mirrorIndents/>
        <w:rPr>
          <w:b/>
          <w:bCs/>
        </w:rPr>
      </w:pPr>
      <w:r w:rsidRPr="00085309">
        <w:rPr>
          <w:b/>
          <w:bCs/>
        </w:rPr>
        <w:t>ПОСТАНОВИЛ:</w:t>
      </w:r>
    </w:p>
    <w:p w:rsidR="007D119D" w:rsidRPr="00085309" w:rsidP="00DE58A1">
      <w:pPr>
        <w:spacing w:line="276" w:lineRule="auto"/>
        <w:ind w:firstLine="709"/>
        <w:jc w:val="center"/>
        <w:mirrorIndents/>
        <w:rPr>
          <w:b/>
          <w:bCs/>
        </w:rPr>
      </w:pPr>
    </w:p>
    <w:p w:rsidR="007D119D" w:rsidP="007D119D">
      <w:pPr>
        <w:ind w:firstLine="708"/>
        <w:jc w:val="both"/>
      </w:pPr>
      <w:r>
        <w:t xml:space="preserve">Фомина </w:t>
      </w:r>
      <w:r w:rsidR="00F1681B">
        <w:t>С.А.</w:t>
      </w:r>
      <w:r w:rsidRPr="004A61D1">
        <w:t xml:space="preserve"> </w:t>
      </w:r>
      <w:r w:rsidRPr="004A61D1" w:rsidR="000C6BC6">
        <w:t xml:space="preserve">признать виновным в совершении административного правонарушения, предусмотренного ч. </w:t>
      </w:r>
      <w:r w:rsidR="000C6BC6">
        <w:t>2</w:t>
      </w:r>
      <w:r w:rsidRPr="004A61D1" w:rsidR="000C6BC6">
        <w:t xml:space="preserve"> ст. 12.</w:t>
      </w:r>
      <w:r w:rsidR="000C6BC6">
        <w:t>27</w:t>
      </w:r>
      <w:r w:rsidRPr="004A61D1" w:rsidR="000C6BC6">
        <w:t xml:space="preserve"> КоАП РФ </w:t>
      </w:r>
      <w:r w:rsidRPr="004A61D1">
        <w:t xml:space="preserve">и назначить наказание </w:t>
      </w:r>
      <w:r w:rsidRPr="00B2347B">
        <w:t>в виде лишения</w:t>
      </w:r>
      <w:r>
        <w:t xml:space="preserve"> права управления транспортным средством на срок 1 (один) год.</w:t>
      </w:r>
    </w:p>
    <w:p w:rsidR="007D119D" w:rsidRPr="00AE2291" w:rsidP="007D119D">
      <w:pPr>
        <w:ind w:firstLine="708"/>
        <w:jc w:val="both"/>
      </w:pPr>
      <w:r w:rsidRPr="00AE2291">
        <w:t>В соответствии со </w:t>
      </w:r>
      <w:hyperlink r:id="rId10"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119D" w:rsidRPr="00AE2291" w:rsidP="007D119D">
      <w:pPr>
        <w:ind w:firstLine="567"/>
        <w:jc w:val="both"/>
      </w:pPr>
      <w:r w:rsidRPr="00AE2291">
        <w:t xml:space="preserve">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w:t>
      </w:r>
      <w:r w:rsidRPr="00AE2291">
        <w:t>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7D119D" w:rsidRPr="00AE2291" w:rsidP="007D119D">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119D" w:rsidP="007D119D">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F1681B" w:rsidP="007D119D">
      <w:pPr>
        <w:ind w:firstLine="720"/>
        <w:jc w:val="both"/>
      </w:pPr>
    </w:p>
    <w:p w:rsidR="00F1681B" w:rsidRPr="00832C90" w:rsidP="00F1681B">
      <w:pPr>
        <w:contextualSpacing/>
      </w:pPr>
      <w:r w:rsidRPr="00832C90">
        <w:t>Мировой судья( подпись) С.С. Урюпина</w:t>
      </w:r>
    </w:p>
    <w:p w:rsidR="00F1681B" w:rsidRPr="00832C90" w:rsidP="00F1681B">
      <w:pPr>
        <w:contextualSpacing/>
      </w:pPr>
      <w:r w:rsidRPr="00832C90">
        <w:t>ДЕПЕРСОНИФИКАЦИЮ</w:t>
      </w:r>
    </w:p>
    <w:p w:rsidR="00F1681B" w:rsidRPr="00832C90" w:rsidP="00F1681B">
      <w:pPr>
        <w:contextualSpacing/>
      </w:pPr>
      <w:r w:rsidRPr="00832C90">
        <w:t>Лингвистический контроль</w:t>
      </w:r>
    </w:p>
    <w:p w:rsidR="00F1681B" w:rsidRPr="00832C90" w:rsidP="00F1681B">
      <w:pPr>
        <w:contextualSpacing/>
      </w:pPr>
      <w:r w:rsidRPr="00832C90">
        <w:t>произвел</w:t>
      </w:r>
    </w:p>
    <w:p w:rsidR="00F1681B" w:rsidRPr="00832C90" w:rsidP="00F1681B">
      <w:pPr>
        <w:contextualSpacing/>
      </w:pPr>
      <w:r w:rsidRPr="00832C90">
        <w:t xml:space="preserve">Помощник судьи __________ </w:t>
      </w:r>
      <w:r>
        <w:t>Т.А. Садовская</w:t>
      </w:r>
    </w:p>
    <w:p w:rsidR="00F1681B" w:rsidRPr="00832C90" w:rsidP="00F1681B">
      <w:pPr>
        <w:contextualSpacing/>
      </w:pPr>
    </w:p>
    <w:p w:rsidR="00F1681B" w:rsidRPr="00832C90" w:rsidP="00F1681B">
      <w:pPr>
        <w:contextualSpacing/>
      </w:pPr>
      <w:r w:rsidRPr="00832C90">
        <w:t>СОГЛАСОВАНО</w:t>
      </w:r>
    </w:p>
    <w:p w:rsidR="00F1681B" w:rsidRPr="00832C90" w:rsidP="00F1681B">
      <w:pPr>
        <w:contextualSpacing/>
      </w:pPr>
    </w:p>
    <w:p w:rsidR="00F1681B" w:rsidRPr="00832C90" w:rsidP="00F1681B">
      <w:pPr>
        <w:contextualSpacing/>
      </w:pPr>
      <w:r w:rsidRPr="00832C90">
        <w:t>Судья_________ С.С. Урюпина</w:t>
      </w:r>
    </w:p>
    <w:p w:rsidR="00F1681B" w:rsidRPr="00832C90" w:rsidP="00F1681B">
      <w:pPr>
        <w:contextualSpacing/>
      </w:pPr>
    </w:p>
    <w:p w:rsidR="00F1681B" w:rsidP="00F1681B">
      <w:pPr>
        <w:contextualSpacing/>
      </w:pPr>
      <w:r>
        <w:t>09.08.</w:t>
      </w:r>
      <w:r w:rsidRPr="00832C90">
        <w:t xml:space="preserve"> 20</w:t>
      </w:r>
      <w:r>
        <w:t>21</w:t>
      </w:r>
      <w:r w:rsidRPr="00832C90">
        <w:t xml:space="preserve"> г.</w:t>
      </w:r>
    </w:p>
    <w:p w:rsidR="00404E59" w:rsidP="007D119D">
      <w:pPr>
        <w:ind w:firstLine="708"/>
        <w:jc w:val="both"/>
        <w:rPr>
          <w:b/>
          <w:bCs/>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801"/>
      <w:docPartObj>
        <w:docPartGallery w:val="Page Numbers (Bottom of Page)"/>
        <w:docPartUnique/>
      </w:docPartObj>
    </w:sdtPr>
    <w:sdtContent>
      <w:p w:rsidR="009E5F7A">
        <w:pPr>
          <w:pStyle w:val="Footer"/>
          <w:jc w:val="right"/>
        </w:pPr>
        <w:r>
          <w:fldChar w:fldCharType="begin"/>
        </w:r>
        <w:r>
          <w:instrText xml:space="preserve"> PAGE   \* MERGEFORMAT </w:instrText>
        </w:r>
        <w:r>
          <w:fldChar w:fldCharType="separate"/>
        </w:r>
        <w:r w:rsidR="00F1681B">
          <w:rPr>
            <w:noProof/>
          </w:rPr>
          <w:t>4</w:t>
        </w:r>
        <w:r w:rsidR="00F1681B">
          <w:rPr>
            <w:noProof/>
          </w:rPr>
          <w:fldChar w:fldCharType="end"/>
        </w:r>
      </w:p>
    </w:sdtContent>
  </w:sdt>
  <w:p w:rsidR="009E5F7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D052E"/>
    <w:rsid w:val="000011F1"/>
    <w:rsid w:val="000025AB"/>
    <w:rsid w:val="00005D80"/>
    <w:rsid w:val="00042C34"/>
    <w:rsid w:val="000555E0"/>
    <w:rsid w:val="00056995"/>
    <w:rsid w:val="00066996"/>
    <w:rsid w:val="00080989"/>
    <w:rsid w:val="00084623"/>
    <w:rsid w:val="00085309"/>
    <w:rsid w:val="000967B3"/>
    <w:rsid w:val="00097621"/>
    <w:rsid w:val="000A3FB9"/>
    <w:rsid w:val="000A78F8"/>
    <w:rsid w:val="000B3F9C"/>
    <w:rsid w:val="000C6BC6"/>
    <w:rsid w:val="000F4024"/>
    <w:rsid w:val="00111A82"/>
    <w:rsid w:val="001142BE"/>
    <w:rsid w:val="00124439"/>
    <w:rsid w:val="00132C9F"/>
    <w:rsid w:val="00161B5F"/>
    <w:rsid w:val="001962CB"/>
    <w:rsid w:val="0019750B"/>
    <w:rsid w:val="001D39FD"/>
    <w:rsid w:val="001E51B6"/>
    <w:rsid w:val="001F0A33"/>
    <w:rsid w:val="001F1DFA"/>
    <w:rsid w:val="001F6785"/>
    <w:rsid w:val="00201BB6"/>
    <w:rsid w:val="00211342"/>
    <w:rsid w:val="00216371"/>
    <w:rsid w:val="002363E1"/>
    <w:rsid w:val="00247557"/>
    <w:rsid w:val="002513A6"/>
    <w:rsid w:val="00257D9D"/>
    <w:rsid w:val="00263352"/>
    <w:rsid w:val="00273354"/>
    <w:rsid w:val="00283BCE"/>
    <w:rsid w:val="002B51A7"/>
    <w:rsid w:val="002C3F48"/>
    <w:rsid w:val="002C51C5"/>
    <w:rsid w:val="002D230F"/>
    <w:rsid w:val="00301DE6"/>
    <w:rsid w:val="00304645"/>
    <w:rsid w:val="003132A0"/>
    <w:rsid w:val="00315DD3"/>
    <w:rsid w:val="00330E25"/>
    <w:rsid w:val="003339B5"/>
    <w:rsid w:val="00353621"/>
    <w:rsid w:val="00364A13"/>
    <w:rsid w:val="00396AF0"/>
    <w:rsid w:val="003A3DC3"/>
    <w:rsid w:val="003B4300"/>
    <w:rsid w:val="003C2714"/>
    <w:rsid w:val="003C300D"/>
    <w:rsid w:val="003E373D"/>
    <w:rsid w:val="003F74BA"/>
    <w:rsid w:val="003F7B49"/>
    <w:rsid w:val="00404E59"/>
    <w:rsid w:val="00405F5C"/>
    <w:rsid w:val="00422876"/>
    <w:rsid w:val="0043521C"/>
    <w:rsid w:val="00445E3D"/>
    <w:rsid w:val="00450F11"/>
    <w:rsid w:val="00462367"/>
    <w:rsid w:val="00464405"/>
    <w:rsid w:val="004644BA"/>
    <w:rsid w:val="00484392"/>
    <w:rsid w:val="00492152"/>
    <w:rsid w:val="004A61D1"/>
    <w:rsid w:val="004A751F"/>
    <w:rsid w:val="004B5D6A"/>
    <w:rsid w:val="004C2EC3"/>
    <w:rsid w:val="004C342D"/>
    <w:rsid w:val="004D2284"/>
    <w:rsid w:val="004E7A3B"/>
    <w:rsid w:val="004F10BD"/>
    <w:rsid w:val="004F37B9"/>
    <w:rsid w:val="00517853"/>
    <w:rsid w:val="005257BB"/>
    <w:rsid w:val="005517EE"/>
    <w:rsid w:val="005546B8"/>
    <w:rsid w:val="00557C7D"/>
    <w:rsid w:val="00566A6B"/>
    <w:rsid w:val="00567634"/>
    <w:rsid w:val="00593BC5"/>
    <w:rsid w:val="005B35D4"/>
    <w:rsid w:val="005C2523"/>
    <w:rsid w:val="005C6C19"/>
    <w:rsid w:val="005D2449"/>
    <w:rsid w:val="005E05DE"/>
    <w:rsid w:val="005E43FA"/>
    <w:rsid w:val="00622D78"/>
    <w:rsid w:val="00636246"/>
    <w:rsid w:val="006365B3"/>
    <w:rsid w:val="00643F91"/>
    <w:rsid w:val="00652D25"/>
    <w:rsid w:val="00664384"/>
    <w:rsid w:val="0067593C"/>
    <w:rsid w:val="0068738E"/>
    <w:rsid w:val="006C3C3D"/>
    <w:rsid w:val="006D0632"/>
    <w:rsid w:val="006D34C9"/>
    <w:rsid w:val="006D4B1B"/>
    <w:rsid w:val="006D7666"/>
    <w:rsid w:val="006F52E9"/>
    <w:rsid w:val="006F5E4A"/>
    <w:rsid w:val="00705667"/>
    <w:rsid w:val="00707CF9"/>
    <w:rsid w:val="007109C5"/>
    <w:rsid w:val="007224CE"/>
    <w:rsid w:val="00746BC3"/>
    <w:rsid w:val="007854F1"/>
    <w:rsid w:val="00785C7F"/>
    <w:rsid w:val="007D02F7"/>
    <w:rsid w:val="007D119D"/>
    <w:rsid w:val="007E3496"/>
    <w:rsid w:val="007E4CB9"/>
    <w:rsid w:val="007F1E2D"/>
    <w:rsid w:val="00801563"/>
    <w:rsid w:val="00806EA7"/>
    <w:rsid w:val="0081532E"/>
    <w:rsid w:val="0082628A"/>
    <w:rsid w:val="00831532"/>
    <w:rsid w:val="00832C90"/>
    <w:rsid w:val="00836E30"/>
    <w:rsid w:val="00853B0A"/>
    <w:rsid w:val="0086683C"/>
    <w:rsid w:val="00883844"/>
    <w:rsid w:val="00885E65"/>
    <w:rsid w:val="00890DC1"/>
    <w:rsid w:val="00890FD2"/>
    <w:rsid w:val="008921FD"/>
    <w:rsid w:val="00895166"/>
    <w:rsid w:val="008A3839"/>
    <w:rsid w:val="008B458F"/>
    <w:rsid w:val="008C2FEE"/>
    <w:rsid w:val="008D0649"/>
    <w:rsid w:val="008E5999"/>
    <w:rsid w:val="0090167E"/>
    <w:rsid w:val="009445FE"/>
    <w:rsid w:val="00965D12"/>
    <w:rsid w:val="00985D21"/>
    <w:rsid w:val="009A5853"/>
    <w:rsid w:val="009B1AFD"/>
    <w:rsid w:val="009B24CA"/>
    <w:rsid w:val="009C662B"/>
    <w:rsid w:val="009D1709"/>
    <w:rsid w:val="009D420B"/>
    <w:rsid w:val="009E5F7A"/>
    <w:rsid w:val="009E6FB5"/>
    <w:rsid w:val="009F41E1"/>
    <w:rsid w:val="00A22DD3"/>
    <w:rsid w:val="00A353C9"/>
    <w:rsid w:val="00A35CA3"/>
    <w:rsid w:val="00A47B1C"/>
    <w:rsid w:val="00A54C9C"/>
    <w:rsid w:val="00A673F1"/>
    <w:rsid w:val="00A76C96"/>
    <w:rsid w:val="00A85EF0"/>
    <w:rsid w:val="00A86D46"/>
    <w:rsid w:val="00A904AC"/>
    <w:rsid w:val="00A91172"/>
    <w:rsid w:val="00AA3DD7"/>
    <w:rsid w:val="00AB1069"/>
    <w:rsid w:val="00AD1087"/>
    <w:rsid w:val="00AE2291"/>
    <w:rsid w:val="00AF021D"/>
    <w:rsid w:val="00B00C83"/>
    <w:rsid w:val="00B2347B"/>
    <w:rsid w:val="00B26AC9"/>
    <w:rsid w:val="00B72EA3"/>
    <w:rsid w:val="00B9559B"/>
    <w:rsid w:val="00B96064"/>
    <w:rsid w:val="00BB6981"/>
    <w:rsid w:val="00BC6626"/>
    <w:rsid w:val="00BD36A1"/>
    <w:rsid w:val="00BD7507"/>
    <w:rsid w:val="00BF3166"/>
    <w:rsid w:val="00BF341D"/>
    <w:rsid w:val="00C137DF"/>
    <w:rsid w:val="00C211E2"/>
    <w:rsid w:val="00C3335F"/>
    <w:rsid w:val="00C95FAD"/>
    <w:rsid w:val="00CB38A1"/>
    <w:rsid w:val="00CB49DE"/>
    <w:rsid w:val="00CD052E"/>
    <w:rsid w:val="00CE7C55"/>
    <w:rsid w:val="00D13356"/>
    <w:rsid w:val="00D146EA"/>
    <w:rsid w:val="00D31BAC"/>
    <w:rsid w:val="00D416B6"/>
    <w:rsid w:val="00D47C5B"/>
    <w:rsid w:val="00D47DE3"/>
    <w:rsid w:val="00D53ECE"/>
    <w:rsid w:val="00D62370"/>
    <w:rsid w:val="00D70982"/>
    <w:rsid w:val="00DB3453"/>
    <w:rsid w:val="00DE58A1"/>
    <w:rsid w:val="00E45A32"/>
    <w:rsid w:val="00E45A44"/>
    <w:rsid w:val="00E55ED3"/>
    <w:rsid w:val="00E73B3F"/>
    <w:rsid w:val="00E85AE2"/>
    <w:rsid w:val="00EC4C2D"/>
    <w:rsid w:val="00ED7D7F"/>
    <w:rsid w:val="00F1681B"/>
    <w:rsid w:val="00F2684A"/>
    <w:rsid w:val="00F43FB6"/>
    <w:rsid w:val="00F4663D"/>
    <w:rsid w:val="00F54987"/>
    <w:rsid w:val="00F5598D"/>
    <w:rsid w:val="00F65A0E"/>
    <w:rsid w:val="00F7660E"/>
    <w:rsid w:val="00F94D56"/>
    <w:rsid w:val="00F95543"/>
    <w:rsid w:val="00FA0417"/>
    <w:rsid w:val="00FB089F"/>
    <w:rsid w:val="00FC7D78"/>
    <w:rsid w:val="00FD424A"/>
    <w:rsid w:val="00FD658B"/>
    <w:rsid w:val="00FE134E"/>
    <w:rsid w:val="00FE6B29"/>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 w:type="paragraph" w:styleId="Header">
    <w:name w:val="header"/>
    <w:basedOn w:val="Normal"/>
    <w:link w:val="a4"/>
    <w:uiPriority w:val="99"/>
    <w:semiHidden/>
    <w:unhideWhenUsed/>
    <w:rsid w:val="00301DE6"/>
    <w:pPr>
      <w:tabs>
        <w:tab w:val="center" w:pos="4677"/>
        <w:tab w:val="right" w:pos="9355"/>
      </w:tabs>
    </w:pPr>
  </w:style>
  <w:style w:type="character" w:customStyle="1" w:styleId="a4">
    <w:name w:val="Верхний колонтитул Знак"/>
    <w:basedOn w:val="DefaultParagraphFont"/>
    <w:link w:val="Header"/>
    <w:uiPriority w:val="99"/>
    <w:semiHidden/>
    <w:rsid w:val="00301DE6"/>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301DE6"/>
    <w:pPr>
      <w:tabs>
        <w:tab w:val="center" w:pos="4677"/>
        <w:tab w:val="right" w:pos="9355"/>
      </w:tabs>
    </w:pPr>
  </w:style>
  <w:style w:type="character" w:customStyle="1" w:styleId="a5">
    <w:name w:val="Нижний колонтитул Знак"/>
    <w:basedOn w:val="DefaultParagraphFont"/>
    <w:link w:val="Footer"/>
    <w:uiPriority w:val="99"/>
    <w:rsid w:val="00301DE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0A85-AD16-44C4-9257-CA331D08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