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 xml:space="preserve">       Дело № 5-51-197/2022</w:t>
      </w:r>
    </w:p>
    <w:p w:rsidR="00A77B3E">
      <w:r>
        <w:t xml:space="preserve">    УИД - 91MS0051-01-2022-000996-63</w:t>
      </w:r>
    </w:p>
    <w:p w:rsidR="00A77B3E"/>
    <w:p w:rsidR="00A77B3E">
      <w:r>
        <w:t>ПОСТАНОВЛЕНИЕ</w:t>
      </w:r>
    </w:p>
    <w:p w:rsidR="00A77B3E">
      <w:r>
        <w:t>по делу об административном правонарушении</w:t>
      </w:r>
    </w:p>
    <w:p w:rsidR="00A77B3E"/>
    <w:p w:rsidR="00A77B3E">
      <w:r>
        <w:t>11 августа 2022 года                                                                        гор. Керчь</w:t>
      </w:r>
    </w:p>
    <w:p w:rsidR="00A77B3E"/>
    <w:p w:rsidR="00A77B3E">
      <w:r>
        <w:t xml:space="preserve">Мировой судья судебного участка № 51 Керченского судебного района (городской округ Керчь) Республики Крым (по адресу: г. Керчь, ул. Фурманова, 9) </w:t>
      </w:r>
      <w:r w:rsidR="00271FED">
        <w:t>изъято</w:t>
      </w:r>
      <w:r w:rsidR="00271FED">
        <w:t xml:space="preserve"> </w:t>
      </w:r>
      <w:r>
        <w:t xml:space="preserve">в отсутствие лица, привлекаемого к административной ответственности, </w:t>
      </w:r>
      <w:r w:rsidR="00271FED">
        <w:t>изъято</w:t>
      </w:r>
      <w:r w:rsidR="00271FED">
        <w:t xml:space="preserve"> </w:t>
      </w:r>
      <w:r>
        <w:t>рассмотрев в открытом судебном заседании дело об административном правонарушении,   в отношении:</w:t>
      </w:r>
    </w:p>
    <w:p w:rsidR="00A77B3E">
      <w:r>
        <w:t>фио</w:t>
      </w:r>
      <w:r>
        <w:t>, паспортные данные, гражданина РФ,  не работающего, зарегистрированного по адресу:  адрес;  фактически проживающего: адрес,</w:t>
      </w:r>
    </w:p>
    <w:p w:rsidR="00A77B3E">
      <w:r>
        <w:t xml:space="preserve">привлекаемого к административной ответственности по ч.1 ст. 12.26.Кодекса Российской Федерации об административных правонарушениях (далее КоАП РФ), </w:t>
      </w:r>
    </w:p>
    <w:p w:rsidR="00A77B3E">
      <w:r>
        <w:t>УСТАНОВИЛ:</w:t>
      </w:r>
    </w:p>
    <w:p w:rsidR="00A77B3E">
      <w:r>
        <w:t>изъято</w:t>
      </w:r>
      <w:r w:rsidR="00AE66A1">
        <w:t>,  привлекается к административной ответственности по ч.1 ст. 12.26 КоАП РФ.</w:t>
      </w:r>
    </w:p>
    <w:p w:rsidR="00A77B3E">
      <w:r>
        <w:t xml:space="preserve">Согласно протоколу об административном правонарушении 82 АП 122895 (л.д.2), </w:t>
      </w:r>
      <w:r w:rsidR="00271FED">
        <w:t>изъято</w:t>
      </w:r>
      <w:r>
        <w:t xml:space="preserve">,   16.06.2022 года в 16 часов 50 минут,  по адрес г. Керчи управлял автотранспортным средством с государственным регистрационным знаком, с признаками опьянения (резкое изменение окраски кожных покровов лица); 16.06.2022 года в 18 часов 25 минут, находясь по адресу: г. Керчь, ул. </w:t>
      </w:r>
      <w:r w:rsidR="00271FED">
        <w:t>изъято</w:t>
      </w:r>
      <w:r>
        <w:t xml:space="preserve"> д.6,  отказался выполнить законное требование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утвержденных Постановлением Совета Министров - Правительства Российской Федерации </w:t>
      </w:r>
      <w:r>
        <w:t>от</w:t>
      </w:r>
      <w:r>
        <w:t xml:space="preserve"> </w:t>
      </w:r>
      <w:r>
        <w:t>дата</w:t>
      </w:r>
      <w:r>
        <w:t xml:space="preserve"> N 1090 (далее ПДД РФ); при этом действия </w:t>
      </w:r>
      <w:r w:rsidR="00271FED">
        <w:t>изъято</w:t>
      </w:r>
      <w:r>
        <w:t>.,   не содержат состав уголовно-наказуемого деяния.</w:t>
      </w:r>
    </w:p>
    <w:p w:rsidR="00A77B3E">
      <w:r>
        <w:t xml:space="preserve">Копию протокола </w:t>
      </w:r>
      <w:r w:rsidR="00271FED">
        <w:t>изъято</w:t>
      </w:r>
      <w:r>
        <w:t xml:space="preserve">.,   </w:t>
      </w:r>
      <w:r>
        <w:t>получил лично, замечаний и дополнений не имел (л.д.2).</w:t>
      </w:r>
    </w:p>
    <w:p w:rsidR="00A77B3E">
      <w:r>
        <w:t xml:space="preserve">В судебное заседание </w:t>
      </w:r>
      <w:r w:rsidR="00271FED">
        <w:t>изъято</w:t>
      </w:r>
      <w:r>
        <w:t xml:space="preserve">., </w:t>
      </w:r>
      <w:r>
        <w:t>будучи надлежащим образом уведомленным,  не явился, и не известил суд об уважительности своей неявки. В материалах дела имеется конверт - возврат (л.д.37) с пометками почтового отделения «за истечением сроков хранения»; при этом заявил суду письменное ходатайство о рассмотрении дела в свое отсутствие (л.д.32).</w:t>
      </w:r>
    </w:p>
    <w:p w:rsidR="00A77B3E">
      <w:r>
        <w:t>Исходя из положений части 2 и 3 статьи 25.1. КоАП РФ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этим лицом не заявлено ходатайство об отложении рассмотрения дела либо такое ходатайство оставлено без удовлетворения.</w:t>
      </w:r>
    </w:p>
    <w:p w:rsidR="00A77B3E">
      <w:r>
        <w:t>При таких обстоятельствах, суд признает явку лица, привлекаемого к административной ответственности необязательной, а материалы дела достаточными для его рассмотрения по существу.</w:t>
      </w:r>
    </w:p>
    <w:p w:rsidR="00A77B3E">
      <w:r>
        <w:t xml:space="preserve">Осуществляя производство по делу об административном правонарушении,  суд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 </w:t>
      </w:r>
    </w:p>
    <w:p w:rsidR="00A77B3E">
      <w:r>
        <w:t xml:space="preserve">Согласно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В силу п. 2.7 ПДД РФ, утвержденных Постановлением Правительства РФ от дата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Административным правонарушением, предусмотренным ч.1 ст. 12.26 КоАП РФ,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Частью 1.1. статьи 27.12 КоАП РФ установлено, что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w:t>
      </w:r>
    </w:p>
    <w:p w:rsidR="00A77B3E">
      <w:r>
        <w:t>Постановлением Правительства Российской Федерации от дата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№475).</w:t>
      </w:r>
    </w:p>
    <w:p w:rsidR="00A77B3E">
      <w:r>
        <w:t>В силу пункта 2  Правил №475,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Достаточные основания полагать, что водитель транспортного средства находится в состоянии опьянения, установлены в пункте 3 Правил №475; это наличие у водителя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Водитель транспортного средства подлежит направлению на медицинское освидетельствование на состояние опьянения, в следующих случаях: а) при отказе от прохождения освидетельствования на состояние алкогольного опьянения; б) при </w:t>
      </w:r>
      <w:r>
        <w:t xml:space="preserve">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(п.10 Правил). </w:t>
      </w:r>
    </w:p>
    <w:p w:rsidR="00A77B3E">
      <w:r>
        <w:t>В пункте 11 Правил №475 освидетельствования, и в части 2 статьи 27.12 КоАП РФ закреплено,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A77B3E">
      <w:r>
        <w:t xml:space="preserve">Приказом Минздрава № 933н от дата утвержден порядок проведения медицинского освидетельствования на состояние опьянения (алкогольного, наркотического или иного токсического). </w:t>
      </w:r>
    </w:p>
    <w:p w:rsidR="00A77B3E">
      <w:r>
        <w:t xml:space="preserve">Согласно пункту 19 раздела 4  этого порядка, установлено, что врач дает медицинское заключение «от медицинского освидетельствования отказался»  в случаях: 1) отказа </w:t>
      </w:r>
      <w:r>
        <w:t>освидетельствуемого</w:t>
      </w:r>
      <w:r>
        <w:t xml:space="preserve"> от проведения медицинского свидетельствования (до начала его проведения); 2) отказа </w:t>
      </w:r>
      <w:r>
        <w:t>освидетельствуемого</w:t>
      </w:r>
      <w: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настоящего Порядка; 3) фальсификации выдоха; 4) фальсификации пробы биологического объекта (мочи). </w:t>
      </w:r>
    </w:p>
    <w:p w:rsidR="00A77B3E">
      <w:r>
        <w:t>В этих случаях медицинское освидетельствование и заполнение Акта прекращаются, в Журнале и в пункте 17 Акта делается запись "от медицинского освидетельствования отказался".</w:t>
      </w:r>
    </w:p>
    <w:p w:rsidR="00A77B3E">
      <w:r>
        <w:t xml:space="preserve">Таким образом, 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уполномоченного должностного лица (сотрудника полиции или медицинского работника) пройти медицинское освидетельствование на состояние опьянения и соответствующий отказ водителя от такового, зафиксированный путем </w:t>
      </w:r>
      <w:r>
        <w:t>видеофиксации</w:t>
      </w:r>
      <w:r>
        <w:t xml:space="preserve"> или в присутствии двух понятых. </w:t>
      </w:r>
    </w:p>
    <w:p w:rsidR="00A77B3E">
      <w:r>
        <w:t>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w:t>
      </w:r>
    </w:p>
    <w:p w:rsidR="00A77B3E">
      <w:r>
        <w:t xml:space="preserve">Факт совершения </w:t>
      </w:r>
      <w:r w:rsidR="00271FED">
        <w:t>изъято</w:t>
      </w:r>
      <w:r>
        <w:t xml:space="preserve">., </w:t>
      </w:r>
      <w:r>
        <w:t>отказа от выполнения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подтверждается изученными судом материалами дела.</w:t>
      </w:r>
    </w:p>
    <w:p w:rsidR="00A77B3E">
      <w:r>
        <w:t xml:space="preserve">Так, из протокола об отстранении от управления транспортным средством 82 ОТ №013590 (л.д.3) следует, что 16.06.2022года в 16 часов 50 минут,  находясь по адресу адрес г. Керчи, </w:t>
      </w:r>
      <w:r w:rsidR="00271FED">
        <w:t>изъято</w:t>
      </w:r>
      <w:r>
        <w:t xml:space="preserve">.,  был  отстранен от управления транспортным средством марки с государственным регистрационным знаком, ввиду наличия достаточных оснований полагать, что лицо, которое управляет транспортным </w:t>
      </w:r>
      <w:r>
        <w:t>средством, находится в состоянии опьянения при наличии соответствующих</w:t>
      </w:r>
      <w:r>
        <w:t xml:space="preserve"> признаков «резкое изменение окраски кожных покровов лица».</w:t>
      </w:r>
    </w:p>
    <w:p w:rsidR="00A77B3E">
      <w:r>
        <w:t xml:space="preserve">Ввиду наличия у </w:t>
      </w:r>
      <w:r w:rsidR="00271FED">
        <w:t>изъято</w:t>
      </w:r>
      <w:r>
        <w:t xml:space="preserve">. признаков опьянения: резкого изменения окраски кожных покровов лица (указанных в соответствии с п.3 Правил освидетельствования №475) </w:t>
      </w:r>
      <w:r w:rsidR="00271FED">
        <w:t>изъято</w:t>
      </w:r>
      <w:r>
        <w:t xml:space="preserve">. под видеозапись было предложено пройти освидетельствование на состояние алкогольного опьянения на месте, прибором </w:t>
      </w:r>
      <w:r>
        <w:t>алкотектором</w:t>
      </w:r>
      <w:r>
        <w:t>- «Юпитер</w:t>
      </w:r>
      <w:r>
        <w:t xml:space="preserve"> К</w:t>
      </w:r>
      <w:r>
        <w:t xml:space="preserve">» с заводским номером №010134. Согласно акту освидетельствования на состояние алкогольного опьянения 82АО №011068 от 16.06.2022 года </w:t>
      </w:r>
      <w:r w:rsidR="00271FED">
        <w:t>изъято</w:t>
      </w:r>
      <w:r>
        <w:t>.</w:t>
      </w:r>
      <w:r>
        <w:t xml:space="preserve"> </w:t>
      </w:r>
      <w:r>
        <w:t>п</w:t>
      </w:r>
      <w:r>
        <w:t>рошел данное освидетельствование,  при этом состояние опьянения и у него не было установлено (л.д.4;5).</w:t>
      </w:r>
    </w:p>
    <w:p w:rsidR="00A77B3E">
      <w:r>
        <w:t xml:space="preserve">В соответствии с подпунктом «в» пункта 10 Правил освидетельствования №475 </w:t>
      </w:r>
      <w:r w:rsidR="00271FED">
        <w:t>изъято</w:t>
      </w:r>
      <w:r>
        <w:t xml:space="preserve"> был направлен для прохождения медицинского освидетельствования на состояние опьянения, о чем был составлен протокол 61 АК 612432 о направлении на медицинское освидетельствование на состояние опьянения (л.д.6).</w:t>
      </w:r>
    </w:p>
    <w:p w:rsidR="00A77B3E">
      <w:r>
        <w:t xml:space="preserve">Пройти медицинское освидетельствование </w:t>
      </w:r>
      <w:r w:rsidR="00271FED">
        <w:t>изъято</w:t>
      </w:r>
      <w:r w:rsidR="00271FED">
        <w:t xml:space="preserve"> </w:t>
      </w:r>
      <w:r>
        <w:t>согласился, о чем в графу протокола «пройти медицинское освидетельствование» лично внес запись «согласен» и поставил свою подпись (л.д.6).</w:t>
      </w:r>
    </w:p>
    <w:p w:rsidR="00A77B3E">
      <w:r>
        <w:t xml:space="preserve">Однако, будучи доставленным для прохождения медицинского освидетельствования в ГБУЗ РК «КПНД» </w:t>
      </w:r>
      <w:r w:rsidR="00271FED">
        <w:t>изъято</w:t>
      </w:r>
      <w:r>
        <w:t xml:space="preserve">16.06.2022 года в 18 часов 25 минут, от его прохождения отказался, в </w:t>
      </w:r>
      <w:r>
        <w:t>связи</w:t>
      </w:r>
      <w:r>
        <w:t xml:space="preserve"> с чем освидетельствование было прекращено, а в п.17 Акта №354 медицинского освидетельствования на состояние опьянения (алкогольного, наркотического или иного токсического) зам главного врача ГБУЗ РК «КПНД» врачом </w:t>
      </w:r>
      <w:r>
        <w:t>фио</w:t>
      </w:r>
      <w:r>
        <w:t>, было сделано заключение «от медицинского освидетельствования отказался» (л.д.7 оборот).</w:t>
      </w:r>
    </w:p>
    <w:p w:rsidR="00A77B3E">
      <w:r>
        <w:t>Акт №354 медицинского освидетельствования на состояние опьянения (алкогольного, наркотического или иного токсического), составлен в строгом соответствии с Правилами освидетельствования №475.</w:t>
      </w:r>
    </w:p>
    <w:p w:rsidR="00A77B3E">
      <w:r>
        <w:t xml:space="preserve">Ввиду отказа </w:t>
      </w:r>
      <w:r w:rsidR="00271FED">
        <w:t>изъято</w:t>
      </w:r>
      <w:r>
        <w:t>от</w:t>
      </w:r>
      <w:r>
        <w:t xml:space="preserve"> прохождения медицинского освидетельствования, инспектором ДПС ОВ ДПС ГИБДД УМВД России по г. Керчи </w:t>
      </w:r>
      <w:r>
        <w:t>фио</w:t>
      </w:r>
      <w:r>
        <w:t xml:space="preserve"> 16.06.2022 года был составлен протокол об административном правонарушении 82 АП №122895 по ч.1 ст.12.26 КоАП РФ, копию которого </w:t>
      </w:r>
      <w:r w:rsidR="00271FED">
        <w:t>изъято</w:t>
      </w:r>
      <w:r w:rsidR="00271FED">
        <w:t xml:space="preserve"> </w:t>
      </w:r>
      <w:r>
        <w:t>получил лично (л.д.2).</w:t>
      </w:r>
    </w:p>
    <w:p w:rsidR="00A77B3E">
      <w:r>
        <w:t xml:space="preserve">Данные обстоятельства также подтверждаются приобщенной к материалам дела видеозаписью, на которой четко видно и слышно, как </w:t>
      </w:r>
      <w:r w:rsidR="00271FED">
        <w:t>изъято</w:t>
      </w:r>
      <w:r>
        <w:t>,  отказывается от прохождения медицинского освидетельствования. При этом инспектор ДПС разъясняет ему в полном объеме его права и обязанности, предусмотренные ст. 25.1. КоАП РФ; ст. 51 Конституции РФ; а также доступно и понятно разъясняет последствия отказа от прохождения медицинского освидетельствования, а равно ответственность за управление транспортным средством в состоянии опьянения; права и обязанности при прохождении медицинского освидетельствования.</w:t>
      </w:r>
    </w:p>
    <w:p w:rsidR="00A77B3E">
      <w:r>
        <w:t xml:space="preserve">Видеозапись позволяет идентифицировать лицо, привлекаемое к административной ответственности, инспекторов ДПС; отследить последовательность составления протоколов и проведения освидетельствования на состояние алкогольного опьянения и таким образом, сделать вывод о её подлинности и достоверности.  </w:t>
      </w:r>
    </w:p>
    <w:p w:rsidR="00A77B3E">
      <w:r>
        <w:t xml:space="preserve">Все составленные сотрудниками полиции процессуальные документы соответствуют требованиям и нормам КоАП РФ. </w:t>
      </w:r>
    </w:p>
    <w:p w:rsidR="00A77B3E">
      <w:r>
        <w:t xml:space="preserve">Произведя оценку доказательств по правилам статьи 26.11. КоАП РФ, оценив их с точки зрения законности, допустимости, достоверности, относимости и взаимосвязанности, суд считает, что действия </w:t>
      </w:r>
      <w:r w:rsidR="00271FED">
        <w:t>изъято</w:t>
      </w:r>
      <w:r>
        <w:t xml:space="preserve">., по ч.1 ст. 12.26 КоАП РФ </w:t>
      </w:r>
      <w:r>
        <w:t>квалифицированы</w:t>
      </w:r>
      <w:r>
        <w:t xml:space="preserve"> верно, а его вина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полностью доказана.</w:t>
      </w:r>
    </w:p>
    <w:p w:rsidR="00A77B3E">
      <w:r>
        <w:t>Оснований для иной оценки представленных суду доказательств, не имеется.</w:t>
      </w:r>
    </w:p>
    <w:p w:rsidR="00A77B3E">
      <w:r>
        <w:t>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A77B3E">
      <w:r>
        <w:t xml:space="preserve">Из данных о личности судом установлено, что </w:t>
      </w:r>
      <w:r w:rsidR="00271FED">
        <w:t>изъято</w:t>
      </w:r>
      <w:r w:rsidR="00271FED">
        <w:t xml:space="preserve"> </w:t>
      </w:r>
      <w:r>
        <w:t xml:space="preserve">является гражданином РФ, имеет постоянное место жительства, не работает, ранее  к административной ответственности за совершение правонарушений в области ПДД РФ не привлекался (л.д.17); иных данных о личности и имущественном положении, суду не представлено. </w:t>
      </w:r>
    </w:p>
    <w:p w:rsidR="00A77B3E">
      <w:r>
        <w:t xml:space="preserve">Обстоятельств отягчающих  административную ответственность судом по делу не установлено,  смягчающим обстоятельством является признание вины, совершение административного правонарушения впервые. </w:t>
      </w:r>
    </w:p>
    <w:p w:rsidR="00A77B3E">
      <w:r>
        <w:t>С учетом всех обстоятельств, а также личности лица, привлекаемого к административной ответственности, суд считает, что наказание необходимо избрать в виде административного лишения права управления транспортным средством, со штрафом, исходя из минимальной санкции ч.1 ст. 12.26.КоАП РФ. Оснований для иного наказания суд не усматривает.</w:t>
      </w:r>
    </w:p>
    <w:p w:rsidR="00A77B3E">
      <w:r>
        <w:t>На основании изложенного и руководствуясь ст. ст. 4.1.- 4.3; ч.1 ст.12.26; 23.1; 29.4-29.7; 29.10; 30.1-30.3 КоАП РФ, мировой судья,</w:t>
      </w:r>
    </w:p>
    <w:p w:rsidR="00A77B3E">
      <w:r>
        <w:t>ПОСТАНОВИЛ:</w:t>
      </w:r>
    </w:p>
    <w:p w:rsidR="00A77B3E">
      <w:r>
        <w:t xml:space="preserve">Признать </w:t>
      </w:r>
      <w:r>
        <w:t>фио</w:t>
      </w:r>
      <w:r>
        <w:t xml:space="preserve"> виновным в совершении административного правонарушения, предусмотренного ч.1 ст.12.26 КоАП РФ, и назначить ему наказание в виде лишения права управления транспортными средствами сроком на 1(один) год 6 (шесть) месяцев, со штрафом в размере 30000 (тридцать тысяч) рублей. </w:t>
      </w:r>
    </w:p>
    <w:p w:rsidR="00271FED">
      <w:r>
        <w:t xml:space="preserve">Реквизиты для оплаты штрафа: наименование получателя: </w:t>
      </w:r>
      <w:r>
        <w:t xml:space="preserve">УФК по Республике Крым (УМВД России по г. Керчи), к/счет 03100643000000017500, л/с 04751А92530, ЕКС 40102810645370000035 Отделение Республика Крым банка России//УФК по Республике Крым г. Симферополь,   БИК 013510002, ИНН 9111000242,  КПП 911101001, ОКТМО 35715000, КБК 188 1160 112 30 1000 1140,  УИН 18810491222800002540, номер протокола 82 АП 122895, тип платежа «административный штраф», плательщик: </w:t>
      </w:r>
      <w:r>
        <w:t>фио</w:t>
      </w:r>
      <w:r>
        <w:t xml:space="preserve">, адрес: </w:t>
      </w:r>
      <w:r>
        <w:t>изъято</w:t>
      </w:r>
    </w:p>
    <w:p w:rsidR="00A77B3E">
      <w:r>
        <w:t xml:space="preserve">Адрес взыскателя: </w:t>
      </w:r>
      <w:r w:rsidR="00271FED">
        <w:t>изъято</w:t>
      </w:r>
      <w:r>
        <w:t>.</w:t>
      </w:r>
    </w:p>
    <w:p w:rsidR="00A77B3E">
      <w:r>
        <w:t>Разъяснить, что в соответствие со ст. 32.7 КоАП РФ, 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(Республика Крым</w:t>
      </w:r>
      <w:r w:rsidR="00271FED">
        <w:t xml:space="preserve"> </w:t>
      </w:r>
      <w:r w:rsidR="00271FED">
        <w:t>изъято</w:t>
      </w:r>
      <w:r>
        <w:t>).</w:t>
      </w:r>
    </w:p>
    <w:p w:rsidR="00A77B3E">
      <w:r>
        <w:t xml:space="preserve"> </w:t>
      </w:r>
      <w:r>
        <w:tab/>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w:t>
      </w:r>
    </w:p>
    <w:p w:rsidR="00A77B3E">
      <w:r>
        <w:t xml:space="preserve">Административный штраф должен быть уплачен лицом, привлеченным к административной ответственности, не позднее 60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w:t>
      </w:r>
    </w:p>
    <w:p w:rsidR="00A77B3E">
      <w:r>
        <w:t xml:space="preserve">Постановление может быть обжаловано и опротестовано в Керченский городской суд Республики Крым в течение 10 суток, с момента его получения или вручения. </w:t>
      </w:r>
    </w:p>
    <w:p w:rsidR="00A77B3E">
      <w:r>
        <w:t>Мировой судья:</w:t>
      </w:r>
      <w:r>
        <w:tab/>
      </w:r>
      <w:r>
        <w:tab/>
      </w:r>
      <w:r>
        <w:tab/>
      </w:r>
      <w:r>
        <w:tab/>
      </w:r>
      <w:r>
        <w:tab/>
      </w:r>
      <w:r>
        <w:tab/>
      </w:r>
      <w:r>
        <w:tab/>
      </w:r>
      <w:r w:rsidR="00271FED">
        <w:t>изъято</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6A1"/>
    <w:rsid w:val="00271FED"/>
    <w:rsid w:val="00A77B3E"/>
    <w:rsid w:val="00AE66A1"/>
    <w:rsid w:val="00FB587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