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3506" w:rsidP="009457F0">
      <w:pPr>
        <w:pStyle w:val="Title"/>
        <w:ind w:left="6372"/>
        <w:jc w:val="left"/>
      </w:pPr>
      <w:r>
        <w:t xml:space="preserve">                                   2 экземпляр</w:t>
      </w:r>
    </w:p>
    <w:p w:rsidR="00AB529B" w:rsidRPr="001A6764" w:rsidP="00AB3506">
      <w:pPr>
        <w:pStyle w:val="Title"/>
        <w:ind w:left="6372"/>
        <w:jc w:val="left"/>
      </w:pPr>
      <w:r>
        <w:t xml:space="preserve">         </w:t>
      </w:r>
      <w:r w:rsidR="009457F0">
        <w:t xml:space="preserve">         </w:t>
      </w:r>
      <w:r w:rsidRPr="001A6764">
        <w:t xml:space="preserve">Дело № 5- </w:t>
      </w:r>
      <w:r w:rsidRPr="00AB529B">
        <w:t>51-</w:t>
      </w:r>
      <w:r w:rsidR="009457F0">
        <w:t>198</w:t>
      </w:r>
      <w:r w:rsidRPr="001A6764">
        <w:t>/201</w:t>
      </w:r>
      <w:r w:rsidRPr="00AB529B">
        <w:t>9</w:t>
      </w:r>
      <w:r w:rsidRPr="001A6764">
        <w:t xml:space="preserve"> </w:t>
      </w:r>
    </w:p>
    <w:p w:rsidR="00AB529B" w:rsidRPr="001A6764" w:rsidP="00AB529B">
      <w:pPr>
        <w:pStyle w:val="Title"/>
      </w:pPr>
      <w:r w:rsidRPr="001A6764">
        <w:t>ПОСТАНОВЛЕНИЕ</w:t>
      </w:r>
    </w:p>
    <w:p w:rsidR="00AB529B" w:rsidRPr="001A6764" w:rsidP="00AB529B">
      <w:pPr>
        <w:pStyle w:val="Title"/>
      </w:pPr>
      <w:r w:rsidRPr="001A6764">
        <w:t>по делу об административном правонарушении</w:t>
      </w:r>
    </w:p>
    <w:p w:rsidR="00AB529B" w:rsidRPr="001A6764" w:rsidP="00AB529B">
      <w:pPr>
        <w:pStyle w:val="Title"/>
      </w:pPr>
    </w:p>
    <w:p w:rsidR="00AB529B" w:rsidRPr="001A6764" w:rsidP="00AB529B">
      <w:pPr>
        <w:jc w:val="both"/>
      </w:pPr>
      <w:r>
        <w:t xml:space="preserve">20 августа 2019 года </w:t>
      </w:r>
      <w:r w:rsidRPr="001A6764">
        <w:tab/>
      </w:r>
      <w:r w:rsidRPr="001A6764">
        <w:tab/>
      </w:r>
      <w:r w:rsidRPr="001A6764">
        <w:tab/>
      </w:r>
      <w:r w:rsidRPr="001A6764">
        <w:tab/>
        <w:t xml:space="preserve">                           </w:t>
      </w:r>
      <w:r w:rsidRPr="001A6764">
        <w:tab/>
      </w:r>
      <w:r w:rsidRPr="001A6764">
        <w:tab/>
      </w:r>
      <w:r w:rsidRPr="001A6764">
        <w:tab/>
        <w:t xml:space="preserve">г. Керчь </w:t>
      </w:r>
    </w:p>
    <w:p w:rsidR="00AB529B" w:rsidRPr="001A6764" w:rsidP="00AB529B">
      <w:pPr>
        <w:jc w:val="both"/>
      </w:pPr>
    </w:p>
    <w:p w:rsidR="00AB529B" w:rsidRPr="001A6764" w:rsidP="00AB529B">
      <w:pPr>
        <w:ind w:firstLine="708"/>
        <w:jc w:val="both"/>
      </w:pPr>
      <w:r w:rsidRPr="001A6764">
        <w:t xml:space="preserve">Мировой судья судебного участка  № 51 Керченского судебного района (городской округ Керчь) Республики Крым, по адресу: г. Керчь, ул. Фурманова, 9 - Урюпина С.С., </w:t>
      </w:r>
    </w:p>
    <w:p w:rsidR="00AB529B" w:rsidRPr="001A6764" w:rsidP="00AB529B">
      <w:pPr>
        <w:ind w:firstLine="567"/>
        <w:jc w:val="both"/>
      </w:pPr>
      <w:r>
        <w:t xml:space="preserve">в отсутствие </w:t>
      </w:r>
      <w:r w:rsidRPr="001A6764">
        <w:t>лица, привлекаемого к административной ответственности,</w:t>
      </w:r>
    </w:p>
    <w:p w:rsidR="00AB529B" w:rsidRPr="001A6764" w:rsidP="00AB529B">
      <w:pPr>
        <w:ind w:firstLine="567"/>
        <w:jc w:val="both"/>
      </w:pPr>
      <w:r w:rsidRPr="001A6764">
        <w:t>рассмотрев в открытом судебном заседании дело об административном правонарушении, поступившее из ОГИББ УМВД России по г. Керчи, в отношении:</w:t>
      </w:r>
    </w:p>
    <w:p w:rsidR="00AB529B" w:rsidP="00AB529B">
      <w:pPr>
        <w:ind w:left="2832"/>
        <w:jc w:val="both"/>
      </w:pPr>
      <w:r w:rsidRPr="00AB529B">
        <w:rPr>
          <w:b/>
        </w:rPr>
        <w:t xml:space="preserve">Клячкина </w:t>
      </w:r>
      <w:r w:rsidR="00991FFC">
        <w:rPr>
          <w:b/>
        </w:rPr>
        <w:t>С.В.</w:t>
      </w:r>
      <w:r w:rsidRPr="001A6764">
        <w:t xml:space="preserve">, </w:t>
      </w:r>
      <w:r w:rsidR="00991FFC">
        <w:t>/изъято/</w:t>
      </w:r>
      <w:r w:rsidRPr="001A6764">
        <w:t xml:space="preserve"> года рождения, уроженца </w:t>
      </w:r>
      <w:r w:rsidR="00991FFC">
        <w:t>/изъято/</w:t>
      </w:r>
      <w:r w:rsidRPr="001A6764" w:rsidR="00991FFC">
        <w:t xml:space="preserve"> </w:t>
      </w:r>
      <w:r>
        <w:t>,</w:t>
      </w:r>
      <w:r>
        <w:t xml:space="preserve"> </w:t>
      </w:r>
      <w:r w:rsidRPr="001A6764">
        <w:t xml:space="preserve">гражданина </w:t>
      </w:r>
      <w:r w:rsidR="00991FFC">
        <w:t>/изъято/</w:t>
      </w:r>
      <w:r w:rsidRPr="001A6764" w:rsidR="00991FFC">
        <w:t xml:space="preserve"> </w:t>
      </w:r>
      <w:r w:rsidRPr="001A6764">
        <w:t xml:space="preserve">, </w:t>
      </w:r>
      <w:r w:rsidR="00991FFC">
        <w:t>/изъято/</w:t>
      </w:r>
      <w:r w:rsidRPr="001A6764" w:rsidR="00991FFC">
        <w:t xml:space="preserve"> </w:t>
      </w:r>
      <w:r>
        <w:t xml:space="preserve">, </w:t>
      </w:r>
      <w:r w:rsidRPr="001A6764">
        <w:t xml:space="preserve">зарегистрированного </w:t>
      </w:r>
      <w:r>
        <w:t xml:space="preserve">и проживающего </w:t>
      </w:r>
      <w:r w:rsidRPr="001A6764">
        <w:t xml:space="preserve">по адресу: </w:t>
      </w:r>
      <w:r w:rsidR="00991FFC">
        <w:t>/изъято/</w:t>
      </w:r>
      <w:r w:rsidRPr="001A6764" w:rsidR="00991FFC">
        <w:t xml:space="preserve"> </w:t>
      </w:r>
      <w:r w:rsidRPr="001A6764">
        <w:t xml:space="preserve">, </w:t>
      </w:r>
    </w:p>
    <w:p w:rsidR="00AB529B" w:rsidRPr="001A6764" w:rsidP="00AB529B">
      <w:pPr>
        <w:ind w:firstLine="708"/>
        <w:jc w:val="both"/>
        <w:rPr>
          <w:b/>
          <w:bCs/>
        </w:rPr>
      </w:pPr>
      <w:r w:rsidRPr="001A6764">
        <w:t xml:space="preserve">привлекаемого к административной ответственности по ч.4.1. ст. 12.5 </w:t>
      </w:r>
      <w:r>
        <w:t xml:space="preserve">Кодекса Российской Федерации об </w:t>
      </w:r>
      <w:r>
        <w:t>административный</w:t>
      </w:r>
      <w:r>
        <w:t xml:space="preserve"> правонарушениях (далее </w:t>
      </w:r>
      <w:r w:rsidRPr="001A6764">
        <w:t>КоАП</w:t>
      </w:r>
      <w:r w:rsidRPr="001A6764">
        <w:t xml:space="preserve"> РФ</w:t>
      </w:r>
      <w:r>
        <w:t>)</w:t>
      </w:r>
      <w:r w:rsidRPr="001A6764">
        <w:t>,</w:t>
      </w:r>
    </w:p>
    <w:p w:rsidR="00AB529B" w:rsidRPr="001A6764" w:rsidP="00AB529B">
      <w:pPr>
        <w:jc w:val="center"/>
        <w:rPr>
          <w:b/>
          <w:bCs/>
        </w:rPr>
      </w:pPr>
    </w:p>
    <w:p w:rsidR="00AB529B" w:rsidRPr="001A6764" w:rsidP="00AB529B">
      <w:pPr>
        <w:jc w:val="center"/>
        <w:rPr>
          <w:b/>
          <w:bCs/>
        </w:rPr>
      </w:pPr>
      <w:r w:rsidRPr="001A6764">
        <w:rPr>
          <w:b/>
          <w:bCs/>
        </w:rPr>
        <w:t>УСТАНОВИЛ:</w:t>
      </w:r>
    </w:p>
    <w:p w:rsidR="00AB529B" w:rsidRPr="001A6764" w:rsidP="00AB529B">
      <w:pPr>
        <w:jc w:val="center"/>
        <w:rPr>
          <w:b/>
          <w:bCs/>
        </w:rPr>
      </w:pPr>
    </w:p>
    <w:p w:rsidR="00AB529B" w:rsidRPr="001A6764" w:rsidP="00AB529B">
      <w:pPr>
        <w:pStyle w:val="BodyTextIndent"/>
        <w:jc w:val="both"/>
        <w:rPr>
          <w:sz w:val="24"/>
        </w:rPr>
      </w:pPr>
      <w:r>
        <w:rPr>
          <w:sz w:val="24"/>
        </w:rPr>
        <w:t>Клячкин С.В.</w:t>
      </w:r>
      <w:r w:rsidRPr="001A6764">
        <w:rPr>
          <w:sz w:val="24"/>
        </w:rPr>
        <w:t xml:space="preserve"> привлекается к административной ответственности по </w:t>
      </w:r>
      <w:r w:rsidRPr="001A6764">
        <w:rPr>
          <w:sz w:val="24"/>
        </w:rPr>
        <w:t>ч</w:t>
      </w:r>
      <w:r w:rsidRPr="001A6764">
        <w:rPr>
          <w:sz w:val="24"/>
        </w:rPr>
        <w:t xml:space="preserve">.4.1. ст. 12.5. </w:t>
      </w:r>
      <w:r w:rsidRPr="001A6764">
        <w:rPr>
          <w:sz w:val="24"/>
        </w:rPr>
        <w:t>КоАП</w:t>
      </w:r>
      <w:r w:rsidRPr="001A6764">
        <w:rPr>
          <w:sz w:val="24"/>
        </w:rPr>
        <w:t xml:space="preserve"> РФ.</w:t>
      </w:r>
    </w:p>
    <w:p w:rsidR="005E6A96" w:rsidP="005E6A96">
      <w:pPr>
        <w:ind w:firstLine="567"/>
        <w:jc w:val="both"/>
      </w:pPr>
      <w:r w:rsidRPr="001A6764">
        <w:t xml:space="preserve">Согласно протоколу об административном правонарушении </w:t>
      </w:r>
      <w:r w:rsidR="00991FFC">
        <w:t>/изъято/</w:t>
      </w:r>
      <w:r w:rsidRPr="001A6764" w:rsidR="00991FFC">
        <w:t xml:space="preserve"> </w:t>
      </w:r>
      <w:r w:rsidRPr="001A6764">
        <w:t xml:space="preserve">(л.д. 1), </w:t>
      </w:r>
      <w:r>
        <w:t xml:space="preserve">Клячкин С.В. 20.07.2019 </w:t>
      </w:r>
      <w:r w:rsidRPr="001A6764">
        <w:t xml:space="preserve">года в </w:t>
      </w:r>
      <w:r>
        <w:t>17</w:t>
      </w:r>
      <w:r w:rsidRPr="001A6764">
        <w:t xml:space="preserve"> часов </w:t>
      </w:r>
      <w:r>
        <w:t>00</w:t>
      </w:r>
      <w:r w:rsidRPr="001A6764">
        <w:t xml:space="preserve"> минут, возле дома № </w:t>
      </w:r>
      <w:r w:rsidR="00991FFC">
        <w:t>/изъято/</w:t>
      </w:r>
      <w:r w:rsidRPr="001A6764" w:rsidR="00991FFC">
        <w:t xml:space="preserve"> </w:t>
      </w:r>
      <w:r w:rsidRPr="001A6764">
        <w:t xml:space="preserve"> по ул. </w:t>
      </w:r>
      <w:r>
        <w:t>Аршинцевская</w:t>
      </w:r>
      <w:r>
        <w:t xml:space="preserve"> Коса, </w:t>
      </w:r>
      <w:r w:rsidRPr="001A6764">
        <w:t>в г. Керчи, управлял автомашиной «</w:t>
      </w:r>
      <w:r>
        <w:t>ЗАЗ</w:t>
      </w:r>
      <w:r w:rsidRPr="00AB529B">
        <w:t xml:space="preserve"> </w:t>
      </w:r>
      <w:r>
        <w:rPr>
          <w:lang w:val="en-US"/>
        </w:rPr>
        <w:t>TF</w:t>
      </w:r>
      <w:r w:rsidRPr="00AB529B">
        <w:t>698</w:t>
      </w:r>
      <w:r>
        <w:rPr>
          <w:lang w:val="en-US"/>
        </w:rPr>
        <w:t>R</w:t>
      </w:r>
      <w:r w:rsidRPr="001A6764">
        <w:t xml:space="preserve">» с государственным регистрационным номером </w:t>
      </w:r>
      <w:r w:rsidR="00991FFC">
        <w:t>/изъято/</w:t>
      </w:r>
      <w:r w:rsidRPr="001A6764" w:rsidR="00991FFC">
        <w:t xml:space="preserve"> </w:t>
      </w:r>
      <w:r>
        <w:t>,</w:t>
      </w:r>
      <w:r>
        <w:t xml:space="preserve"> на которой </w:t>
      </w:r>
      <w:r w:rsidRPr="001A6764">
        <w:t>был установлен опознавательный фонарь легкового такси</w:t>
      </w:r>
      <w:r>
        <w:t>,</w:t>
      </w:r>
      <w:r w:rsidRPr="001A6764">
        <w:t xml:space="preserve"> без </w:t>
      </w:r>
      <w:r>
        <w:t xml:space="preserve">соответствующего </w:t>
      </w:r>
      <w:r w:rsidRPr="001A6764">
        <w:t>разрешения на осуществление деятельности по перевозке пассажиров и багажа легков</w:t>
      </w:r>
      <w:r>
        <w:t>ым</w:t>
      </w:r>
      <w:r w:rsidRPr="001A6764">
        <w:t xml:space="preserve"> такси</w:t>
      </w:r>
      <w:r>
        <w:t>, ч</w:t>
      </w:r>
      <w:r w:rsidRPr="001A6764">
        <w:rPr>
          <w:iCs/>
        </w:rPr>
        <w:t xml:space="preserve">ем </w:t>
      </w:r>
      <w:r w:rsidRPr="001A6764">
        <w:rPr>
          <w:iCs/>
        </w:rPr>
        <w:t>нарушил п. 11</w:t>
      </w:r>
      <w:r w:rsidRPr="001A6764">
        <w:t xml:space="preserve"> «Основных положений по допуску транспортных средств к эксплуатации и </w:t>
      </w:r>
      <w:r w:rsidRPr="001A6764">
        <w:rPr>
          <w:iCs/>
        </w:rPr>
        <w:t>обязанности должностных лиц по обеспечению безопасности дорожного движения"</w:t>
      </w:r>
      <w:r w:rsidRPr="001A6764">
        <w:t xml:space="preserve"> </w:t>
      </w:r>
      <w:r>
        <w:t xml:space="preserve">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РФ). </w:t>
      </w:r>
    </w:p>
    <w:p w:rsidR="00AB529B" w:rsidP="00AB529B">
      <w:pPr>
        <w:autoSpaceDE w:val="0"/>
        <w:autoSpaceDN w:val="0"/>
        <w:adjustRightInd w:val="0"/>
        <w:jc w:val="both"/>
        <w:outlineLvl w:val="1"/>
      </w:pPr>
      <w:r w:rsidRPr="001A6764">
        <w:tab/>
        <w:t xml:space="preserve">Копию протокола </w:t>
      </w:r>
      <w:r>
        <w:t xml:space="preserve">Клячкин С.В. </w:t>
      </w:r>
      <w:r w:rsidRPr="001A6764">
        <w:t>получи</w:t>
      </w:r>
      <w:r>
        <w:t>л, с нарушением был согласен, о чем указал в протоколе об административном правонарушении (</w:t>
      </w:r>
      <w:r>
        <w:t>л</w:t>
      </w:r>
      <w:r>
        <w:t>.д.1).</w:t>
      </w:r>
    </w:p>
    <w:p w:rsidR="005E6A96" w:rsidP="009457F0">
      <w:pPr>
        <w:ind w:firstLine="708"/>
        <w:jc w:val="both"/>
        <w:rPr>
          <w:bCs/>
        </w:rPr>
      </w:pPr>
      <w:r w:rsidRPr="001A6764">
        <w:t>В судебно</w:t>
      </w:r>
      <w:r>
        <w:t>е</w:t>
      </w:r>
      <w:r w:rsidRPr="001A6764">
        <w:t xml:space="preserve"> заседани</w:t>
      </w:r>
      <w:r>
        <w:t>е</w:t>
      </w:r>
      <w:r w:rsidRPr="001A6764">
        <w:t xml:space="preserve"> </w:t>
      </w:r>
      <w:r>
        <w:t xml:space="preserve">Клячкин С.В. </w:t>
      </w:r>
      <w:r>
        <w:t>не явился.</w:t>
      </w:r>
      <w:r w:rsidRPr="005E6A96">
        <w:rPr>
          <w:bCs/>
        </w:rPr>
        <w:t xml:space="preserve"> </w:t>
      </w:r>
      <w:r>
        <w:rPr>
          <w:bCs/>
        </w:rPr>
        <w:t>Ходатайств</w:t>
      </w:r>
      <w:r w:rsidR="009457F0">
        <w:rPr>
          <w:bCs/>
        </w:rPr>
        <w:t>,</w:t>
      </w:r>
      <w:r>
        <w:rPr>
          <w:bCs/>
        </w:rPr>
        <w:t xml:space="preserve"> влияющих на рассмотрение дела по существу</w:t>
      </w:r>
      <w:r w:rsidR="009457F0">
        <w:rPr>
          <w:bCs/>
        </w:rPr>
        <w:t>,</w:t>
      </w:r>
      <w:r>
        <w:rPr>
          <w:bCs/>
        </w:rPr>
        <w:t xml:space="preserve"> от него не поступило.</w:t>
      </w:r>
    </w:p>
    <w:p w:rsidR="005E6A96" w:rsidP="009457F0">
      <w:pPr>
        <w:jc w:val="both"/>
      </w:pPr>
      <w:r>
        <w:tab/>
        <w:t>В материалах дела (</w:t>
      </w:r>
      <w:r>
        <w:t>л</w:t>
      </w:r>
      <w:r>
        <w:t>.д.15-16) имеется почтовый возврат судебной повестки с пометкой почтового отделения «за истечением сроков хранения».</w:t>
      </w:r>
    </w:p>
    <w:p w:rsidR="005E6A96" w:rsidP="005E6A96">
      <w:pPr>
        <w:widowControl w:val="0"/>
        <w:autoSpaceDE w:val="0"/>
        <w:autoSpaceDN w:val="0"/>
        <w:adjustRightInd w:val="0"/>
        <w:ind w:firstLine="708"/>
        <w:jc w:val="both"/>
      </w:pPr>
      <w:r w:rsidRPr="005E6A96">
        <w:t xml:space="preserve">Согласно абзацу 2 пункта 6 </w:t>
      </w:r>
      <w:hyperlink r:id="rId4" w:history="1">
        <w:r w:rsidRPr="005E6A96">
          <w:rPr>
            <w:rStyle w:val="Hyperlink"/>
          </w:rPr>
          <w:t>Постановления</w:t>
        </w:r>
      </w:hyperlink>
      <w:r w:rsidRPr="005E6A96">
        <w:t xml:space="preserve"> Пленума Верховного Суда РФ от 19.12.2013 N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</w:t>
      </w:r>
      <w:r>
        <w:t>,</w:t>
      </w:r>
      <w:r w:rsidRPr="005E6A96">
        <w:t xml:space="preserve"> либо отказалось</w:t>
      </w:r>
      <w:r w:rsidRPr="005E6A96"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457F0" w:rsidP="009457F0">
      <w:pPr>
        <w:autoSpaceDE w:val="0"/>
        <w:autoSpaceDN w:val="0"/>
        <w:adjustRightInd w:val="0"/>
        <w:ind w:firstLine="567"/>
        <w:jc w:val="both"/>
      </w:pPr>
      <w: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AB529B" w:rsidP="009457F0">
      <w:pPr>
        <w:widowControl w:val="0"/>
        <w:autoSpaceDE w:val="0"/>
        <w:autoSpaceDN w:val="0"/>
        <w:adjustRightInd w:val="0"/>
        <w:ind w:firstLine="708"/>
        <w:jc w:val="both"/>
      </w:pPr>
      <w:r>
        <w:t>И</w:t>
      </w:r>
      <w:r w:rsidRPr="001A6764">
        <w:t xml:space="preserve">зучив материалы дела в их совокупности, суд приходит к выводу, что действия  </w:t>
      </w:r>
      <w:r>
        <w:t xml:space="preserve">Клячкина С.В. </w:t>
      </w:r>
      <w:r w:rsidRPr="001A6764">
        <w:t xml:space="preserve">по </w:t>
      </w:r>
      <w:r w:rsidRPr="001A6764">
        <w:t>ч</w:t>
      </w:r>
      <w:r w:rsidRPr="001A6764">
        <w:t xml:space="preserve">.4.1. ст. 12.5. </w:t>
      </w:r>
      <w:r w:rsidRPr="001A6764">
        <w:t>КоАП</w:t>
      </w:r>
      <w:r w:rsidRPr="001A6764">
        <w:t xml:space="preserve"> РФ, </w:t>
      </w:r>
      <w:r w:rsidRPr="001A6764">
        <w:t>квалифицированы</w:t>
      </w:r>
      <w:r w:rsidRPr="001A6764">
        <w:t xml:space="preserve"> верно, а его вина в совершении этого административного правонарушения полностью доказана</w:t>
      </w:r>
      <w:r>
        <w:t>, ввиду следующего</w:t>
      </w:r>
      <w:r w:rsidRPr="001A6764">
        <w:t xml:space="preserve">. </w:t>
      </w:r>
    </w:p>
    <w:p w:rsidR="00AB3506" w:rsidP="006C5484">
      <w:pPr>
        <w:ind w:firstLine="567"/>
        <w:jc w:val="both"/>
      </w:pPr>
      <w:r>
        <w:t>Согласно п.2.1.1.</w:t>
      </w:r>
      <w:r w:rsidRPr="006C5484">
        <w:t xml:space="preserve"> </w:t>
      </w:r>
      <w:r>
        <w:t xml:space="preserve">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РФ), водитель механического транспортного средства обязан: иметь при себе и по требованию сотрудников полиции передавать им, для проверки: в установленных случаях разрешение на осуществление деятельности по перевозке пассажиров и багажа </w:t>
      </w:r>
    </w:p>
    <w:p w:rsidR="00AB3506" w:rsidP="006C5484">
      <w:pPr>
        <w:ind w:firstLine="567"/>
        <w:jc w:val="both"/>
      </w:pPr>
    </w:p>
    <w:p w:rsidR="00AB3506" w:rsidP="006C5484">
      <w:pPr>
        <w:ind w:firstLine="567"/>
        <w:jc w:val="both"/>
      </w:pPr>
    </w:p>
    <w:p w:rsidR="006C5484" w:rsidP="006C5484">
      <w:pPr>
        <w:ind w:firstLine="567"/>
        <w:jc w:val="both"/>
      </w:pPr>
      <w:r>
        <w:t xml:space="preserve">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 </w:t>
      </w:r>
    </w:p>
    <w:p w:rsidR="006C5484" w:rsidRPr="001A6764" w:rsidP="006C5484">
      <w:pPr>
        <w:widowControl w:val="0"/>
        <w:autoSpaceDE w:val="0"/>
        <w:autoSpaceDN w:val="0"/>
        <w:adjustRightInd w:val="0"/>
        <w:ind w:firstLine="540"/>
        <w:jc w:val="both"/>
      </w:pPr>
      <w:r>
        <w:t>В пункте 11 О</w:t>
      </w:r>
      <w:r w:rsidRPr="001A6764">
        <w:t xml:space="preserve">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23.10.1993 N 1090, </w:t>
      </w:r>
      <w:r>
        <w:t xml:space="preserve">указано, что </w:t>
      </w:r>
      <w:r w:rsidRPr="001A6764">
        <w:t xml:space="preserve">запрещается эксплуатация транспортных средств, имеющих на кузове (боковых поверхностях кузова) </w:t>
      </w:r>
      <w:r w:rsidRPr="001A6764">
        <w:t>цветографическую</w:t>
      </w:r>
      <w:r w:rsidRPr="001A6764">
        <w:t xml:space="preserve"> схему легкового такси и (или) на крыше - опознавательный фонарь легкового такси, в случае отсутствия у водителя такого</w:t>
      </w:r>
      <w:r w:rsidRPr="001A6764">
        <w:t xml:space="preserve">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B529B" w:rsidRPr="001A6764" w:rsidP="00AB529B">
      <w:pPr>
        <w:spacing w:after="1" w:line="240" w:lineRule="atLeast"/>
        <w:ind w:firstLine="540"/>
        <w:jc w:val="both"/>
      </w:pPr>
      <w:r w:rsidRPr="001A6764">
        <w:t xml:space="preserve">Частью 4.1. ст. 12.5. </w:t>
      </w:r>
      <w:r w:rsidRPr="001A6764">
        <w:t>КоАП</w:t>
      </w:r>
      <w:r w:rsidRPr="001A6764">
        <w:t xml:space="preserve"> РФ, предусмотрена административная ответственность за управление транспортным средством, на котором незаконно установлен опознавательный фонарь легкового такси или опознавательный знак "Инвалид".</w:t>
      </w:r>
    </w:p>
    <w:p w:rsidR="00603754" w:rsidP="00603754">
      <w:pPr>
        <w:autoSpaceDE w:val="0"/>
        <w:autoSpaceDN w:val="0"/>
        <w:adjustRightInd w:val="0"/>
        <w:ind w:firstLine="540"/>
        <w:jc w:val="both"/>
      </w:pPr>
      <w:r>
        <w:t>Факт управления транспортным средством с установленным на нем опознавательным фонарем легкового такси, подтверждается материалами дела.</w:t>
      </w:r>
      <w:r w:rsidRPr="00603754">
        <w:t xml:space="preserve"> </w:t>
      </w:r>
    </w:p>
    <w:p w:rsidR="00603754" w:rsidP="00603754">
      <w:pPr>
        <w:autoSpaceDE w:val="0"/>
        <w:autoSpaceDN w:val="0"/>
        <w:adjustRightInd w:val="0"/>
        <w:ind w:firstLine="540"/>
        <w:jc w:val="both"/>
      </w:pPr>
      <w:r w:rsidRPr="001A6764">
        <w:t>Так, на фотографиях (</w:t>
      </w:r>
      <w:r w:rsidRPr="001A6764">
        <w:t>л</w:t>
      </w:r>
      <w:r w:rsidRPr="001A6764">
        <w:t xml:space="preserve">.д. </w:t>
      </w:r>
      <w:r>
        <w:t>5</w:t>
      </w:r>
      <w:r w:rsidRPr="001A6764">
        <w:t>), видно</w:t>
      </w:r>
      <w:r w:rsidR="006C5484">
        <w:t>,</w:t>
      </w:r>
      <w:r w:rsidRPr="001A6764">
        <w:t xml:space="preserve"> что </w:t>
      </w:r>
      <w:r>
        <w:t xml:space="preserve">на </w:t>
      </w:r>
      <w:r w:rsidRPr="001A6764">
        <w:t>автомашин</w:t>
      </w:r>
      <w:r>
        <w:t>е</w:t>
      </w:r>
      <w:r w:rsidRPr="001A6764">
        <w:t xml:space="preserve"> </w:t>
      </w:r>
      <w:r>
        <w:t xml:space="preserve">«ЗАЗ </w:t>
      </w:r>
      <w:r>
        <w:rPr>
          <w:lang w:val="en-US"/>
        </w:rPr>
        <w:t>TF</w:t>
      </w:r>
      <w:r>
        <w:t>698</w:t>
      </w:r>
      <w:r>
        <w:rPr>
          <w:lang w:val="en-US"/>
        </w:rPr>
        <w:t>R</w:t>
      </w:r>
      <w:r>
        <w:t xml:space="preserve">» с государственным регистрационным номером </w:t>
      </w:r>
      <w:r w:rsidR="00991FFC">
        <w:t>/изъято/</w:t>
      </w:r>
      <w:r>
        <w:t>,</w:t>
      </w:r>
      <w:r w:rsidRPr="001A6764">
        <w:t xml:space="preserve"> </w:t>
      </w:r>
      <w:r>
        <w:t xml:space="preserve">установлен </w:t>
      </w:r>
      <w:r w:rsidRPr="001A6764">
        <w:t>фонар</w:t>
      </w:r>
      <w:r>
        <w:t>ь легкового такси. Данный фонарь легкового такси был изъят в ходе составления протокола об административном пра</w:t>
      </w:r>
      <w:r w:rsidR="003A5CC8">
        <w:t>во</w:t>
      </w:r>
      <w:r>
        <w:t xml:space="preserve">нарушении, поскольку у гр. Клячкина С.В. </w:t>
      </w:r>
      <w:r w:rsidR="003A5CC8">
        <w:t>отсутствовало соответствующее разрешение на осуществление деятельности по перевозке пассажиров и багажа легковым такси.</w:t>
      </w:r>
    </w:p>
    <w:p w:rsidR="00603754" w:rsidP="00603754">
      <w:pPr>
        <w:autoSpaceDE w:val="0"/>
        <w:autoSpaceDN w:val="0"/>
        <w:adjustRightInd w:val="0"/>
        <w:ind w:firstLine="540"/>
        <w:jc w:val="both"/>
      </w:pPr>
      <w:r>
        <w:t xml:space="preserve">Согласно договору купли-продажи транспортного средства от 12.07.2019 года автомашина «ЗАЗ </w:t>
      </w:r>
      <w:r>
        <w:rPr>
          <w:lang w:val="en-US"/>
        </w:rPr>
        <w:t>TF</w:t>
      </w:r>
      <w:r>
        <w:t>698</w:t>
      </w:r>
      <w:r>
        <w:rPr>
          <w:lang w:val="en-US"/>
        </w:rPr>
        <w:t>R</w:t>
      </w:r>
      <w:r>
        <w:t xml:space="preserve">» с государственным регистрационным номером </w:t>
      </w:r>
      <w:r w:rsidR="00991FFC">
        <w:t>/изъято/</w:t>
      </w:r>
      <w:r w:rsidRPr="001A6764" w:rsidR="00991FFC">
        <w:t xml:space="preserve"> </w:t>
      </w:r>
      <w:r>
        <w:t xml:space="preserve">является собственностью Клячкина С.В., лица, в отношении которого был составлен протокол об административном правонарушении по </w:t>
      </w:r>
      <w:r>
        <w:t>ч</w:t>
      </w:r>
      <w:r>
        <w:t xml:space="preserve">.4.1 ст. 12.5. </w:t>
      </w:r>
      <w:r>
        <w:t>КоАП</w:t>
      </w:r>
      <w:r>
        <w:t xml:space="preserve"> РФ (л.д.4).</w:t>
      </w:r>
    </w:p>
    <w:p w:rsidR="003A5CC8" w:rsidP="003A5CC8">
      <w:pPr>
        <w:autoSpaceDE w:val="0"/>
        <w:autoSpaceDN w:val="0"/>
        <w:adjustRightInd w:val="0"/>
        <w:ind w:firstLine="540"/>
        <w:jc w:val="both"/>
      </w:pPr>
      <w:r>
        <w:t>Сам Клячкин С.В. в своих объяснениях полностью признал факт нарушения (</w:t>
      </w:r>
      <w:r>
        <w:t>л</w:t>
      </w:r>
      <w:r>
        <w:t>.д.1).</w:t>
      </w:r>
    </w:p>
    <w:p w:rsidR="006C5484" w:rsidP="006C5484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Произведя оценку доказательств по правилам статьи 26.11. </w:t>
      </w:r>
      <w:r>
        <w:t>КоАП</w:t>
      </w:r>
      <w:r>
        <w:t xml:space="preserve"> РФ,</w:t>
      </w:r>
      <w:r>
        <w:rPr>
          <w:color w:val="000000"/>
          <w:shd w:val="clear" w:color="auto" w:fill="FFFFFF"/>
        </w:rPr>
        <w:t xml:space="preserve"> оценив их с точки зрения </w:t>
      </w:r>
      <w:r>
        <w:rPr>
          <w:color w:val="000000"/>
          <w:shd w:val="clear" w:color="auto" w:fill="FFFFFF"/>
        </w:rPr>
        <w:t>относимости</w:t>
      </w:r>
      <w:r>
        <w:rPr>
          <w:color w:val="000000"/>
          <w:shd w:val="clear" w:color="auto" w:fill="FFFFFF"/>
        </w:rPr>
        <w:t xml:space="preserve">, допустимости, достоверности каждого доказательства в отдельности, а также достаточности, взаимную связь доказательств в их совокупности суд считает, что виновность Клячкина С.В., во вменяемом ему правонарушении нашла свое бесспорное подтверждение. </w:t>
      </w:r>
    </w:p>
    <w:p w:rsidR="00AB529B" w:rsidRPr="001A6764" w:rsidP="006C5484">
      <w:pPr>
        <w:ind w:firstLine="567"/>
        <w:jc w:val="both"/>
      </w:pPr>
      <w:r>
        <w:rPr>
          <w:color w:val="000000"/>
          <w:shd w:val="clear" w:color="auto" w:fill="FFFFFF"/>
        </w:rPr>
        <w:t xml:space="preserve">Оснований для иной оценки представленных доказательств, с учетом обстоятельств, установленных по настоящему делу, суд не находит и квалифицирует действия Клячкина С.В. по части 4.1 статьи 12.5. </w:t>
      </w:r>
      <w:r>
        <w:t xml:space="preserve">Кодекса Российской Федерации об административных правонарушениях, как </w:t>
      </w:r>
      <w:r w:rsidRPr="001A6764">
        <w:t>управление транспортным средством, на котором незаконно установлен опознавательный фонарь легкового такси.</w:t>
      </w:r>
    </w:p>
    <w:p w:rsidR="00AB529B" w:rsidRPr="001A6764" w:rsidP="00AB529B">
      <w:pPr>
        <w:ind w:firstLine="708"/>
        <w:jc w:val="both"/>
      </w:pPr>
      <w:r w:rsidRPr="001A6764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B529B" w:rsidRPr="001A6764" w:rsidP="00AB529B">
      <w:pPr>
        <w:ind w:firstLine="708"/>
        <w:jc w:val="both"/>
      </w:pPr>
      <w:r w:rsidRPr="001A6764">
        <w:t xml:space="preserve">Данное правонарушение свершено </w:t>
      </w:r>
      <w:r w:rsidRPr="001A6764">
        <w:t>при</w:t>
      </w:r>
      <w:r w:rsidRPr="001A6764">
        <w:t xml:space="preserve"> наличие прямого умысла.</w:t>
      </w:r>
    </w:p>
    <w:p w:rsidR="00AB529B" w:rsidRPr="001A6764" w:rsidP="00AB529B">
      <w:pPr>
        <w:ind w:firstLine="708"/>
        <w:jc w:val="both"/>
      </w:pPr>
      <w:r w:rsidRPr="001A6764">
        <w:t xml:space="preserve">Из данных о личности </w:t>
      </w:r>
      <w:r>
        <w:t>Клячкин</w:t>
      </w:r>
      <w:r w:rsidR="004941FA">
        <w:t>а</w:t>
      </w:r>
      <w:r>
        <w:t xml:space="preserve"> С.В. </w:t>
      </w:r>
      <w:r w:rsidRPr="001A6764">
        <w:t xml:space="preserve">установлено, </w:t>
      </w:r>
      <w:r w:rsidR="00991FFC">
        <w:t>/изъято/</w:t>
      </w:r>
      <w:r>
        <w:t>;</w:t>
      </w:r>
      <w:r w:rsidRPr="001A6764">
        <w:t xml:space="preserve"> иных данных о личности и имущественном положении суду не представлено. </w:t>
      </w:r>
    </w:p>
    <w:p w:rsidR="00AB529B" w:rsidRPr="001A6764" w:rsidP="00AB529B">
      <w:pPr>
        <w:ind w:firstLine="708"/>
        <w:jc w:val="both"/>
      </w:pPr>
      <w:r w:rsidRPr="001A6764">
        <w:t>Обстоятельств, отягчающи</w:t>
      </w:r>
      <w:r w:rsidR="00B20513">
        <w:t>х</w:t>
      </w:r>
      <w:r w:rsidRPr="001A6764">
        <w:t xml:space="preserve"> административную ответственность, </w:t>
      </w:r>
      <w:r w:rsidR="00B20513">
        <w:t>судом по делу не установлено</w:t>
      </w:r>
      <w:r w:rsidRPr="001A6764">
        <w:t xml:space="preserve">; к обстоятельствам смягчающим, суд относит: признание вины, раскаяние в </w:t>
      </w:r>
      <w:r w:rsidRPr="001A6764">
        <w:t>содеянном</w:t>
      </w:r>
      <w:r w:rsidRPr="001A6764">
        <w:t xml:space="preserve">.  </w:t>
      </w:r>
    </w:p>
    <w:p w:rsidR="00AB529B" w:rsidRPr="001A6764" w:rsidP="00AB529B">
      <w:pPr>
        <w:ind w:firstLine="708"/>
        <w:jc w:val="both"/>
      </w:pPr>
      <w:r w:rsidRPr="001A6764">
        <w:t xml:space="preserve">При таких обстоятельствах, суд считает, что наказание следует назначить не связанное с лишением права на управление транспортными средствами, в виде административного штрафа, исходя из санкции </w:t>
      </w:r>
      <w:r w:rsidRPr="001A6764">
        <w:t>ч</w:t>
      </w:r>
      <w:r w:rsidRPr="001A6764">
        <w:t xml:space="preserve">.4.1. ст. 12.5 </w:t>
      </w:r>
      <w:r w:rsidRPr="001A6764">
        <w:t>КоАП</w:t>
      </w:r>
      <w:r w:rsidRPr="001A6764">
        <w:t xml:space="preserve"> РФ</w:t>
      </w:r>
      <w:r>
        <w:t>, с конфискацией предмета административного правонарушения</w:t>
      </w:r>
      <w:r w:rsidRPr="001A6764">
        <w:t>.</w:t>
      </w:r>
    </w:p>
    <w:p w:rsidR="00AB529B" w:rsidRPr="00AB3506" w:rsidP="00AB3506">
      <w:pPr>
        <w:ind w:firstLine="708"/>
        <w:jc w:val="both"/>
        <w:rPr>
          <w:b/>
          <w:bCs/>
        </w:rPr>
      </w:pPr>
      <w:r w:rsidRPr="001A6764">
        <w:t xml:space="preserve">На основании изложенного и руководствуясь ст. ст. 4.2; 4.3; ч.4.1. ст.12.5; 23.1, 29.4-29.7, 29.10, 30.1-30.3 </w:t>
      </w:r>
      <w:r w:rsidRPr="001A6764">
        <w:t>КоАП</w:t>
      </w:r>
      <w:r w:rsidRPr="001A6764">
        <w:t xml:space="preserve"> РФ, суд,</w:t>
      </w:r>
    </w:p>
    <w:p w:rsidR="00AB529B" w:rsidRPr="001A6764" w:rsidP="00AB529B">
      <w:pPr>
        <w:jc w:val="center"/>
        <w:rPr>
          <w:b/>
        </w:rPr>
      </w:pPr>
      <w:r w:rsidRPr="001A6764">
        <w:rPr>
          <w:b/>
        </w:rPr>
        <w:t>П</w:t>
      </w:r>
      <w:r w:rsidRPr="001A6764">
        <w:rPr>
          <w:b/>
        </w:rPr>
        <w:t xml:space="preserve"> О С Т А Н О В И Л:</w:t>
      </w:r>
    </w:p>
    <w:p w:rsidR="00AB529B" w:rsidRPr="001A6764" w:rsidP="00AB529B">
      <w:pPr>
        <w:jc w:val="center"/>
        <w:rPr>
          <w:b/>
        </w:rPr>
      </w:pPr>
    </w:p>
    <w:p w:rsidR="00AB529B" w:rsidP="00AB529B">
      <w:pPr>
        <w:ind w:firstLine="708"/>
        <w:jc w:val="both"/>
      </w:pPr>
      <w:r w:rsidRPr="00B20513">
        <w:rPr>
          <w:b/>
        </w:rPr>
        <w:t xml:space="preserve">Клячкина </w:t>
      </w:r>
      <w:r w:rsidR="00991FFC">
        <w:rPr>
          <w:b/>
        </w:rPr>
        <w:t>С.В.</w:t>
      </w:r>
      <w:r w:rsidRPr="001A6764">
        <w:t xml:space="preserve"> признать виновным в совершении административного правонарушения, предусмотренного ч.4.1. ст. 12.5 </w:t>
      </w:r>
      <w:r w:rsidRPr="001A6764">
        <w:t>КоАП</w:t>
      </w:r>
      <w:r w:rsidRPr="001A6764">
        <w:t xml:space="preserve"> РФ, и назначить ему наказание в виде административного штрафа в размере </w:t>
      </w:r>
      <w:r w:rsidR="00991FFC">
        <w:t>/изъято/</w:t>
      </w:r>
      <w:r w:rsidRPr="001A6764" w:rsidR="00991FFC">
        <w:t xml:space="preserve"> </w:t>
      </w:r>
      <w:r w:rsidRPr="001A6764">
        <w:t xml:space="preserve"> (</w:t>
      </w:r>
      <w:r w:rsidR="00991FFC">
        <w:t>/изъято/</w:t>
      </w:r>
      <w:r w:rsidRPr="001A6764" w:rsidR="00991FFC">
        <w:t xml:space="preserve"> </w:t>
      </w:r>
      <w:r w:rsidRPr="001A6764">
        <w:t>)</w:t>
      </w:r>
      <w:r w:rsidRPr="001A6764">
        <w:t xml:space="preserve"> рублей</w:t>
      </w:r>
      <w:r>
        <w:t xml:space="preserve"> с конфискацией предмета административного правонарушения «опознавательного фонаря легкового такси»</w:t>
      </w:r>
      <w:r w:rsidRPr="001A6764">
        <w:t>.</w:t>
      </w:r>
    </w:p>
    <w:p w:rsidR="00AA6A5C" w:rsidP="00AB529B">
      <w:pPr>
        <w:ind w:firstLine="708"/>
        <w:jc w:val="both"/>
      </w:pPr>
      <w:r w:rsidRPr="001A6764">
        <w:t xml:space="preserve">Реквизиты для оплаты штрафа: </w:t>
      </w:r>
      <w:r w:rsidR="00991FFC">
        <w:t>/изъято/</w:t>
      </w:r>
    </w:p>
    <w:p w:rsidR="00AB529B" w:rsidRPr="001A6764" w:rsidP="00AB529B">
      <w:pPr>
        <w:ind w:firstLine="708"/>
        <w:jc w:val="both"/>
      </w:pPr>
      <w:r w:rsidRPr="001A6764">
        <w:t>Адрес взыскателя: г. Керчь,</w:t>
      </w:r>
      <w:r w:rsidR="00B20513">
        <w:t xml:space="preserve"> </w:t>
      </w:r>
      <w:r w:rsidRPr="001A6764">
        <w:t xml:space="preserve">ул.  Дмитрия </w:t>
      </w:r>
      <w:r w:rsidRPr="001A6764">
        <w:t>Глухова</w:t>
      </w:r>
      <w:r w:rsidRPr="001A6764">
        <w:t>, 5-а.</w:t>
      </w:r>
    </w:p>
    <w:p w:rsidR="00AB529B" w:rsidRPr="001A6764" w:rsidP="00AA6A5C">
      <w:pPr>
        <w:pStyle w:val="NoSpacing"/>
        <w:ind w:firstLine="708"/>
        <w:jc w:val="both"/>
      </w:pPr>
      <w:r w:rsidRPr="001A6764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A6764">
        <w:t>КоАП</w:t>
      </w:r>
      <w:r w:rsidRPr="001A6764">
        <w:t xml:space="preserve"> РФ.</w:t>
      </w:r>
    </w:p>
    <w:p w:rsidR="00AB529B" w:rsidP="00AA6A5C">
      <w:pPr>
        <w:ind w:firstLine="708"/>
        <w:jc w:val="both"/>
      </w:pPr>
      <w:r w:rsidRPr="001A6764">
        <w:t>Постановление может быть обжаловано и опротестовано в Керченский г</w:t>
      </w:r>
      <w:r>
        <w:t xml:space="preserve">ородской суд Республики Крым, </w:t>
      </w:r>
      <w:r w:rsidRPr="001A6764">
        <w:t>в течение 10 суток, с момента его получения или вручения.</w:t>
      </w:r>
    </w:p>
    <w:p w:rsidR="00AC7EC8" w:rsidRPr="001A6764" w:rsidP="00AA6A5C">
      <w:pPr>
        <w:ind w:firstLine="708"/>
        <w:jc w:val="both"/>
      </w:pPr>
    </w:p>
    <w:p w:rsidR="00991FFC" w:rsidRPr="00832C90" w:rsidP="00991FFC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991FFC" w:rsidRPr="00832C90" w:rsidP="00991FFC">
      <w:pPr>
        <w:contextualSpacing/>
      </w:pPr>
      <w:r w:rsidRPr="00832C90">
        <w:t>ДЕПЕРСОНИФИКАЦИЮ</w:t>
      </w:r>
    </w:p>
    <w:p w:rsidR="00991FFC" w:rsidRPr="00832C90" w:rsidP="00991FFC">
      <w:pPr>
        <w:contextualSpacing/>
      </w:pPr>
      <w:r w:rsidRPr="00832C90">
        <w:t>Лингвистический контроль</w:t>
      </w:r>
    </w:p>
    <w:p w:rsidR="00991FFC" w:rsidRPr="00832C90" w:rsidP="00991FFC">
      <w:pPr>
        <w:contextualSpacing/>
      </w:pPr>
      <w:r w:rsidRPr="00832C90">
        <w:t>произвел</w:t>
      </w:r>
    </w:p>
    <w:p w:rsidR="00991FFC" w:rsidRPr="00832C90" w:rsidP="00991FFC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991FFC" w:rsidRPr="00832C90" w:rsidP="00991FFC">
      <w:pPr>
        <w:contextualSpacing/>
      </w:pPr>
    </w:p>
    <w:p w:rsidR="00991FFC" w:rsidRPr="00832C90" w:rsidP="00991FFC">
      <w:pPr>
        <w:contextualSpacing/>
      </w:pPr>
      <w:r w:rsidRPr="00832C90">
        <w:t>СОГЛАСОВАНО</w:t>
      </w:r>
    </w:p>
    <w:p w:rsidR="00991FFC" w:rsidRPr="00832C90" w:rsidP="00991FFC">
      <w:pPr>
        <w:contextualSpacing/>
      </w:pPr>
    </w:p>
    <w:p w:rsidR="00991FFC" w:rsidRPr="00832C90" w:rsidP="00991FFC">
      <w:pPr>
        <w:contextualSpacing/>
      </w:pPr>
      <w:r w:rsidRPr="00832C90">
        <w:t>Судья_________ С.С. Урюпина</w:t>
      </w:r>
    </w:p>
    <w:p w:rsidR="00991FFC" w:rsidRPr="00832C90" w:rsidP="00991FFC">
      <w:pPr>
        <w:contextualSpacing/>
      </w:pPr>
    </w:p>
    <w:p w:rsidR="00991FFC" w:rsidP="00991FFC">
      <w:pPr>
        <w:contextualSpacing/>
      </w:pPr>
      <w:r w:rsidRPr="00832C90">
        <w:t>«_</w:t>
      </w:r>
      <w:r>
        <w:t>20</w:t>
      </w:r>
      <w:r w:rsidRPr="00832C90">
        <w:t xml:space="preserve">__» </w:t>
      </w:r>
      <w:r w:rsidRPr="00832C90">
        <w:t>_</w:t>
      </w:r>
      <w:r>
        <w:t>сентября</w:t>
      </w:r>
      <w:r w:rsidRPr="00832C90">
        <w:t>__ 201</w:t>
      </w:r>
      <w:r>
        <w:t>9</w:t>
      </w:r>
      <w:r w:rsidRPr="00832C90">
        <w:t xml:space="preserve"> г.</w:t>
      </w:r>
    </w:p>
    <w:p w:rsidR="00A476CC" w:rsidRPr="00472E1B">
      <w:pPr>
        <w:rPr>
          <w:sz w:val="22"/>
          <w:szCs w:val="22"/>
        </w:rPr>
      </w:pPr>
    </w:p>
    <w:sectPr w:rsidSect="00AB3506">
      <w:pgSz w:w="11906" w:h="16838"/>
      <w:pgMar w:top="142" w:right="56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529B"/>
    <w:rsid w:val="001A6764"/>
    <w:rsid w:val="002C4385"/>
    <w:rsid w:val="003A5CC8"/>
    <w:rsid w:val="00472E1B"/>
    <w:rsid w:val="004941FA"/>
    <w:rsid w:val="005E6A96"/>
    <w:rsid w:val="00603754"/>
    <w:rsid w:val="006C0486"/>
    <w:rsid w:val="006C5484"/>
    <w:rsid w:val="00832C90"/>
    <w:rsid w:val="00843EFC"/>
    <w:rsid w:val="008854F7"/>
    <w:rsid w:val="008D0900"/>
    <w:rsid w:val="009457F0"/>
    <w:rsid w:val="00991FFC"/>
    <w:rsid w:val="00A21D9F"/>
    <w:rsid w:val="00A476CC"/>
    <w:rsid w:val="00AA6A5C"/>
    <w:rsid w:val="00AB3506"/>
    <w:rsid w:val="00AB529B"/>
    <w:rsid w:val="00AC7EC8"/>
    <w:rsid w:val="00B20513"/>
    <w:rsid w:val="00E508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B529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B52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AB529B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AB529B"/>
    <w:rPr>
      <w:rFonts w:ascii="Times New Roman" w:eastAsia="Times New Roman" w:hAnsi="Times New Roman" w:cs="Times New Roman"/>
      <w:szCs w:val="24"/>
      <w:lang w:eastAsia="ru-RU"/>
    </w:rPr>
  </w:style>
  <w:style w:type="paragraph" w:styleId="NoSpacing">
    <w:name w:val="No Spacing"/>
    <w:uiPriority w:val="1"/>
    <w:qFormat/>
    <w:rsid w:val="00AB529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E6A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67FEA176AA9C3937861F7E56269EF41B6B712BE32D4587E9E8BD00404C2BED516EFE9F824ABF56G346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