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FB69C2" w:rsidP="004E5C4C">
      <w:pPr>
        <w:pStyle w:val="Title"/>
        <w:spacing w:line="276" w:lineRule="auto"/>
        <w:ind w:left="6372"/>
        <w:jc w:val="right"/>
      </w:pPr>
      <w:r w:rsidRPr="00FB69C2">
        <w:t>Дело № 5-51-</w:t>
      </w:r>
      <w:r w:rsidR="00AD5DCE">
        <w:t>199</w:t>
      </w:r>
      <w:r w:rsidRPr="00FB69C2">
        <w:t>/2019</w:t>
      </w:r>
    </w:p>
    <w:p w:rsidR="004E5C4C" w:rsidRPr="00FB69C2" w:rsidP="004E5C4C">
      <w:pPr>
        <w:pStyle w:val="Title"/>
        <w:spacing w:line="276" w:lineRule="auto"/>
        <w:ind w:left="6372"/>
        <w:jc w:val="left"/>
      </w:pPr>
    </w:p>
    <w:p w:rsidR="004E5C4C" w:rsidRPr="00FB69C2" w:rsidP="004E5C4C">
      <w:pPr>
        <w:pStyle w:val="Title"/>
        <w:spacing w:line="276" w:lineRule="auto"/>
      </w:pPr>
      <w:r w:rsidRPr="00FB69C2">
        <w:t>ПОСТАНОВЛЕНИЕ</w:t>
      </w:r>
    </w:p>
    <w:p w:rsidR="004E5C4C" w:rsidRPr="00FB69C2" w:rsidP="004E5C4C">
      <w:pPr>
        <w:pStyle w:val="Title"/>
        <w:spacing w:line="276" w:lineRule="auto"/>
      </w:pPr>
      <w:r w:rsidRPr="00FB69C2">
        <w:t>по делу об административном правонарушении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jc w:val="both"/>
      </w:pPr>
      <w:r>
        <w:t>15 августа</w:t>
      </w:r>
      <w:r w:rsidRPr="00FB69C2">
        <w:t xml:space="preserve"> 2019 года</w:t>
      </w:r>
      <w:r w:rsidRPr="00FB69C2">
        <w:tab/>
      </w:r>
      <w:r w:rsidRPr="00FB69C2">
        <w:tab/>
        <w:t xml:space="preserve">                                                          </w:t>
      </w:r>
      <w:r w:rsidRPr="00FB69C2">
        <w:tab/>
        <w:t xml:space="preserve">          </w:t>
      </w:r>
      <w:r w:rsidRPr="00FB69C2">
        <w:tab/>
        <w:t xml:space="preserve">           г. Керчь 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FB69C2" w:rsidP="004E5C4C">
      <w:pPr>
        <w:spacing w:line="276" w:lineRule="auto"/>
        <w:jc w:val="both"/>
      </w:pPr>
      <w:r w:rsidRPr="00FB69C2">
        <w:t xml:space="preserve">     </w:t>
      </w:r>
      <w:r w:rsidRPr="00FB69C2">
        <w:tab/>
        <w:t>в отсутствие лица, привлекаемого к административной ответственности,</w:t>
      </w: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="00B763CF">
        <w:t>/изъято/</w:t>
      </w:r>
      <w:r w:rsidRPr="00FB69C2">
        <w:t xml:space="preserve"> </w:t>
      </w:r>
      <w:r w:rsidR="00B763CF">
        <w:t>/изъято/</w:t>
      </w:r>
      <w:r w:rsidRPr="00FB69C2" w:rsidR="00B763CF">
        <w:t xml:space="preserve"> </w:t>
      </w:r>
      <w:r w:rsidR="00AD5DCE">
        <w:t xml:space="preserve">Подольского </w:t>
      </w:r>
      <w:r w:rsidR="00B763CF">
        <w:t>Э.С.</w:t>
      </w:r>
      <w:r w:rsidR="00AD5DCE">
        <w:t xml:space="preserve">, </w:t>
      </w:r>
      <w:r w:rsidR="00B763CF">
        <w:t>/изъято/</w:t>
      </w:r>
      <w:r w:rsidRPr="00FB69C2" w:rsidR="00B763CF">
        <w:t xml:space="preserve"> </w:t>
      </w:r>
      <w:r w:rsidR="00AD5DCE">
        <w:t>г.р.</w:t>
      </w:r>
      <w:r w:rsidRPr="00FB69C2">
        <w:t xml:space="preserve">, уроженца </w:t>
      </w:r>
      <w:r w:rsidR="00B763CF">
        <w:t>/изъято/</w:t>
      </w:r>
      <w:r w:rsidRPr="00FB69C2" w:rsidR="00B763CF">
        <w:t xml:space="preserve"> </w:t>
      </w:r>
      <w:r w:rsidRPr="00FB69C2">
        <w:t xml:space="preserve"> гражданина </w:t>
      </w:r>
      <w:r w:rsidR="00B763CF">
        <w:t>/изъято/</w:t>
      </w:r>
      <w:r w:rsidRPr="00FB69C2" w:rsidR="00B763CF">
        <w:t xml:space="preserve"> </w:t>
      </w:r>
      <w:r w:rsidRPr="00FB69C2">
        <w:t xml:space="preserve">, зарегистрированного по адресу: </w:t>
      </w:r>
      <w:r w:rsidR="00B763CF">
        <w:t>/изъято/</w:t>
      </w:r>
      <w:r w:rsidRPr="00FB69C2" w:rsidR="00B763CF">
        <w:t xml:space="preserve"> </w:t>
      </w:r>
      <w:r>
        <w:t xml:space="preserve">, </w:t>
      </w:r>
      <w:r w:rsidRPr="00FB69C2">
        <w:t xml:space="preserve">привлекаемого к административной ответственности по ст. 15.33.2 КоАП РФ, </w:t>
      </w:r>
    </w:p>
    <w:p w:rsidR="00B73C70" w:rsidRPr="007E77F8" w:rsidP="004147E9">
      <w:pPr>
        <w:spacing w:line="276" w:lineRule="auto"/>
        <w:jc w:val="center"/>
        <w:rPr>
          <w:b/>
          <w:bCs/>
        </w:rPr>
      </w:pPr>
    </w:p>
    <w:p w:rsidR="00B73C70" w:rsidRPr="007E77F8" w:rsidP="004147E9">
      <w:pPr>
        <w:spacing w:line="276" w:lineRule="auto"/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B73C70" w:rsidRPr="007E77F8" w:rsidP="004147E9">
      <w:pPr>
        <w:spacing w:line="276" w:lineRule="auto"/>
        <w:jc w:val="both"/>
        <w:rPr>
          <w:b/>
          <w:bCs/>
        </w:rPr>
      </w:pPr>
    </w:p>
    <w:p w:rsidR="004E5C4C" w:rsidRPr="00FB69C2" w:rsidP="004E5C4C">
      <w:pPr>
        <w:spacing w:line="276" w:lineRule="auto"/>
        <w:ind w:firstLine="567"/>
        <w:jc w:val="both"/>
      </w:pPr>
      <w:r>
        <w:t>/изъято/</w:t>
      </w:r>
      <w:r w:rsidRPr="00FB69C2">
        <w:t xml:space="preserve"> </w:t>
      </w:r>
      <w:r w:rsidR="00CA0DFB">
        <w:t xml:space="preserve"> </w:t>
      </w:r>
      <w:r>
        <w:t>/изъято/</w:t>
      </w:r>
      <w:r w:rsidRPr="00FB69C2">
        <w:t xml:space="preserve"> </w:t>
      </w:r>
      <w:r w:rsidR="00CA0DFB">
        <w:t>»</w:t>
      </w:r>
      <w:r w:rsidRPr="00FB69C2">
        <w:t xml:space="preserve">  </w:t>
      </w:r>
      <w:r w:rsidR="00CA0DFB">
        <w:t>Подольский Э.С.</w:t>
      </w:r>
      <w:r w:rsidRPr="00FB69C2">
        <w:t>,</w:t>
      </w:r>
      <w:r w:rsidRPr="00FB69C2">
        <w:rPr>
          <w:b/>
        </w:rPr>
        <w:t xml:space="preserve"> </w:t>
      </w:r>
      <w:r w:rsidRPr="00FB69C2">
        <w:t>привлекается к административной ответственности по ст.15.33.2 КоАП РФ.</w:t>
      </w:r>
    </w:p>
    <w:p w:rsidR="00B73C70" w:rsidP="004147E9">
      <w:pPr>
        <w:spacing w:line="276" w:lineRule="auto"/>
        <w:ind w:firstLine="567"/>
        <w:jc w:val="both"/>
      </w:pPr>
      <w:r w:rsidRPr="00FB69C2">
        <w:t xml:space="preserve">Согласно, протоколу об административном правонарушении №  </w:t>
      </w:r>
      <w:r w:rsidR="00B763CF">
        <w:t>/изъято/</w:t>
      </w:r>
      <w:r w:rsidRPr="00FB69C2" w:rsidR="00B763CF">
        <w:t xml:space="preserve"> </w:t>
      </w:r>
      <w:r w:rsidRPr="00FB69C2">
        <w:t xml:space="preserve"> от </w:t>
      </w:r>
      <w:r w:rsidR="00E32E2C">
        <w:t>23.07.</w:t>
      </w:r>
      <w:r w:rsidRPr="00FB69C2">
        <w:t xml:space="preserve">2019 года (л.д. </w:t>
      </w:r>
      <w:r w:rsidR="00E32E2C">
        <w:t>3</w:t>
      </w:r>
      <w:r w:rsidRPr="00FB69C2">
        <w:t xml:space="preserve">), </w:t>
      </w:r>
      <w:r w:rsidR="00E32E2C">
        <w:t>Подольский Э.С.</w:t>
      </w:r>
      <w:r w:rsidRPr="00FB69C2">
        <w:t xml:space="preserve">, являясь </w:t>
      </w:r>
      <w:r w:rsidR="00B763CF">
        <w:t>/изъято/</w:t>
      </w:r>
      <w:r w:rsidRPr="00FB69C2" w:rsidR="00B763CF">
        <w:t xml:space="preserve"> </w:t>
      </w:r>
      <w:r w:rsidR="00B763CF">
        <w:t>/изъято/</w:t>
      </w:r>
      <w:r w:rsidRPr="00FB69C2" w:rsidR="00B763CF">
        <w:t xml:space="preserve"> </w:t>
      </w:r>
      <w:r w:rsidR="00D812FB">
        <w:t xml:space="preserve">предоставил сведения по форме СЗФ-М за </w:t>
      </w:r>
      <w:r>
        <w:t xml:space="preserve">июль </w:t>
      </w:r>
      <w:r w:rsidR="00D812FB">
        <w:t xml:space="preserve">2018 года не в полном объеме, </w:t>
      </w:r>
      <w:r w:rsidRPr="007E77F8">
        <w:t>чем нарушил п.2.2. ст.11 ФЗ от 01.04.1996 года № 27 – 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 w:rsidR="00DF5E89">
        <w:t xml:space="preserve">(далее ФЗ № 27) </w:t>
      </w:r>
      <w:r>
        <w:t xml:space="preserve">и в </w:t>
      </w:r>
      <w:r w:rsidRPr="00FB69C2">
        <w:t>00 часов 01 минуту 16.08.2018</w:t>
      </w:r>
      <w:r>
        <w:t xml:space="preserve"> </w:t>
      </w:r>
      <w:r>
        <w:t>года совершил административное правонарушение</w:t>
      </w:r>
      <w:r w:rsidRPr="007E77F8">
        <w:t>.</w:t>
      </w:r>
    </w:p>
    <w:p w:rsidR="00D812FB" w:rsidRPr="007E77F8" w:rsidP="004147E9">
      <w:pPr>
        <w:spacing w:line="276" w:lineRule="auto"/>
        <w:ind w:firstLine="567"/>
        <w:jc w:val="both"/>
      </w:pPr>
      <w:r>
        <w:t xml:space="preserve">Исходная форма отчета за </w:t>
      </w:r>
      <w:r w:rsidR="001B444E">
        <w:t>июль</w:t>
      </w:r>
      <w:r>
        <w:t xml:space="preserve"> 2018 года была предоставлена </w:t>
      </w:r>
      <w:r w:rsidR="003A19A1">
        <w:t xml:space="preserve">в УПФ РФ по г. Керчи </w:t>
      </w:r>
      <w:r w:rsidR="004E38F8">
        <w:t>08</w:t>
      </w:r>
      <w:r>
        <w:t>.0</w:t>
      </w:r>
      <w:r w:rsidR="001B444E">
        <w:t>8</w:t>
      </w:r>
      <w:r>
        <w:t xml:space="preserve">.2018 года; а дополняющая </w:t>
      </w:r>
      <w:r w:rsidR="001B444E">
        <w:t>–</w:t>
      </w:r>
      <w:r w:rsidR="003A19A1">
        <w:t xml:space="preserve"> </w:t>
      </w:r>
      <w:r w:rsidR="0013272E">
        <w:t>24.05.2019</w:t>
      </w:r>
      <w:r>
        <w:t xml:space="preserve"> года.</w:t>
      </w:r>
    </w:p>
    <w:p w:rsidR="00B73C70" w:rsidP="004147E9">
      <w:pPr>
        <w:spacing w:line="276" w:lineRule="auto"/>
        <w:ind w:firstLine="709"/>
        <w:jc w:val="both"/>
      </w:pPr>
      <w:r>
        <w:t xml:space="preserve">Протокол об административном правонарушении составлен надлежащим должностным лицом – </w:t>
      </w:r>
      <w:r w:rsidR="0013272E">
        <w:t xml:space="preserve">заместителем начальника управления пенсионного фонда РФ в г. Керчи </w:t>
      </w:r>
      <w:r w:rsidR="00B763CF">
        <w:t>/изъято/</w:t>
      </w:r>
      <w:r w:rsidRPr="00FB69C2" w:rsidR="00B763CF">
        <w:t xml:space="preserve"> </w:t>
      </w:r>
      <w:r>
        <w:t>в пределах е</w:t>
      </w:r>
      <w:r w:rsidR="0013272E">
        <w:t>ё</w:t>
      </w:r>
      <w:r>
        <w:t xml:space="preserve"> компетенции, в соответствии с п.4 ч.5 ст. 28.3 КоАП РФ, что подтверждается приказом № </w:t>
      </w:r>
      <w:r w:rsidR="00B763CF">
        <w:t>/изъято/</w:t>
      </w:r>
      <w:r w:rsidRPr="00FB69C2" w:rsidR="00B763CF">
        <w:t xml:space="preserve"> </w:t>
      </w:r>
      <w:r>
        <w:t xml:space="preserve">от </w:t>
      </w:r>
      <w:r w:rsidR="00FC3DC5">
        <w:t>27.11.2014</w:t>
      </w:r>
      <w:r>
        <w:t xml:space="preserve"> года (л.д.</w:t>
      </w:r>
      <w:r w:rsidRPr="002C3631" w:rsidR="002C3631">
        <w:t xml:space="preserve"> </w:t>
      </w:r>
      <w:r w:rsidR="00FC3DC5">
        <w:t>22</w:t>
      </w:r>
      <w:r>
        <w:t xml:space="preserve">); в </w:t>
      </w:r>
      <w:r w:rsidR="00216E2A">
        <w:t>присутствии лица</w:t>
      </w:r>
      <w:r>
        <w:t>, привлекаемого к административной ответственности</w:t>
      </w:r>
      <w:r w:rsidR="003F5297">
        <w:t>, замечаний к составленному протоколу не имел.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 xml:space="preserve">Копия протокола об административном правонарушении была </w:t>
      </w:r>
      <w:r w:rsidR="003F5297">
        <w:t>вручена</w:t>
      </w:r>
      <w:r w:rsidRPr="00FB69C2">
        <w:t xml:space="preserve"> лицу, привлекаемому к административной ответственности </w:t>
      </w:r>
      <w:r w:rsidR="003F5297">
        <w:t>23.07.2019</w:t>
      </w:r>
      <w:r w:rsidRPr="00FB69C2">
        <w:t xml:space="preserve"> года</w:t>
      </w:r>
      <w:r w:rsidR="003F5297">
        <w:t xml:space="preserve"> лично, под подпись (л.д.3 ( оборот)</w:t>
      </w:r>
      <w:r w:rsidRPr="00FB69C2">
        <w:t>).</w:t>
      </w:r>
    </w:p>
    <w:p w:rsidR="002C3631" w:rsidRPr="00FB69C2" w:rsidP="002C3631">
      <w:pPr>
        <w:spacing w:line="276" w:lineRule="auto"/>
        <w:ind w:firstLine="709"/>
        <w:jc w:val="both"/>
        <w:rPr>
          <w:bCs/>
        </w:rPr>
      </w:pPr>
      <w:r w:rsidRPr="00FB69C2">
        <w:t xml:space="preserve">В судебное заседание </w:t>
      </w:r>
      <w:r w:rsidR="000B28F1">
        <w:t>Подольский Э.С.</w:t>
      </w:r>
      <w:r w:rsidRPr="00FB69C2">
        <w:t xml:space="preserve"> </w:t>
      </w:r>
      <w:r w:rsidRPr="00FB69C2">
        <w:rPr>
          <w:bCs/>
        </w:rPr>
        <w:t xml:space="preserve">будучи надлежащим образом извещенным о дате, времени и месте судебного заседания  в суд </w:t>
      </w:r>
      <w:r w:rsidRPr="00FB69C2">
        <w:t>не явился</w:t>
      </w:r>
      <w:r w:rsidRPr="00FB69C2">
        <w:rPr>
          <w:bCs/>
        </w:rPr>
        <w:t xml:space="preserve"> и не уведомил об уважительности причины своего отсутствия</w:t>
      </w:r>
      <w:r w:rsidRPr="00FB69C2">
        <w:t xml:space="preserve">. В материалах дела имеется почтовое </w:t>
      </w:r>
      <w:r w:rsidR="000B28F1">
        <w:t>отслеживание о вручении Подольскому Э.С.</w:t>
      </w:r>
      <w:r w:rsidRPr="00FB69C2">
        <w:t xml:space="preserve"> судебной повестки  по делу об административном правонарушении (л.д. </w:t>
      </w:r>
      <w:r w:rsidR="00F85800">
        <w:t>29</w:t>
      </w:r>
      <w:r w:rsidRPr="00FB69C2">
        <w:t xml:space="preserve">).  </w:t>
      </w:r>
      <w:r w:rsidRPr="00FB69C2">
        <w:rPr>
          <w:bCs/>
        </w:rPr>
        <w:t>Ходатайств влияющих на рассмотрение дела по существу от него не поступило.</w:t>
      </w:r>
    </w:p>
    <w:p w:rsidR="002C3631" w:rsidRPr="00FB69C2" w:rsidP="002C363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69C2">
        <w:t xml:space="preserve">В соответствии с </w:t>
      </w:r>
      <w:hyperlink r:id="rId4" w:history="1">
        <w:r w:rsidRPr="00FB69C2">
          <w:rPr>
            <w:rStyle w:val="Hyperlink"/>
          </w:rPr>
          <w:t>Постановлением</w:t>
        </w:r>
      </w:hyperlink>
      <w:r w:rsidRPr="00FB69C2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FB69C2">
        <w:t>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7E77F8" w:rsidP="004147E9">
      <w:pPr>
        <w:spacing w:after="1" w:line="276" w:lineRule="auto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Статья 15.33.2 </w:t>
      </w:r>
      <w:r>
        <w:t>КоАП РФ</w:t>
      </w:r>
      <w:r w:rsidRPr="00142512">
        <w:t>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 xml:space="preserve">Пунктом </w:t>
      </w:r>
      <w:r w:rsidRPr="00142512">
        <w:t>2.2. ст</w:t>
      </w:r>
      <w:r>
        <w:t xml:space="preserve">атьи </w:t>
      </w:r>
      <w:r w:rsidRPr="00142512">
        <w:t>11  ФЗ № 27,</w:t>
      </w:r>
      <w:r>
        <w:t xml:space="preserve"> установлено, что </w:t>
      </w:r>
      <w:r w:rsidRPr="00142512">
        <w:t xml:space="preserve"> страхователь ежемесячно не позднее 15-го числа месяца, следующего за отчетным периодом - месяцем, представляет </w:t>
      </w:r>
      <w:r>
        <w:t xml:space="preserve">в УПФ РФ сведения </w:t>
      </w:r>
      <w:r w:rsidRPr="00142512">
        <w:t xml:space="preserve">о каждом работающем у него застрахованном лице </w:t>
      </w:r>
      <w:r w:rsidR="004A14B2">
        <w:t>…</w:t>
      </w:r>
      <w:r w:rsidRPr="00142512">
        <w:t>сведения:</w:t>
      </w:r>
      <w:r w:rsidR="004A14B2">
        <w:t xml:space="preserve"> </w:t>
      </w:r>
      <w:r w:rsidRPr="00142512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Страхователями по обязательному пенсионному страхованию,  производящими выплаты физическим лицам, являются </w:t>
      </w:r>
      <w:r w:rsidR="00DF5E89">
        <w:t xml:space="preserve">юридические </w:t>
      </w:r>
      <w:r w:rsidRPr="00142512">
        <w:t xml:space="preserve">лица, в том числе индивидуальные предприниматели (п.п.1 п.1 ст.6 ФЗ N 167-ФЗ). 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На основании ст. 16 </w:t>
      </w:r>
      <w:r w:rsidR="003A19A1">
        <w:t xml:space="preserve">ФЗ № </w:t>
      </w:r>
      <w:r w:rsidRPr="00142512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>О</w:t>
      </w:r>
      <w:r w:rsidRPr="00142512">
        <w:t>тветственность за представление вышеуказанных сведений, в установленный законом срок</w:t>
      </w:r>
      <w:r>
        <w:t xml:space="preserve">, лежит на руководителе </w:t>
      </w:r>
      <w:r w:rsidRPr="00142512">
        <w:t>организации</w:t>
      </w:r>
      <w:r>
        <w:t>, подающей сведения</w:t>
      </w:r>
      <w:r w:rsidRPr="00142512">
        <w:t>.</w:t>
      </w:r>
    </w:p>
    <w:p w:rsidR="00D812FB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142512">
        <w:rPr>
          <w:color w:val="000000"/>
          <w:shd w:val="clear" w:color="auto" w:fill="FFFFFF"/>
        </w:rPr>
        <w:t>В силу ч. 2 ст. 8 Ф</w:t>
      </w:r>
      <w:r>
        <w:rPr>
          <w:color w:val="000000"/>
          <w:shd w:val="clear" w:color="auto" w:fill="FFFFFF"/>
        </w:rPr>
        <w:t xml:space="preserve">З № 27 </w:t>
      </w:r>
      <w:r w:rsidRPr="00142512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142512">
        <w:rPr>
          <w:color w:val="000000"/>
          <w:shd w:val="clear" w:color="auto" w:fill="FFFFFF"/>
        </w:rPr>
        <w:t xml:space="preserve">. </w:t>
      </w:r>
    </w:p>
    <w:p w:rsidR="00761733" w:rsidRPr="00FB69C2" w:rsidP="00761733">
      <w:pPr>
        <w:spacing w:after="1" w:line="276" w:lineRule="auto"/>
        <w:ind w:firstLine="540"/>
        <w:jc w:val="both"/>
      </w:pPr>
      <w:r w:rsidRPr="00FB69C2">
        <w:t>Согласно уведомлени</w:t>
      </w:r>
      <w:r>
        <w:t>ю</w:t>
      </w:r>
      <w:r w:rsidRPr="00FB69C2">
        <w:t xml:space="preserve"> о регистрации юридического лица в территориальном органе Пенсионного фонда РФ (л.д.</w:t>
      </w:r>
      <w:r w:rsidR="00E77E27">
        <w:t>17</w:t>
      </w:r>
      <w:r w:rsidR="00217760">
        <w:t xml:space="preserve">) </w:t>
      </w:r>
      <w:r w:rsidR="00B763CF">
        <w:t>/изъято/</w:t>
      </w:r>
      <w:r w:rsidRPr="00FB69C2" w:rsidR="00B763CF">
        <w:t xml:space="preserve"> </w:t>
      </w:r>
      <w:r w:rsidRPr="00FB69C2">
        <w:t xml:space="preserve">» зарегистрировано в ПФ РФ </w:t>
      </w:r>
      <w:r w:rsidR="00F60E98">
        <w:t>04.02.2015</w:t>
      </w:r>
      <w:r w:rsidRPr="00FB69C2">
        <w:t xml:space="preserve"> года и соответственно обязано представлять в ПФ РФ, предусмотренную законом отчетность.</w:t>
      </w:r>
    </w:p>
    <w:p w:rsidR="00A51D50" w:rsidP="004147E9">
      <w:pPr>
        <w:spacing w:after="1" w:line="276" w:lineRule="auto"/>
        <w:ind w:firstLine="540"/>
        <w:jc w:val="both"/>
      </w:pPr>
      <w:r w:rsidRPr="00142512">
        <w:t xml:space="preserve">В силу ст. 2.4. </w:t>
      </w:r>
      <w:r>
        <w:t>КоАП РФ</w:t>
      </w:r>
      <w:r w:rsidRPr="00142512"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P="00761733">
      <w:pPr>
        <w:spacing w:after="1" w:line="276" w:lineRule="auto"/>
        <w:ind w:firstLine="540"/>
        <w:jc w:val="both"/>
      </w:pPr>
      <w:r>
        <w:t>Подольский Э.С.</w:t>
      </w:r>
      <w:r w:rsidRPr="00FB69C2" w:rsidR="00761733">
        <w:t xml:space="preserve"> является </w:t>
      </w:r>
      <w:r w:rsidR="00B763CF">
        <w:t>/изъято/</w:t>
      </w:r>
      <w:r w:rsidRPr="00FB69C2" w:rsidR="00B763CF">
        <w:t xml:space="preserve"> </w:t>
      </w:r>
      <w:r w:rsidRPr="00FB69C2" w:rsidR="00761733">
        <w:t xml:space="preserve"> </w:t>
      </w:r>
      <w:r w:rsidR="00B763CF">
        <w:t>/изъято/</w:t>
      </w:r>
      <w:r w:rsidRPr="00FB69C2" w:rsidR="00B763CF">
        <w:t xml:space="preserve"> </w:t>
      </w:r>
      <w:r w:rsidRPr="00FB69C2" w:rsidR="00761733">
        <w:t>, что подтверждается  выпиской из Единого государственного реестра юридических лиц (</w:t>
      </w:r>
      <w:r w:rsidR="00F41122">
        <w:t>10-12,13-14</w:t>
      </w:r>
      <w:r w:rsidRPr="00FB69C2" w:rsidR="00761733">
        <w:t xml:space="preserve">), </w:t>
      </w:r>
      <w:r w:rsidRPr="00142512" w:rsidR="00A51D50">
        <w:t xml:space="preserve">и в силу </w:t>
      </w:r>
      <w:r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142512" w:rsidP="003A19A1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>
        <w:t>К</w:t>
      </w:r>
      <w:r w:rsidR="00D812FB">
        <w:t xml:space="preserve">ак следует </w:t>
      </w:r>
      <w:r w:rsidRPr="00142512">
        <w:t>из</w:t>
      </w:r>
      <w:r w:rsidR="00D812FB">
        <w:t xml:space="preserve"> материалов дела, отчет по форме СЗВ-М за </w:t>
      </w:r>
      <w:r w:rsidR="00761733">
        <w:t>июль</w:t>
      </w:r>
      <w:r w:rsidR="00D812FB">
        <w:t xml:space="preserve"> 2018 года был представлен </w:t>
      </w:r>
      <w:r w:rsidR="004E38F8">
        <w:t>08.</w:t>
      </w:r>
      <w:r w:rsidR="00AA5BC4">
        <w:t>08.</w:t>
      </w:r>
      <w:r w:rsidR="00D812FB">
        <w:t>2018 года не в полном объеме, что в дальнейшем б</w:t>
      </w:r>
      <w:r w:rsidR="003A19A1">
        <w:t>ы</w:t>
      </w:r>
      <w:r w:rsidR="00D812FB">
        <w:t xml:space="preserve">ло исправлено в дополняющей форме </w:t>
      </w:r>
      <w:r w:rsidR="00D812FB">
        <w:t xml:space="preserve">поданной </w:t>
      </w:r>
      <w:r w:rsidR="004E38F8">
        <w:t>24.05.2019</w:t>
      </w:r>
      <w:r w:rsidR="003A19A1">
        <w:t xml:space="preserve"> года, </w:t>
      </w:r>
      <w:r w:rsidRPr="00142512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="003A19A1">
        <w:rPr>
          <w:color w:val="000000"/>
          <w:shd w:val="clear" w:color="auto" w:fill="FFFFFF"/>
        </w:rPr>
        <w:t xml:space="preserve">извещениями о доставке </w:t>
      </w:r>
      <w:r w:rsidRPr="00142512">
        <w:rPr>
          <w:color w:val="000000"/>
          <w:shd w:val="clear" w:color="auto" w:fill="FFFFFF"/>
        </w:rPr>
        <w:t xml:space="preserve">(л.д. </w:t>
      </w:r>
      <w:r w:rsidR="00E01581">
        <w:rPr>
          <w:color w:val="000000"/>
          <w:shd w:val="clear" w:color="auto" w:fill="FFFFFF"/>
        </w:rPr>
        <w:t>18-21</w:t>
      </w:r>
      <w:r w:rsidRPr="00142512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</w:p>
    <w:p w:rsidR="00A51D50" w:rsidRPr="00142512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="00E01581">
        <w:t>Подольского Э.С.</w:t>
      </w:r>
      <w:r w:rsidR="00AA5BC4">
        <w:t xml:space="preserve"> </w:t>
      </w:r>
      <w:r w:rsidRPr="00142512">
        <w:t xml:space="preserve">по ст. 15.33.2 </w:t>
      </w:r>
      <w:r>
        <w:t>КоАП РФ</w:t>
      </w:r>
      <w:r w:rsidRPr="00142512">
        <w:t>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="003A19A1">
        <w:t>, квалифицированны верно, а его вина полностью доказана</w:t>
      </w:r>
      <w:r w:rsidRPr="00142512">
        <w:t>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Из данных о личности судом установлено, что </w:t>
      </w:r>
      <w:r w:rsidR="00E01581">
        <w:t>Подольский Э.С.</w:t>
      </w:r>
      <w:r w:rsidR="00AA5BC4">
        <w:t xml:space="preserve"> </w:t>
      </w:r>
      <w:r w:rsidR="00B97545">
        <w:t>/изъято/</w:t>
      </w:r>
      <w:r w:rsidRPr="00142512">
        <w:t>; иных данных о личности и имущественном положении – суду не представлено.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Обстоятельств, отягчающих  или смягчающих административную ответственность, судом по делу не установлено.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</w:t>
      </w:r>
      <w:r>
        <w:t>КоАП РФ</w:t>
      </w:r>
      <w:r w:rsidRPr="00142512">
        <w:t xml:space="preserve">. </w:t>
      </w:r>
    </w:p>
    <w:p w:rsidR="00A51D50" w:rsidRPr="00142512" w:rsidP="004147E9">
      <w:pPr>
        <w:spacing w:line="276" w:lineRule="auto"/>
        <w:ind w:firstLine="540"/>
        <w:jc w:val="both"/>
        <w:rPr>
          <w:bCs/>
        </w:rPr>
      </w:pPr>
      <w:r w:rsidRPr="00142512">
        <w:t xml:space="preserve">На основании изложенного и руководствуясь ст. ст. 4.1.- 4.3; ст. 15.33.2; 23.1; 30.1-30.3 </w:t>
      </w:r>
      <w:r>
        <w:t>КоАП РФ</w:t>
      </w:r>
      <w:r w:rsidRPr="00142512">
        <w:t>, мировой судья,</w:t>
      </w:r>
    </w:p>
    <w:p w:rsidR="00A51D50" w:rsidRPr="00142512" w:rsidP="004147E9">
      <w:pPr>
        <w:spacing w:line="276" w:lineRule="auto"/>
        <w:jc w:val="center"/>
        <w:rPr>
          <w:b/>
          <w:bCs/>
        </w:rPr>
      </w:pPr>
      <w:r w:rsidRPr="00142512">
        <w:rPr>
          <w:b/>
          <w:bCs/>
        </w:rPr>
        <w:t>ПОСТАНОВИЛ:</w:t>
      </w:r>
    </w:p>
    <w:p w:rsidR="00A51D50" w:rsidRPr="00142512" w:rsidP="004147E9">
      <w:pPr>
        <w:spacing w:line="276" w:lineRule="auto"/>
        <w:jc w:val="both"/>
        <w:rPr>
          <w:b/>
          <w:bCs/>
        </w:rPr>
      </w:pPr>
    </w:p>
    <w:p w:rsidR="00A51D50" w:rsidRPr="00142512" w:rsidP="004147E9">
      <w:pPr>
        <w:spacing w:line="276" w:lineRule="auto"/>
        <w:ind w:firstLine="708"/>
        <w:jc w:val="both"/>
      </w:pPr>
      <w:r>
        <w:rPr>
          <w:b/>
        </w:rPr>
        <w:t xml:space="preserve">Подольского </w:t>
      </w:r>
      <w:r w:rsidR="00B97545">
        <w:rPr>
          <w:b/>
        </w:rPr>
        <w:t>Э.С.</w:t>
      </w:r>
      <w:r w:rsidR="00584A5C">
        <w:t xml:space="preserve">, </w:t>
      </w:r>
      <w:r w:rsidRPr="00142512">
        <w:t>признать виновн</w:t>
      </w:r>
      <w:r>
        <w:t>ым</w:t>
      </w:r>
      <w:r w:rsidRPr="00142512">
        <w:t xml:space="preserve"> в совершении административного правонарушения предусмотренного ст. 15.33.2. </w:t>
      </w:r>
      <w:r>
        <w:t>КоАП РФ</w:t>
      </w:r>
      <w:r w:rsidRPr="00142512">
        <w:t xml:space="preserve"> и назначить е</w:t>
      </w:r>
      <w:r w:rsidR="00584A5C">
        <w:t>му</w:t>
      </w:r>
      <w:r w:rsidRPr="00142512">
        <w:t xml:space="preserve"> наказание в виде административного штрафа в размере </w:t>
      </w:r>
      <w:r w:rsidR="00B97545">
        <w:t>/изъято/</w:t>
      </w:r>
      <w:r w:rsidRPr="00FB69C2" w:rsidR="00B97545">
        <w:t xml:space="preserve"> </w:t>
      </w:r>
      <w:r w:rsidRPr="00142512">
        <w:t xml:space="preserve"> (</w:t>
      </w:r>
      <w:r w:rsidR="00B97545">
        <w:t>/изъято/</w:t>
      </w:r>
      <w:r w:rsidRPr="00FB69C2" w:rsidR="00B97545">
        <w:t xml:space="preserve"> </w:t>
      </w:r>
      <w:r w:rsidRPr="00142512">
        <w:t>) рублей.</w:t>
      </w:r>
    </w:p>
    <w:p w:rsidR="003A19A1" w:rsidP="00B97545">
      <w:pPr>
        <w:spacing w:line="276" w:lineRule="auto"/>
        <w:ind w:firstLine="708"/>
        <w:jc w:val="both"/>
      </w:pPr>
      <w:r w:rsidRPr="00142512">
        <w:t xml:space="preserve">Реквизиты для оплаты штрафа: </w:t>
      </w:r>
      <w:r w:rsidR="00B97545">
        <w:t>/изъято/</w:t>
      </w:r>
      <w:r w:rsidRPr="00FB69C2" w:rsidR="00B97545">
        <w:t xml:space="preserve"> 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 xml:space="preserve">Адрес взыскателя: 298329, г.Керчь, шоссе Героев Сталинграда, 60/1. </w:t>
      </w:r>
    </w:p>
    <w:p w:rsidR="00A51D50" w:rsidRPr="00142512" w:rsidP="004147E9">
      <w:pPr>
        <w:pStyle w:val="NoSpacing"/>
        <w:spacing w:line="276" w:lineRule="auto"/>
        <w:ind w:firstLine="708"/>
        <w:jc w:val="both"/>
      </w:pPr>
      <w:r w:rsidRPr="00142512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 РФ</w:t>
      </w:r>
      <w:r w:rsidRPr="00142512">
        <w:t xml:space="preserve">. </w:t>
      </w:r>
      <w:r w:rsidRPr="00142512">
        <w:rPr>
          <w:lang w:val="uk-UA"/>
        </w:rPr>
        <w:t xml:space="preserve">За </w:t>
      </w:r>
      <w:r w:rsidRPr="00142512">
        <w:t xml:space="preserve">несвоевременную оплату штрафа лицо несет административную ответственность в порядке ч.1 ст. 20.25. </w:t>
      </w:r>
      <w:r>
        <w:t>КоАП РФ</w:t>
      </w:r>
      <w:r w:rsidRPr="00142512">
        <w:t>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>Постановление может быть обжаловано и опротестовано в Керченский городской суд</w:t>
      </w:r>
      <w:r w:rsidR="003A19A1">
        <w:t xml:space="preserve"> Республики Крым</w:t>
      </w:r>
      <w:r w:rsidRPr="00142512">
        <w:t>, в течение 10 суток, с момента его получения или вручения.</w:t>
      </w:r>
    </w:p>
    <w:p w:rsidR="00B97545" w:rsidRPr="00832C90" w:rsidP="00B97545">
      <w:pPr>
        <w:contextualSpacing/>
      </w:pPr>
      <w:r w:rsidRPr="00832C90">
        <w:t>Мировой судья( подпись) С.С. Урюпина</w:t>
      </w:r>
    </w:p>
    <w:p w:rsidR="00B97545" w:rsidRPr="00832C90" w:rsidP="00B97545">
      <w:pPr>
        <w:contextualSpacing/>
      </w:pPr>
      <w:r w:rsidRPr="00832C90">
        <w:t>ДЕПЕРСОНИФИКАЦИЮ</w:t>
      </w:r>
    </w:p>
    <w:p w:rsidR="00B97545" w:rsidRPr="00832C90" w:rsidP="00B97545">
      <w:pPr>
        <w:contextualSpacing/>
      </w:pPr>
      <w:r w:rsidRPr="00832C90">
        <w:t>Лингвистический контроль</w:t>
      </w:r>
    </w:p>
    <w:p w:rsidR="00B97545" w:rsidRPr="00832C90" w:rsidP="00B97545">
      <w:pPr>
        <w:contextualSpacing/>
      </w:pPr>
      <w:r w:rsidRPr="00832C90">
        <w:t>произвел</w:t>
      </w:r>
    </w:p>
    <w:p w:rsidR="00B97545" w:rsidRPr="00832C90" w:rsidP="00B9754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97545" w:rsidRPr="00832C90" w:rsidP="00B97545">
      <w:pPr>
        <w:contextualSpacing/>
      </w:pPr>
    </w:p>
    <w:p w:rsidR="00B97545" w:rsidRPr="00832C90" w:rsidP="00B97545">
      <w:pPr>
        <w:contextualSpacing/>
      </w:pPr>
      <w:r w:rsidRPr="00832C90">
        <w:t>СОГЛАСОВАНО</w:t>
      </w:r>
    </w:p>
    <w:p w:rsidR="00B97545" w:rsidRPr="00832C90" w:rsidP="00B97545">
      <w:pPr>
        <w:contextualSpacing/>
      </w:pPr>
    </w:p>
    <w:p w:rsidR="00B97545" w:rsidRPr="00832C90" w:rsidP="00B97545">
      <w:pPr>
        <w:contextualSpacing/>
      </w:pPr>
      <w:r w:rsidRPr="00832C90">
        <w:t>Судья_________ С.С. Урюпина</w:t>
      </w:r>
    </w:p>
    <w:p w:rsidR="00B97545" w:rsidRPr="00832C90" w:rsidP="00B97545">
      <w:pPr>
        <w:contextualSpacing/>
      </w:pPr>
    </w:p>
    <w:p w:rsidR="00B97545" w:rsidP="00B97545">
      <w:pPr>
        <w:contextualSpacing/>
      </w:pPr>
      <w:r w:rsidRPr="00832C90">
        <w:t>«_</w:t>
      </w:r>
      <w:r>
        <w:t>16</w:t>
      </w:r>
      <w:r w:rsidRPr="00832C90">
        <w:t>__» __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p w:rsidR="009178A2" w:rsidRPr="00A219C9" w:rsidP="00B97545">
      <w:pPr>
        <w:spacing w:line="276" w:lineRule="auto"/>
        <w:jc w:val="both"/>
      </w:pPr>
    </w:p>
    <w:sectPr w:rsidSect="00B975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50F62"/>
    <w:rsid w:val="00073F5D"/>
    <w:rsid w:val="000B28F1"/>
    <w:rsid w:val="000D6988"/>
    <w:rsid w:val="000E6DF9"/>
    <w:rsid w:val="0012610B"/>
    <w:rsid w:val="0013272E"/>
    <w:rsid w:val="00142512"/>
    <w:rsid w:val="00147B72"/>
    <w:rsid w:val="0015795C"/>
    <w:rsid w:val="00177E5B"/>
    <w:rsid w:val="001804E1"/>
    <w:rsid w:val="001B444E"/>
    <w:rsid w:val="00216E2A"/>
    <w:rsid w:val="00217760"/>
    <w:rsid w:val="00221F3D"/>
    <w:rsid w:val="00232D1D"/>
    <w:rsid w:val="00283707"/>
    <w:rsid w:val="0029654A"/>
    <w:rsid w:val="002B0AA9"/>
    <w:rsid w:val="002C3631"/>
    <w:rsid w:val="003A19A1"/>
    <w:rsid w:val="003C3870"/>
    <w:rsid w:val="003C79E2"/>
    <w:rsid w:val="003F5297"/>
    <w:rsid w:val="004147E9"/>
    <w:rsid w:val="00456C98"/>
    <w:rsid w:val="004A14B2"/>
    <w:rsid w:val="004D767F"/>
    <w:rsid w:val="004E38F8"/>
    <w:rsid w:val="004E5C4C"/>
    <w:rsid w:val="00504D6E"/>
    <w:rsid w:val="00580FD0"/>
    <w:rsid w:val="00584A5C"/>
    <w:rsid w:val="00656896"/>
    <w:rsid w:val="007522B1"/>
    <w:rsid w:val="007611E5"/>
    <w:rsid w:val="00761733"/>
    <w:rsid w:val="0076699D"/>
    <w:rsid w:val="00770903"/>
    <w:rsid w:val="007E77F8"/>
    <w:rsid w:val="007E7A3B"/>
    <w:rsid w:val="007F5B27"/>
    <w:rsid w:val="00804DDD"/>
    <w:rsid w:val="00832C90"/>
    <w:rsid w:val="00883956"/>
    <w:rsid w:val="008D0D4C"/>
    <w:rsid w:val="008D51B4"/>
    <w:rsid w:val="009178A2"/>
    <w:rsid w:val="009547D4"/>
    <w:rsid w:val="009907A5"/>
    <w:rsid w:val="0099682D"/>
    <w:rsid w:val="009B7C91"/>
    <w:rsid w:val="009D4C30"/>
    <w:rsid w:val="00A219C9"/>
    <w:rsid w:val="00A51D50"/>
    <w:rsid w:val="00A54991"/>
    <w:rsid w:val="00A74DB5"/>
    <w:rsid w:val="00AA5BC4"/>
    <w:rsid w:val="00AD5DCE"/>
    <w:rsid w:val="00B076D5"/>
    <w:rsid w:val="00B73C70"/>
    <w:rsid w:val="00B763CF"/>
    <w:rsid w:val="00B97545"/>
    <w:rsid w:val="00C04104"/>
    <w:rsid w:val="00C06556"/>
    <w:rsid w:val="00C675AE"/>
    <w:rsid w:val="00CA0DFB"/>
    <w:rsid w:val="00CA1D0A"/>
    <w:rsid w:val="00D450C8"/>
    <w:rsid w:val="00D812FB"/>
    <w:rsid w:val="00D93F0A"/>
    <w:rsid w:val="00DB304C"/>
    <w:rsid w:val="00DF5E89"/>
    <w:rsid w:val="00E01581"/>
    <w:rsid w:val="00E32E2C"/>
    <w:rsid w:val="00E36DE8"/>
    <w:rsid w:val="00E467F8"/>
    <w:rsid w:val="00E77E27"/>
    <w:rsid w:val="00EA534C"/>
    <w:rsid w:val="00EB54E2"/>
    <w:rsid w:val="00F16189"/>
    <w:rsid w:val="00F41122"/>
    <w:rsid w:val="00F45198"/>
    <w:rsid w:val="00F60E98"/>
    <w:rsid w:val="00F85800"/>
    <w:rsid w:val="00FB69C2"/>
    <w:rsid w:val="00FC3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