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5</w:t>
      </w:r>
    </w:p>
    <w:p w:rsidR="00A77B3E"/>
    <w:p w:rsidR="00A77B3E">
      <w:r>
        <w:t xml:space="preserve">   Дело № 5-51-201/2022</w:t>
      </w:r>
    </w:p>
    <w:p w:rsidR="00A77B3E">
      <w:r>
        <w:t xml:space="preserve">                                                                               УИД-91MS0051-телефон-телефон</w:t>
      </w:r>
    </w:p>
    <w:p w:rsidR="00A77B3E">
      <w:r>
        <w:tab/>
      </w:r>
    </w:p>
    <w:p w:rsidR="00A77B3E">
      <w:r>
        <w:tab/>
        <w:t>ПОСТАНОВЛЕНИЕ</w:t>
      </w:r>
      <w:r>
        <w:tab/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51 Керченского судебного района (городской адрес) адрес (по адресу: </w:t>
      </w:r>
      <w:r w:rsidR="004217F4">
        <w:t>изъято</w:t>
      </w:r>
      <w:r>
        <w:t xml:space="preserve">, </w:t>
      </w:r>
    </w:p>
    <w:p w:rsidR="00A77B3E">
      <w:r>
        <w:t xml:space="preserve">с участием лица, привлекаемого к административной ответственности, </w:t>
      </w:r>
      <w:r>
        <w:t>фио</w:t>
      </w:r>
      <w:r>
        <w:t xml:space="preserve">, </w:t>
      </w:r>
    </w:p>
    <w:p w:rsidR="00A77B3E">
      <w:r>
        <w:t>рассмотрев в открытом судебном заседании дело об административном правонарушении, в отношении:</w:t>
      </w:r>
    </w:p>
    <w:p w:rsidR="00A77B3E">
      <w:r>
        <w:t>фио</w:t>
      </w:r>
      <w:r>
        <w:t xml:space="preserve">, паспортные данные, гражданина РФ, паспортные данные, со средне-техническим  образованием, не работающего, холостого, зарегистрированного и проживающего по адресу: адрес,  </w:t>
      </w:r>
    </w:p>
    <w:p w:rsidR="00A77B3E">
      <w:r>
        <w:t>привлекаемого к административной ответственности по ч.2 ст. 12.26. Кодекса Российской Федерации об административных правонарушениях (далее КоАП РФ),</w:t>
      </w:r>
    </w:p>
    <w:p w:rsidR="00A77B3E"/>
    <w:p w:rsidR="00A77B3E">
      <w:r>
        <w:t>УСТАНОВИЛ:</w:t>
      </w:r>
    </w:p>
    <w:p w:rsidR="00A77B3E"/>
    <w:p w:rsidR="00A77B3E">
      <w:r>
        <w:t>И</w:t>
      </w:r>
      <w:r>
        <w:t>зъято</w:t>
      </w:r>
      <w:r>
        <w:t xml:space="preserve"> </w:t>
      </w:r>
      <w:r w:rsidR="00402DB6">
        <w:t>привлекается к административной ответственности по ч.2 ст.12.26 КоАП РФ.</w:t>
      </w:r>
    </w:p>
    <w:p w:rsidR="00A77B3E">
      <w:r>
        <w:t>Согласно протоколу об административном правонарушении 82 АП №141942 (</w:t>
      </w:r>
      <w:r>
        <w:t>л.д</w:t>
      </w:r>
      <w:r>
        <w:t xml:space="preserve">. 1), </w:t>
      </w:r>
      <w:r w:rsidR="004217F4">
        <w:t>изъято</w:t>
      </w:r>
      <w:r>
        <w:t xml:space="preserve"> 25.06.2022 года в 22 часа 18 минут возле д.1 по адрес в адрес управлял транспортным средством – мопедом марка автомобиля  без государственных регистрационных знаков, не имея права на управление, с явными признаки алкогольного опьянения (запахом алкоголя изо рта, неустойчивостью позы);</w:t>
      </w:r>
      <w:r>
        <w:t xml:space="preserve"> 25.06.2022 года находясь по вышеуказанному адресу в 18 часов 55 минут, отказался выполнить законное требование уполномоченного должностного лица о прохождении медицинского освидетельствования на состояние опьянения, чем  нарушил п. 2.3.2 «Правил дорожного движения в РФ». </w:t>
      </w:r>
    </w:p>
    <w:p w:rsidR="00A77B3E">
      <w:r>
        <w:t xml:space="preserve">Копию данного протокола </w:t>
      </w:r>
      <w:r w:rsidR="004217F4">
        <w:t>изъято</w:t>
      </w:r>
      <w:r w:rsidR="004217F4">
        <w:t xml:space="preserve"> </w:t>
      </w:r>
      <w:r>
        <w:t>получил, замечаний не имел, с нарушением был согласен, о чем свидетельствует сделанная им запись в протоколе об административном правонарушении «согласен» (л.д.1).</w:t>
      </w:r>
    </w:p>
    <w:p w:rsidR="00A77B3E">
      <w:r>
        <w:t xml:space="preserve">В судебном заседании </w:t>
      </w:r>
      <w:r w:rsidR="004217F4">
        <w:t>изъято</w:t>
      </w:r>
      <w:r>
        <w:t xml:space="preserve"> также полностью признал свою вину, в содеянном раскаялся.</w:t>
      </w:r>
      <w:r>
        <w:t xml:space="preserve"> Он показал, что права на управление транспортными средствами не имеет. Просил суд строго его не наказывать.</w:t>
      </w:r>
    </w:p>
    <w:p w:rsidR="00A77B3E">
      <w:r>
        <w:t>Согласно ст. 26.11. КоАП РФ судья,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>
      <w:r>
        <w:t xml:space="preserve">В соответствии с ч.2 ст.12.26 КоАП РФ, административным правонарушением признается невыполнение водителем транспортного средства, не имеющим права </w:t>
      </w:r>
      <w:r>
        <w:t>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 xml:space="preserve">Пунктом 2.3.2 Правил дорожного движения Российской Федерации, утвержденных Постановлением Совета Министров - Правительства Российской Федерации от 23.10.99г. N 1090, установлено, что водитель транспортного средства обязан проходить по требованию сотрудников полиции освидетельствование на состояние опьянения. </w:t>
      </w:r>
    </w:p>
    <w:p w:rsidR="00A77B3E">
      <w:r>
        <w:t>Согласно п.2.1.1. ПДД РФ водитель механического транспортного средства обязан: иметь при себе и по требованию сотрудников полиции передавать им, для проверки: водительское удостоверение на право управления транспортным средством соответствующей категории, а в случае изъятия в установленном порядке водительского удостоверения - временное разрешение.</w:t>
      </w:r>
    </w:p>
    <w:p w:rsidR="00A77B3E">
      <w:r>
        <w:t>В соответствие с пунктом 2.7. ПДД РФ,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 xml:space="preserve">Частью 1.1. статьи 27.12 КоАП РФ установлено, что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 </w:t>
      </w:r>
    </w:p>
    <w:p w:rsidR="00A77B3E">
      <w: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77B3E">
      <w:r>
        <w:t xml:space="preserve"> Требование сотрудника полиции о прохождении медицинского свидетельствования обусловлено правами должностных лиц полиции, предусмотренными пунктом 14 статьи 12 Закона РФ «О полиции», согласно которым указанные лица вправе направлять и (или)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подтверждения, либо опровержения факта совершения административного правонарушения,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РФ.</w:t>
      </w:r>
    </w:p>
    <w:p w:rsidR="00A77B3E">
      <w:r>
        <w:t xml:space="preserve">Постановлением Правительства Российской Федерации от дата N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</w:t>
      </w:r>
      <w:r>
        <w:t>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 освидетельствования).</w:t>
      </w:r>
    </w:p>
    <w:p w:rsidR="00A77B3E">
      <w:r>
        <w:t>В силу пункта 2 вышеуказанных Правил,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A77B3E">
      <w:r>
        <w:t>Пунктом 3 Правил закреплено, что достаточными основаниями полагать, что водитель транспортного средства находится в состоянии опьянения, является наличие у него одного или нескольких признаков: запаха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A77B3E">
      <w:r>
        <w:t xml:space="preserve">Водитель транспортного средства подлежит направлению на медицинское освидетельствование на состояние опьянения, в следующих случаях: </w:t>
      </w:r>
    </w:p>
    <w:p w:rsidR="00A77B3E">
      <w:r>
        <w:t xml:space="preserve">а) при отказе от прохождения освидетельствования на состояние алкогольного опьянения; </w:t>
      </w:r>
    </w:p>
    <w:p w:rsidR="00A77B3E">
      <w:r>
        <w:t xml:space="preserve">б) при несогласии с результатами освидетельствования на состояние алкогольного опьянения; </w:t>
      </w:r>
    </w:p>
    <w:p w:rsidR="00A77B3E">
      <w:r>
        <w:t xml:space="preserve"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 (п.10 Правил). </w:t>
      </w:r>
    </w:p>
    <w:p w:rsidR="00A77B3E">
      <w:r>
        <w:t>В пункте 11 Правил освидетельствования, и в части 2 статьи 27.12 КоАП РФ закреплено, что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при осуществлении видеозаписи.</w:t>
      </w:r>
    </w:p>
    <w:p w:rsidR="00A77B3E">
      <w:r>
        <w:t xml:space="preserve">Для состава данного административного правонарушения достаточно наличие убедительных признаков нахождения водителя в состоянии опьянения, факт предъявления к нему законного требования сотрудника полиции пройти медицинское освидетельствование на состояние опьянения и соответствующий отказ водителя от такового, зафиксированный путем </w:t>
      </w:r>
      <w:r>
        <w:t>видеофиксации</w:t>
      </w:r>
      <w:r>
        <w:t xml:space="preserve">, или в присутствии двух понятых; а также отсутствие у водителя права на управление транспортным средством соответствующей категории. </w:t>
      </w:r>
    </w:p>
    <w:p w:rsidR="00A77B3E">
      <w:r>
        <w:t xml:space="preserve">Помимо признательных показаний лица, привлекаемого к административной ответственности, факт совершения </w:t>
      </w:r>
      <w:r w:rsidR="004217F4">
        <w:t>изъято</w:t>
      </w:r>
      <w:r w:rsidR="004217F4">
        <w:t xml:space="preserve"> </w:t>
      </w:r>
      <w:r>
        <w:t>административного правонарушения, предусмотренного ч.2 ст.12.26 КоАП РФ, подтверждается собранными по делу письменными доказательствами.</w:t>
      </w:r>
    </w:p>
    <w:p w:rsidR="00A77B3E">
      <w:r>
        <w:t xml:space="preserve">Из материалов дела следует, что 25.06.2022 года в 18 часов 10 возле дома №1 по адрес в адрес </w:t>
      </w:r>
      <w:r w:rsidR="004217F4">
        <w:t>изъято</w:t>
      </w:r>
      <w:r w:rsidR="004217F4">
        <w:t xml:space="preserve"> </w:t>
      </w:r>
      <w:r>
        <w:t xml:space="preserve">был отстранен от управления транспортным средством – мопедом марка автомобиля без </w:t>
      </w:r>
      <w:r>
        <w:t>г.р.з</w:t>
      </w:r>
      <w:r>
        <w:t>.,  при наличии достаточных оснований полагать, что он находится в состоянии опьянения (при наличии признаков опьянения: запаха алкоголя изо рта, неустойчивости позы), о чем был составлен протокол об отстранении</w:t>
      </w:r>
      <w:r>
        <w:t xml:space="preserve"> от управления транспортным средством 82 ОТ №027827 (л.д.2).</w:t>
      </w:r>
    </w:p>
    <w:p w:rsidR="00A77B3E">
      <w:r>
        <w:t xml:space="preserve">После отстранения от управления транспортным средством </w:t>
      </w:r>
      <w:r w:rsidR="004217F4">
        <w:t>изъято</w:t>
      </w:r>
      <w:r w:rsidR="004217F4">
        <w:t xml:space="preserve"> </w:t>
      </w:r>
      <w:r>
        <w:t xml:space="preserve">было предложено пройти освидетельствование на месте на состояние алкогольного опьянения; от прохождения освидетельствования на месте </w:t>
      </w:r>
      <w:r w:rsidR="004217F4">
        <w:t>изъято</w:t>
      </w:r>
      <w:r w:rsidR="004217F4">
        <w:t xml:space="preserve"> </w:t>
      </w:r>
      <w:r>
        <w:t xml:space="preserve">отказался,  что подтверждается актом освидетельствования на состояние алкогольного опьянения 82 АО №020653 (л.д.4), в котором </w:t>
      </w:r>
      <w:r w:rsidR="004217F4">
        <w:t>изъято</w:t>
      </w:r>
      <w:r w:rsidR="004217F4">
        <w:t xml:space="preserve"> </w:t>
      </w:r>
      <w:r>
        <w:t>лично записал «отказываюсь» и поставил свою подпись, и что также отражено на видеозаписи (л.д.7).</w:t>
      </w:r>
    </w:p>
    <w:p w:rsidR="00A77B3E">
      <w:r>
        <w:t xml:space="preserve">Далее, в соответствии с подп. «а» п. 10 Правил, </w:t>
      </w:r>
      <w:r w:rsidR="004217F4">
        <w:t>изъято</w:t>
      </w:r>
      <w:r w:rsidR="004217F4">
        <w:t xml:space="preserve"> </w:t>
      </w:r>
      <w:r>
        <w:t xml:space="preserve">был направлен в медицинское учреждение, для прохождения медицинского освидетельствования. От прохождения медицинского освидетельствования, </w:t>
      </w:r>
      <w:r w:rsidR="004217F4">
        <w:t>изъято</w:t>
      </w:r>
      <w:r w:rsidR="004217F4">
        <w:t xml:space="preserve"> </w:t>
      </w:r>
      <w:r>
        <w:t xml:space="preserve">также отказался, о чем в </w:t>
      </w:r>
      <w:r>
        <w:t>протоколе</w:t>
      </w:r>
      <w:r>
        <w:t xml:space="preserve"> о направлении на медицинское освидетельствование на состояние опьянения 61 АК телефон (л.д.3) в графе «пройти медицинское освидетельствование» лично сделал запись «отказываюсь» и поставил свою подпись.</w:t>
      </w:r>
    </w:p>
    <w:p w:rsidR="00A77B3E">
      <w:r>
        <w:t xml:space="preserve">На основании отказа </w:t>
      </w:r>
      <w:r w:rsidR="004217F4">
        <w:t>изъято</w:t>
      </w:r>
      <w:r w:rsidR="004217F4">
        <w:t xml:space="preserve"> </w:t>
      </w:r>
      <w:r>
        <w:t xml:space="preserve">от прохождения медицинского освидетельствования в отношении него уполномоченным должностным лицом - инспектором ДПС ОВ ДПС ГИБДД УМВД России по адрес  </w:t>
      </w:r>
      <w:r>
        <w:t>фио</w:t>
      </w:r>
      <w:r>
        <w:t xml:space="preserve">  был составлен протокол об административном правонарушении 82 АП №141942 (л.д.1), а транспортное средство мопед марка автомобиля было  помещено на специализированную стоянку, о чем свидетельствует </w:t>
      </w:r>
      <w:r>
        <w:t>протокол</w:t>
      </w:r>
      <w:r>
        <w:t xml:space="preserve"> о задержании транспортного средства 82 ПЗ №055592 (л.д.5).</w:t>
      </w:r>
    </w:p>
    <w:p w:rsidR="00A77B3E">
      <w:r>
        <w:t>Данные обстоятельства также подтверждаются видеозаписью приобщенной к материалам дела (</w:t>
      </w:r>
      <w:r>
        <w:t>л.д</w:t>
      </w:r>
      <w:r>
        <w:t>. 7).</w:t>
      </w:r>
    </w:p>
    <w:p w:rsidR="00A77B3E">
      <w:r>
        <w:t xml:space="preserve">На видеозаписи четко видно и слышно, как на вопрос инспектора </w:t>
      </w:r>
      <w:r w:rsidR="004217F4">
        <w:t>изъято</w:t>
      </w:r>
      <w:r w:rsidR="004217F4">
        <w:t xml:space="preserve"> </w:t>
      </w:r>
      <w:r>
        <w:t>отвечает, что отказывается проходить медицинское освидетельствование.</w:t>
      </w:r>
    </w:p>
    <w:p w:rsidR="00A77B3E">
      <w:r>
        <w:t xml:space="preserve">Видеозапись позволяет идентифицировать лицо, привлекаемое к административной ответственности, инспекторов ДПС, дату и время события административного правонарушения; отследить последовательность составления протоколов, и таким образом, сделать вывод о её подлинности и достоверности.  </w:t>
      </w:r>
    </w:p>
    <w:p w:rsidR="00A77B3E">
      <w:r>
        <w:t>Согласно справки</w:t>
      </w:r>
      <w:r>
        <w:t xml:space="preserve"> к протоколу  об административном правонарушении 82 АП №141942, </w:t>
      </w:r>
      <w:r w:rsidR="004217F4">
        <w:t>изъято</w:t>
      </w:r>
      <w:r w:rsidR="004217F4">
        <w:t xml:space="preserve"> </w:t>
      </w:r>
      <w:r>
        <w:t>права на управление транспортными средствами не имеет; в списках лишенных права на управление транспортными средствами не значится.</w:t>
      </w:r>
    </w:p>
    <w:p w:rsidR="00A77B3E">
      <w:r>
        <w:t xml:space="preserve">Таким образом, действия </w:t>
      </w:r>
      <w:r w:rsidR="004217F4">
        <w:t>изъято</w:t>
      </w:r>
      <w:r>
        <w:t>по</w:t>
      </w:r>
      <w:r>
        <w:t xml:space="preserve"> ч.2 ст. 12.26 КоАП РФ,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 - </w:t>
      </w:r>
      <w:r>
        <w:t>квалифицированы</w:t>
      </w:r>
      <w:r>
        <w:t xml:space="preserve"> верно; а его вина полностью доказана. </w:t>
      </w:r>
    </w:p>
    <w:p w:rsidR="00A77B3E">
      <w:r>
        <w:t xml:space="preserve">При назначении наказания суд учитывает, характер совершенного правонарушения, личность и имущественное положение лица, привлекаемого к административной ответственности; обстоятельства, отягчающие и смягчающие административную ответственность. </w:t>
      </w:r>
    </w:p>
    <w:p w:rsidR="00A77B3E">
      <w:r>
        <w:t xml:space="preserve">Данное правонарушение совершенно при наличие прямого умысла. </w:t>
      </w:r>
    </w:p>
    <w:p w:rsidR="00A77B3E">
      <w:r>
        <w:t xml:space="preserve">Из данных о личности судом установлено, что </w:t>
      </w:r>
      <w:r w:rsidR="004217F4">
        <w:t>изъято</w:t>
      </w:r>
      <w:r w:rsidR="004217F4">
        <w:t xml:space="preserve"> </w:t>
      </w:r>
      <w:r>
        <w:t xml:space="preserve">имеет постоянное место жительства, холост, не работает, иждивенцев и инвалидности не имеет; иных данных о личности и имущественном положении – суду не представлено. </w:t>
      </w:r>
    </w:p>
    <w:p w:rsidR="00A77B3E">
      <w:r>
        <w:t>Обстоятельств, отягчающих административную ответственность, судом по делу не установлено; к обстоятельствам смягчающим суд относит: признание вины, раскаяние в содеянном, совершение административного правонарушения впервые.</w:t>
      </w:r>
    </w:p>
    <w:p w:rsidR="00A77B3E">
      <w:r>
        <w:t xml:space="preserve">С учетом всех обстоятельств дела, личности лица, привлекаемого к административной ответственности, суд считает, что наказание необходимо избрать в виде административного ареста, исходя из минимальной санкции ч.2 ст. 12.26 КоАП РФ. </w:t>
      </w:r>
    </w:p>
    <w:p w:rsidR="00A77B3E">
      <w:r>
        <w:t>На основании изложенного и руководствуясь ст. ст. 4.3, 4.4., ч.2 ст. 12.26, 23.1, п. 6 ст. 24.5, 29.4-29.7, 29.10, 30.1-30.3 КоАП РФ, суд: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</w:t>
      </w:r>
      <w:r>
        <w:t>фио</w:t>
      </w:r>
      <w:r>
        <w:t xml:space="preserve"> виновным в совершении административного правонарушения, предусмотренного ч.2 ст. 12.26. Кодекса Российской Федерации об административных правонарушениях и назначить ему наказание в виде административного ареста сроком на 10 суток.</w:t>
      </w:r>
    </w:p>
    <w:p w:rsidR="00A77B3E">
      <w:r>
        <w:t xml:space="preserve">Срок наказания исчислять с 11 часов 30 минут дата.  </w:t>
      </w:r>
    </w:p>
    <w:p w:rsidR="00A77B3E">
      <w:r>
        <w:t>Постановление может быть обжаловано и опротестовано в Керченский городской суд адрес, в течение 10 суток, с момента его получения или вручения.</w:t>
      </w:r>
    </w:p>
    <w:p w:rsidR="00A77B3E"/>
    <w:p w:rsidR="00A77B3E">
      <w:r>
        <w:t xml:space="preserve">Мировой судья: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217F4">
        <w:t>изъято</w:t>
      </w:r>
    </w:p>
    <w:p w:rsidR="00A77B3E"/>
    <w:p w:rsidR="00A77B3E"/>
    <w:p w:rsidR="00A77B3E"/>
    <w:p w:rsidR="00402DB6" w:rsidRPr="00980830" w:rsidP="00402DB6">
      <w:pPr>
        <w:contextualSpacing/>
        <w:rPr>
          <w:rFonts w:eastAsiaTheme="minorHAnsi"/>
        </w:rPr>
      </w:pPr>
      <w:r w:rsidRPr="00980830">
        <w:rPr>
          <w:rFonts w:eastAsiaTheme="minorHAnsi"/>
        </w:rPr>
        <w:t xml:space="preserve">Мировой судья </w:t>
      </w:r>
      <w:r w:rsidRPr="00980830">
        <w:rPr>
          <w:rFonts w:eastAsiaTheme="minorHAnsi"/>
        </w:rPr>
        <w:t xml:space="preserve">( </w:t>
      </w:r>
      <w:r w:rsidRPr="00980830">
        <w:rPr>
          <w:rFonts w:eastAsiaTheme="minorHAnsi"/>
        </w:rPr>
        <w:t>подпись)   С.С. Урюпина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DB6"/>
    <w:rsid w:val="00402DB6"/>
    <w:rsid w:val="004217F4"/>
    <w:rsid w:val="0098083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