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1AE8" w:rsidRPr="00980677" w:rsidP="00980677">
      <w:pPr>
        <w:pStyle w:val="NoSpacing"/>
        <w:spacing w:line="276" w:lineRule="auto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Pr="00980677">
        <w:rPr>
          <w:rFonts w:ascii="Times New Roman" w:hAnsi="Times New Roman"/>
          <w:b/>
          <w:sz w:val="26"/>
          <w:szCs w:val="26"/>
        </w:rPr>
        <w:t>51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-</w:t>
      </w:r>
      <w:r w:rsidRPr="00980677">
        <w:rPr>
          <w:rFonts w:ascii="Times New Roman" w:hAnsi="Times New Roman"/>
          <w:b/>
          <w:sz w:val="26"/>
          <w:szCs w:val="26"/>
        </w:rPr>
        <w:t>210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4A1AE8" w:rsidRPr="00980677" w:rsidP="00980677">
      <w:pPr>
        <w:pStyle w:val="NoSpacing"/>
        <w:spacing w:line="276" w:lineRule="auto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4A1AE8" w:rsidRPr="00980677" w:rsidP="00980677">
      <w:pPr>
        <w:pStyle w:val="NoSpacing"/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ПОСТАНОВЛЕНИЕ</w:t>
      </w:r>
    </w:p>
    <w:p w:rsidR="004A1AE8" w:rsidRPr="00980677" w:rsidP="00980677">
      <w:pPr>
        <w:pStyle w:val="NoSpacing"/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4A1AE8" w:rsidRPr="00980677" w:rsidP="00980677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A1AE8" w:rsidRPr="00980677" w:rsidP="00980677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80677">
        <w:rPr>
          <w:rFonts w:ascii="Times New Roman" w:hAnsi="Times New Roman"/>
          <w:sz w:val="26"/>
          <w:szCs w:val="26"/>
        </w:rPr>
        <w:t>02 сентября 2021 года                                                                            г. Керчь</w:t>
      </w:r>
    </w:p>
    <w:p w:rsidR="004A1AE8" w:rsidRPr="00980677" w:rsidP="00980677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A1AE8" w:rsidRPr="00980677" w:rsidP="00980677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80677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4A1AE8" w:rsidRPr="00980677" w:rsidP="00980677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80677">
        <w:rPr>
          <w:rFonts w:ascii="Times New Roman" w:hAnsi="Times New Roman"/>
          <w:sz w:val="26"/>
          <w:szCs w:val="26"/>
        </w:rPr>
        <w:t>в отсутствие лица, привлекаемого к административной ответственности,</w:t>
      </w:r>
    </w:p>
    <w:p w:rsidR="004A1AE8" w:rsidRPr="00980677" w:rsidP="0098067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4A1AE8" w:rsidRPr="00980677" w:rsidP="00980677">
      <w:pPr>
        <w:ind w:left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 xml:space="preserve">Карпун </w:t>
      </w:r>
      <w:r w:rsidR="009C1BB7">
        <w:rPr>
          <w:rFonts w:ascii="Times New Roman" w:hAnsi="Times New Roman" w:cs="Times New Roman"/>
          <w:b/>
          <w:sz w:val="26"/>
          <w:szCs w:val="26"/>
        </w:rPr>
        <w:t>А.С.</w:t>
      </w:r>
      <w:r w:rsidRPr="0098067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AE8" w:rsidRPr="00980677" w:rsidP="0098067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ст.12.8. Кодекса Российской Федерации об административных правонарушениях (далее КоАП РФ), </w:t>
      </w:r>
    </w:p>
    <w:p w:rsidR="000C5D0F" w:rsidRPr="00980677" w:rsidP="0098067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687E" w:rsidRPr="00980677" w:rsidP="0098067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FF687E" w:rsidRPr="00980677" w:rsidP="0098067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AE8" w:rsidRPr="00980677" w:rsidP="0098067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ab/>
      </w:r>
      <w:r w:rsidRPr="00980677">
        <w:rPr>
          <w:rFonts w:ascii="Times New Roman" w:hAnsi="Times New Roman" w:cs="Times New Roman"/>
          <w:sz w:val="26"/>
          <w:szCs w:val="26"/>
        </w:rPr>
        <w:t>Карпун А.С. привлекается к административной ответственности по ч.1 ст. 12.8 КоАП РФ.</w:t>
      </w:r>
    </w:p>
    <w:p w:rsidR="004A1AE8" w:rsidRPr="00980677" w:rsidP="009806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>от 08.08.2021 года (л.д.1), Карпун А.С.</w:t>
      </w:r>
      <w:r w:rsidRPr="00980677" w:rsidR="00163F72">
        <w:rPr>
          <w:rFonts w:ascii="Times New Roman" w:hAnsi="Times New Roman" w:cs="Times New Roman"/>
          <w:sz w:val="26"/>
          <w:szCs w:val="26"/>
        </w:rPr>
        <w:t xml:space="preserve"> 08.08.2021 года в 22 часа 25 минут по</w:t>
      </w:r>
      <w:r w:rsidRPr="00980677">
        <w:rPr>
          <w:rFonts w:ascii="Times New Roman" w:hAnsi="Times New Roman" w:cs="Times New Roman"/>
          <w:sz w:val="26"/>
          <w:szCs w:val="26"/>
        </w:rPr>
        <w:t xml:space="preserve"> адресу: г. Керчь, ул. Орджоникидзе возле д.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 xml:space="preserve"> 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 w:rsidR="00163F72">
        <w:rPr>
          <w:rFonts w:ascii="Times New Roman" w:hAnsi="Times New Roman" w:cs="Times New Roman"/>
          <w:sz w:val="26"/>
          <w:szCs w:val="26"/>
        </w:rPr>
        <w:t xml:space="preserve">а </w:t>
      </w:r>
      <w:r w:rsidRPr="00980677">
        <w:rPr>
          <w:rFonts w:ascii="Times New Roman" w:hAnsi="Times New Roman" w:cs="Times New Roman"/>
          <w:sz w:val="26"/>
          <w:szCs w:val="26"/>
        </w:rPr>
        <w:t xml:space="preserve">управлял автомашиной марки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>
        <w:rPr>
          <w:rFonts w:ascii="Times New Roman" w:hAnsi="Times New Roman" w:cs="Times New Roman"/>
          <w:sz w:val="26"/>
          <w:szCs w:val="26"/>
        </w:rPr>
        <w:t xml:space="preserve">, в состоянии опьянения; </w:t>
      </w:r>
      <w:r w:rsidRPr="0098067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чем нарушил п.2.7. </w:t>
      </w:r>
      <w:r w:rsidRPr="00980677">
        <w:rPr>
          <w:rFonts w:ascii="Times New Roman" w:hAnsi="Times New Roman" w:cs="Times New Roman"/>
          <w:sz w:val="26"/>
          <w:szCs w:val="26"/>
        </w:rPr>
        <w:t>«Правил дорожного движения в Российской Федерации», утв. Постановлением Правительства РФ от 23.10.1993 года N 1090,ПДД РФ; при этом в его действиях отсутствует состав уголовно-наказуемого деяния.</w:t>
      </w:r>
    </w:p>
    <w:p w:rsidR="004A1AE8" w:rsidRPr="00980677" w:rsidP="009806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Копию протокола Карпун А.С.</w:t>
      </w:r>
      <w:r w:rsidRPr="00980677" w:rsidR="002717E2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>получил лично 0</w:t>
      </w:r>
      <w:r w:rsidRPr="00980677" w:rsidR="00FF687E">
        <w:rPr>
          <w:rFonts w:ascii="Times New Roman" w:hAnsi="Times New Roman" w:cs="Times New Roman"/>
          <w:sz w:val="26"/>
          <w:szCs w:val="26"/>
        </w:rPr>
        <w:t>8</w:t>
      </w:r>
      <w:r w:rsidRPr="00980677">
        <w:rPr>
          <w:rFonts w:ascii="Times New Roman" w:hAnsi="Times New Roman" w:cs="Times New Roman"/>
          <w:sz w:val="26"/>
          <w:szCs w:val="26"/>
        </w:rPr>
        <w:t>.0</w:t>
      </w:r>
      <w:r w:rsidRPr="00980677" w:rsidR="00FF687E">
        <w:rPr>
          <w:rFonts w:ascii="Times New Roman" w:hAnsi="Times New Roman" w:cs="Times New Roman"/>
          <w:sz w:val="26"/>
          <w:szCs w:val="26"/>
        </w:rPr>
        <w:t>8</w:t>
      </w:r>
      <w:r w:rsidRPr="00980677">
        <w:rPr>
          <w:rFonts w:ascii="Times New Roman" w:hAnsi="Times New Roman" w:cs="Times New Roman"/>
          <w:sz w:val="26"/>
          <w:szCs w:val="26"/>
        </w:rPr>
        <w:t>.2021 года; замеч</w:t>
      </w:r>
      <w:r w:rsidRPr="00980677" w:rsidR="002717E2">
        <w:rPr>
          <w:rFonts w:ascii="Times New Roman" w:hAnsi="Times New Roman" w:cs="Times New Roman"/>
          <w:sz w:val="26"/>
          <w:szCs w:val="26"/>
        </w:rPr>
        <w:t>аний и дополнений не имел</w:t>
      </w:r>
      <w:r w:rsidRPr="00980677" w:rsidR="00EE3965">
        <w:rPr>
          <w:rFonts w:ascii="Times New Roman" w:hAnsi="Times New Roman" w:cs="Times New Roman"/>
          <w:sz w:val="26"/>
          <w:szCs w:val="26"/>
        </w:rPr>
        <w:t>, о чем свидетельствует его подпись</w:t>
      </w:r>
      <w:r w:rsidRPr="00980677" w:rsidR="002717E2">
        <w:rPr>
          <w:rFonts w:ascii="Times New Roman" w:hAnsi="Times New Roman" w:cs="Times New Roman"/>
          <w:sz w:val="26"/>
          <w:szCs w:val="26"/>
        </w:rPr>
        <w:t xml:space="preserve"> (л.д.1</w:t>
      </w:r>
      <w:r w:rsidRPr="00980677">
        <w:rPr>
          <w:rFonts w:ascii="Times New Roman" w:hAnsi="Times New Roman" w:cs="Times New Roman"/>
          <w:sz w:val="26"/>
          <w:szCs w:val="26"/>
        </w:rPr>
        <w:t>).</w:t>
      </w:r>
    </w:p>
    <w:p w:rsidR="00980677" w:rsidRPr="00980677" w:rsidP="0098067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color w:val="FF0000"/>
          <w:sz w:val="26"/>
          <w:szCs w:val="26"/>
        </w:rPr>
        <w:t>В судебно</w:t>
      </w:r>
      <w:r w:rsidRPr="00980677" w:rsidR="002717E2">
        <w:rPr>
          <w:rFonts w:ascii="Times New Roman" w:hAnsi="Times New Roman" w:cs="Times New Roman"/>
          <w:color w:val="FF0000"/>
          <w:sz w:val="26"/>
          <w:szCs w:val="26"/>
        </w:rPr>
        <w:t>е заседание</w:t>
      </w:r>
      <w:r w:rsidRPr="009806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>Карпун А.С.</w:t>
      </w:r>
      <w:r w:rsidRPr="00980677" w:rsidR="002717E2">
        <w:rPr>
          <w:rFonts w:ascii="Times New Roman" w:hAnsi="Times New Roman" w:cs="Times New Roman"/>
          <w:sz w:val="26"/>
          <w:szCs w:val="26"/>
        </w:rPr>
        <w:t xml:space="preserve"> будучи надлежащим образом уведомленным о дате, времени и месте судебного заседания (о чем свидетельствует телефонограмма (л.д.22) в суд не явился</w:t>
      </w:r>
      <w:r w:rsidRPr="00980677">
        <w:rPr>
          <w:rFonts w:ascii="Times New Roman" w:hAnsi="Times New Roman" w:cs="Times New Roman"/>
          <w:sz w:val="26"/>
          <w:szCs w:val="26"/>
        </w:rPr>
        <w:t>.</w:t>
      </w:r>
      <w:r w:rsidRPr="00980677" w:rsidR="00EE3965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Никаких ходатайств, иных письменных заявлений влияющих на рассмотрение дела по существу, от него не поступило. </w:t>
      </w:r>
    </w:p>
    <w:p w:rsidR="00EE3965" w:rsidRPr="00980677" w:rsidP="0098067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П</w:t>
      </w:r>
      <w:r w:rsidRPr="00980677">
        <w:rPr>
          <w:rFonts w:ascii="Times New Roman" w:hAnsi="Times New Roman" w:cs="Times New Roman"/>
          <w:sz w:val="26"/>
          <w:szCs w:val="26"/>
        </w:rPr>
        <w:t>ри этом он от получения судебной повестки в почтовом отделении уклонился и заказное письмо возвратилось в адрес суда в пометкой почтового отделения «за истечением сроков хранения» (л.д.21).</w:t>
      </w:r>
    </w:p>
    <w:p w:rsidR="000C5D0F" w:rsidRPr="00980677" w:rsidP="009806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</w:t>
      </w:r>
      <w:r w:rsidRPr="00980677">
        <w:rPr>
          <w:rFonts w:ascii="Times New Roman" w:hAnsi="Times New Roman" w:cs="Times New Roman"/>
          <w:sz w:val="26"/>
          <w:szCs w:val="26"/>
        </w:rPr>
        <w:t>ходатайство об отложении рассмотрения дела либо такое ходатайство оставлено без удовлетворения.</w:t>
      </w:r>
    </w:p>
    <w:p w:rsidR="00980677" w:rsidP="0098067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Согласно Постановлению Пленума Верховного Суда РФ от 19.12.2013 №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FF687E" w:rsidRPr="00980677" w:rsidP="0098067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4A1AE8" w:rsidRPr="00980677" w:rsidP="0098067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4A1AE8" w:rsidRPr="00980677" w:rsidP="00980677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И</w:t>
      </w:r>
      <w:r w:rsidRPr="00980677">
        <w:rPr>
          <w:rFonts w:ascii="Times New Roman" w:hAnsi="Times New Roman" w:cs="Times New Roman"/>
          <w:sz w:val="26"/>
          <w:szCs w:val="26"/>
        </w:rPr>
        <w:t>зучив материалы дела в их совокупности, суд приходит к выводу, что вина Карпун А.С.</w:t>
      </w:r>
      <w:r w:rsidRPr="00980677" w:rsidR="00FF687E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ч.1 ст.12.8. КоАП РФ, полностью доказана. </w:t>
      </w:r>
    </w:p>
    <w:p w:rsidR="004A1AE8" w:rsidRPr="00980677" w:rsidP="0098067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В пункте 2.7 ПДД РФ, утв. Постановлением Правительства РФ от 23.10.1993 года </w:t>
      </w:r>
      <w:r w:rsidRPr="00980677" w:rsidR="00FF687E">
        <w:rPr>
          <w:rFonts w:ascii="Times New Roman" w:hAnsi="Times New Roman" w:cs="Times New Roman"/>
          <w:sz w:val="26"/>
          <w:szCs w:val="26"/>
        </w:rPr>
        <w:t>№</w:t>
      </w:r>
      <w:r w:rsidRPr="00980677">
        <w:rPr>
          <w:rFonts w:ascii="Times New Roman" w:hAnsi="Times New Roman" w:cs="Times New Roman"/>
          <w:sz w:val="26"/>
          <w:szCs w:val="26"/>
        </w:rPr>
        <w:t>1090, указано, что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6001" w:rsidRPr="00980677" w:rsidP="0098067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В соответствии с ч.1 ст.12.8.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347297" w:rsidRPr="00980677" w:rsidP="0098067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 и отсутствия в его действиях состава уголовно-наказуемого деяния.</w:t>
      </w:r>
    </w:p>
    <w:p w:rsidR="009D75F4" w:rsidRPr="00980677" w:rsidP="00980677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ст.27.12.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опьянения: подлежит отстранению от управления транспортным средством (ч.1 ст.27.12 КоАП РФ); и освидетельствованию на состояние алкогольного опьянения в соответствии с частью 6 настоящей статьи (ч.1.1. ст. 27.12. КоАП РФ). </w:t>
      </w:r>
    </w:p>
    <w:p w:rsidR="009D75F4" w:rsidRPr="00980677" w:rsidP="00980677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Отстранение от управления транспортным средством и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вида… в присутствии двух понятых либо с применением видеозаписи (ч.2 ст. 27.12. КоАП РФ); о чем составляются соответствующие протоколы (ч.3 ст. 27.12. КоАП РФ).</w:t>
      </w:r>
    </w:p>
    <w:p w:rsidR="009D75F4" w:rsidRPr="00980677" w:rsidP="00980677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(ч.6 ст. 12.27. КоАП РФ).</w:t>
      </w:r>
    </w:p>
    <w:p w:rsidR="004A1AE8" w:rsidRPr="00980677" w:rsidP="0098067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Правительства РФ от 26.06.2008 </w:t>
      </w:r>
      <w:r w:rsidRPr="00980677" w:rsidR="00FF68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475 утверждены Правила освидетельствования лица, которое</w:t>
      </w:r>
      <w:r w:rsidRPr="0098067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80677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980677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4A1AE8" w:rsidRPr="00980677" w:rsidP="0098067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пункт</w:t>
      </w:r>
      <w:r w:rsidRPr="00980677" w:rsidR="003472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 Правил освидетельствования №475, </w:t>
      </w:r>
      <w:r w:rsidRPr="00980677" w:rsidR="003472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указано, что 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4A1AE8" w:rsidRPr="00980677" w:rsidP="0098067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Достаточные основания перечислены в п.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Правил освидетельствования №475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 ним относятся 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наличие у 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водителя т/с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одного или нескольких признаков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алкогольного опьянения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D3BF7" w:rsidRPr="00980677" w:rsidP="0098067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…и поверенных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установленном порядке (п.5 Правил освидетельствования №475).</w:t>
      </w:r>
    </w:p>
    <w:p w:rsidR="009D75F4" w:rsidRPr="00980677" w:rsidP="0098067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 освидетельствованием должностное лицо</w:t>
      </w:r>
      <w:r w:rsidRPr="00980677" w:rsidR="00ED3B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информирует освидетельствуемого водителя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</w:t>
      </w:r>
      <w:r w:rsidRPr="00980677" w:rsidR="00ED3B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D75F4" w:rsidRPr="00980677" w:rsidP="0098067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проведении освидетельствования  </w:t>
      </w:r>
      <w:r w:rsidRPr="00980677" w:rsidR="00ED3B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состояние алкогольного опьянения 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должностное лицо</w:t>
      </w:r>
      <w:r w:rsidRPr="00980677" w:rsidR="00ED3B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проводит отбор пробы выдыхаемого воздуха в соответствии с инструкцией по эксплуатации используемого технического средства измерения.</w:t>
      </w:r>
      <w:r w:rsidRPr="00980677" w:rsidR="00ED3B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(п. 6 -7 Правил освидетельствования №475).</w:t>
      </w:r>
    </w:p>
    <w:p w:rsidR="00347297" w:rsidRPr="00980677" w:rsidP="009806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</w:t>
      </w:r>
      <w:r w:rsidRPr="00980677" w:rsidR="004A1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(п.9 Правил </w:t>
      </w:r>
      <w:r w:rsidRPr="009806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освидетельствования </w:t>
      </w:r>
      <w:r w:rsidRPr="00980677" w:rsidR="004A1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475). </w:t>
      </w:r>
    </w:p>
    <w:p w:rsidR="007836E6" w:rsidRPr="00980677" w:rsidP="009806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Из </w:t>
      </w:r>
      <w:r w:rsidRPr="00980677" w:rsidR="004A1AE8">
        <w:rPr>
          <w:rFonts w:ascii="Times New Roman" w:hAnsi="Times New Roman" w:cs="Times New Roman"/>
          <w:sz w:val="26"/>
          <w:szCs w:val="26"/>
        </w:rPr>
        <w:t>протокол</w:t>
      </w:r>
      <w:r w:rsidRPr="00980677">
        <w:rPr>
          <w:rFonts w:ascii="Times New Roman" w:hAnsi="Times New Roman" w:cs="Times New Roman"/>
          <w:sz w:val="26"/>
          <w:szCs w:val="26"/>
        </w:rPr>
        <w:t>а</w:t>
      </w:r>
      <w:r w:rsidRPr="00980677" w:rsidR="004A1AE8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 w:rsidR="004A1AE8">
        <w:rPr>
          <w:rFonts w:ascii="Times New Roman" w:hAnsi="Times New Roman" w:cs="Times New Roman"/>
          <w:sz w:val="26"/>
          <w:szCs w:val="26"/>
        </w:rPr>
        <w:t>(л.д.</w:t>
      </w:r>
      <w:r w:rsidRPr="00980677">
        <w:rPr>
          <w:rFonts w:ascii="Times New Roman" w:hAnsi="Times New Roman" w:cs="Times New Roman"/>
          <w:sz w:val="26"/>
          <w:szCs w:val="26"/>
        </w:rPr>
        <w:t>2</w:t>
      </w:r>
      <w:r w:rsidRPr="00980677" w:rsidR="004A1AE8">
        <w:rPr>
          <w:rFonts w:ascii="Times New Roman" w:hAnsi="Times New Roman" w:cs="Times New Roman"/>
          <w:sz w:val="26"/>
          <w:szCs w:val="26"/>
        </w:rPr>
        <w:t>)</w:t>
      </w:r>
      <w:r w:rsidRPr="00980677">
        <w:rPr>
          <w:rFonts w:ascii="Times New Roman" w:hAnsi="Times New Roman" w:cs="Times New Roman"/>
          <w:sz w:val="26"/>
          <w:szCs w:val="26"/>
        </w:rPr>
        <w:t xml:space="preserve"> следует, что 08.08.2021 года </w:t>
      </w:r>
      <w:r w:rsidR="00DD3B9B">
        <w:rPr>
          <w:rFonts w:ascii="Times New Roman" w:hAnsi="Times New Roman" w:cs="Times New Roman"/>
          <w:sz w:val="26"/>
          <w:szCs w:val="26"/>
        </w:rPr>
        <w:t>в 22 часа 25 минут возле д.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 xml:space="preserve"> 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="00DD3B9B">
        <w:rPr>
          <w:rFonts w:ascii="Times New Roman" w:hAnsi="Times New Roman" w:cs="Times New Roman"/>
          <w:sz w:val="26"/>
          <w:szCs w:val="26"/>
        </w:rPr>
        <w:t xml:space="preserve">по ул. Орджоникидзе в г. Керчи </w:t>
      </w:r>
      <w:r w:rsidRPr="00980677">
        <w:rPr>
          <w:rFonts w:ascii="Times New Roman" w:hAnsi="Times New Roman" w:cs="Times New Roman"/>
          <w:sz w:val="26"/>
          <w:szCs w:val="26"/>
        </w:rPr>
        <w:t>К</w:t>
      </w:r>
      <w:r w:rsidRPr="00980677" w:rsidR="004A1AE8">
        <w:rPr>
          <w:rFonts w:ascii="Times New Roman" w:hAnsi="Times New Roman" w:cs="Times New Roman"/>
          <w:sz w:val="26"/>
          <w:szCs w:val="26"/>
        </w:rPr>
        <w:t>арпун А.С.</w:t>
      </w:r>
      <w:r w:rsidRPr="0098067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 w:rsidR="004A1AE8">
        <w:rPr>
          <w:rFonts w:ascii="Times New Roman" w:hAnsi="Times New Roman" w:cs="Times New Roman"/>
          <w:sz w:val="26"/>
          <w:szCs w:val="26"/>
        </w:rPr>
        <w:t xml:space="preserve">был отстранен от управления </w:t>
      </w:r>
      <w:r w:rsidR="00DD3B9B">
        <w:rPr>
          <w:rFonts w:ascii="Times New Roman" w:hAnsi="Times New Roman" w:cs="Times New Roman"/>
          <w:sz w:val="26"/>
          <w:szCs w:val="26"/>
        </w:rPr>
        <w:t xml:space="preserve">автомашиной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="00DD3B9B">
        <w:rPr>
          <w:rFonts w:ascii="Times New Roman" w:hAnsi="Times New Roman" w:cs="Times New Roman"/>
          <w:sz w:val="26"/>
          <w:szCs w:val="26"/>
        </w:rPr>
        <w:t xml:space="preserve">с г.р.з.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 w:rsidR="004A1AE8">
        <w:rPr>
          <w:rFonts w:ascii="Times New Roman" w:hAnsi="Times New Roman" w:cs="Times New Roman"/>
          <w:sz w:val="26"/>
          <w:szCs w:val="26"/>
        </w:rPr>
        <w:t>ввиду наличия достаточных оснований полагать, что он находится в состоянии опьянения при наличии признак</w:t>
      </w:r>
      <w:r w:rsidRPr="00980677">
        <w:rPr>
          <w:rFonts w:ascii="Times New Roman" w:hAnsi="Times New Roman" w:cs="Times New Roman"/>
          <w:sz w:val="26"/>
          <w:szCs w:val="26"/>
        </w:rPr>
        <w:t>а</w:t>
      </w:r>
      <w:r w:rsidRPr="00980677" w:rsidR="004A1AE8">
        <w:rPr>
          <w:rFonts w:ascii="Times New Roman" w:hAnsi="Times New Roman" w:cs="Times New Roman"/>
          <w:sz w:val="26"/>
          <w:szCs w:val="26"/>
        </w:rPr>
        <w:t xml:space="preserve"> опьянения</w:t>
      </w:r>
      <w:r w:rsidRPr="00980677">
        <w:rPr>
          <w:rFonts w:ascii="Times New Roman" w:hAnsi="Times New Roman" w:cs="Times New Roman"/>
          <w:sz w:val="26"/>
          <w:szCs w:val="26"/>
        </w:rPr>
        <w:t xml:space="preserve"> – запаха алкоголя изо рта</w:t>
      </w:r>
      <w:r w:rsidRPr="00980677" w:rsidR="004A1AE8">
        <w:rPr>
          <w:rFonts w:ascii="Times New Roman" w:hAnsi="Times New Roman" w:cs="Times New Roman"/>
          <w:sz w:val="26"/>
          <w:szCs w:val="26"/>
        </w:rPr>
        <w:t xml:space="preserve"> (л.д.</w:t>
      </w:r>
      <w:r w:rsidRPr="00980677">
        <w:rPr>
          <w:rFonts w:ascii="Times New Roman" w:hAnsi="Times New Roman" w:cs="Times New Roman"/>
          <w:sz w:val="26"/>
          <w:szCs w:val="26"/>
        </w:rPr>
        <w:t>2</w:t>
      </w:r>
      <w:r w:rsidRPr="00980677" w:rsidR="004A1AE8">
        <w:rPr>
          <w:rFonts w:ascii="Times New Roman" w:hAnsi="Times New Roman" w:cs="Times New Roman"/>
          <w:sz w:val="26"/>
          <w:szCs w:val="26"/>
        </w:rPr>
        <w:t>)</w:t>
      </w:r>
      <w:r w:rsidRPr="00980677">
        <w:rPr>
          <w:rFonts w:ascii="Times New Roman" w:hAnsi="Times New Roman" w:cs="Times New Roman"/>
          <w:sz w:val="26"/>
          <w:szCs w:val="26"/>
        </w:rPr>
        <w:t>, что также подтверждается видеозаписью приобщенной к материалам дела</w:t>
      </w:r>
      <w:r w:rsidRPr="00980677" w:rsidR="004A1A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E6" w:rsidRPr="00980677" w:rsidP="009806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В соответствии с порядком освидетельствования Карпун А.С. было предложено пройти освидетельствование на состояние алкогольного опьянения техническим средством измерения прибором-алкотектором «Юпитер» с заводским номером 010422 имеющим дату последней поверки 07.05.2021 года.</w:t>
      </w:r>
    </w:p>
    <w:p w:rsidR="008C6001" w:rsidRPr="00980677" w:rsidP="00980677">
      <w:pPr>
        <w:pStyle w:val="BodyTextFirstInden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На момент проведения освидетельствования прибор-алкотектор «Юпитер» с заводским номером 010422 являлся действующим и имел срок поверки (действия) до 06.06.2022 года (л.д.13).</w:t>
      </w:r>
    </w:p>
    <w:p w:rsidR="008C6001" w:rsidRPr="00980677" w:rsidP="00980677">
      <w:pPr>
        <w:pStyle w:val="BodyTextFirstInden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Согласно проведенного исследования </w:t>
      </w:r>
      <w:r w:rsidRPr="00980677" w:rsidR="00645020">
        <w:rPr>
          <w:rFonts w:ascii="Times New Roman" w:hAnsi="Times New Roman" w:cs="Times New Roman"/>
          <w:sz w:val="26"/>
          <w:szCs w:val="26"/>
        </w:rPr>
        <w:t>08.08.2021 года в 22 часа 55 минут</w:t>
      </w:r>
      <w:r w:rsidR="00DD3B9B">
        <w:rPr>
          <w:rFonts w:ascii="Times New Roman" w:hAnsi="Times New Roman" w:cs="Times New Roman"/>
          <w:sz w:val="26"/>
          <w:szCs w:val="26"/>
        </w:rPr>
        <w:t>,</w:t>
      </w:r>
      <w:r w:rsidRPr="00980677" w:rsidR="00645020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наличие абсолютного этилового спирта в выдыхаемом воздухе </w:t>
      </w:r>
      <w:r w:rsidRPr="00980677" w:rsidR="00645020">
        <w:rPr>
          <w:rFonts w:ascii="Times New Roman" w:hAnsi="Times New Roman" w:cs="Times New Roman"/>
          <w:sz w:val="26"/>
          <w:szCs w:val="26"/>
        </w:rPr>
        <w:t xml:space="preserve">у Карпун А.С. </w:t>
      </w:r>
      <w:r w:rsidRPr="00980677">
        <w:rPr>
          <w:rFonts w:ascii="Times New Roman" w:hAnsi="Times New Roman" w:cs="Times New Roman"/>
          <w:sz w:val="26"/>
          <w:szCs w:val="26"/>
        </w:rPr>
        <w:t>составило 1,261 мг/л</w:t>
      </w:r>
      <w:r w:rsidR="00DD3B9B">
        <w:rPr>
          <w:rFonts w:ascii="Times New Roman" w:hAnsi="Times New Roman" w:cs="Times New Roman"/>
          <w:sz w:val="26"/>
          <w:szCs w:val="26"/>
        </w:rPr>
        <w:t xml:space="preserve"> и </w:t>
      </w:r>
      <w:r w:rsidRPr="00980677">
        <w:rPr>
          <w:rFonts w:ascii="Times New Roman" w:hAnsi="Times New Roman" w:cs="Times New Roman"/>
          <w:sz w:val="26"/>
          <w:szCs w:val="26"/>
        </w:rPr>
        <w:t>что подтверждается записью теста выхода (л.д</w:t>
      </w:r>
      <w:r w:rsidRPr="00980677" w:rsidR="00645020">
        <w:rPr>
          <w:rFonts w:ascii="Times New Roman" w:hAnsi="Times New Roman" w:cs="Times New Roman"/>
          <w:sz w:val="26"/>
          <w:szCs w:val="26"/>
        </w:rPr>
        <w:t>.3), подписанного освидетельствуемым и должностным лицом, проводившим освидетельствование</w:t>
      </w:r>
      <w:r w:rsidR="00DD3B9B">
        <w:rPr>
          <w:rFonts w:ascii="Times New Roman" w:hAnsi="Times New Roman" w:cs="Times New Roman"/>
          <w:sz w:val="26"/>
          <w:szCs w:val="26"/>
        </w:rPr>
        <w:t xml:space="preserve">. По факту проведения освидетельствования на состояние алкогольного опьянения должностным лицом был составлен </w:t>
      </w:r>
      <w:r w:rsidRPr="00980677" w:rsidR="00645020">
        <w:rPr>
          <w:rFonts w:ascii="Times New Roman" w:hAnsi="Times New Roman" w:cs="Times New Roman"/>
          <w:sz w:val="26"/>
          <w:szCs w:val="26"/>
        </w:rPr>
        <w:t xml:space="preserve">акт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 w:rsidR="00645020">
        <w:rPr>
          <w:rFonts w:ascii="Times New Roman" w:hAnsi="Times New Roman" w:cs="Times New Roman"/>
          <w:sz w:val="26"/>
          <w:szCs w:val="26"/>
        </w:rPr>
        <w:t>освидетельствования на состояние алкогольного опьянения от 08.08.2021 года</w:t>
      </w:r>
      <w:r w:rsidR="00DD3B9B">
        <w:rPr>
          <w:rFonts w:ascii="Times New Roman" w:hAnsi="Times New Roman" w:cs="Times New Roman"/>
          <w:sz w:val="26"/>
          <w:szCs w:val="26"/>
        </w:rPr>
        <w:t>, в котором отражен результат освидетельствования</w:t>
      </w:r>
      <w:r w:rsidRPr="00980677" w:rsidR="00645020">
        <w:rPr>
          <w:rFonts w:ascii="Times New Roman" w:hAnsi="Times New Roman" w:cs="Times New Roman"/>
          <w:sz w:val="26"/>
          <w:szCs w:val="26"/>
        </w:rPr>
        <w:t>.</w:t>
      </w:r>
    </w:p>
    <w:p w:rsidR="00B87E81" w:rsidRPr="00980677" w:rsidP="00B87E81">
      <w:pPr>
        <w:pStyle w:val="BodyTextFirstInden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С результатами освидетельствования Карпун А.С. был согласен, о чем он сделал запись в акте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>освидетельствования на состояние алкогольного опьянения от 08.08.2021 года (л.д.4).</w:t>
      </w:r>
    </w:p>
    <w:p w:rsidR="008C6001" w:rsidRPr="00980677" w:rsidP="00980677">
      <w:pPr>
        <w:pStyle w:val="BodyTextFirstInden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Процесс освидетельствования </w:t>
      </w:r>
      <w:r w:rsidRPr="00980677" w:rsidR="00645020">
        <w:rPr>
          <w:rFonts w:ascii="Times New Roman" w:hAnsi="Times New Roman" w:cs="Times New Roman"/>
          <w:sz w:val="26"/>
          <w:szCs w:val="26"/>
        </w:rPr>
        <w:t>з</w:t>
      </w:r>
      <w:r w:rsidRPr="00980677">
        <w:rPr>
          <w:rFonts w:ascii="Times New Roman" w:hAnsi="Times New Roman" w:cs="Times New Roman"/>
          <w:sz w:val="26"/>
          <w:szCs w:val="26"/>
        </w:rPr>
        <w:t>афиксирован на видеозаписи.</w:t>
      </w:r>
    </w:p>
    <w:p w:rsidR="008502A5" w:rsidRPr="00980677" w:rsidP="00B87E81">
      <w:pPr>
        <w:pStyle w:val="BodyTextFirstInden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Данные обстоятельства, также подтверждаются видеозаписью (л.д.6), которая позволяет идентифицировать лицо, привлекаемое к административной</w:t>
      </w:r>
      <w:r w:rsidRPr="00980677" w:rsidR="009E0A36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ответственности, инспекторов ДПС; отследить последовательность составления протоколов, отследить разъяснение прав и обязанностей при прохождении освидетельствования, само проведение освидетельствования на состояние опьянения и таким образом, сделать вывод о её подлинности и достоверности. </w:t>
      </w:r>
    </w:p>
    <w:p w:rsidR="00B87E81" w:rsidP="00980677">
      <w:pPr>
        <w:pStyle w:val="BodyTextFirstInden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Оценивая процедуру освидетельствования с учетом всех письменных и видео</w:t>
      </w:r>
      <w:r w:rsidRPr="00980677" w:rsidR="008C0E1C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>доказательств, суд приходит к выводу, о том что никаких нарушений проведения освидетельствования на состояние алкогольного опьянения Карпун А.С. должностным лицом допущено не было.</w:t>
      </w:r>
      <w:r w:rsidRPr="00980677" w:rsidR="008C0E1C">
        <w:rPr>
          <w:rFonts w:ascii="Times New Roman" w:hAnsi="Times New Roman" w:cs="Times New Roman"/>
          <w:sz w:val="26"/>
          <w:szCs w:val="26"/>
        </w:rPr>
        <w:t xml:space="preserve"> Процедура освидетелствования проведена в</w:t>
      </w:r>
      <w:r>
        <w:rPr>
          <w:rFonts w:ascii="Times New Roman" w:hAnsi="Times New Roman" w:cs="Times New Roman"/>
          <w:sz w:val="26"/>
          <w:szCs w:val="26"/>
        </w:rPr>
        <w:t xml:space="preserve"> четком</w:t>
      </w:r>
      <w:r w:rsidRPr="00980677" w:rsidR="008C0E1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980677">
        <w:rPr>
          <w:rFonts w:ascii="Times New Roman" w:hAnsi="Times New Roman" w:cs="Times New Roman"/>
          <w:sz w:val="26"/>
          <w:szCs w:val="26"/>
        </w:rPr>
        <w:t>Правилам</w:t>
      </w:r>
      <w:r w:rsidRPr="00980677" w:rsidR="008C0E1C">
        <w:rPr>
          <w:rFonts w:ascii="Times New Roman" w:hAnsi="Times New Roman" w:cs="Times New Roman"/>
          <w:sz w:val="26"/>
          <w:szCs w:val="26"/>
        </w:rPr>
        <w:t>и</w:t>
      </w:r>
      <w:r w:rsidRPr="00980677">
        <w:rPr>
          <w:rFonts w:ascii="Times New Roman" w:hAnsi="Times New Roman" w:cs="Times New Roman"/>
          <w:sz w:val="26"/>
          <w:szCs w:val="26"/>
        </w:rPr>
        <w:t xml:space="preserve"> освидетельствования </w:t>
      </w:r>
      <w:r>
        <w:rPr>
          <w:rFonts w:ascii="Times New Roman" w:hAnsi="Times New Roman" w:cs="Times New Roman"/>
          <w:sz w:val="26"/>
          <w:szCs w:val="26"/>
        </w:rPr>
        <w:t>№475.</w:t>
      </w:r>
    </w:p>
    <w:p w:rsidR="009E0A36" w:rsidRPr="00980677" w:rsidP="00980677">
      <w:pPr>
        <w:pStyle w:val="BodyTextFirstInden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тем, что у Карпун А.С. показания этилового спирта составили 1,261 мг/л и превысили установленную в пункте 9 Правил освидетельствования №475 норму (0,16 мг/л)</w:t>
      </w:r>
      <w:r w:rsidR="00DD3B9B">
        <w:rPr>
          <w:rFonts w:ascii="Times New Roman" w:hAnsi="Times New Roman" w:cs="Times New Roman"/>
          <w:sz w:val="26"/>
          <w:szCs w:val="26"/>
        </w:rPr>
        <w:t xml:space="preserve"> </w:t>
      </w:r>
      <w:r w:rsidRPr="00980677" w:rsidR="00A5524A">
        <w:rPr>
          <w:rFonts w:ascii="Times New Roman" w:hAnsi="Times New Roman" w:cs="Times New Roman"/>
          <w:sz w:val="26"/>
          <w:szCs w:val="26"/>
        </w:rPr>
        <w:t>должностным лицом был составлен протокол об административном правонарушении по ч.1 ст. 12.8. КоАП РФ</w:t>
      </w:r>
      <w:r w:rsidRPr="00980677" w:rsidR="001A4F5D">
        <w:rPr>
          <w:rFonts w:ascii="Times New Roman" w:hAnsi="Times New Roman" w:cs="Times New Roman"/>
          <w:sz w:val="26"/>
          <w:szCs w:val="26"/>
        </w:rPr>
        <w:t xml:space="preserve"> (л.д.1), а автомашина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 w:rsidR="001A4F5D">
        <w:rPr>
          <w:rFonts w:ascii="Times New Roman" w:hAnsi="Times New Roman" w:cs="Times New Roman"/>
          <w:sz w:val="26"/>
          <w:szCs w:val="26"/>
        </w:rPr>
        <w:t xml:space="preserve">с г.р.з.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1A4F5D">
        <w:rPr>
          <w:rFonts w:ascii="Times New Roman" w:hAnsi="Times New Roman" w:cs="Times New Roman"/>
          <w:sz w:val="26"/>
          <w:szCs w:val="26"/>
        </w:rPr>
        <w:t xml:space="preserve">, которой управлял Карпун А.С. была помещена на специализированную стоянку, о чем свидетельствует протокол о задержании транспортного средства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 w:rsidR="001A4F5D">
        <w:rPr>
          <w:rFonts w:ascii="Times New Roman" w:hAnsi="Times New Roman" w:cs="Times New Roman"/>
          <w:sz w:val="26"/>
          <w:szCs w:val="26"/>
        </w:rPr>
        <w:t>(л.д.5)</w:t>
      </w:r>
      <w:r w:rsidRPr="00980677" w:rsidR="00A5524A">
        <w:rPr>
          <w:rFonts w:ascii="Times New Roman" w:hAnsi="Times New Roman" w:cs="Times New Roman"/>
          <w:sz w:val="26"/>
          <w:szCs w:val="26"/>
        </w:rPr>
        <w:t>.</w:t>
      </w:r>
    </w:p>
    <w:p w:rsidR="009E0A36" w:rsidRPr="00980677" w:rsidP="00980677">
      <w:pPr>
        <w:pStyle w:val="BodyTextFirstInden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В своих письменных объяснениях в протоколе об административном правонарушении Карпун А.С. записал «Я не выехал на главную дорогу управлял машиной во дворе» (л.д.1).</w:t>
      </w:r>
    </w:p>
    <w:p w:rsidR="009E0A36" w:rsidRPr="00980677" w:rsidP="00980677">
      <w:pPr>
        <w:pStyle w:val="BodyTextFirstInden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Таким образом, факт управления  Карпун А.С.  транспортным средством в состоянии алкогольного опьянения, нашел свое подтверждение в материалах дела.</w:t>
      </w:r>
    </w:p>
    <w:p w:rsidR="009E0A36" w:rsidRPr="00980677" w:rsidP="00980677">
      <w:pPr>
        <w:pStyle w:val="BodyTextFirstInden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Однако, для квалификации правонарушения по ч.1 ст. 12.8. КоАП РФ место управления транспортным средством в состоянии алкогольного опьянения значения не имеет.</w:t>
      </w:r>
    </w:p>
    <w:p w:rsidR="004A1AE8" w:rsidRPr="00980677" w:rsidP="00980677">
      <w:pPr>
        <w:pStyle w:val="BodyTextFirstInden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Исследованные в судебном заседании доказательства являются последовательными, </w:t>
      </w:r>
      <w:r w:rsidRPr="00980677" w:rsidR="004756AA">
        <w:rPr>
          <w:rFonts w:ascii="Times New Roman" w:hAnsi="Times New Roman" w:cs="Times New Roman"/>
          <w:sz w:val="26"/>
          <w:szCs w:val="26"/>
        </w:rPr>
        <w:t xml:space="preserve">относимыми, </w:t>
      </w:r>
      <w:r w:rsidRPr="00980677">
        <w:rPr>
          <w:rFonts w:ascii="Times New Roman" w:hAnsi="Times New Roman" w:cs="Times New Roman"/>
          <w:sz w:val="26"/>
          <w:szCs w:val="26"/>
        </w:rPr>
        <w:t>достоверными</w:t>
      </w:r>
      <w:r w:rsidRPr="00980677" w:rsidR="004756AA">
        <w:rPr>
          <w:rFonts w:ascii="Times New Roman" w:hAnsi="Times New Roman" w:cs="Times New Roman"/>
          <w:sz w:val="26"/>
          <w:szCs w:val="26"/>
        </w:rPr>
        <w:t xml:space="preserve"> и</w:t>
      </w:r>
      <w:r w:rsidRPr="00980677">
        <w:rPr>
          <w:rFonts w:ascii="Times New Roman" w:hAnsi="Times New Roman" w:cs="Times New Roman"/>
          <w:sz w:val="26"/>
          <w:szCs w:val="26"/>
        </w:rPr>
        <w:t xml:space="preserve"> дополняю</w:t>
      </w:r>
      <w:r w:rsidRPr="00980677" w:rsidR="004756AA">
        <w:rPr>
          <w:rFonts w:ascii="Times New Roman" w:hAnsi="Times New Roman" w:cs="Times New Roman"/>
          <w:sz w:val="26"/>
          <w:szCs w:val="26"/>
        </w:rPr>
        <w:t>т</w:t>
      </w:r>
      <w:r w:rsidRPr="00980677">
        <w:rPr>
          <w:rFonts w:ascii="Times New Roman" w:hAnsi="Times New Roman" w:cs="Times New Roman"/>
          <w:sz w:val="26"/>
          <w:szCs w:val="26"/>
        </w:rPr>
        <w:t xml:space="preserve"> друг друга, </w:t>
      </w:r>
      <w:r w:rsidRPr="00980677" w:rsidR="004756AA">
        <w:rPr>
          <w:rFonts w:ascii="Times New Roman" w:hAnsi="Times New Roman" w:cs="Times New Roman"/>
          <w:sz w:val="26"/>
          <w:szCs w:val="26"/>
        </w:rPr>
        <w:t xml:space="preserve">доказательства </w:t>
      </w:r>
      <w:r w:rsidRPr="00980677">
        <w:rPr>
          <w:rFonts w:ascii="Times New Roman" w:hAnsi="Times New Roman" w:cs="Times New Roman"/>
          <w:sz w:val="26"/>
          <w:szCs w:val="26"/>
        </w:rPr>
        <w:t xml:space="preserve">добыты в соответствии с законом и позволяют суду сделать однозначный вывод о том, что действия </w:t>
      </w:r>
      <w:r w:rsidRPr="00980677" w:rsidR="004756AA">
        <w:rPr>
          <w:rFonts w:ascii="Times New Roman" w:hAnsi="Times New Roman" w:cs="Times New Roman"/>
          <w:sz w:val="26"/>
          <w:szCs w:val="26"/>
        </w:rPr>
        <w:t xml:space="preserve">Карпун А.С. </w:t>
      </w:r>
      <w:r w:rsidRPr="00980677">
        <w:rPr>
          <w:rFonts w:ascii="Times New Roman" w:hAnsi="Times New Roman" w:cs="Times New Roman"/>
          <w:sz w:val="26"/>
          <w:szCs w:val="26"/>
        </w:rPr>
        <w:t>по ч.1 ст. 12.8. КоАП РФ, как управление транспортным средством в состоянии опьянения, квалифицированы верно, а его вина полностью доказана.</w:t>
      </w:r>
    </w:p>
    <w:p w:rsidR="00A5524A" w:rsidRPr="00980677" w:rsidP="00980677">
      <w:pPr>
        <w:pStyle w:val="BodyTextFirstIndent"/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4756AA" w:rsidRPr="00980677" w:rsidP="00980677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   Согласно справки к протоколу об административном правонарушении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>в действиях Карпун А.С. отсутствует состав уголовно-наказуемого деяния (л.д.14).</w:t>
      </w:r>
    </w:p>
    <w:p w:rsidR="004A1AE8" w:rsidRPr="00980677" w:rsidP="00980677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  </w:t>
      </w:r>
      <w:r w:rsidRPr="00980677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A1AE8" w:rsidRPr="00980677" w:rsidP="00980677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  </w:t>
      </w:r>
      <w:r w:rsidRPr="00980677">
        <w:rPr>
          <w:rFonts w:ascii="Times New Roman" w:hAnsi="Times New Roman" w:cs="Times New Roman"/>
          <w:sz w:val="26"/>
          <w:szCs w:val="26"/>
        </w:rPr>
        <w:t>И</w:t>
      </w:r>
      <w:r w:rsidRPr="00980677">
        <w:rPr>
          <w:rFonts w:ascii="Times New Roman" w:hAnsi="Times New Roman" w:cs="Times New Roman"/>
          <w:color w:val="FF0000"/>
          <w:sz w:val="26"/>
          <w:szCs w:val="26"/>
        </w:rPr>
        <w:t xml:space="preserve">з данных о личности судом установлено, что </w:t>
      </w:r>
      <w:r w:rsidRPr="00980677">
        <w:rPr>
          <w:rFonts w:ascii="Times New Roman" w:hAnsi="Times New Roman" w:cs="Times New Roman"/>
          <w:sz w:val="26"/>
          <w:szCs w:val="26"/>
        </w:rPr>
        <w:t>Карпун А.С.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 xml:space="preserve"> 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color w:val="FF0000"/>
          <w:sz w:val="26"/>
          <w:szCs w:val="26"/>
        </w:rPr>
        <w:t>(л.д.</w:t>
      </w:r>
      <w:r w:rsidRPr="00980677" w:rsidR="00C935BC">
        <w:rPr>
          <w:rFonts w:ascii="Times New Roman" w:hAnsi="Times New Roman" w:cs="Times New Roman"/>
          <w:color w:val="FF0000"/>
          <w:sz w:val="26"/>
          <w:szCs w:val="26"/>
        </w:rPr>
        <w:t>15)</w:t>
      </w:r>
      <w:r w:rsidRPr="00980677">
        <w:rPr>
          <w:rFonts w:ascii="Times New Roman" w:hAnsi="Times New Roman" w:cs="Times New Roman"/>
          <w:color w:val="FF0000"/>
          <w:sz w:val="26"/>
          <w:szCs w:val="26"/>
        </w:rPr>
        <w:t>; иных данных о личности и имущественном положении, суду не представлено.</w:t>
      </w:r>
    </w:p>
    <w:p w:rsidR="00C935BC" w:rsidRPr="00980677" w:rsidP="00980677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06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color w:val="FF0000"/>
          <w:sz w:val="26"/>
          <w:szCs w:val="26"/>
        </w:rPr>
        <w:t>Обстоятельством</w:t>
      </w:r>
      <w:r w:rsidRPr="00980677" w:rsidR="002D0A2C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980677">
        <w:rPr>
          <w:rFonts w:ascii="Times New Roman" w:hAnsi="Times New Roman" w:cs="Times New Roman"/>
          <w:color w:val="FF0000"/>
          <w:sz w:val="26"/>
          <w:szCs w:val="26"/>
        </w:rPr>
        <w:t xml:space="preserve"> отягчающим административную ответственность, является повторное (в течение года) совершение однородного (в области ПДД РФ) административного правонарушения (л.д.15). К обстоятельствам </w:t>
      </w:r>
      <w:r w:rsidRPr="00980677" w:rsidR="004A1AE8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ответственность, </w:t>
      </w:r>
      <w:r w:rsidRPr="00980677">
        <w:rPr>
          <w:rFonts w:ascii="Times New Roman" w:hAnsi="Times New Roman" w:cs="Times New Roman"/>
          <w:color w:val="FF0000"/>
          <w:sz w:val="26"/>
          <w:szCs w:val="26"/>
        </w:rPr>
        <w:t>суд относит признание вины.</w:t>
      </w:r>
    </w:p>
    <w:p w:rsidR="004A1AE8" w:rsidRPr="00980677" w:rsidP="00980677">
      <w:pPr>
        <w:pStyle w:val="BodyTextFirstIndent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4A1AE8" w:rsidRPr="00980677" w:rsidP="00980677">
      <w:pPr>
        <w:pStyle w:val="BodyTextFirstInden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4A1AE8" w:rsidRPr="00980677" w:rsidP="00980677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4A1AE8" w:rsidRPr="00980677" w:rsidP="00980677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AE8" w:rsidRPr="00980677" w:rsidP="009806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80677">
        <w:rPr>
          <w:rFonts w:ascii="Times New Roman" w:hAnsi="Times New Roman" w:cs="Times New Roman"/>
          <w:b/>
          <w:sz w:val="26"/>
          <w:szCs w:val="26"/>
        </w:rPr>
        <w:t xml:space="preserve">Карпун </w:t>
      </w:r>
      <w:r w:rsidR="009C1BB7">
        <w:rPr>
          <w:rFonts w:ascii="Times New Roman" w:hAnsi="Times New Roman" w:cs="Times New Roman"/>
          <w:b/>
          <w:sz w:val="26"/>
          <w:szCs w:val="26"/>
        </w:rPr>
        <w:t>А.С.</w:t>
      </w:r>
      <w:r w:rsidRPr="009806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 ст. 12.8 КоАП РФ, и назначить ему наказание в виде лишения права управления транспортными средствами сроком</w:t>
      </w:r>
      <w:r w:rsidRPr="00980677">
        <w:rPr>
          <w:rFonts w:ascii="Times New Roman" w:hAnsi="Times New Roman" w:cs="Times New Roman"/>
          <w:color w:val="FF0000"/>
          <w:sz w:val="26"/>
          <w:szCs w:val="26"/>
        </w:rPr>
        <w:t xml:space="preserve"> на 1 (один) год и 6 (шесть) месяцев, со штрафом в размере 30000 (тридцать тысяч) рублей. </w:t>
      </w:r>
    </w:p>
    <w:p w:rsidR="004A1AE8" w:rsidRPr="00980677" w:rsidP="0098067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>
        <w:rPr>
          <w:rFonts w:ascii="Times New Roman" w:hAnsi="Times New Roman" w:cs="Times New Roman"/>
          <w:sz w:val="26"/>
          <w:szCs w:val="26"/>
        </w:rPr>
        <w:t>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4A1AE8" w:rsidRPr="00980677" w:rsidP="009806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</w:p>
    <w:p w:rsidR="004A1AE8" w:rsidRPr="00980677" w:rsidP="009806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Получатель – УФК по Республике Крым (УМВД России по г. Керчи), к/с-03100643000000017500; л/с-04751А92530; ЕКС – 40102810645370000035; Отделение Республика Крым/УФК по Республике Крым г. Симферополь, БИК- 013510002; ИНН-9111000242, КПП-911101001, ОКТМО-35715000, КБК- 188116011231010001140,</w:t>
      </w:r>
      <w:r w:rsidRPr="00980677" w:rsidR="00C935BC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>УИН-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>
        <w:rPr>
          <w:rFonts w:ascii="Times New Roman" w:hAnsi="Times New Roman" w:cs="Times New Roman"/>
          <w:sz w:val="26"/>
          <w:szCs w:val="26"/>
        </w:rPr>
        <w:t>, УИД-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>/изъято/</w:t>
      </w:r>
      <w:r w:rsidRPr="00980677" w:rsidR="009C1BB7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>тип платежа «административный штраф».</w:t>
      </w:r>
    </w:p>
    <w:p w:rsidR="004A1AE8" w:rsidRPr="00980677" w:rsidP="00980677">
      <w:pPr>
        <w:pStyle w:val="BodyTextFirstInden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9C1BB7" w:rsidR="009C1BB7">
        <w:rPr>
          <w:rFonts w:ascii="Times New Roman" w:hAnsi="Times New Roman" w:cs="Times New Roman"/>
          <w:b/>
          <w:sz w:val="26"/>
          <w:szCs w:val="26"/>
        </w:rPr>
        <w:t xml:space="preserve"> /изъято/</w:t>
      </w:r>
      <w:r w:rsidRPr="00980677">
        <w:rPr>
          <w:rFonts w:ascii="Times New Roman" w:hAnsi="Times New Roman" w:cs="Times New Roman"/>
          <w:sz w:val="26"/>
          <w:szCs w:val="26"/>
        </w:rPr>
        <w:t>.</w:t>
      </w:r>
    </w:p>
    <w:p w:rsidR="004A1AE8" w:rsidRPr="00980677" w:rsidP="00980677">
      <w:pPr>
        <w:pStyle w:val="BodyTextFirstInden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2D0A2C" w:rsidRPr="00980677" w:rsidP="00980677">
      <w:pPr>
        <w:pStyle w:val="BodyTextFirstInden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За несвоевременную уплату назначенного административного штрафа, лицо совершившее неуплату привлекается к административной ответственности по ч.1 ст. 20.25. КоАП РФ.</w:t>
      </w:r>
    </w:p>
    <w:p w:rsidR="004A1AE8" w:rsidRPr="00980677" w:rsidP="00980677">
      <w:pPr>
        <w:pStyle w:val="BodyTextFirstInden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9C1BB7" w:rsidRPr="00832C90" w:rsidP="009C1BB7">
      <w:pPr>
        <w:spacing w:line="240" w:lineRule="auto"/>
        <w:contextualSpacing/>
        <w:rPr>
          <w:rFonts w:ascii="Times New Roman" w:hAnsi="Times New Roman" w:cs="Times New Roman"/>
        </w:rPr>
      </w:pPr>
    </w:p>
    <w:p w:rsidR="009C1BB7" w:rsidP="009C1BB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10.09.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4A1AE8" w:rsidRPr="00980677" w:rsidP="0098067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95016" w:rsidRPr="00980677" w:rsidP="00980677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Sect="009C1BB7">
      <w:head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933"/>
      <w:docPartObj>
        <w:docPartGallery w:val="Page Numbers (Top of Page)"/>
        <w:docPartUnique/>
      </w:docPartObj>
    </w:sdtPr>
    <w:sdtContent>
      <w:p w:rsidR="008502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BB7">
          <w:rPr>
            <w:noProof/>
          </w:rPr>
          <w:t>6</w:t>
        </w:r>
        <w:r w:rsidR="009C1BB7">
          <w:rPr>
            <w:noProof/>
          </w:rPr>
          <w:fldChar w:fldCharType="end"/>
        </w:r>
      </w:p>
    </w:sdtContent>
  </w:sdt>
  <w:p w:rsidR="008502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1AE8"/>
    <w:rsid w:val="000C5D0F"/>
    <w:rsid w:val="00135943"/>
    <w:rsid w:val="00163F72"/>
    <w:rsid w:val="001A4F5D"/>
    <w:rsid w:val="002717E2"/>
    <w:rsid w:val="002869E9"/>
    <w:rsid w:val="002B512D"/>
    <w:rsid w:val="002D0A2C"/>
    <w:rsid w:val="00347297"/>
    <w:rsid w:val="004756AA"/>
    <w:rsid w:val="004A1AE8"/>
    <w:rsid w:val="00645020"/>
    <w:rsid w:val="006B0486"/>
    <w:rsid w:val="00750B8B"/>
    <w:rsid w:val="007836E6"/>
    <w:rsid w:val="00832C90"/>
    <w:rsid w:val="008502A5"/>
    <w:rsid w:val="008C0E1C"/>
    <w:rsid w:val="008C6001"/>
    <w:rsid w:val="00960AF5"/>
    <w:rsid w:val="00980677"/>
    <w:rsid w:val="009C1BB7"/>
    <w:rsid w:val="009D75F4"/>
    <w:rsid w:val="009E0A36"/>
    <w:rsid w:val="00A5524A"/>
    <w:rsid w:val="00B80FA9"/>
    <w:rsid w:val="00B87E81"/>
    <w:rsid w:val="00BD6845"/>
    <w:rsid w:val="00C935BC"/>
    <w:rsid w:val="00D95016"/>
    <w:rsid w:val="00DD3B9B"/>
    <w:rsid w:val="00ED3BF7"/>
    <w:rsid w:val="00EE3965"/>
    <w:rsid w:val="00FB5016"/>
    <w:rsid w:val="00FF6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4A1A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A1AE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A1AE8"/>
  </w:style>
  <w:style w:type="character" w:customStyle="1" w:styleId="snippetequal">
    <w:name w:val="snippet_equal"/>
    <w:basedOn w:val="DefaultParagraphFont"/>
    <w:rsid w:val="004A1AE8"/>
  </w:style>
  <w:style w:type="character" w:customStyle="1" w:styleId="blk">
    <w:name w:val="blk"/>
    <w:basedOn w:val="DefaultParagraphFont"/>
    <w:rsid w:val="004A1AE8"/>
  </w:style>
  <w:style w:type="paragraph" w:styleId="BodyText">
    <w:name w:val="Body Text"/>
    <w:basedOn w:val="Normal"/>
    <w:link w:val="a0"/>
    <w:uiPriority w:val="99"/>
    <w:semiHidden/>
    <w:unhideWhenUsed/>
    <w:rsid w:val="004A1AE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A1AE8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4A1AE8"/>
    <w:pPr>
      <w:spacing w:after="200"/>
      <w:ind w:firstLine="360"/>
    </w:pPr>
  </w:style>
  <w:style w:type="character" w:customStyle="1" w:styleId="a1">
    <w:name w:val="Красная строка Знак"/>
    <w:basedOn w:val="a0"/>
    <w:link w:val="BodyTextFirstIndent"/>
    <w:uiPriority w:val="99"/>
    <w:rsid w:val="004A1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