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5-51-227/2022</w:t>
      </w:r>
    </w:p>
    <w:p w:rsidR="00A77B3E">
      <w:r>
        <w:t xml:space="preserve">                                                                                   УИД-91RS0012-01-2022-телефон</w:t>
      </w:r>
    </w:p>
    <w:p w:rsidR="00A77B3E"/>
    <w:p w:rsidR="00A77B3E">
      <w:r>
        <w:t>ПОСТАНОВЛЕНИЕ</w:t>
      </w:r>
    </w:p>
    <w:p w:rsidR="00A77B3E">
      <w:r>
        <w:t>по делу об административном правонарушении</w:t>
      </w:r>
    </w:p>
    <w:p w:rsidR="00A77B3E"/>
    <w:p w:rsidR="00A77B3E">
      <w:r>
        <w:t>26 сентября 2022 года                                                                           адрес</w:t>
      </w:r>
    </w:p>
    <w:p w:rsidR="00A77B3E"/>
    <w:p w:rsidR="00A77B3E">
      <w:r>
        <w:t xml:space="preserve">Мировой судья судебного участка № 51 Керченского судебного района (городской округ Керчь) Республики Крым </w:t>
      </w:r>
      <w:r w:rsidR="00CC7B84">
        <w:t>изъято</w:t>
      </w:r>
      <w:r>
        <w:t>, с участием:</w:t>
      </w:r>
    </w:p>
    <w:p w:rsidR="00A77B3E">
      <w:r>
        <w:t xml:space="preserve">лица, привлекаемого к административной ответственности – </w:t>
      </w:r>
      <w:r w:rsidR="00CC7B84">
        <w:t xml:space="preserve">изъято </w:t>
      </w:r>
      <w:r>
        <w:t xml:space="preserve">защитника в лице </w:t>
      </w:r>
      <w:r>
        <w:t>фио</w:t>
      </w:r>
      <w:r>
        <w:t xml:space="preserve">, действующей на основании доверенности 82АА телефон от 03.05.2022 года,  </w:t>
      </w:r>
    </w:p>
    <w:p w:rsidR="00A77B3E">
      <w:r>
        <w:tab/>
        <w:t>рассмотрев в открытом судебном заседании дело об административном правонарушении в отношении:</w:t>
      </w:r>
    </w:p>
    <w:p w:rsidR="00A77B3E">
      <w:r>
        <w:t>фио</w:t>
      </w:r>
      <w:r>
        <w:t xml:space="preserve">, паспортные данные, гражданина РФ, </w:t>
      </w:r>
      <w:r>
        <w:t>самозанятого</w:t>
      </w:r>
      <w:r>
        <w:t xml:space="preserve">, инвалида III группы, состоящего в гражданском браке, зарегистрированного и проживающего по адресу: адрес,  </w:t>
      </w:r>
    </w:p>
    <w:p w:rsidR="00A77B3E">
      <w:r>
        <w:t xml:space="preserve">привлекаемого к административной ответственности по ч.1 ст. 12.8 Кодекса Российской Федерации об административной ответственности (далее КоАП РФ), </w:t>
      </w:r>
    </w:p>
    <w:p w:rsidR="00A77B3E"/>
    <w:p w:rsidR="00A77B3E">
      <w:r>
        <w:t>УСТАНОВИЛ:</w:t>
      </w:r>
    </w:p>
    <w:p w:rsidR="00A77B3E"/>
    <w:p w:rsidR="00A77B3E">
      <w:r>
        <w:t xml:space="preserve">изъято </w:t>
      </w:r>
      <w:r w:rsidR="00007980">
        <w:t>привлекается к административной ответственности по ч.1 ст. 12.8 КоАП РФ.</w:t>
      </w:r>
    </w:p>
    <w:p w:rsidR="00A77B3E">
      <w:r>
        <w:t xml:space="preserve">Согласно протоколу об административном правонарушении 82 АП №141741 от 16.05.2022 года (л.д.1), </w:t>
      </w:r>
      <w:r w:rsidR="00CC7B84">
        <w:t xml:space="preserve">изъято </w:t>
      </w:r>
      <w:r>
        <w:t xml:space="preserve">09.04.2022 года в 08 часов 35 минут по адресу: адрес </w:t>
      </w:r>
      <w:r w:rsidR="00CC7B84">
        <w:t>изъято</w:t>
      </w:r>
      <w:r>
        <w:t xml:space="preserve">, возле д.4 управлял автомашиной марки марка автомобиля» с государственным регистрационным знаком, в состоянии </w:t>
      </w:r>
      <w:r>
        <w:t>опьянения</w:t>
      </w:r>
      <w:r>
        <w:t xml:space="preserve">; которое было установлено 09.04.2022 года в </w:t>
      </w:r>
      <w:r w:rsidR="00CC7B84">
        <w:t>изъято</w:t>
      </w:r>
      <w:r>
        <w:t>, чем нарушил п.2.7. «Правил дорожного движения в Российской Федерации», утв. Постановлением Правительства РФ от дата N 1090,ПДД РФ; при этом в его действиях отсутствует состав уголовно-наказуемого деяния.</w:t>
      </w:r>
    </w:p>
    <w:p w:rsidR="00A77B3E">
      <w:r>
        <w:t xml:space="preserve">Копию протокола </w:t>
      </w:r>
      <w:r w:rsidR="00CC7B84">
        <w:t xml:space="preserve">изъято </w:t>
      </w:r>
      <w:r>
        <w:t>получил лично 16.05.2022 года; замечаний и дополнений не имел, о чем свидетельствует его подпись (л.д.1).</w:t>
      </w:r>
    </w:p>
    <w:p w:rsidR="00A77B3E">
      <w:r>
        <w:t xml:space="preserve">В судебном заседании дата </w:t>
      </w:r>
      <w:r w:rsidR="00CC7B84">
        <w:t xml:space="preserve">изъято </w:t>
      </w:r>
      <w:r>
        <w:t xml:space="preserve">своей вины в совершении административного правонарушения не признал. Он показал, что работает </w:t>
      </w:r>
      <w:r>
        <w:t>самозанятым</w:t>
      </w:r>
      <w:r>
        <w:t xml:space="preserve"> в такси. Спиртное не употребляет вообще, т.к. «закодирован». В тот день был трезв. Двигаясь в сторону адрес, на  остановке взял пассажира.  Они проехали не более двух минут. Из-за превышения скорости  на повороте он не справился с управлением. Машину занесло, после чего они съехали в кювет. Пассажира он попросил не говорить никому о случившемся, после чего тот уехал. Когда приехал наряд ДСП, он сидел возле своей машины. К нему подошел инспектор ГИБДД, не представился и в грубой форме начал с ним разговаривать. У них произошел словесный конфликт. Потом приехала бригада скорой помощи и его увезли, при этом никаких тяжелых травм у него не было. В больнице анализов у него никто не </w:t>
      </w:r>
      <w:r>
        <w:t>брал. Он не помнит, чтобы сдавал анализ крови. Врач, якобы проводивший освидетельствование, осматривал его спустя два дня, после того, как он был госпитализирован в больницу. Сотрудники ГИБДД не предлагали ему пройти  освидетельствование на состояние алкогольного опьянения, а также не направляли его  в медицинское учреждение для его прохождения. При этом он никаких серьезных травм не получил. Протокол о направлении его на медицинское освидетельствование был составлен в его отсутствие с участием понятых. Копию протокола он получил 16.05.2022 года когда был составлен протокол об административном правонарушении, тогда же он его и подписал. Полагает, что инспекторами ДПС был нарушен порядок направления его на медицинское освидетельствование, т.к. в материалах дела отсутствует протокол об отстранении от управления транспортными средствами; акт освидетельствования на алкогольное опьянение, а протокол о направлении на медицинское освидетельствование составлен в его отсутствие. В связи с данными обстоятельствами просил суд производство по делу прекратить, в связи с отсутствием в его действиях состава административного правонарушения.</w:t>
      </w:r>
    </w:p>
    <w:p w:rsidR="00A77B3E">
      <w:r>
        <w:t xml:space="preserve">Свидетель </w:t>
      </w:r>
      <w:r>
        <w:t>фио</w:t>
      </w:r>
      <w:r>
        <w:t xml:space="preserve"> </w:t>
      </w:r>
      <w:r>
        <w:t>датар</w:t>
      </w:r>
      <w:r>
        <w:t xml:space="preserve">., допрошенный в судебном заседании дата показал, что является родственником </w:t>
      </w:r>
      <w:r w:rsidR="00CC7B84">
        <w:t xml:space="preserve">изъято </w:t>
      </w:r>
      <w:r>
        <w:t xml:space="preserve">Ему позвонила жена и попросила съездить на ДТП, в которое попал </w:t>
      </w:r>
      <w:r w:rsidR="00CC7B84">
        <w:t>изъято</w:t>
      </w:r>
      <w:r w:rsidR="00CC7B84">
        <w:t xml:space="preserve"> </w:t>
      </w:r>
      <w:r>
        <w:t>К</w:t>
      </w:r>
      <w:r>
        <w:t xml:space="preserve">огда он приехал на место ДТП, то увидел в кювете искореженную машину марка автомобиля. Инспектор ГИБДД, пояснил, что водителя увезла карета сокрой помощи, и что надо провести его освидетельствование, для чего попросили его расписаться  в протоколе о направлении на медицинское освидетельствование. Также в протоколе расписался и </w:t>
      </w:r>
      <w:r>
        <w:t>фио</w:t>
      </w:r>
      <w:r>
        <w:t>, которого также привлекли сотрудники полиции в качестве понятого. Совместно с сотрудниками ГИБДД они провели замеры, составили схему ДТП и расписались в ней. Больше по данному факту ему ничего неизвестно.</w:t>
      </w:r>
    </w:p>
    <w:p w:rsidR="00A77B3E">
      <w:r>
        <w:t xml:space="preserve">Свидетель </w:t>
      </w:r>
      <w:r>
        <w:t>фио</w:t>
      </w:r>
      <w:r>
        <w:t xml:space="preserve"> (допрошенный в судебном заседании дата) показал, что ранее с </w:t>
      </w:r>
      <w:r w:rsidR="00CC7B84">
        <w:t xml:space="preserve">изъято </w:t>
      </w:r>
      <w:r>
        <w:t xml:space="preserve"> знаком не был. 09.04.2022 года стоял на остановке. Мимо на машине проезжал </w:t>
      </w:r>
      <w:r w:rsidR="00CC7B84">
        <w:t>изъято</w:t>
      </w:r>
      <w:r>
        <w:t>, который предложил подвезти его. Он согласился и сел к нему в машину</w:t>
      </w:r>
      <w:r>
        <w:t>.</w:t>
      </w:r>
      <w:r>
        <w:t xml:space="preserve">  </w:t>
      </w:r>
      <w:r>
        <w:t>а</w:t>
      </w:r>
      <w:r>
        <w:t xml:space="preserve">дрес «очистных» на повороте </w:t>
      </w:r>
      <w:r w:rsidR="00CC7B84">
        <w:t>изъято</w:t>
      </w:r>
      <w:r>
        <w:t>. не справился с управлением и они перевернулись. Проезжавшие мимо люди поставили машину на колеса и довезли его до села. Примерно минут через 30 он вернулся на место ДТП, т.к. забыл в машине телефон</w:t>
      </w:r>
      <w:r>
        <w:t>.</w:t>
      </w:r>
      <w:r>
        <w:t xml:space="preserve"> </w:t>
      </w:r>
      <w:r w:rsidR="00CC7B84">
        <w:t>и</w:t>
      </w:r>
      <w:r w:rsidR="00CC7B84">
        <w:t xml:space="preserve">зъято </w:t>
      </w:r>
      <w:r>
        <w:t xml:space="preserve">сидел возле машины. ДПС ещё не было. Он нашел в салоне машины телефон, забрал его, и уехал. Когда он уезжал, подъехал экипаж ДПС. Запаха алкоголя </w:t>
      </w:r>
      <w:r>
        <w:t>от</w:t>
      </w:r>
      <w:r>
        <w:t xml:space="preserve"> </w:t>
      </w:r>
      <w:r w:rsidR="00CC7B84">
        <w:t xml:space="preserve">изъято </w:t>
      </w:r>
      <w:r>
        <w:t xml:space="preserve">он не слышал. </w:t>
      </w:r>
    </w:p>
    <w:p w:rsidR="00A77B3E">
      <w:r>
        <w:t xml:space="preserve">Свидетель </w:t>
      </w:r>
      <w:r>
        <w:t>фио</w:t>
      </w:r>
      <w:r>
        <w:t xml:space="preserve"> </w:t>
      </w:r>
      <w:r>
        <w:t>датар</w:t>
      </w:r>
      <w:r>
        <w:t xml:space="preserve">., в судебном заседании 20.09.2022 года показал, что работает ИДПС ОВ ДПС ГИБДД УМВД России по адрес. До дня ДТП, он с </w:t>
      </w:r>
      <w:r w:rsidR="00CC7B84">
        <w:t xml:space="preserve">изъято </w:t>
      </w:r>
      <w:r>
        <w:t xml:space="preserve"> знаком не был, личных неприязненных отношений между ними нет. В тот день (это было весной, точную дату не помнит) он работал в смене, совместно с ИДПС  </w:t>
      </w:r>
      <w:r>
        <w:t>фио</w:t>
      </w:r>
      <w:r>
        <w:t xml:space="preserve"> Утром им позвонили из дежурной части, сообщили о ДТП и направили на его оформление. Когда они приехали на место ДТП, то увидели автомашину марки марка автомобиля </w:t>
      </w:r>
      <w:r w:rsidR="00CC7B84">
        <w:t>изъято</w:t>
      </w:r>
      <w:r>
        <w:t xml:space="preserve">, белую, которая была сильно смята. На машине был логотип такси. Водитель сидел за рулем машины один. Когда у него спросили, он ответил, что он один был в машине. У него были проблемы с ногами, и он не мог выйти из машины. Из-за руля водителя вытаскивали спасатели МЧС, которые достали его из машины и на носилках транспортировали в карету скорой помощи. </w:t>
      </w:r>
      <w:r>
        <w:t xml:space="preserve">Ходить самостоятельно водитель не мог. Со слов фельдшера скорой помощи у водителя был перелом ноги. Когда они подошли к водителю для выяснения подробностей случившегося, он повел себя агрессивно. Грубил им, выражался нецензурно, отказался представиться и дать документы.  От водителя шел стойкий запах алкоголя.  Когда водителя положили в карету скорой помощи, тогда  он дал свой паспорт фельдшеру, а фельдшер уже передал им данные на водителя. Протокол о направлении на медицинское освидетельствование был уже составлен в отсутствие водителя с понятыми, т.к. водитель был госпитализирован, и до помещения его в машину скорой помощи он отказывался дать свои данные. Они часто приезжают на ДТП, когда водителя уже нет на месте, он госпитализирован и тогда протокол составляется в его отсутствие, с участием понятых. Составление протокола об отстранении от управления транспортным средством в случае ДТП не требуется, согласно КоАП РФ. Предлагать водителю пройти освидетельствование на месте, который пострадал в ДТП, получил травмы и не может самостоятельно передвигаться,  нельзя. Тем более, если его госпитализировали. К тому же, </w:t>
      </w:r>
      <w:r w:rsidR="00CC7B84">
        <w:t xml:space="preserve">изъято </w:t>
      </w:r>
      <w:r>
        <w:t>препятствовал им в установлении его личности. Согласно порядку освидетельствования они сначала должны установить личность водителя, а потом переходить к процедуре освидетельствования.</w:t>
      </w:r>
    </w:p>
    <w:p w:rsidR="00A77B3E">
      <w:r>
        <w:t xml:space="preserve">Допрошенный в судебном заседании 22.09.2022 года свидетель </w:t>
      </w:r>
      <w:r>
        <w:t>фио</w:t>
      </w:r>
      <w:r>
        <w:t xml:space="preserve">, </w:t>
      </w:r>
      <w:r>
        <w:t>датар</w:t>
      </w:r>
      <w:r>
        <w:t xml:space="preserve">. показал, что он работает ИДПС ОВ ДПС ГИБДД УМВД России по адрес. С </w:t>
      </w:r>
      <w:r w:rsidR="00CC7B84">
        <w:t xml:space="preserve">изъято </w:t>
      </w:r>
      <w:r>
        <w:t xml:space="preserve"> ранее знаком не был, личных неприязненных отношений между ними нет. Весной 2022 года утром им позвонили из дежурной части и послали на ДТП в </w:t>
      </w:r>
      <w:r w:rsidR="00CC7B84">
        <w:t xml:space="preserve">изъято </w:t>
      </w:r>
      <w:r>
        <w:t xml:space="preserve"> в район поворота </w:t>
      </w:r>
      <w:r>
        <w:t>на</w:t>
      </w:r>
      <w:r>
        <w:t xml:space="preserve"> «очистные». Прибыв на место, они увидели белую машину марки марка автомобиля, то ли «</w:t>
      </w:r>
      <w:r w:rsidR="00CC7B84">
        <w:t>изъято</w:t>
      </w:r>
      <w:r>
        <w:t>», то ли «</w:t>
      </w:r>
      <w:r w:rsidR="00CC7B84">
        <w:t>изъято</w:t>
      </w:r>
      <w:r>
        <w:t xml:space="preserve">» точно уже не помнит. Машина была сильно смята. Водитель сидел за рулем машины. Ему лично, водитель пояснил, что не может выйти из машины, т.к. у него травмированы ноги, боль в голове и груди. Крови видно не было, но водитель находился в шоковом состоянии. Вел себя неадекватно. Отказался представиться и дать документы, грубил, выражался нецензурно. На его вопрос был ли с ним ещё кто-то в машине, водитель ответил, что никого не было. У водителя была рассечена бровь, он пояснял, что также ударился головой. Из машины его вынимали спасатели МЧС. Идти водитель не мог и его на носилках поместили в карету скорой помощи.  Уже после того как его увезли, были приглашены понятые и составлен протокол о направлении на медицинское освидетельствование. От водителя чувствовался запах алкоголя, и у него была невнятная речь, что указывало на наличие у него «состояния алкогольного опьянения». Кроме того, сзади в машине лежала бутылка крепкого алкоголя, в которой было меньше половины содержимого спиртного. Протокол об административном правонарушении был составлен уже по факту получения акта медицинского освидетельствования на состояние опьянения, который был выдан больницей на сновании проведенных анализов. Для составления протокола об административном правонарушении </w:t>
      </w:r>
      <w:r w:rsidR="00CC7B84">
        <w:t xml:space="preserve">изъято </w:t>
      </w:r>
      <w:r>
        <w:t xml:space="preserve">был приглашен в ГИБДД. На месте провести освидетельствование </w:t>
      </w:r>
      <w:r w:rsidR="00CC7B84">
        <w:t xml:space="preserve">изъято </w:t>
      </w:r>
      <w:r>
        <w:t xml:space="preserve"> было невозможно, т.к. водитель получил травмы, а также отказывался дать свои данные, что исключало проведение процедуры освидетельствования. В таких случаях, когда водитель отказывается представиться и дать свои документы, они доставляют его в дежурную часть, где </w:t>
      </w:r>
      <w:r>
        <w:t xml:space="preserve">устанавливают личность водителя. Но в данном случае это было невозможно, т.к. водитель пострадал и был госпитализирован. </w:t>
      </w:r>
    </w:p>
    <w:p w:rsidR="00A77B3E">
      <w:r>
        <w:t xml:space="preserve">Свидетель </w:t>
      </w:r>
      <w:r>
        <w:t>фио</w:t>
      </w:r>
      <w:r>
        <w:t xml:space="preserve">, </w:t>
      </w:r>
      <w:r>
        <w:t>датар</w:t>
      </w:r>
      <w:r>
        <w:t xml:space="preserve">. </w:t>
      </w:r>
      <w:r>
        <w:t xml:space="preserve">( </w:t>
      </w:r>
      <w:r>
        <w:t xml:space="preserve">в судебном заседании 22.09.2022 года) показал, что работает  начальником караула </w:t>
      </w:r>
      <w:r w:rsidR="00CC7B84">
        <w:t xml:space="preserve">изъято </w:t>
      </w:r>
      <w:r>
        <w:t xml:space="preserve">адрес </w:t>
      </w:r>
      <w:r w:rsidR="00CC7B84">
        <w:t xml:space="preserve">изъято </w:t>
      </w:r>
      <w:r>
        <w:t xml:space="preserve">адрес. 09.телефон года он заступил на службу в 8 часов. В 8 часов 55 минут поступил вызов на ДТП </w:t>
      </w:r>
      <w:r>
        <w:t>в</w:t>
      </w:r>
      <w:r>
        <w:t xml:space="preserve"> </w:t>
      </w:r>
      <w:r w:rsidR="00CC7B84">
        <w:t>изъято</w:t>
      </w:r>
      <w:r>
        <w:t>.  По прибытию на место была установлена белая автомашина марка автомобиля. Водитель сидел за рулем машины. Они обесточили машину, чтобы не было взрыва. Водитель пояснял, что не может выйти из машины, из-за боли в ноге. Разговаривал невнятно  и от него был запах алкоголя. Когда к нему подошел сотрудник полиции он отказался представиться и не дал свои документы. Стал выражаться нецензурно в адрес инспекторов ГИБДД. Когда приехала скорая помощь, то он со вторым спасателем вынимал водителя из машины. Они уложили его на носилки и подняли в карету скорой помощи. Сам водитель идти не мог. В машине на заднем сидении валялась полупустая бутылка из-под спиртного. Ранее он с этим водителем знаком не был. Причин для оговора не имеет, в тот день видел его впервые.</w:t>
      </w:r>
    </w:p>
    <w:p w:rsidR="00A77B3E">
      <w:r>
        <w:t xml:space="preserve">Аналогичные показания показаниям свидетеля </w:t>
      </w:r>
      <w:r>
        <w:t>фио</w:t>
      </w:r>
      <w:r>
        <w:t xml:space="preserve"> дал в судебном заседании 22.09.2022 года и свидетель </w:t>
      </w:r>
      <w:r>
        <w:t>фио</w:t>
      </w:r>
      <w:r>
        <w:t xml:space="preserve">, являющийся  старшим пожарным </w:t>
      </w:r>
      <w:r w:rsidR="00CC7B84">
        <w:t xml:space="preserve">изъято </w:t>
      </w:r>
      <w:r>
        <w:t xml:space="preserve">(адрес) </w:t>
      </w:r>
      <w:r w:rsidR="00CC7B84">
        <w:t>изъято</w:t>
      </w:r>
      <w:r>
        <w:t>.</w:t>
      </w:r>
    </w:p>
    <w:p w:rsidR="00A77B3E">
      <w:r>
        <w:t xml:space="preserve">Свидетель </w:t>
      </w:r>
      <w:r>
        <w:t>фио</w:t>
      </w:r>
      <w:r>
        <w:t xml:space="preserve"> в судебном заседании 22.09.2022 года показала, что работает фельдшером скорой помощи. 09.04.2022 года на ДТП их вызвали ИДПС. Когда они приехали, то увидели в кювете белую отечественную машину. Пострадавший водитель находился в машине на водительском месте.  Он жаловался на боль в ногах и груди. Также у него был явный ушиб головы, было рассечено левое веко. Водитель не мог самостоятельно передвигаться и его на носилках занесли в скорую помощь. Был поставлен предварительный диагноз, под вопросом перелом ноги, сотрясение головного мозга, а также алкогольное опьянение, т.к. от водителя был запах алкоголя, у него была невнятная речь, он был агрессивен ко всем, часто употреблял нецензурную брань. На наш вопрос о его фамилии имени и отчестве сначала начал говорить, что это его персональные данные, и он их не обязан предоставлять, Но потом дал паспорт, после чего они дали данные на водителя ИДПС. После того, как водителя  вытащили из машины, его поставили возле машины, он стоял, опираясь на сотрудников МЧС, идти он не мог. И они приняли решение транспортировать его в машину скорой помощи на носилках, чтобы не усугублять его состояние, т.к. не знали точно, что с ним, и подозревали перелом. </w:t>
      </w:r>
    </w:p>
    <w:p w:rsidR="00A77B3E">
      <w:r>
        <w:tab/>
        <w:t xml:space="preserve">Свидетель </w:t>
      </w:r>
      <w:r>
        <w:t>фио</w:t>
      </w:r>
      <w:r>
        <w:t xml:space="preserve"> </w:t>
      </w:r>
      <w:r>
        <w:t>датар</w:t>
      </w:r>
      <w:r>
        <w:t xml:space="preserve">. в судебном заседании 22.09.2022 года показала, что в начале апреля этого года была в составе бригады скорой помощи на ДТП в адрес </w:t>
      </w:r>
      <w:r>
        <w:t>адрес</w:t>
      </w:r>
      <w:r>
        <w:t>.  Когда они приехали, то увидели  слева от дороги  в кювет машину белого цвета, кажется «</w:t>
      </w:r>
      <w:r w:rsidR="00CC7B84">
        <w:t>изъято</w:t>
      </w:r>
      <w:r>
        <w:t xml:space="preserve">». Пострадавшим был водитель. Он находился в салоне машины на водительском месте. Жаловался на боль в ногах. При помощи спасателей его достали из машины. Ходить самостоятельно он не мог. Его положили на носилки и на носилках несли до машины скорой помощи.  Поведение водителя соответствовало поведению человека в состоянии алкогольного опьянения. Он отказывался от осмотра, был эмоционально возбужден. Присутствовала вся клиника опьянения: запах алкоголя изо рта, невнятная речь, неадекватное поведение, которое выражалось в агрессии и нецензурной брани. Они пытались сделать ему ЭКГ, но он стал срывать с себя </w:t>
      </w:r>
      <w:r>
        <w:t>клемы</w:t>
      </w:r>
      <w:r>
        <w:t xml:space="preserve">, вел себя неадекватно. </w:t>
      </w:r>
      <w:r>
        <w:t xml:space="preserve">При этом, он нуждался в медицинской помощи, но от нее отказывался. Стонал от боли. Был в сознании. Обезболить и сделать успокоительное  ему сделали по дороге в больницу.  </w:t>
      </w:r>
    </w:p>
    <w:p w:rsidR="00A77B3E">
      <w:r>
        <w:t xml:space="preserve">Свидетель </w:t>
      </w:r>
      <w:r>
        <w:t>фио</w:t>
      </w:r>
      <w:r>
        <w:t xml:space="preserve"> </w:t>
      </w:r>
      <w:r>
        <w:t>датар</w:t>
      </w:r>
      <w:r>
        <w:t xml:space="preserve">. в судебном заседании 22.09.2022 года показал, что  знаком с </w:t>
      </w:r>
      <w:r w:rsidR="00CC7B84">
        <w:t>изъято</w:t>
      </w:r>
      <w:r>
        <w:t>., т.к.  они проживали с ним в одной деревне.</w:t>
      </w:r>
      <w:r>
        <w:t xml:space="preserve"> У них приятельские отношения. В дата он ехал по своим делам и увидел ДТП. Инспектор ГИБДД пригласил его быть понятым. Водителя уже не было, как им пояснили, его увезла скорая помощь. Инспектор ДПС составил схему ДТП и протокол о направлении на медицинское освидетельствование, они со вторым понятым их подписали</w:t>
      </w:r>
      <w:r>
        <w:t>.</w:t>
      </w:r>
      <w:r>
        <w:t xml:space="preserve"> </w:t>
      </w:r>
      <w:r w:rsidR="00CC7B84">
        <w:t>и</w:t>
      </w:r>
      <w:r w:rsidR="00CC7B84">
        <w:t>зъято</w:t>
      </w:r>
      <w:r>
        <w:t xml:space="preserve">. может охарактеризовать как не пьющего и ответственного.  </w:t>
      </w:r>
    </w:p>
    <w:p w:rsidR="00A77B3E">
      <w:r>
        <w:t>Заслушав показания лица, в отношении которого ведется производство по делу об административном правонарушении, свидетелей, суд приходит к следующему.</w:t>
      </w:r>
    </w:p>
    <w:p w:rsidR="00A77B3E">
      <w: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A77B3E">
      <w:r>
        <w:t>В пункте 2.7 Правил дорожного движения Российской Федерации, утв. Постановлением Правительства РФ от дата №1090, указано,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с ч.1 ст.12.8.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уголовного наказуемого деяния.</w:t>
      </w:r>
    </w:p>
    <w:p w:rsidR="00A77B3E">
      <w:r>
        <w:t>Согласно примечаний к статье 12.8. КоАП РФ, административная ответственность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 и отсутствия в его действиях состава уголовно-наказуемого деяния.</w:t>
      </w:r>
    </w:p>
    <w:p w:rsidR="00A77B3E">
      <w:r>
        <w:t xml:space="preserve">Пунктом 1.1 ст. 27.12. КоАП РФ, определенно, что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w:t>
      </w:r>
    </w:p>
    <w:p w:rsidR="00A77B3E">
      <w:r>
        <w:t>Как следует из  данной нормы, составление протокола об отстранении от управления транспортным средством (как это предусмотрено в ч.1 ст. 27.12 КоАП РФ) не предусмотрено.</w:t>
      </w:r>
    </w:p>
    <w:p w:rsidR="00A77B3E">
      <w:r>
        <w:t>Направление на медицинское освидетельствование на состояние опьянения осуществляется в порядке, установленном Правительством Российской Федерации (ч.6 ст. 12.27. КоАП РФ).</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 № 475).</w:t>
      </w:r>
    </w:p>
    <w:p w:rsidR="00A77B3E">
      <w:r>
        <w:t>В пункте 2 Правил освидетельствования №475, указано,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том числе и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 xml:space="preserve">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дата N 933н,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A77B3E">
      <w: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A77B3E">
      <w:r>
        <w:t xml:space="preserve">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(п.9 Правил освидетельствования № 475). </w:t>
      </w:r>
    </w:p>
    <w:p w:rsidR="00A77B3E">
      <w:r>
        <w:t>В силу пункта 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(п.12 Правил освидетельствования № 475).</w:t>
      </w:r>
    </w:p>
    <w:p w:rsidR="00A77B3E">
      <w:r>
        <w:t xml:space="preserve">В случае если водитель транспортного средства находится в беспомощном состоянии (тяжелая травма, бессознательное состояние и другое) и для вынесения </w:t>
      </w:r>
      <w:r>
        <w:t>заключения о наличии или отсутствии состояния опьянения требуется проведение специальных лабораторных исследований биологических жидкостей, акт медицинского освидетельствования на состояние опьянения при наличии протокола о направлении на медицинское освидетельствование на состояние опьянения, составленного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должностным лицом военной автомобильной инспекции, заполняется по получении результатов указанных исследований, которые отражаются в акте (п.20 Правил освидетельствования № 475).</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(пункт 11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Судом установлены следующие обстоятельства.</w:t>
      </w:r>
    </w:p>
    <w:p w:rsidR="00A77B3E">
      <w:r>
        <w:t xml:space="preserve">09.04.2022 года в 08 часов 35 минут на адрес </w:t>
      </w:r>
      <w:r w:rsidR="00CC7B84">
        <w:t xml:space="preserve">изъято </w:t>
      </w:r>
      <w:r>
        <w:t xml:space="preserve"> в адрес водитель т/</w:t>
      </w:r>
      <w:r>
        <w:t>с</w:t>
      </w:r>
      <w:r>
        <w:t xml:space="preserve"> </w:t>
      </w:r>
      <w:r>
        <w:t>марка</w:t>
      </w:r>
      <w:r>
        <w:t xml:space="preserve"> автомобиля двигаясь по адрес </w:t>
      </w:r>
      <w:r w:rsidR="00CC7B84">
        <w:t xml:space="preserve">изъято </w:t>
      </w:r>
      <w:r>
        <w:t xml:space="preserve"> со стороны адрес, в сторону адрес, не справился с управлением транспортным средством, осуществил съезд в кювет, с ударом транспортного средства о грунт. </w:t>
      </w:r>
    </w:p>
    <w:p w:rsidR="00A77B3E">
      <w:r>
        <w:t xml:space="preserve">Данное обстоятельство подтверждается показаниями самого </w:t>
      </w:r>
      <w:r w:rsidR="00CC7B84">
        <w:t>изъято</w:t>
      </w:r>
      <w:r>
        <w:t xml:space="preserve">., данными в судебном заседании, показаниями свидетелей: </w:t>
      </w:r>
      <w:r>
        <w:t>фио</w:t>
      </w:r>
      <w:r>
        <w:t xml:space="preserve">, </w:t>
      </w:r>
      <w:r>
        <w:t>фио</w:t>
      </w:r>
      <w:r>
        <w:t xml:space="preserve">, определением о возбуждении дела об административном правонарушении и проведении административного расследования 82 ОВ №029495 (л.д.10), а также постановлением о прекращении производства по делу об административном правонарушении по ст. 12.24 КоАП РФ, по факту причинения телесных повреждений гр. </w:t>
      </w:r>
      <w:r w:rsidR="00CC7B84">
        <w:t>изъято</w:t>
      </w:r>
      <w:r>
        <w:t>.</w:t>
      </w:r>
      <w:r>
        <w:t xml:space="preserve"> </w:t>
      </w:r>
      <w:r>
        <w:t>в</w:t>
      </w:r>
      <w:r>
        <w:t xml:space="preserve"> результате ДТП, имевшего место 09.04.2022 года в 08 часов 35 минут на адрес </w:t>
      </w:r>
      <w:r w:rsidR="00CC7B84">
        <w:t>изъято</w:t>
      </w:r>
      <w:r>
        <w:t>, адрес (л.д.7-8).</w:t>
      </w:r>
    </w:p>
    <w:p w:rsidR="00A77B3E">
      <w:r>
        <w:t xml:space="preserve">После ДТП водитель транспортного средства был госпитализирован в ГБУЗ РК «Керченская городская больница №1» (далее по тексту «КГБ №1»), что следует из рапорта отделения скорой помощи (л.д.25), рапортов старшего оперативного дежурного Д/Ч УМВД России по </w:t>
      </w:r>
      <w:r>
        <w:t>адресфио</w:t>
      </w:r>
      <w:r>
        <w:t xml:space="preserve"> (л.д.24; 24а); показаний </w:t>
      </w:r>
      <w:r w:rsidR="00CC7B84">
        <w:t>изъято</w:t>
      </w:r>
      <w:r>
        <w:t xml:space="preserve">., свидетелей </w:t>
      </w:r>
      <w:r>
        <w:t>фио</w:t>
      </w:r>
      <w:r>
        <w:t xml:space="preserve">, </w:t>
      </w:r>
      <w:r>
        <w:t>фио</w:t>
      </w:r>
      <w:r>
        <w:t xml:space="preserve">, </w:t>
      </w:r>
      <w:r>
        <w:t>фио</w:t>
      </w:r>
      <w:r>
        <w:t xml:space="preserve">, </w:t>
      </w:r>
      <w:r>
        <w:t>фио</w:t>
      </w:r>
      <w:r>
        <w:t xml:space="preserve">, </w:t>
      </w:r>
      <w:r>
        <w:t>фио</w:t>
      </w:r>
      <w:r>
        <w:t xml:space="preserve"> </w:t>
      </w:r>
      <w:r>
        <w:t>фио</w:t>
      </w:r>
      <w:r>
        <w:t xml:space="preserve">, </w:t>
      </w:r>
      <w:r>
        <w:t>фио</w:t>
      </w:r>
      <w:r>
        <w:t xml:space="preserve">, </w:t>
      </w:r>
      <w:r>
        <w:t>фио</w:t>
      </w:r>
    </w:p>
    <w:p w:rsidR="00A77B3E">
      <w:r>
        <w:t xml:space="preserve">Перед госпитализацией водитель т/с </w:t>
      </w:r>
      <w:r w:rsidR="00CC7B84">
        <w:t>изъято</w:t>
      </w:r>
      <w:r>
        <w:t>.</w:t>
      </w:r>
      <w:r>
        <w:t xml:space="preserve"> </w:t>
      </w:r>
      <w:r>
        <w:t>о</w:t>
      </w:r>
      <w:r>
        <w:t xml:space="preserve">тказался  предоставить инспекторам ДПС свои данные, водительское удостоверение и паспорт, что нашло своё подтверждение в показаниях свидетелей: </w:t>
      </w:r>
      <w:r>
        <w:t>фио</w:t>
      </w:r>
      <w:r>
        <w:t xml:space="preserve">, </w:t>
      </w:r>
      <w:r>
        <w:t>фио</w:t>
      </w:r>
      <w:r>
        <w:t xml:space="preserve">, </w:t>
      </w:r>
      <w:r>
        <w:t>фио</w:t>
      </w:r>
      <w:r>
        <w:t xml:space="preserve">, </w:t>
      </w:r>
      <w:r>
        <w:t>фио</w:t>
      </w:r>
      <w:r>
        <w:t xml:space="preserve"> </w:t>
      </w:r>
      <w:r>
        <w:t>фио</w:t>
      </w:r>
      <w:r>
        <w:t xml:space="preserve">, </w:t>
      </w:r>
      <w:r>
        <w:t>фио</w:t>
      </w:r>
    </w:p>
    <w:p w:rsidR="00A77B3E">
      <w:r>
        <w:t xml:space="preserve">Сведения о пострадавшем, водителе совершившим ДТП, были предоставлены инспекторам ДПС фельдшером кареты скорой помощи, после того, как туда на носилках  был </w:t>
      </w:r>
      <w:r>
        <w:t>помещен</w:t>
      </w:r>
      <w:r>
        <w:t xml:space="preserve"> </w:t>
      </w:r>
      <w:r w:rsidR="00CC7B84">
        <w:t xml:space="preserve">изъято </w:t>
      </w:r>
      <w:r>
        <w:t xml:space="preserve">(показания свидетелей: </w:t>
      </w:r>
      <w:r>
        <w:t>фио</w:t>
      </w:r>
      <w:r>
        <w:t xml:space="preserve">, </w:t>
      </w:r>
      <w:r>
        <w:t>фио</w:t>
      </w:r>
      <w:r>
        <w:t xml:space="preserve">, </w:t>
      </w:r>
      <w:r>
        <w:t>фио</w:t>
      </w:r>
      <w:r>
        <w:t xml:space="preserve">, </w:t>
      </w:r>
      <w:r>
        <w:t>фио</w:t>
      </w:r>
      <w:r>
        <w:t>)</w:t>
      </w:r>
    </w:p>
    <w:p w:rsidR="00A77B3E">
      <w:r>
        <w:t xml:space="preserve">Протокол о направлении на медицинское освидетельствование на состояние опьянения 61 АК телефон (л.д.5) был составлен инспектором ДПС ОВ ДПС ГИБДДД УМВД России по адрес </w:t>
      </w:r>
      <w:r>
        <w:t>фио</w:t>
      </w:r>
      <w:r>
        <w:t xml:space="preserve"> в отсутствие лица (</w:t>
      </w:r>
      <w:r w:rsidR="00CC7B84">
        <w:t>изъято</w:t>
      </w:r>
      <w:r w:rsidR="00CC7B84">
        <w:t xml:space="preserve"> </w:t>
      </w:r>
      <w:r>
        <w:t xml:space="preserve">но в присутствии двух понятых </w:t>
      </w:r>
      <w:r>
        <w:t>фио</w:t>
      </w:r>
      <w:r>
        <w:t xml:space="preserve"> и </w:t>
      </w:r>
      <w:r>
        <w:t>фио</w:t>
      </w:r>
      <w:r>
        <w:t xml:space="preserve">, это обстоятельство подтвердили свидетели: </w:t>
      </w:r>
      <w:r>
        <w:t>фио</w:t>
      </w:r>
      <w:r>
        <w:t xml:space="preserve"> и </w:t>
      </w:r>
      <w:r>
        <w:t>фио</w:t>
      </w:r>
      <w:r>
        <w:t xml:space="preserve">, </w:t>
      </w:r>
      <w:r>
        <w:t>фио</w:t>
      </w:r>
      <w:r>
        <w:t xml:space="preserve">, </w:t>
      </w:r>
      <w:r>
        <w:t>фио</w:t>
      </w:r>
      <w:r>
        <w:t xml:space="preserve">, а также сам </w:t>
      </w:r>
      <w:r w:rsidR="00CC7B84">
        <w:t>изъято</w:t>
      </w:r>
    </w:p>
    <w:p w:rsidR="00A77B3E">
      <w:r>
        <w:t xml:space="preserve">Факт алкогольного опьянения был установлен по результатам химико-токсикологического </w:t>
      </w:r>
      <w:r>
        <w:t>исследования анализа крови, отобранного в Керченской городской больнице №1 и подтверждается</w:t>
      </w:r>
      <w:r>
        <w:t xml:space="preserve"> справкой (л.д.2-3) и актом медицинского освидетельствования на состояние опьянения (алкогольного, наркотического или иного токсического) № 7 (л.д.43).</w:t>
      </w:r>
    </w:p>
    <w:p w:rsidR="00A77B3E">
      <w:r>
        <w:t xml:space="preserve">Составление протокола о направлении на медицинское освидетельствование (в отсутствие лица) является допустимым, согласно п.20 Правил освидетельствования, поскольку </w:t>
      </w:r>
      <w:r w:rsidR="00CC7B84">
        <w:t xml:space="preserve">изъято </w:t>
      </w:r>
      <w:r>
        <w:t>получил травмы, нуждался в срочной медицинской помощи и был доставлен на автомобиле скорой в медицинское учреждение в тяжелом состоянии, что и явилось основанием для проведения специальных лабораторных исследований в соответствии с пунктом 20 Правил освидетельствования.</w:t>
      </w:r>
    </w:p>
    <w:p w:rsidR="00A77B3E">
      <w:r>
        <w:t xml:space="preserve">Иных оснований для направления </w:t>
      </w:r>
      <w:r w:rsidR="00CC7B84">
        <w:t>изъято</w:t>
      </w:r>
      <w:r>
        <w:t>.</w:t>
      </w:r>
      <w:r>
        <w:t xml:space="preserve"> </w:t>
      </w:r>
      <w:r>
        <w:t>н</w:t>
      </w:r>
      <w:r>
        <w:t xml:space="preserve">а медицинское освидетельствование в данном случае не требовалось. </w:t>
      </w:r>
    </w:p>
    <w:p w:rsidR="00A77B3E">
      <w:r>
        <w:t xml:space="preserve">Должностным лицом в присутствии двух понятых был </w:t>
      </w:r>
      <w:r>
        <w:t xml:space="preserve">составлен протокол о направлении </w:t>
      </w:r>
      <w:r w:rsidR="00CC7B84">
        <w:t>изъято</w:t>
      </w:r>
      <w:r w:rsidR="00CC7B84">
        <w:t xml:space="preserve"> </w:t>
      </w:r>
      <w:r>
        <w:t xml:space="preserve"> на медицинское освидетельствование с указанием законных оснований.</w:t>
      </w:r>
    </w:p>
    <w:p w:rsidR="00A77B3E">
      <w:r>
        <w:t xml:space="preserve">Суд, не соглашается с доводами </w:t>
      </w:r>
      <w:r w:rsidR="00CC7B84">
        <w:t xml:space="preserve">изъято </w:t>
      </w:r>
      <w:r>
        <w:t>и его защитника, о том, что  инспектор ГИБДД не имел права на составление протокола о направлении его на медицинское освидетельствование в его отсутствие, т.к. он не находился в бессознательном положении, поскольку в п. 20 Правил освидетельствования указано, что «в случае если водитель транспортного средства находится в беспомощном состоянии (тяжелая травма, бессознательное состояние и</w:t>
      </w:r>
      <w:r>
        <w:t xml:space="preserve"> другое), что подразумевает не только наличие бессознательного состояния.</w:t>
      </w:r>
    </w:p>
    <w:p w:rsidR="00A77B3E">
      <w:r>
        <w:t xml:space="preserve">В ходе судебного разбирательства факт получения травм и факт  нуждаемости </w:t>
      </w:r>
      <w:r>
        <w:t>Волокитина</w:t>
      </w:r>
      <w:r>
        <w:t xml:space="preserve"> Р.В. в госпитализации, нашел своё подтверждение в показаниях всех свидетелей: </w:t>
      </w:r>
      <w:r>
        <w:t>фио</w:t>
      </w:r>
      <w:r>
        <w:t xml:space="preserve">, </w:t>
      </w:r>
      <w:r>
        <w:t>фио</w:t>
      </w:r>
      <w:r>
        <w:t xml:space="preserve">, </w:t>
      </w:r>
      <w:r>
        <w:t>фио</w:t>
      </w:r>
      <w:r>
        <w:t xml:space="preserve">, </w:t>
      </w:r>
      <w:r>
        <w:t>фио</w:t>
      </w:r>
      <w:r>
        <w:t xml:space="preserve"> </w:t>
      </w:r>
      <w:r>
        <w:t>фио</w:t>
      </w:r>
      <w:r>
        <w:t xml:space="preserve">, и </w:t>
      </w:r>
      <w:r>
        <w:t>фио</w:t>
      </w:r>
    </w:p>
    <w:p w:rsidR="00A77B3E">
      <w:r>
        <w:t xml:space="preserve">В Керченской городской больнице №1 у </w:t>
      </w:r>
      <w:r w:rsidR="00CC7B84">
        <w:t xml:space="preserve">изъято </w:t>
      </w:r>
      <w:r>
        <w:t xml:space="preserve">для вынесения заключения о наличии или отсутствии состояния опьянения был отобран  биологический объект (анализ крови) для проведения специальных лабораторных исследований биологических жидкостей, о чем свидетельствует </w:t>
      </w:r>
      <w:r>
        <w:t>справка</w:t>
      </w:r>
      <w:r>
        <w:t xml:space="preserve"> о химико-токсикологических исследованиях (</w:t>
      </w:r>
      <w:r>
        <w:t>л.д</w:t>
      </w:r>
      <w:r>
        <w:t>. 2-3), а также акт медицинского освидетельствования на состояние опьянения (алкогольного, наркотического или иного токсического) №7 от 09.04.2022 года (</w:t>
      </w:r>
      <w:r>
        <w:t>л.д</w:t>
      </w:r>
      <w:r>
        <w:t>. 43), далее по тексту акт.</w:t>
      </w:r>
    </w:p>
    <w:p w:rsidR="00A77B3E">
      <w:r>
        <w:t xml:space="preserve">По результатам химико-токсикологических исследований у </w:t>
      </w:r>
      <w:r w:rsidR="00CC7B84">
        <w:t xml:space="preserve">изъято </w:t>
      </w:r>
      <w:r>
        <w:t>было установлено «состояние опьянения», т.к. концентрация этанола в крови в значении 2,31 г/л соответствует 1,23 мг/л этанола в выдыхаемом воздухе, что превышает, установленную в п.9 Правил освидетельствования допустимую концентрацию (0,16 мг/л).</w:t>
      </w:r>
    </w:p>
    <w:p w:rsidR="00A77B3E">
      <w:r>
        <w:t>Результат зафиксирован в акте медицинского освидетельствования на состояние опьянения (алкогольного, наркотического или иного токсического) №7 от 09.04.2022 года (л.д.43).</w:t>
      </w:r>
    </w:p>
    <w:p w:rsidR="00A77B3E">
      <w:r>
        <w:t xml:space="preserve">Данный акт сомнений у суда не вызывает, т.к. составлен в соответствии с требованиями действующего законодательства, является полным, достоверным, допустимым, достаточным  и  относимым. </w:t>
      </w:r>
    </w:p>
    <w:p w:rsidR="00A77B3E">
      <w:r>
        <w:t>В акте указано, что основанием для проведения медицинского освидетельствования является протокол о направлении на медицинское освидетельствование 61 АК телефон (л.д.43)</w:t>
      </w:r>
      <w:r>
        <w:t>.</w:t>
      </w:r>
      <w:r>
        <w:t xml:space="preserve"> </w:t>
      </w:r>
      <w:r w:rsidR="00CC7B84">
        <w:t>и</w:t>
      </w:r>
      <w:r w:rsidR="00CC7B84">
        <w:t xml:space="preserve">зъято </w:t>
      </w:r>
      <w:r>
        <w:t>был доставлен в КГБ №1 бригадой скорой помощи на каталке; госпитализирован в экстренном порядке с предварительным диагнозом «ЗЧМТ, сотрясение головного мозга, ушибленная рана левой брови, ссадины лица, дисторсия шейного отдела позвоночника, ушиб мягких тканей грудной клетки, ушиб левого голеностопного сустава». Акт медицинского освидетельствования выдан 22.04.2022 года.</w:t>
      </w:r>
    </w:p>
    <w:p w:rsidR="00A77B3E">
      <w:r>
        <w:t>Учитывая изложенное, акт медицинского освидетельствования на состояние опьянения правомерно был составлен по результатам проведения специальных лабораторных исследований биологических жидкостей.</w:t>
      </w:r>
    </w:p>
    <w:p w:rsidR="00A77B3E">
      <w:r>
        <w:t xml:space="preserve">Таким образом, факт управления  </w:t>
      </w:r>
      <w:r w:rsidR="00CC7B84">
        <w:t xml:space="preserve">изъято </w:t>
      </w:r>
      <w:r>
        <w:t>транспортным средством в состоянии алкогольного опьянения, нашел свое подтверждение в судебном заседании и никаких сомнений у суда не вызывает.</w:t>
      </w:r>
    </w:p>
    <w:p w:rsidR="00A77B3E">
      <w:r>
        <w:t xml:space="preserve">Доводы свидетеля </w:t>
      </w:r>
      <w:r>
        <w:t>фио</w:t>
      </w:r>
      <w:r>
        <w:t xml:space="preserve"> и </w:t>
      </w:r>
      <w:r w:rsidR="00CC7B84">
        <w:t xml:space="preserve">изъято </w:t>
      </w:r>
      <w:r>
        <w:t xml:space="preserve">о том, что в момент ДТП они находились в машине вдвоем и после ДТП </w:t>
      </w:r>
      <w:r w:rsidR="00CC7B84">
        <w:t xml:space="preserve">изъято </w:t>
      </w:r>
      <w:r>
        <w:t xml:space="preserve">не нуждался в медицинской помощи, опровергаются исследованными материалами дела и показаниями свидетелей: </w:t>
      </w:r>
      <w:r>
        <w:t>фио</w:t>
      </w:r>
      <w:r>
        <w:t xml:space="preserve">, </w:t>
      </w:r>
      <w:r>
        <w:t>фио</w:t>
      </w:r>
      <w:r>
        <w:t xml:space="preserve">, </w:t>
      </w:r>
      <w:r>
        <w:t>фио</w:t>
      </w:r>
      <w:r>
        <w:t xml:space="preserve">, </w:t>
      </w:r>
      <w:r>
        <w:t>фио</w:t>
      </w:r>
      <w:r>
        <w:t xml:space="preserve"> </w:t>
      </w:r>
      <w:r>
        <w:t>фио</w:t>
      </w:r>
      <w:r>
        <w:t xml:space="preserve">, и </w:t>
      </w:r>
      <w:r>
        <w:t>фио</w:t>
      </w:r>
      <w:r>
        <w:t xml:space="preserve">, из которых следует, что </w:t>
      </w:r>
      <w:r w:rsidR="00CC7B84">
        <w:t>изъято</w:t>
      </w:r>
      <w:r w:rsidR="00CC7B84">
        <w:t xml:space="preserve"> </w:t>
      </w:r>
      <w:r>
        <w:t>нуждался в медицинской помощи не мог самостоятельно передвигаться, жаловался на сильную боль в ногах, голое и груди от полученного удара.</w:t>
      </w:r>
    </w:p>
    <w:p w:rsidR="00A77B3E">
      <w:r>
        <w:t xml:space="preserve">Кроме того, согласно показаниям свидетелей: </w:t>
      </w:r>
      <w:r>
        <w:t>фио</w:t>
      </w:r>
      <w:r>
        <w:t xml:space="preserve">, и </w:t>
      </w:r>
      <w:r>
        <w:t>фио</w:t>
      </w:r>
      <w:r>
        <w:t xml:space="preserve">, по прибытию на место они увидели в машине только водителя - </w:t>
      </w:r>
      <w:r w:rsidR="00CC7B84">
        <w:t xml:space="preserve">изъято </w:t>
      </w:r>
      <w:r>
        <w:t xml:space="preserve">и из пояснений самого </w:t>
      </w:r>
      <w:r w:rsidR="00CC7B84">
        <w:t xml:space="preserve">изъято </w:t>
      </w:r>
      <w:r>
        <w:t xml:space="preserve">данных им в момент ДТП в машине он находился один. </w:t>
      </w:r>
    </w:p>
    <w:p w:rsidR="00A77B3E">
      <w:r>
        <w:t xml:space="preserve">Присутствие </w:t>
      </w:r>
      <w:r>
        <w:t>фио</w:t>
      </w:r>
      <w:r>
        <w:t xml:space="preserve"> в машине в момент ДТП ничем кроме его показаний и показаний </w:t>
      </w:r>
      <w:r w:rsidR="00CC7B84">
        <w:t xml:space="preserve">изъято </w:t>
      </w:r>
      <w:r>
        <w:t xml:space="preserve">не подтверждаются. </w:t>
      </w:r>
    </w:p>
    <w:p w:rsidR="00A77B3E">
      <w:r>
        <w:t xml:space="preserve">С их же слов </w:t>
      </w:r>
      <w:r w:rsidR="00CC7B84">
        <w:t xml:space="preserve">изъято </w:t>
      </w:r>
      <w:r>
        <w:t xml:space="preserve">не был ранее знаком с </w:t>
      </w:r>
      <w:r>
        <w:t>фио</w:t>
      </w:r>
      <w:r>
        <w:t xml:space="preserve"> и взял его как пассажира на остановке. Сразу после ДТП </w:t>
      </w:r>
      <w:r>
        <w:t>фио</w:t>
      </w:r>
      <w:r>
        <w:t xml:space="preserve"> уехал. Однако</w:t>
      </w:r>
      <w:r>
        <w:t>,</w:t>
      </w:r>
      <w:r>
        <w:t xml:space="preserve"> </w:t>
      </w:r>
      <w:r w:rsidR="00CC7B84">
        <w:t xml:space="preserve">изъято </w:t>
      </w:r>
      <w:r>
        <w:t xml:space="preserve">нашел данного свидетеля и обеспечил его явку в судебное заседание. К данному обстоятельству суд также относится критически. </w:t>
      </w:r>
    </w:p>
    <w:p w:rsidR="00A77B3E">
      <w:r>
        <w:t xml:space="preserve">Исследованные в судебном заседании доказательства являются последовательными, относимыми, достоверными и дополняют друг друга, доказательства добыты в соответствии с законом и позволяют суду сделать однозначный вывод о том, что действия </w:t>
      </w:r>
      <w:r w:rsidR="00CC7B84">
        <w:t xml:space="preserve">изъято </w:t>
      </w:r>
      <w:r>
        <w:t>по ч.1 ст. 12.8. КоАП РФ, как управление транспортным средством в состоянии опьянения, квалифицированы верно, а его вина полностью доказана.</w:t>
      </w:r>
    </w:p>
    <w:p w:rsidR="00A77B3E">
      <w:r>
        <w:t>Оснований для иной оценки представленных суду доказательств, не имеется.</w:t>
      </w:r>
    </w:p>
    <w:p w:rsidR="00A77B3E">
      <w:r>
        <w:t xml:space="preserve">   </w:t>
      </w:r>
      <w:r>
        <w:t>Согласно справки</w:t>
      </w:r>
      <w:r>
        <w:t xml:space="preserve"> к протоколу об административном правонарушении 82 АП №141741 в действиях </w:t>
      </w:r>
      <w:r w:rsidR="00CC7B84">
        <w:t xml:space="preserve">изъято </w:t>
      </w:r>
      <w:r>
        <w:t>отсутствует состав уголовно-наказуемого деяния (л.д.29).</w:t>
      </w:r>
    </w:p>
    <w:p w:rsidR="00A77B3E">
      <w: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77B3E">
      <w:r>
        <w:t xml:space="preserve">  Из данных о личности судом установлено, что </w:t>
      </w:r>
      <w:r w:rsidR="00CC7B84">
        <w:t>изъято</w:t>
      </w:r>
      <w:r w:rsidR="00CC7B84">
        <w:t xml:space="preserve"> </w:t>
      </w:r>
      <w:r>
        <w:t xml:space="preserve"> является гражданином РФ, имеет постоянное место жительства и работы. За последний год дважды привлекался к административной ответственности за совершение однородных (в </w:t>
      </w:r>
      <w:r>
        <w:t>области ПДД РФ) административных правонарушений (л.д.30); иных данных о личности и имущественном положении, суду не представлено.</w:t>
      </w:r>
    </w:p>
    <w:p w:rsidR="00A77B3E">
      <w:r>
        <w:t xml:space="preserve"> Обстоятельством, отягчающим административную ответственность, является повторное (в течение года) совершение однородного (в области ПДД РФ) административного правонарушения (л.д.30). Обстоятельств, смягчающих административную ответственность, судом по делу не установлено.</w:t>
      </w:r>
    </w:p>
    <w:p w:rsidR="00A77B3E">
      <w:r>
        <w:t xml:space="preserve"> 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минимальной санкции ч.1 ст. 12.8. КоАП РФ.</w:t>
      </w:r>
    </w:p>
    <w:p w:rsidR="00A77B3E">
      <w:r>
        <w:t>На основании изложенного и руководствуясь ст. ст. 4.1.- 4.3; ч. 1 ст. 12.8; 23.1; 29.4-29.7; 29.10; 30.1-30.3 КоАП РФ, мировой судья,</w:t>
      </w:r>
    </w:p>
    <w:p w:rsidR="00A77B3E"/>
    <w:p w:rsidR="00A77B3E">
      <w:r>
        <w:t>ПОСТАНОВИЛ:</w:t>
      </w:r>
    </w:p>
    <w:p w:rsidR="00A77B3E"/>
    <w:p w:rsidR="00A77B3E">
      <w:r>
        <w:t xml:space="preserve">Признать </w:t>
      </w:r>
      <w:r>
        <w:t>фио</w:t>
      </w:r>
      <w:r>
        <w:t xml:space="preserve"> виновным в совершении административного правонарушения, предусмотренного ч. 1 ст. 12.8 КоАП РФ,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A77B3E">
      <w:r>
        <w:t xml:space="preserve">Разъяснить, что в соответствие со ст. 32.7 КоАП РФ, 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адрес (г. </w:t>
      </w:r>
      <w:r w:rsidR="00CC7B84">
        <w:t>изъято</w:t>
      </w:r>
      <w:r w:rsidR="00CC7B84">
        <w:t xml:space="preserve"> </w:t>
      </w:r>
      <w:r>
        <w:t>)</w:t>
      </w:r>
      <w: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A77B3E">
      <w:r>
        <w:t>Реквизиты для оплаты штрафа: Получатель – УФК по адрес (УМВД России по адрес), к/с-03100643000000017500; л/с-04751А92530; ЕКС – 40102810645370000035; Отделение Республика Крым банка России//УФК по Республике Крым г. Симферополь, БИК-013510002; ИНН-9111000242, КПП-911101001, ОКТМО-35715000, КБК-18811601121010001140, УИН-18810491222800002176, тип платежа «административный штраф», протокол об административном правонарушении 82 АП №141741.</w:t>
      </w:r>
    </w:p>
    <w:p w:rsidR="003A3B65">
      <w:r>
        <w:t xml:space="preserve">Адрес взыскателя: </w:t>
      </w:r>
      <w:r>
        <w:t xml:space="preserve">изъято </w:t>
      </w:r>
    </w:p>
    <w:p w:rsidR="00A77B3E">
      <w:r>
        <w:t xml:space="preserve">Административный штраф должен быть уплачен лицом, привлеченным к административной ответственности, не позднее 60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A77B3E">
      <w: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A77B3E">
      <w:r>
        <w:t>Полное мотивированное постановление будет изготовлено в течение трех дней, с момента окончания судебного заседания. День изготовления постановления в полном объеме будет являться днем его вынесения.</w:t>
      </w:r>
    </w:p>
    <w:p w:rsidR="00A77B3E">
      <w:r>
        <w:t>Мировой судья:</w:t>
      </w:r>
      <w:r>
        <w:tab/>
      </w:r>
      <w:r>
        <w:tab/>
      </w:r>
      <w:r>
        <w:tab/>
      </w:r>
      <w:r>
        <w:tab/>
      </w:r>
      <w:r>
        <w:tab/>
      </w:r>
      <w:r>
        <w:tab/>
      </w:r>
      <w:r>
        <w:tab/>
        <w:t>С.С. Урюпина</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80"/>
    <w:rsid w:val="00007980"/>
    <w:rsid w:val="003A3B65"/>
    <w:rsid w:val="00A77B3E"/>
    <w:rsid w:val="00CC7B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A1F14-7C81-4C5B-9537-7579065A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