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C51B4" w:rsidRPr="00215756" w:rsidP="009C51B4">
      <w:pPr>
        <w:pStyle w:val="Title"/>
        <w:ind w:left="6372"/>
        <w:jc w:val="left"/>
      </w:pPr>
      <w:r w:rsidRPr="002275AF">
        <w:t>Дело № 5-51-</w:t>
      </w:r>
      <w:r w:rsidRPr="00157B01">
        <w:t>235</w:t>
      </w:r>
      <w:r w:rsidRPr="002275AF">
        <w:t>/201</w:t>
      </w:r>
      <w:r w:rsidRPr="00215756">
        <w:t>9</w:t>
      </w:r>
    </w:p>
    <w:p w:rsidR="009C51B4" w:rsidRPr="002275AF" w:rsidP="009C51B4">
      <w:pPr>
        <w:pStyle w:val="Title"/>
        <w:ind w:left="6372"/>
        <w:jc w:val="left"/>
      </w:pPr>
    </w:p>
    <w:p w:rsidR="009C51B4" w:rsidRPr="002275AF" w:rsidP="009C51B4">
      <w:pPr>
        <w:pStyle w:val="Title"/>
      </w:pPr>
      <w:r w:rsidRPr="002275AF">
        <w:t>ПОСТАНОВЛЕНИЕ</w:t>
      </w:r>
    </w:p>
    <w:p w:rsidR="009C51B4" w:rsidRPr="002275AF" w:rsidP="009C51B4">
      <w:pPr>
        <w:pStyle w:val="Title"/>
      </w:pPr>
      <w:r w:rsidRPr="002275AF">
        <w:t>по делу об административном правонарушении</w:t>
      </w:r>
    </w:p>
    <w:p w:rsidR="009C51B4" w:rsidRPr="002275AF" w:rsidP="009C51B4">
      <w:pPr>
        <w:pStyle w:val="Title"/>
      </w:pPr>
    </w:p>
    <w:p w:rsidR="009C51B4" w:rsidRPr="002275AF" w:rsidP="009C51B4">
      <w:r w:rsidRPr="003E71B5">
        <w:t>2</w:t>
      </w:r>
      <w:r>
        <w:t xml:space="preserve">4 сентября </w:t>
      </w:r>
      <w:r w:rsidRPr="002275AF">
        <w:t>201</w:t>
      </w:r>
      <w:r>
        <w:t>9</w:t>
      </w:r>
      <w:r w:rsidRPr="002275AF">
        <w:t xml:space="preserve"> года                                                                                </w:t>
      </w:r>
      <w:r>
        <w:t xml:space="preserve">                     </w:t>
      </w:r>
      <w:r w:rsidRPr="002275AF">
        <w:t xml:space="preserve">  </w:t>
      </w:r>
      <w:r>
        <w:tab/>
      </w:r>
      <w:r w:rsidRPr="002275AF">
        <w:t xml:space="preserve">г. Керчь </w:t>
      </w:r>
    </w:p>
    <w:p w:rsidR="009C51B4" w:rsidRPr="002275AF" w:rsidP="009C51B4">
      <w:pPr>
        <w:ind w:firstLine="708"/>
        <w:jc w:val="both"/>
      </w:pPr>
    </w:p>
    <w:p w:rsidR="009C51B4" w:rsidRPr="002275AF" w:rsidP="009C51B4">
      <w:pPr>
        <w:ind w:firstLine="708"/>
        <w:jc w:val="both"/>
      </w:pPr>
      <w:r w:rsidRPr="002275AF">
        <w:t>Мировой судья судебного участка № 51 Керченского судебного района (городской округ Керчь) Республики Крым (по адресу: Р</w:t>
      </w:r>
      <w:r>
        <w:t>еспублика Крым</w:t>
      </w:r>
      <w:r w:rsidRPr="002275AF">
        <w:t xml:space="preserve">, г. Керчь, ул. Фурманова, 9) - Урюпина С.С., </w:t>
      </w:r>
    </w:p>
    <w:p w:rsidR="009C51B4" w:rsidRPr="002275AF" w:rsidP="009C51B4">
      <w:pPr>
        <w:ind w:firstLine="708"/>
        <w:jc w:val="both"/>
      </w:pPr>
      <w:r>
        <w:t xml:space="preserve">с участием </w:t>
      </w:r>
      <w:r w:rsidRPr="002275AF">
        <w:t xml:space="preserve">лица, привлекаемого к административной ответственности,  </w:t>
      </w:r>
    </w:p>
    <w:p w:rsidR="009C51B4" w:rsidRPr="002275AF" w:rsidP="009C51B4">
      <w:pPr>
        <w:ind w:firstLine="708"/>
        <w:jc w:val="both"/>
      </w:pPr>
      <w:r w:rsidRPr="002275AF">
        <w:t xml:space="preserve">рассмотрев дело об административном правонарушении, поступившее из </w:t>
      </w:r>
      <w:r w:rsidR="00EE1193">
        <w:t>У</w:t>
      </w:r>
      <w:r>
        <w:t xml:space="preserve">МВД РФ по </w:t>
      </w:r>
      <w:r w:rsidR="00EE1193">
        <w:t xml:space="preserve">г. Керчи </w:t>
      </w:r>
      <w:r w:rsidRPr="002275AF">
        <w:t xml:space="preserve">, в отношении: </w:t>
      </w:r>
      <w:r w:rsidRPr="002275AF">
        <w:tab/>
      </w:r>
    </w:p>
    <w:p w:rsidR="009C51B4" w:rsidRPr="002275AF" w:rsidP="009C51B4">
      <w:pPr>
        <w:ind w:left="2124"/>
        <w:jc w:val="both"/>
      </w:pPr>
      <w:r w:rsidRPr="00F56F63">
        <w:rPr>
          <w:b/>
        </w:rPr>
        <w:t xml:space="preserve">Радченко </w:t>
      </w:r>
      <w:r w:rsidR="005E7B8C">
        <w:rPr>
          <w:b/>
        </w:rPr>
        <w:t>О.В.</w:t>
      </w:r>
      <w:r>
        <w:t xml:space="preserve">, </w:t>
      </w:r>
      <w:r w:rsidR="005E7B8C">
        <w:t>/изъято/</w:t>
      </w:r>
      <w:r>
        <w:t xml:space="preserve"> </w:t>
      </w:r>
      <w:r w:rsidRPr="002275AF">
        <w:t>года рождения,  уроженца г</w:t>
      </w:r>
      <w:r w:rsidR="005E7B8C">
        <w:t xml:space="preserve">/изъято/ </w:t>
      </w:r>
      <w:r w:rsidRPr="002275AF">
        <w:t>, гражданина РФ,</w:t>
      </w:r>
      <w:r>
        <w:t xml:space="preserve"> </w:t>
      </w:r>
      <w:r w:rsidR="005E7B8C">
        <w:t xml:space="preserve">/изъято/ </w:t>
      </w:r>
      <w:r>
        <w:t xml:space="preserve">, </w:t>
      </w:r>
      <w:r w:rsidRPr="002275AF">
        <w:t xml:space="preserve"> </w:t>
      </w:r>
      <w:r w:rsidR="005E7B8C">
        <w:t xml:space="preserve">/изъято/ </w:t>
      </w:r>
      <w:r>
        <w:t xml:space="preserve">, </w:t>
      </w:r>
      <w:r w:rsidR="005E7B8C">
        <w:t xml:space="preserve">/изъято/ </w:t>
      </w:r>
      <w:r>
        <w:t xml:space="preserve">, </w:t>
      </w:r>
      <w:r w:rsidR="005E7B8C">
        <w:t xml:space="preserve">/изъято/ </w:t>
      </w:r>
      <w:r>
        <w:t xml:space="preserve">, </w:t>
      </w:r>
      <w:r w:rsidRPr="002275AF">
        <w:t xml:space="preserve">зарегистрированного и проживающего  по адресу: </w:t>
      </w:r>
      <w:r w:rsidR="005E7B8C">
        <w:t xml:space="preserve">/изъято/ </w:t>
      </w:r>
      <w:r>
        <w:t xml:space="preserve">,  </w:t>
      </w:r>
      <w:r w:rsidRPr="002275AF">
        <w:t xml:space="preserve">  </w:t>
      </w:r>
    </w:p>
    <w:p w:rsidR="009C51B4" w:rsidRPr="002275AF" w:rsidP="009C51B4">
      <w:pPr>
        <w:ind w:firstLine="708"/>
        <w:jc w:val="both"/>
        <w:rPr>
          <w:iCs/>
        </w:rPr>
      </w:pPr>
      <w:r w:rsidRPr="002275AF">
        <w:t>привлекаемо</w:t>
      </w:r>
      <w:r>
        <w:t>го</w:t>
      </w:r>
      <w:r w:rsidRPr="002275AF">
        <w:t xml:space="preserve"> к административной ответственности по </w:t>
      </w:r>
      <w:r w:rsidRPr="002275AF">
        <w:rPr>
          <w:iCs/>
        </w:rPr>
        <w:t>ч.</w:t>
      </w:r>
      <w:r>
        <w:rPr>
          <w:iCs/>
        </w:rPr>
        <w:t>2</w:t>
      </w:r>
      <w:r w:rsidRPr="002275AF">
        <w:rPr>
          <w:iCs/>
        </w:rPr>
        <w:t xml:space="preserve"> ст. 14.1 Кодекса </w:t>
      </w:r>
      <w:r>
        <w:rPr>
          <w:iCs/>
        </w:rPr>
        <w:t>Российской Федерации об административных правонарушениях (далее КоАП РФ)</w:t>
      </w:r>
      <w:r w:rsidRPr="002275AF">
        <w:rPr>
          <w:iCs/>
        </w:rPr>
        <w:t xml:space="preserve">, </w:t>
      </w:r>
    </w:p>
    <w:p w:rsidR="009C51B4" w:rsidP="009C51B4">
      <w:pPr>
        <w:jc w:val="center"/>
        <w:rPr>
          <w:b/>
          <w:bCs/>
        </w:rPr>
      </w:pPr>
    </w:p>
    <w:p w:rsidR="009C51B4" w:rsidRPr="002275AF" w:rsidP="009C51B4">
      <w:pPr>
        <w:jc w:val="center"/>
        <w:rPr>
          <w:b/>
          <w:bCs/>
        </w:rPr>
      </w:pPr>
      <w:r w:rsidRPr="002275AF">
        <w:rPr>
          <w:b/>
          <w:bCs/>
        </w:rPr>
        <w:t>УСТАНОВИЛ:</w:t>
      </w:r>
    </w:p>
    <w:p w:rsidR="009C51B4" w:rsidRPr="002275AF" w:rsidP="009C51B4">
      <w:pPr>
        <w:jc w:val="center"/>
        <w:rPr>
          <w:b/>
          <w:bCs/>
        </w:rPr>
      </w:pPr>
    </w:p>
    <w:p w:rsidR="009C51B4" w:rsidP="009C51B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Радченко О.В. </w:t>
      </w:r>
      <w:r w:rsidRPr="002275AF">
        <w:t>привлекается к административной ответственности по ч.</w:t>
      </w:r>
      <w:r>
        <w:t>2</w:t>
      </w:r>
      <w:r w:rsidRPr="002275AF">
        <w:t xml:space="preserve"> ст.14.1. Ко</w:t>
      </w:r>
      <w:r>
        <w:t>АП РФ.</w:t>
      </w:r>
    </w:p>
    <w:p w:rsidR="009C51B4" w:rsidRPr="002275AF" w:rsidP="009C51B4">
      <w:pPr>
        <w:widowControl w:val="0"/>
        <w:autoSpaceDE w:val="0"/>
        <w:autoSpaceDN w:val="0"/>
        <w:adjustRightInd w:val="0"/>
        <w:ind w:firstLine="540"/>
        <w:jc w:val="both"/>
      </w:pPr>
      <w:r w:rsidRPr="002275AF">
        <w:t xml:space="preserve">Согласно, протоколу об административном правонарушении № </w:t>
      </w:r>
      <w:r w:rsidR="005E7B8C">
        <w:t xml:space="preserve">/изъято/ </w:t>
      </w:r>
      <w:r w:rsidRPr="002275AF">
        <w:t xml:space="preserve">(л.д. </w:t>
      </w:r>
      <w:r>
        <w:t>2</w:t>
      </w:r>
      <w:r w:rsidRPr="002275AF">
        <w:t>),</w:t>
      </w:r>
      <w:r w:rsidRPr="00E541D9" w:rsidR="00E541D9">
        <w:t xml:space="preserve"> </w:t>
      </w:r>
      <w:r w:rsidR="00E541D9">
        <w:t>Радченко О.В.</w:t>
      </w:r>
      <w:r>
        <w:t xml:space="preserve">, </w:t>
      </w:r>
      <w:r w:rsidR="00E541D9">
        <w:t xml:space="preserve">19.08.2019 </w:t>
      </w:r>
      <w:r w:rsidRPr="002275AF" w:rsidR="00E541D9">
        <w:t xml:space="preserve">года </w:t>
      </w:r>
      <w:r w:rsidRPr="002275AF">
        <w:t xml:space="preserve">в </w:t>
      </w:r>
      <w:r w:rsidR="00E541D9">
        <w:t>08</w:t>
      </w:r>
      <w:r w:rsidRPr="002275AF">
        <w:t xml:space="preserve"> часов </w:t>
      </w:r>
      <w:r w:rsidR="00E541D9">
        <w:t>4</w:t>
      </w:r>
      <w:r w:rsidRPr="002275AF">
        <w:t>0 минут по адресу: Республика Крым</w:t>
      </w:r>
      <w:r w:rsidR="00E541D9">
        <w:t>, г. Керчь, ул. Орджоникидзе, д.</w:t>
      </w:r>
      <w:r w:rsidRPr="00181093" w:rsidR="00181093">
        <w:t xml:space="preserve"> </w:t>
      </w:r>
      <w:r w:rsidR="00181093">
        <w:t>/изъято/</w:t>
      </w:r>
      <w:r w:rsidR="00E541D9">
        <w:t>,</w:t>
      </w:r>
      <w:r>
        <w:t xml:space="preserve"> </w:t>
      </w:r>
      <w:r w:rsidR="00E541D9">
        <w:t>на принадлежащей ему автомашине ВАЗ 211540 с г/</w:t>
      </w:r>
      <w:r w:rsidR="00EE1193">
        <w:t>н</w:t>
      </w:r>
      <w:r w:rsidR="00E541D9">
        <w:t xml:space="preserve"> </w:t>
      </w:r>
      <w:r w:rsidR="00181093">
        <w:t>/изъято/</w:t>
      </w:r>
      <w:r w:rsidR="00E541D9">
        <w:t xml:space="preserve">, </w:t>
      </w:r>
      <w:r w:rsidRPr="002275AF">
        <w:t xml:space="preserve">осуществлял предпринимательскую деятельность по </w:t>
      </w:r>
      <w:r>
        <w:t>перевозке пассажиров за плату</w:t>
      </w:r>
      <w:r w:rsidRPr="002275AF">
        <w:t>, с целью получения прибыли</w:t>
      </w:r>
      <w:r w:rsidR="000936CF">
        <w:t xml:space="preserve"> (</w:t>
      </w:r>
      <w:r w:rsidR="003F5417">
        <w:t xml:space="preserve">в размере </w:t>
      </w:r>
      <w:r w:rsidR="00181093">
        <w:t xml:space="preserve">/изъято/ </w:t>
      </w:r>
      <w:r w:rsidR="000936CF">
        <w:t xml:space="preserve"> рублей)</w:t>
      </w:r>
      <w:r w:rsidRPr="002275AF">
        <w:t xml:space="preserve">; не </w:t>
      </w:r>
      <w:r>
        <w:t xml:space="preserve">имея </w:t>
      </w:r>
      <w:r w:rsidR="00E541D9">
        <w:t xml:space="preserve">специального разрешения на перевозку пассажиров и багажа легковым такси. </w:t>
      </w:r>
    </w:p>
    <w:p w:rsidR="009C51B4" w:rsidRPr="002275AF" w:rsidP="009C51B4">
      <w:pPr>
        <w:ind w:firstLine="709"/>
        <w:jc w:val="both"/>
      </w:pPr>
      <w:r w:rsidRPr="002275AF">
        <w:t>Копию протокола</w:t>
      </w:r>
      <w:r w:rsidRPr="00FC0996" w:rsidR="00FC0996">
        <w:t xml:space="preserve"> </w:t>
      </w:r>
      <w:r w:rsidR="00FC0996">
        <w:t>об административном правонарушении</w:t>
      </w:r>
      <w:r w:rsidRPr="002275AF">
        <w:t xml:space="preserve"> </w:t>
      </w:r>
      <w:r w:rsidR="00804D9F">
        <w:t xml:space="preserve">Радченко О.В. </w:t>
      </w:r>
      <w:r w:rsidRPr="002275AF">
        <w:t>получил, замечаний и дополнений не имел.</w:t>
      </w:r>
    </w:p>
    <w:p w:rsidR="00804D9F" w:rsidP="009C51B4">
      <w:pPr>
        <w:ind w:firstLine="709"/>
        <w:jc w:val="both"/>
      </w:pPr>
      <w:r w:rsidRPr="002275AF">
        <w:t>В судебно</w:t>
      </w:r>
      <w:r>
        <w:t>м</w:t>
      </w:r>
      <w:r w:rsidRPr="002275AF">
        <w:t xml:space="preserve"> заседани</w:t>
      </w:r>
      <w:r>
        <w:t xml:space="preserve">и Радченко О.В., полностью признал свою вину, в содеянном раскаялся. Он пояснил, что хотел подзаработать, чтобы купить сыну все необходимое к школе. Ранее он имел лицензию на работу в такси. Однако, потом он её сдал. </w:t>
      </w:r>
      <w:r w:rsidRPr="002275AF">
        <w:t xml:space="preserve"> </w:t>
      </w:r>
      <w:r>
        <w:t xml:space="preserve"> Просит суд строго не наказывать.</w:t>
      </w:r>
    </w:p>
    <w:p w:rsidR="00804D9F" w:rsidP="009C51B4">
      <w:pPr>
        <w:ind w:firstLine="709"/>
        <w:jc w:val="both"/>
      </w:pPr>
      <w: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C6485C" w:rsidP="009C51B4">
      <w:pPr>
        <w:ind w:firstLine="708"/>
        <w:jc w:val="both"/>
      </w:pPr>
      <w:r>
        <w:t>Часть 2 статьи 14.1. КоАП РФ, предусматривает административную ответственность за о</w:t>
      </w:r>
      <w:r w:rsidRPr="00C6485C"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t>.</w:t>
      </w:r>
    </w:p>
    <w:p w:rsidR="003E2AE2" w:rsidP="003E2AE2">
      <w:pPr>
        <w:ind w:firstLine="708"/>
        <w:jc w:val="both"/>
      </w:pPr>
      <w:r>
        <w:t>Порядок получения разрешения на осуществление деятельности по перевозке пассажиров и багажа легковым такси (далее - разрешение) установлен ст. 9 Федерального закона от 21.04.2011 N 69-ФЗ "О внесении изменений в отдельные законодательные акты Российской Федерации" (далее - Закон о внесении изменений).</w:t>
      </w:r>
    </w:p>
    <w:p w:rsidR="000936CF" w:rsidP="000936CF">
      <w:pPr>
        <w:ind w:firstLine="708"/>
        <w:jc w:val="both"/>
      </w:pPr>
      <w:r>
        <w:t>Согласно ч. 1 ст. 9 Закона о внесении изменений разрешение выдается уполномоченным органом исполнительной власти соответствующего субъекта РФ</w:t>
      </w:r>
      <w:r>
        <w:t xml:space="preserve">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</w:t>
      </w:r>
      <w:r>
        <w:t>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(в ред. Федерального закона от 23.04.2012 N 34-ФЗ).</w:t>
      </w:r>
    </w:p>
    <w:p w:rsidR="00FD7AA7" w:rsidP="00FD7AA7">
      <w:pPr>
        <w:ind w:firstLine="708"/>
        <w:jc w:val="both"/>
      </w:pPr>
      <w: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FD7AA7" w:rsidP="00FD7AA7">
      <w:pPr>
        <w:ind w:firstLine="708"/>
        <w:jc w:val="both"/>
      </w:pPr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FD7AA7" w:rsidP="00FD7AA7">
      <w:pPr>
        <w:ind w:firstLine="708"/>
        <w:jc w:val="both"/>
      </w:pPr>
      <w:r>
        <w:t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21.04.2011 N 69-ФЗ "О внесении изменений в отдельные законодательные акты Российской Федерации").</w:t>
      </w:r>
    </w:p>
    <w:p w:rsidR="00FD7AA7" w:rsidP="00FD7AA7">
      <w:pPr>
        <w:ind w:firstLine="708"/>
        <w:jc w:val="both"/>
      </w:pPr>
      <w:r>
        <w:t xml:space="preserve">Отсутствие у </w:t>
      </w:r>
      <w:r w:rsidR="00157B01">
        <w:t>Радченко О.В.</w:t>
      </w:r>
      <w:r>
        <w:t xml:space="preserve"> разрешения на осуществляемую им деятельность по перевозке пассажиров и багажа легковым такси установлено и доказано в ходе рассмотрения настоящего дела об административном правонарушении.</w:t>
      </w:r>
    </w:p>
    <w:p w:rsidR="003F5417" w:rsidP="009C51B4">
      <w:pPr>
        <w:ind w:firstLine="708"/>
        <w:jc w:val="both"/>
      </w:pPr>
      <w:r>
        <w:t>Помимо признательных устных</w:t>
      </w:r>
      <w:r w:rsidR="00157B01">
        <w:t xml:space="preserve"> (</w:t>
      </w:r>
      <w:r w:rsidR="00FD7AA7">
        <w:t xml:space="preserve">данных в судебном заседании) </w:t>
      </w:r>
      <w:r>
        <w:t xml:space="preserve">и письменных </w:t>
      </w:r>
      <w:r>
        <w:t xml:space="preserve">(л.д. 6) показаний лица, привлекаемого к административной ответственности, факт </w:t>
      </w:r>
      <w:r w:rsidRPr="002275AF" w:rsidR="009C51B4">
        <w:t xml:space="preserve"> осуществления </w:t>
      </w:r>
      <w:r>
        <w:t xml:space="preserve">Радченко О.В. </w:t>
      </w:r>
      <w:r>
        <w:t>(</w:t>
      </w:r>
      <w:r w:rsidR="009C51B4">
        <w:t>на принадлежащей ему на праве собственности автомашине «ВАЗ 21</w:t>
      </w:r>
      <w:r>
        <w:t>1540</w:t>
      </w:r>
      <w:r w:rsidR="009C51B4">
        <w:t xml:space="preserve">» с г/н </w:t>
      </w:r>
      <w:r w:rsidR="00181093">
        <w:t>/изъято/</w:t>
      </w:r>
      <w:r>
        <w:t>)</w:t>
      </w:r>
      <w:r>
        <w:t xml:space="preserve"> </w:t>
      </w:r>
      <w:r w:rsidR="009C51B4">
        <w:t>деятельности по перевозке пассажиров</w:t>
      </w:r>
      <w:r>
        <w:t xml:space="preserve"> и багажа</w:t>
      </w:r>
      <w:r w:rsidR="009C51B4">
        <w:t xml:space="preserve"> за плату (услуг легкового такси) без </w:t>
      </w:r>
      <w:r>
        <w:t xml:space="preserve">специального разрешения, </w:t>
      </w:r>
      <w:r w:rsidR="009C51B4">
        <w:t>подтверждается материалами дела</w:t>
      </w:r>
      <w:r>
        <w:t>.</w:t>
      </w:r>
      <w:r w:rsidR="009C51B4">
        <w:t xml:space="preserve"> </w:t>
      </w:r>
    </w:p>
    <w:p w:rsidR="003F5417" w:rsidP="009C51B4">
      <w:pPr>
        <w:ind w:firstLine="708"/>
        <w:jc w:val="both"/>
      </w:pPr>
      <w:r>
        <w:t xml:space="preserve">Согласно письменным показаниям  свидетелей: </w:t>
      </w:r>
      <w:r w:rsidR="00181093">
        <w:t xml:space="preserve">/изъято/ </w:t>
      </w:r>
      <w:r>
        <w:t xml:space="preserve">(л.д.4) и </w:t>
      </w:r>
      <w:r w:rsidR="00181093">
        <w:t xml:space="preserve">/изъято/ </w:t>
      </w:r>
      <w:r>
        <w:t>(л.д.5)</w:t>
      </w:r>
      <w:r w:rsidR="00CE3528">
        <w:t xml:space="preserve"> из которых следует, что «1</w:t>
      </w:r>
      <w:r w:rsidR="00157B01">
        <w:t>9</w:t>
      </w:r>
      <w:r w:rsidR="00CE3528">
        <w:t>.08.2019 года они в</w:t>
      </w:r>
      <w:r w:rsidR="00EE1193">
        <w:t xml:space="preserve"> 8:</w:t>
      </w:r>
      <w:r>
        <w:t>20 утра вызвали такси, для поездки в г. Керчь</w:t>
      </w:r>
      <w:r w:rsidR="00CE3528">
        <w:t>…</w:t>
      </w:r>
      <w:r>
        <w:t xml:space="preserve"> по пути следования в г. Керчь машину остановили сотрудники полиции, при проверке документов у водителя не оказалось лицензии на перевозку пассажиров</w:t>
      </w:r>
      <w:r w:rsidR="00CE3528">
        <w:t>…з</w:t>
      </w:r>
      <w:r>
        <w:t>а такси они должны были передать водителю</w:t>
      </w:r>
      <w:r w:rsidR="00181093">
        <w:t xml:space="preserve">/изъято/ </w:t>
      </w:r>
      <w:r>
        <w:t>рублей</w:t>
      </w:r>
      <w:r w:rsidR="00CE3528">
        <w:t>»</w:t>
      </w:r>
      <w:r>
        <w:t>.</w:t>
      </w:r>
    </w:p>
    <w:p w:rsidR="009C51B4" w:rsidP="009C51B4">
      <w:pPr>
        <w:ind w:firstLine="708"/>
        <w:jc w:val="both"/>
      </w:pPr>
      <w:r w:rsidRPr="002275AF">
        <w:t xml:space="preserve">В связи с данными обстоятельствами в отношении </w:t>
      </w:r>
      <w:r w:rsidR="00FD7AA7">
        <w:t xml:space="preserve">Радченко О.В. </w:t>
      </w:r>
      <w:r w:rsidRPr="002275AF">
        <w:t>был составлен протоколом об административном правонарушении (л.д. 2).</w:t>
      </w:r>
    </w:p>
    <w:p w:rsidR="009C51B4" w:rsidRPr="002275AF" w:rsidP="009C51B4">
      <w:pPr>
        <w:ind w:firstLine="708"/>
        <w:jc w:val="both"/>
      </w:pPr>
      <w:r>
        <w:t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9C51B4" w:rsidP="009C51B4">
      <w:pPr>
        <w:ind w:firstLine="708"/>
        <w:jc w:val="both"/>
      </w:pPr>
      <w:r>
        <w:t>Фактические обстоятельства осуществления привлекаемым к административной ответственности лицом предпринимательской деятельности без специального разрешения (лицензии), если такое разрешение (такая лицензия) обязательно (обязательна), установлены судом в  соответствии с требованиями статей 26.1, 26.2 и 26.11 Кодекса Российской Федерации об административных правонарушениях.</w:t>
      </w:r>
    </w:p>
    <w:p w:rsidR="009C51B4" w:rsidP="009C51B4">
      <w:pPr>
        <w:ind w:firstLine="708"/>
        <w:jc w:val="both"/>
      </w:pPr>
      <w:r>
        <w:t xml:space="preserve">Срок давности и порядок привлечения к административной ответственности </w:t>
      </w:r>
      <w:r w:rsidR="00FD7AA7">
        <w:t xml:space="preserve">Радченко О.В. </w:t>
      </w:r>
      <w:r>
        <w:t>не нарушены.</w:t>
      </w:r>
    </w:p>
    <w:p w:rsidR="009C51B4" w:rsidRPr="002275AF" w:rsidP="009C51B4">
      <w:pPr>
        <w:ind w:firstLine="708"/>
        <w:jc w:val="both"/>
      </w:pPr>
      <w:r w:rsidRPr="002275AF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9C51B4" w:rsidRPr="002275AF" w:rsidP="009C51B4">
      <w:pPr>
        <w:ind w:firstLine="540"/>
        <w:jc w:val="both"/>
      </w:pPr>
      <w:r w:rsidRPr="002275AF">
        <w:t xml:space="preserve">  Данное правонарушение совершенно при наличие прямого  умысла.  </w:t>
      </w:r>
    </w:p>
    <w:p w:rsidR="009C51B4" w:rsidRPr="002275AF" w:rsidP="009C51B4">
      <w:pPr>
        <w:ind w:firstLine="540"/>
        <w:jc w:val="both"/>
      </w:pPr>
      <w:r w:rsidRPr="002275AF">
        <w:t xml:space="preserve">  Из данных о личности, судом установлено, что </w:t>
      </w:r>
      <w:r>
        <w:t>Радченко О.В.</w:t>
      </w:r>
      <w:r w:rsidR="00FD7AA7">
        <w:t xml:space="preserve">, </w:t>
      </w:r>
      <w:r w:rsidR="00181093">
        <w:t>/изъято/</w:t>
      </w:r>
      <w:r w:rsidRPr="002275AF">
        <w:t xml:space="preserve">; иных данных о личности и имущественном положении суду не представлено. </w:t>
      </w:r>
    </w:p>
    <w:p w:rsidR="009C51B4" w:rsidRPr="002275AF" w:rsidP="009C51B4">
      <w:pPr>
        <w:ind w:firstLine="540"/>
        <w:jc w:val="both"/>
      </w:pPr>
      <w:r w:rsidRPr="002275AF">
        <w:t>Обстоятельств отягчающих административную ответственность – судом по делу не установлено; к обстоятельствам смягчающим суд относит: признание вины, раскаяние в содеянном, совершение административного правонарушения впервые</w:t>
      </w:r>
      <w:r w:rsidR="00F56F63">
        <w:t>, наличие на иждивении несовершеннолетнего ребенка</w:t>
      </w:r>
      <w:r w:rsidRPr="002275AF">
        <w:t xml:space="preserve">. </w:t>
      </w:r>
    </w:p>
    <w:p w:rsidR="009C51B4" w:rsidRPr="002275AF" w:rsidP="009C51B4">
      <w:pPr>
        <w:ind w:firstLine="709"/>
        <w:jc w:val="both"/>
      </w:pPr>
      <w:r w:rsidRPr="002275AF">
        <w:t>С учетом обстоятельств дела, личности лица, привлекаемого к административной ответственности</w:t>
      </w:r>
      <w:r w:rsidR="00F56F63">
        <w:t xml:space="preserve">, обстоятельств смягчающих и отсутствием отягчающих обстоятельств, </w:t>
      </w:r>
      <w:r w:rsidRPr="002275AF">
        <w:t xml:space="preserve"> суд считает, что наказание необходимо избрать в виде административного штрафа, исходя из минимальной санкции ч.</w:t>
      </w:r>
      <w:r>
        <w:t>2</w:t>
      </w:r>
      <w:r w:rsidRPr="002275AF">
        <w:t xml:space="preserve"> ст. 14.1. Ко</w:t>
      </w:r>
      <w:r>
        <w:t>АП РФ</w:t>
      </w:r>
      <w:r w:rsidRPr="002275AF">
        <w:t xml:space="preserve">. </w:t>
      </w:r>
    </w:p>
    <w:p w:rsidR="009C51B4" w:rsidRPr="002275AF" w:rsidP="009C51B4">
      <w:pPr>
        <w:ind w:firstLine="709"/>
        <w:jc w:val="both"/>
      </w:pPr>
      <w:r w:rsidRPr="002275AF">
        <w:t>На основании изложенного и руководствуясь ст. ст. 4.1., 4.2., 4.3; ч.</w:t>
      </w:r>
      <w:r>
        <w:t>2</w:t>
      </w:r>
      <w:r w:rsidRPr="002275AF">
        <w:t xml:space="preserve"> ст. 14.1; 23.1, 29.4-29.7, 29.10, 30.1-30.3 Ко</w:t>
      </w:r>
      <w:r>
        <w:t>АП РФ</w:t>
      </w:r>
      <w:r w:rsidRPr="002275AF">
        <w:t>, мировой судья,</w:t>
      </w:r>
    </w:p>
    <w:p w:rsidR="009C51B4" w:rsidRPr="002275AF" w:rsidP="009C51B4">
      <w:pPr>
        <w:jc w:val="center"/>
        <w:rPr>
          <w:b/>
        </w:rPr>
      </w:pPr>
    </w:p>
    <w:p w:rsidR="009C51B4" w:rsidRPr="002275AF" w:rsidP="009C51B4">
      <w:pPr>
        <w:jc w:val="center"/>
        <w:outlineLvl w:val="0"/>
        <w:rPr>
          <w:b/>
        </w:rPr>
      </w:pPr>
      <w:r w:rsidRPr="002275AF">
        <w:rPr>
          <w:b/>
        </w:rPr>
        <w:t>ПОСТАНОВИЛ:</w:t>
      </w:r>
    </w:p>
    <w:p w:rsidR="009C51B4" w:rsidRPr="002275AF" w:rsidP="009C51B4">
      <w:pPr>
        <w:jc w:val="center"/>
        <w:rPr>
          <w:b/>
        </w:rPr>
      </w:pPr>
    </w:p>
    <w:p w:rsidR="00F56F63" w:rsidP="009C51B4">
      <w:pPr>
        <w:ind w:firstLine="709"/>
        <w:jc w:val="both"/>
      </w:pPr>
      <w:r w:rsidRPr="00F56F63">
        <w:rPr>
          <w:b/>
        </w:rPr>
        <w:t xml:space="preserve">Радченко </w:t>
      </w:r>
      <w:r w:rsidR="00181093">
        <w:rPr>
          <w:b/>
        </w:rPr>
        <w:t>О.В.</w:t>
      </w:r>
      <w:r w:rsidRPr="002275AF" w:rsidR="009C51B4">
        <w:t xml:space="preserve"> признать виновн</w:t>
      </w:r>
      <w:r w:rsidR="009C51B4">
        <w:t>ым</w:t>
      </w:r>
      <w:r w:rsidRPr="002275AF" w:rsidR="009C51B4">
        <w:t xml:space="preserve"> в совершении административного правонарушения предусмотренного ч.</w:t>
      </w:r>
      <w:r w:rsidR="009C51B4">
        <w:t>2</w:t>
      </w:r>
      <w:r w:rsidRPr="002275AF" w:rsidR="009C51B4">
        <w:t xml:space="preserve"> ст. 14.1. Кодекса </w:t>
      </w:r>
      <w:r w:rsidR="009C51B4">
        <w:t>Российской Федерации об административных правонарушениях</w:t>
      </w:r>
      <w:r w:rsidRPr="002275AF" w:rsidR="009C51B4">
        <w:t xml:space="preserve"> и назначить е</w:t>
      </w:r>
      <w:r w:rsidR="009C51B4">
        <w:t xml:space="preserve">му </w:t>
      </w:r>
      <w:r w:rsidRPr="002275AF" w:rsidR="009C51B4">
        <w:t xml:space="preserve">наказание в виде административного штрафа, в размере </w:t>
      </w:r>
      <w:r w:rsidR="00181093">
        <w:t xml:space="preserve">/изъято/ /изъято/ </w:t>
      </w:r>
      <w:r w:rsidR="009C51B4">
        <w:t>)</w:t>
      </w:r>
      <w:r w:rsidRPr="002275AF" w:rsidR="009C51B4">
        <w:t xml:space="preserve"> рублей</w:t>
      </w:r>
      <w:r w:rsidR="009C51B4">
        <w:t>, без конфискации орудия производства</w:t>
      </w:r>
      <w:r>
        <w:t>.</w:t>
      </w:r>
    </w:p>
    <w:p w:rsidR="009C51B4" w:rsidRPr="002275AF" w:rsidP="009C51B4">
      <w:pPr>
        <w:ind w:firstLine="708"/>
        <w:jc w:val="both"/>
      </w:pPr>
      <w:r w:rsidRPr="002275AF">
        <w:t xml:space="preserve">Штраф подлежит оплате по реквизитам: </w:t>
      </w:r>
      <w:r w:rsidR="00181093">
        <w:t xml:space="preserve">/изъято/ </w:t>
      </w:r>
      <w:r>
        <w:t xml:space="preserve">Адрес взыскателя: </w:t>
      </w:r>
      <w:r w:rsidR="00F56F63">
        <w:t>г. Керчь, ул. Ленина, д.8</w:t>
      </w:r>
      <w:r>
        <w:t>, 298</w:t>
      </w:r>
      <w:r w:rsidR="00F56F63">
        <w:t>3</w:t>
      </w:r>
      <w:r>
        <w:t>00</w:t>
      </w:r>
      <w:r w:rsidRPr="002275AF">
        <w:t>.</w:t>
      </w:r>
    </w:p>
    <w:p w:rsidR="009C51B4" w:rsidRPr="002275AF" w:rsidP="009C51B4">
      <w:pPr>
        <w:pStyle w:val="a0"/>
        <w:ind w:firstLine="708"/>
        <w:rPr>
          <w:lang w:val="uk-UA"/>
        </w:rPr>
      </w:pPr>
      <w:r w:rsidRPr="002275AF">
        <w:t>Разъяснить, что административный штраф должен быть оплачен лицом, привлеченным к административной ответственности</w:t>
      </w:r>
      <w:r w:rsidRPr="002275AF">
        <w:rPr>
          <w:color w:val="000000"/>
          <w:lang w:val="uk-UA"/>
        </w:rPr>
        <w:t xml:space="preserve">, не </w:t>
      </w:r>
      <w:r w:rsidRPr="002275AF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</w:t>
      </w:r>
      <w:r w:rsidR="00F56F63">
        <w:t>АП</w:t>
      </w:r>
      <w:r w:rsidRPr="002275AF">
        <w:t xml:space="preserve"> РФ.</w:t>
      </w:r>
    </w:p>
    <w:p w:rsidR="009C51B4" w:rsidP="009C51B4">
      <w:pPr>
        <w:pStyle w:val="BodyTextIndent2"/>
        <w:spacing w:line="240" w:lineRule="auto"/>
        <w:ind w:left="0" w:firstLine="708"/>
        <w:jc w:val="both"/>
      </w:pPr>
      <w:r w:rsidRPr="002275AF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181093" w:rsidRPr="00832C90" w:rsidP="00181093">
      <w:pPr>
        <w:contextualSpacing/>
      </w:pPr>
      <w:r w:rsidRPr="00832C90">
        <w:t>Мировой судья( подпись) С.С. Урюпина</w:t>
      </w:r>
    </w:p>
    <w:p w:rsidR="00181093" w:rsidRPr="00832C90" w:rsidP="00181093">
      <w:pPr>
        <w:contextualSpacing/>
      </w:pPr>
      <w:r w:rsidRPr="00832C90">
        <w:t>ДЕПЕРСОНИФИКАЦИЮ</w:t>
      </w:r>
    </w:p>
    <w:p w:rsidR="00181093" w:rsidRPr="00832C90" w:rsidP="00181093">
      <w:pPr>
        <w:contextualSpacing/>
      </w:pPr>
      <w:r w:rsidRPr="00832C90">
        <w:t>Лингвистический контроль</w:t>
      </w:r>
    </w:p>
    <w:p w:rsidR="00181093" w:rsidRPr="00832C90" w:rsidP="00181093">
      <w:pPr>
        <w:contextualSpacing/>
      </w:pPr>
      <w:r w:rsidRPr="00832C90">
        <w:t>произвел</w:t>
      </w:r>
    </w:p>
    <w:p w:rsidR="00181093" w:rsidRPr="00832C90" w:rsidP="00181093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81093" w:rsidRPr="00832C90" w:rsidP="00181093">
      <w:pPr>
        <w:contextualSpacing/>
      </w:pPr>
    </w:p>
    <w:p w:rsidR="00181093" w:rsidRPr="00832C90" w:rsidP="00181093">
      <w:pPr>
        <w:contextualSpacing/>
      </w:pPr>
      <w:r w:rsidRPr="00832C90">
        <w:t>СОГЛАСОВАНО</w:t>
      </w:r>
    </w:p>
    <w:p w:rsidR="00181093" w:rsidRPr="00832C90" w:rsidP="00181093">
      <w:pPr>
        <w:contextualSpacing/>
      </w:pPr>
    </w:p>
    <w:p w:rsidR="00181093" w:rsidRPr="00832C90" w:rsidP="00181093">
      <w:pPr>
        <w:contextualSpacing/>
      </w:pPr>
      <w:r w:rsidRPr="00832C90">
        <w:t>Судья_________ С.С. Урюпина</w:t>
      </w:r>
    </w:p>
    <w:p w:rsidR="00181093" w:rsidRPr="00832C90" w:rsidP="00181093">
      <w:pPr>
        <w:contextualSpacing/>
      </w:pPr>
    </w:p>
    <w:p w:rsidR="00181093" w:rsidP="00181093">
      <w:pPr>
        <w:contextualSpacing/>
      </w:pPr>
      <w:r w:rsidRPr="00832C90">
        <w:t>«_</w:t>
      </w:r>
      <w:r>
        <w:t>22</w:t>
      </w:r>
      <w:r w:rsidRPr="00832C90">
        <w:t>_» _</w:t>
      </w:r>
      <w:r>
        <w:t>сентября</w:t>
      </w:r>
      <w:r w:rsidRPr="00832C90">
        <w:t>_ 201</w:t>
      </w:r>
      <w:r>
        <w:t>9</w:t>
      </w:r>
      <w:r w:rsidRPr="00832C90">
        <w:t xml:space="preserve"> г.</w:t>
      </w:r>
    </w:p>
    <w:p w:rsidR="00EE1193" w:rsidRPr="002275AF" w:rsidP="009C51B4">
      <w:pPr>
        <w:pStyle w:val="BodyTextIndent2"/>
        <w:spacing w:line="240" w:lineRule="auto"/>
        <w:ind w:left="0" w:firstLine="708"/>
        <w:jc w:val="both"/>
      </w:pPr>
    </w:p>
    <w:sectPr w:rsidSect="00804D9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9240"/>
      <w:docPartObj>
        <w:docPartGallery w:val="Page Numbers (Bottom of Page)"/>
        <w:docPartUnique/>
      </w:docPartObj>
    </w:sdtPr>
    <w:sdtContent>
      <w:p w:rsidR="00EE11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093">
          <w:rPr>
            <w:noProof/>
          </w:rPr>
          <w:t>3</w:t>
        </w:r>
        <w:r w:rsidR="00181093">
          <w:rPr>
            <w:noProof/>
          </w:rPr>
          <w:fldChar w:fldCharType="end"/>
        </w:r>
      </w:p>
    </w:sdtContent>
  </w:sdt>
  <w:p w:rsidR="00EE11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9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1B4"/>
    <w:rsid w:val="000936CF"/>
    <w:rsid w:val="00131FCE"/>
    <w:rsid w:val="00157B01"/>
    <w:rsid w:val="00181093"/>
    <w:rsid w:val="00196DF1"/>
    <w:rsid w:val="00215756"/>
    <w:rsid w:val="002275AF"/>
    <w:rsid w:val="00231FF1"/>
    <w:rsid w:val="003E2AE2"/>
    <w:rsid w:val="003E71B5"/>
    <w:rsid w:val="003F5417"/>
    <w:rsid w:val="00413ADF"/>
    <w:rsid w:val="005E7B8C"/>
    <w:rsid w:val="00804D9F"/>
    <w:rsid w:val="00832C90"/>
    <w:rsid w:val="0087698C"/>
    <w:rsid w:val="009C51B4"/>
    <w:rsid w:val="009E290F"/>
    <w:rsid w:val="00AE3892"/>
    <w:rsid w:val="00BF6B0C"/>
    <w:rsid w:val="00C6485C"/>
    <w:rsid w:val="00CD7452"/>
    <w:rsid w:val="00CE3528"/>
    <w:rsid w:val="00E541D9"/>
    <w:rsid w:val="00ED2522"/>
    <w:rsid w:val="00EE1193"/>
    <w:rsid w:val="00EF1D04"/>
    <w:rsid w:val="00EF5BCB"/>
    <w:rsid w:val="00F141C2"/>
    <w:rsid w:val="00F56F63"/>
    <w:rsid w:val="00FC0996"/>
    <w:rsid w:val="00FD7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C51B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C51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C51B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C5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9C51B4"/>
    <w:rPr>
      <w:color w:val="0000FF"/>
      <w:u w:val="single"/>
    </w:rPr>
  </w:style>
  <w:style w:type="paragraph" w:customStyle="1" w:styleId="a0">
    <w:name w:val="Обычный текст"/>
    <w:basedOn w:val="Normal"/>
    <w:rsid w:val="009C51B4"/>
    <w:pPr>
      <w:ind w:firstLine="454"/>
      <w:jc w:val="both"/>
    </w:pPr>
  </w:style>
  <w:style w:type="paragraph" w:styleId="Header">
    <w:name w:val="header"/>
    <w:basedOn w:val="Normal"/>
    <w:link w:val="a1"/>
    <w:uiPriority w:val="99"/>
    <w:semiHidden/>
    <w:unhideWhenUsed/>
    <w:rsid w:val="009C51B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C5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51B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51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