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15515B" w:rsidRPr="009E7B91" w:rsidP="0015515B">
      <w:pPr>
        <w:pStyle w:val="Title"/>
        <w:ind w:left="6372"/>
        <w:jc w:val="left"/>
      </w:pPr>
      <w:r w:rsidRPr="009E7B91">
        <w:t xml:space="preserve">         Дело № 5-51-</w:t>
      </w:r>
      <w:r w:rsidRPr="00555E82">
        <w:t>248</w:t>
      </w:r>
      <w:r w:rsidRPr="009E7B91">
        <w:t>/2018</w:t>
      </w:r>
    </w:p>
    <w:p w:rsidR="0015515B" w:rsidRPr="009E7B91" w:rsidP="0015515B">
      <w:pPr>
        <w:pStyle w:val="Title"/>
      </w:pPr>
    </w:p>
    <w:p w:rsidR="0015515B" w:rsidRPr="009E7B91" w:rsidP="0015515B">
      <w:pPr>
        <w:pStyle w:val="Title"/>
      </w:pPr>
      <w:r w:rsidRPr="009E7B91">
        <w:t>ПОСТАНОВЛЕНИЕ</w:t>
      </w:r>
    </w:p>
    <w:p w:rsidR="0015515B" w:rsidRPr="009E7B91" w:rsidP="0015515B">
      <w:pPr>
        <w:pStyle w:val="Title"/>
      </w:pPr>
      <w:r w:rsidRPr="009E7B91">
        <w:t>по делу об административном правонарушении</w:t>
      </w:r>
    </w:p>
    <w:p w:rsidR="0015515B" w:rsidRPr="009E7B91" w:rsidP="0015515B">
      <w:pPr>
        <w:pStyle w:val="Title"/>
      </w:pPr>
    </w:p>
    <w:p w:rsidR="0015515B" w:rsidRPr="009E7B91" w:rsidP="0015515B">
      <w:pPr>
        <w:jc w:val="both"/>
      </w:pPr>
      <w:r>
        <w:rPr>
          <w:lang w:val="en-US"/>
        </w:rPr>
        <w:t xml:space="preserve">04 </w:t>
      </w:r>
      <w:r>
        <w:t>сентября 2018 года</w:t>
      </w:r>
      <w:r>
        <w:tab/>
      </w:r>
      <w:r>
        <w:tab/>
      </w:r>
      <w:r>
        <w:tab/>
      </w:r>
      <w:r>
        <w:tab/>
        <w:t xml:space="preserve"> </w:t>
      </w:r>
      <w:r w:rsidRPr="009E7B91">
        <w:t xml:space="preserve">                      </w:t>
      </w:r>
      <w:r w:rsidRPr="009E7B91">
        <w:tab/>
      </w:r>
      <w:r w:rsidRPr="009E7B91">
        <w:tab/>
      </w:r>
      <w:r w:rsidRPr="009E7B91">
        <w:tab/>
      </w:r>
      <w:r w:rsidRPr="009E7B91">
        <w:tab/>
        <w:t>г. Керчь</w:t>
      </w:r>
    </w:p>
    <w:p w:rsidR="0015515B" w:rsidRPr="009E7B91" w:rsidP="0015515B">
      <w:pPr>
        <w:ind w:firstLine="708"/>
        <w:jc w:val="both"/>
      </w:pPr>
    </w:p>
    <w:p w:rsidR="0015515B" w:rsidRPr="009E7B91" w:rsidP="0015515B">
      <w:pPr>
        <w:ind w:firstLine="426"/>
        <w:jc w:val="both"/>
      </w:pPr>
      <w:r w:rsidRPr="009E7B91">
        <w:t>Мировой судья судебного участка № 51 Керенского судебного района (городской округ Керчь) Республики Крым, по адресу: г. Керчь, ул. Фурманова, 9 – Урюпина С.С.,</w:t>
      </w:r>
    </w:p>
    <w:p w:rsidR="0015515B" w:rsidRPr="009E7B91" w:rsidP="0015515B">
      <w:pPr>
        <w:ind w:firstLine="426"/>
        <w:jc w:val="both"/>
      </w:pPr>
      <w:r w:rsidRPr="009E7B91">
        <w:t>с участием лица привлекаемого к административной ответственности,</w:t>
      </w:r>
    </w:p>
    <w:p w:rsidR="0015515B" w:rsidRPr="009E7B91" w:rsidP="0015515B">
      <w:pPr>
        <w:ind w:firstLine="426"/>
        <w:jc w:val="both"/>
      </w:pPr>
      <w:r w:rsidRPr="009E7B91">
        <w:t>рассмотрев административное дело, поступившее из УМВД России по г. Керчи в отношении:</w:t>
      </w:r>
    </w:p>
    <w:p w:rsidR="0015515B" w:rsidP="0015515B">
      <w:pPr>
        <w:ind w:left="1416"/>
        <w:jc w:val="both"/>
      </w:pPr>
      <w:r>
        <w:rPr>
          <w:b/>
        </w:rPr>
        <w:t>Прокопюк</w:t>
      </w:r>
      <w:r>
        <w:rPr>
          <w:b/>
        </w:rPr>
        <w:t xml:space="preserve"> </w:t>
      </w:r>
      <w:r w:rsidR="00555E82">
        <w:rPr>
          <w:b/>
        </w:rPr>
        <w:t>Т.Б.</w:t>
      </w:r>
      <w:r>
        <w:rPr>
          <w:b/>
        </w:rPr>
        <w:t xml:space="preserve">, </w:t>
      </w:r>
      <w:r w:rsidR="00555E82">
        <w:t>/изъято/</w:t>
      </w:r>
      <w:r>
        <w:rPr>
          <w:b/>
        </w:rPr>
        <w:t xml:space="preserve"> </w:t>
      </w:r>
      <w:r w:rsidRPr="009E7B91">
        <w:t xml:space="preserve">года рождения, уроженки </w:t>
      </w:r>
      <w:r w:rsidR="00555E82">
        <w:t>/изъято/</w:t>
      </w:r>
      <w:r w:rsidR="00555E82">
        <w:rPr>
          <w:b/>
        </w:rPr>
        <w:t xml:space="preserve"> </w:t>
      </w:r>
      <w:r>
        <w:t>,</w:t>
      </w:r>
      <w:r>
        <w:t xml:space="preserve"> </w:t>
      </w:r>
      <w:r w:rsidRPr="009E7B91">
        <w:t xml:space="preserve">гражданки </w:t>
      </w:r>
      <w:r w:rsidR="00555E82">
        <w:t>/изъято/</w:t>
      </w:r>
      <w:r w:rsidR="00555E82">
        <w:rPr>
          <w:b/>
        </w:rPr>
        <w:t xml:space="preserve"> </w:t>
      </w:r>
      <w:r w:rsidRPr="009E7B91">
        <w:t xml:space="preserve">, </w:t>
      </w:r>
      <w:r w:rsidR="00555E82">
        <w:t>/изъято/</w:t>
      </w:r>
      <w:r w:rsidR="00555E82">
        <w:rPr>
          <w:b/>
        </w:rPr>
        <w:t xml:space="preserve"> </w:t>
      </w:r>
      <w:r w:rsidRPr="009E7B91">
        <w:t xml:space="preserve">, </w:t>
      </w:r>
      <w:r w:rsidR="00555E82">
        <w:t>/изъято/</w:t>
      </w:r>
      <w:r w:rsidR="00555E82">
        <w:rPr>
          <w:b/>
        </w:rPr>
        <w:t xml:space="preserve"> </w:t>
      </w:r>
      <w:r w:rsidRPr="009E7B91">
        <w:t xml:space="preserve">, </w:t>
      </w:r>
      <w:r w:rsidR="00555E82">
        <w:t>/изъято/</w:t>
      </w:r>
      <w:r w:rsidR="00555E82">
        <w:rPr>
          <w:b/>
        </w:rPr>
        <w:t xml:space="preserve"> </w:t>
      </w:r>
      <w:r w:rsidRPr="009E7B91">
        <w:t xml:space="preserve">, </w:t>
      </w:r>
      <w:r w:rsidR="00555E82">
        <w:t>/изъято/</w:t>
      </w:r>
      <w:r w:rsidR="00555E82">
        <w:rPr>
          <w:b/>
        </w:rPr>
        <w:t xml:space="preserve"> </w:t>
      </w:r>
      <w:r>
        <w:t xml:space="preserve">, </w:t>
      </w:r>
      <w:r w:rsidRPr="009E7B91">
        <w:t xml:space="preserve">зарегистрированной по адресу: </w:t>
      </w:r>
      <w:r w:rsidR="00555E82">
        <w:t>/изъято/</w:t>
      </w:r>
      <w:r w:rsidR="00555E82">
        <w:rPr>
          <w:b/>
        </w:rPr>
        <w:t xml:space="preserve"> </w:t>
      </w:r>
      <w:r>
        <w:t xml:space="preserve">, </w:t>
      </w:r>
      <w:r w:rsidRPr="009E7B91">
        <w:t xml:space="preserve">  </w:t>
      </w:r>
    </w:p>
    <w:p w:rsidR="0015515B" w:rsidRPr="009E7B91" w:rsidP="0015515B">
      <w:pPr>
        <w:jc w:val="both"/>
        <w:rPr>
          <w:b/>
          <w:bCs/>
        </w:rPr>
      </w:pPr>
      <w:r w:rsidRPr="009E7B91">
        <w:t>привлекаемой к административной ответственности по ч.1 ст.6.9.</w:t>
      </w:r>
      <w:r w:rsidRPr="009E7B91">
        <w:t xml:space="preserve"> Ко</w:t>
      </w:r>
      <w:r>
        <w:t xml:space="preserve">декса Российской Федерации об административных правонарушениях (далее КРФ об АП), </w:t>
      </w:r>
      <w:r w:rsidRPr="009E7B91">
        <w:t xml:space="preserve"> </w:t>
      </w:r>
    </w:p>
    <w:p w:rsidR="0015515B" w:rsidRPr="009E7B91" w:rsidP="0015515B">
      <w:pPr>
        <w:jc w:val="center"/>
        <w:rPr>
          <w:b/>
          <w:bCs/>
        </w:rPr>
      </w:pPr>
    </w:p>
    <w:p w:rsidR="0015515B" w:rsidRPr="009E7B91" w:rsidP="0015515B">
      <w:pPr>
        <w:jc w:val="center"/>
        <w:rPr>
          <w:b/>
          <w:bCs/>
        </w:rPr>
      </w:pPr>
      <w:r w:rsidRPr="009E7B91">
        <w:rPr>
          <w:b/>
          <w:bCs/>
        </w:rPr>
        <w:t>УСТАНОВИЛ:</w:t>
      </w:r>
    </w:p>
    <w:p w:rsidR="0015515B" w:rsidRPr="009E7B91" w:rsidP="0015515B">
      <w:pPr>
        <w:jc w:val="center"/>
        <w:rPr>
          <w:b/>
          <w:bCs/>
        </w:rPr>
      </w:pPr>
    </w:p>
    <w:p w:rsidR="0015515B" w:rsidRPr="009E7B91" w:rsidP="0015515B">
      <w:pPr>
        <w:pStyle w:val="BodyTextIndent"/>
        <w:ind w:firstLine="426"/>
        <w:jc w:val="both"/>
        <w:rPr>
          <w:sz w:val="24"/>
        </w:rPr>
      </w:pPr>
      <w:r>
        <w:rPr>
          <w:sz w:val="24"/>
        </w:rPr>
        <w:t>Прокопюк</w:t>
      </w:r>
      <w:r>
        <w:rPr>
          <w:sz w:val="24"/>
        </w:rPr>
        <w:t xml:space="preserve"> Т.М.</w:t>
      </w:r>
      <w:r w:rsidRPr="009E7B91">
        <w:rPr>
          <w:sz w:val="24"/>
        </w:rPr>
        <w:t xml:space="preserve"> привлекается к административн</w:t>
      </w:r>
      <w:r>
        <w:rPr>
          <w:sz w:val="24"/>
        </w:rPr>
        <w:t xml:space="preserve">ой ответственности по </w:t>
      </w:r>
      <w:r>
        <w:rPr>
          <w:sz w:val="24"/>
        </w:rPr>
        <w:t>ч</w:t>
      </w:r>
      <w:r>
        <w:rPr>
          <w:sz w:val="24"/>
        </w:rPr>
        <w:t xml:space="preserve">.1ст.6.9 </w:t>
      </w:r>
      <w:r w:rsidRPr="009E7B91">
        <w:rPr>
          <w:sz w:val="24"/>
        </w:rPr>
        <w:t>КРФ</w:t>
      </w:r>
      <w:r>
        <w:rPr>
          <w:sz w:val="24"/>
        </w:rPr>
        <w:t xml:space="preserve"> об АП</w:t>
      </w:r>
      <w:r w:rsidRPr="009E7B91">
        <w:rPr>
          <w:sz w:val="24"/>
        </w:rPr>
        <w:t>.</w:t>
      </w:r>
    </w:p>
    <w:p w:rsidR="0015515B" w:rsidRPr="009E7B91" w:rsidP="0015515B">
      <w:pPr>
        <w:autoSpaceDE w:val="0"/>
        <w:autoSpaceDN w:val="0"/>
        <w:adjustRightInd w:val="0"/>
        <w:ind w:firstLine="426"/>
        <w:jc w:val="both"/>
      </w:pPr>
      <w:r w:rsidRPr="009E7B91">
        <w:t xml:space="preserve">Согласно протоколу об административном правонарушении РК № </w:t>
      </w:r>
      <w:r w:rsidR="00267A50">
        <w:t>/изъято/</w:t>
      </w:r>
      <w:r w:rsidR="00267A50">
        <w:rPr>
          <w:b/>
        </w:rPr>
        <w:t xml:space="preserve"> </w:t>
      </w:r>
      <w:r w:rsidRPr="009E7B91">
        <w:t>(</w:t>
      </w:r>
      <w:r w:rsidRPr="009E7B91">
        <w:t>л</w:t>
      </w:r>
      <w:r w:rsidRPr="009E7B91">
        <w:t xml:space="preserve">.д. 2), </w:t>
      </w:r>
      <w:r>
        <w:t>Прокопюк</w:t>
      </w:r>
      <w:r>
        <w:t xml:space="preserve"> Т.М.</w:t>
      </w:r>
      <w:r w:rsidRPr="009E7B91">
        <w:t xml:space="preserve"> </w:t>
      </w:r>
      <w:r>
        <w:t>24.07.</w:t>
      </w:r>
      <w:r w:rsidRPr="009E7B91">
        <w:t>2018 года в</w:t>
      </w:r>
      <w:r>
        <w:t xml:space="preserve"> 17</w:t>
      </w:r>
      <w:r w:rsidRPr="009E7B91">
        <w:t xml:space="preserve"> час</w:t>
      </w:r>
      <w:r>
        <w:t xml:space="preserve">ов 50 </w:t>
      </w:r>
      <w:r w:rsidRPr="009E7B91">
        <w:t>минут находясь по адресу: Республика Крым г</w:t>
      </w:r>
      <w:r w:rsidRPr="009E7B91">
        <w:t>.К</w:t>
      </w:r>
      <w:r w:rsidRPr="009E7B91">
        <w:t xml:space="preserve">ерчь ул. </w:t>
      </w:r>
      <w:r>
        <w:t>Парковая, 6</w:t>
      </w:r>
      <w:r w:rsidRPr="009E7B91">
        <w:t xml:space="preserve">, </w:t>
      </w:r>
      <w:r>
        <w:t xml:space="preserve">в помещении ГБУЗ РК КПНД, </w:t>
      </w:r>
      <w:r w:rsidRPr="009E7B91">
        <w:t>будучи направленной сотрудниками полиции на прохождение медицинского освидетельствования на состояние наркотического опьянения, от прохождения медицинского освидетельствования отказалась.</w:t>
      </w:r>
    </w:p>
    <w:p w:rsidR="0015515B" w:rsidRPr="009E7B91" w:rsidP="0015515B">
      <w:pPr>
        <w:ind w:firstLine="540"/>
        <w:jc w:val="both"/>
      </w:pPr>
      <w:r w:rsidRPr="009E7B91">
        <w:t xml:space="preserve">Копию протокола </w:t>
      </w:r>
      <w:r>
        <w:t>Прокопюк</w:t>
      </w:r>
      <w:r>
        <w:t xml:space="preserve"> Т.М.</w:t>
      </w:r>
      <w:r w:rsidRPr="009E7B91">
        <w:t>,  получил</w:t>
      </w:r>
      <w:r>
        <w:t>а</w:t>
      </w:r>
      <w:r w:rsidRPr="009E7B91">
        <w:t xml:space="preserve"> лично, замечаний не имела. </w:t>
      </w:r>
    </w:p>
    <w:p w:rsidR="0015515B" w:rsidRPr="009E7B91" w:rsidP="0015515B">
      <w:pPr>
        <w:ind w:firstLine="540"/>
        <w:jc w:val="both"/>
      </w:pPr>
      <w:r w:rsidRPr="009E7B91">
        <w:t xml:space="preserve">В судебном заседании </w:t>
      </w:r>
      <w:r>
        <w:t>Прокопюк</w:t>
      </w:r>
      <w:r>
        <w:t xml:space="preserve"> Т.М.</w:t>
      </w:r>
      <w:r w:rsidRPr="009E7B91">
        <w:t>, полностью признала свою вину</w:t>
      </w:r>
      <w:r>
        <w:t>, в содеянном раскаялась.</w:t>
      </w:r>
      <w:r>
        <w:t xml:space="preserve"> Она пояснила, что была задержана сотрудниками ФСБ за хранение наркотических средств и была направлена в ГБУЗ РК КПНД для прохождения освидетельствования. В туалетной комнате она не стала сдавать анализ при сотрудниках-мужчинах. Закрыла дверь, а затем сбежала оттуда через окно. Когда её вновь задержали и доставили для прохождения освидетельствования</w:t>
      </w:r>
      <w:r w:rsidR="00450D48">
        <w:t>,</w:t>
      </w:r>
      <w:r>
        <w:t xml:space="preserve"> она сдала анализ. Но врач пояснила, что этого количества мочи недостаточно для проведения анализа. </w:t>
      </w:r>
      <w:r w:rsidR="00450D48">
        <w:t xml:space="preserve">Больше она сдать не могла, и в отношении </w:t>
      </w:r>
      <w:r>
        <w:t>неё был составлен протокол об отказе от прохождения медицинского освидетельствования.</w:t>
      </w:r>
      <w:r w:rsidR="00450D48">
        <w:t xml:space="preserve"> </w:t>
      </w:r>
      <w:r w:rsidR="00413E3A">
        <w:t xml:space="preserve">Наркотические вещества употребляет резко. За период с 2013 года по настоящее время делала инъекции только три раза. </w:t>
      </w:r>
      <w:r w:rsidR="00450D48">
        <w:t>П</w:t>
      </w:r>
      <w:r>
        <w:t>росила суд, строго не наказывать.</w:t>
      </w:r>
    </w:p>
    <w:p w:rsidR="0015515B" w:rsidP="0015515B">
      <w:pPr>
        <w:pStyle w:val="NormalWeb"/>
        <w:spacing w:before="0" w:beforeAutospacing="0" w:after="0" w:afterAutospacing="0"/>
        <w:ind w:firstLine="540"/>
      </w:pPr>
      <w:r w:rsidRPr="009E7B91">
        <w:t xml:space="preserve">Заслушав показания лица, привлекаемого к административной ответственности, изучив материалы дела в их совокупности, суд приходит к </w:t>
      </w:r>
      <w:r>
        <w:t>следующему.</w:t>
      </w:r>
    </w:p>
    <w:p w:rsidR="0015515B" w:rsidRPr="009E7B91" w:rsidP="0015515B">
      <w:pPr>
        <w:spacing w:after="1" w:line="240" w:lineRule="atLeast"/>
        <w:ind w:firstLine="540"/>
        <w:contextualSpacing/>
        <w:jc w:val="both"/>
      </w:pPr>
      <w:r w:rsidRPr="009E7B91">
        <w:t xml:space="preserve">В соответствие со ст. 26.11. </w:t>
      </w:r>
      <w:r>
        <w:t>КРФ об АП</w:t>
      </w:r>
      <w:r w:rsidRPr="009E7B91">
        <w:t xml:space="preserve">, судья, осуществляющий 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</w:t>
      </w:r>
    </w:p>
    <w:p w:rsidR="0015515B" w:rsidP="0015515B">
      <w:pPr>
        <w:spacing w:after="1" w:line="240" w:lineRule="atLeast"/>
        <w:ind w:firstLine="540"/>
        <w:jc w:val="both"/>
      </w:pPr>
      <w:r>
        <w:t xml:space="preserve">Согласно ст. 40 </w:t>
      </w:r>
      <w:r w:rsidRPr="009E7B91">
        <w:t>Федерального закона от 08.01.1998 N 3-ФЗ "О наркотических сред</w:t>
      </w:r>
      <w:r>
        <w:t>ствах и психотропных веществах", в</w:t>
      </w:r>
      <w:r w:rsidRPr="009E7B91">
        <w:t xml:space="preserve"> Российской Федерации запрещается потребление наркотических средств или психотропных веществ без назначения врача</w:t>
      </w:r>
      <w:r>
        <w:t xml:space="preserve">. </w:t>
      </w:r>
    </w:p>
    <w:p w:rsidR="0015515B" w:rsidRPr="009E7B91" w:rsidP="0015515B">
      <w:pPr>
        <w:spacing w:after="1" w:line="240" w:lineRule="atLeast"/>
        <w:ind w:firstLine="540"/>
        <w:jc w:val="both"/>
      </w:pPr>
      <w:r>
        <w:t>Ч</w:t>
      </w:r>
      <w:r w:rsidRPr="009E7B91">
        <w:t xml:space="preserve">астью 1 статьи 6.9. </w:t>
      </w:r>
      <w:r>
        <w:t>КРФ об АП</w:t>
      </w:r>
      <w:r w:rsidRPr="009E7B91">
        <w:t xml:space="preserve">, установлена административная ответственность за потребление наркотических средств или психотропных веществ без назначения врача либо новых потенциально опасных </w:t>
      </w:r>
      <w:r w:rsidRPr="009E7B91">
        <w:t>психоактивных</w:t>
      </w:r>
      <w:r w:rsidRPr="009E7B91">
        <w:t xml:space="preserve"> веществ, за исключением случаев, предусмотренных </w:t>
      </w:r>
      <w:r>
        <w:fldChar w:fldCharType="begin"/>
      </w:r>
      <w:r>
        <w:instrText xml:space="preserve"> HYPERLINK "consultantplus://offline/ref=275C0EBD80EA450094394BFF1124675288B2954332E0F3688BAC09181A6454D3AC62C06287EEn9vEL" </w:instrText>
      </w:r>
      <w:r>
        <w:fldChar w:fldCharType="separate"/>
      </w:r>
      <w:r w:rsidRPr="009E7B91">
        <w:rPr>
          <w:color w:val="0000FF"/>
        </w:rPr>
        <w:t>частью 2 статьи 20.20</w:t>
      </w:r>
      <w:r>
        <w:fldChar w:fldCharType="end"/>
      </w:r>
      <w:r w:rsidRPr="009E7B91">
        <w:t xml:space="preserve">, </w:t>
      </w:r>
      <w:r>
        <w:fldChar w:fldCharType="begin"/>
      </w:r>
      <w:r>
        <w:instrText xml:space="preserve"> HYPERLINK "consultantplus://offline/ref=275C0EBD80EA450094394BFF1124675288B2954332E0F3688BAC09181A6454D3AC62C0678EED9C8Cn7v5L" </w:instrText>
      </w:r>
      <w:r>
        <w:fldChar w:fldCharType="separate"/>
      </w:r>
      <w:r w:rsidRPr="009E7B91">
        <w:rPr>
          <w:color w:val="0000FF"/>
        </w:rPr>
        <w:t>статьей 20.22</w:t>
      </w:r>
      <w:r>
        <w:fldChar w:fldCharType="end"/>
      </w:r>
      <w:r w:rsidRPr="009E7B91">
        <w:t xml:space="preserve"> настоящего Кодекса, либо </w:t>
      </w:r>
      <w:r w:rsidRPr="009E7B91"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</w:t>
      </w:r>
      <w:r w:rsidRPr="009E7B91">
        <w:t xml:space="preserve">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вещества.</w:t>
      </w:r>
    </w:p>
    <w:p w:rsidR="0015515B" w:rsidP="0015515B">
      <w:pPr>
        <w:pStyle w:val="NormalWeb"/>
        <w:spacing w:before="0" w:beforeAutospacing="0" w:after="0" w:afterAutospacing="0"/>
        <w:ind w:firstLine="426"/>
      </w:pPr>
      <w:r>
        <w:t>Прокопюк</w:t>
      </w:r>
      <w:r>
        <w:t xml:space="preserve"> Т.М.</w:t>
      </w:r>
      <w:r w:rsidRPr="009E7B91">
        <w:t xml:space="preserve">, свою вину в </w:t>
      </w:r>
      <w:r>
        <w:t xml:space="preserve">отказе от прохождения медицинского освидетельствования на состояние наркотического опьянения полностью признала. </w:t>
      </w:r>
    </w:p>
    <w:p w:rsidR="00450D48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Помимо устных и письменных (л.д. </w:t>
      </w:r>
      <w:r>
        <w:t>3</w:t>
      </w:r>
      <w:r>
        <w:t>)</w:t>
      </w:r>
      <w:r w:rsidRPr="009E7B91">
        <w:t xml:space="preserve"> признательных показаний лица, привлекаемого к административной ответственности, факт отказа от прохождения медицинского освидетельствования подтверждается материалами дела: протоколом об административном правонарушении </w:t>
      </w:r>
      <w:r>
        <w:t xml:space="preserve">РК № </w:t>
      </w:r>
      <w:r w:rsidR="00267A50">
        <w:t>/изъято/</w:t>
      </w:r>
      <w:r w:rsidR="00267A50">
        <w:rPr>
          <w:b/>
        </w:rPr>
        <w:t xml:space="preserve"> </w:t>
      </w:r>
      <w:r w:rsidRPr="009E7B91">
        <w:t xml:space="preserve">(л.д. 2) согласно которого </w:t>
      </w:r>
      <w:r>
        <w:t>Прокопюк</w:t>
      </w:r>
      <w:r>
        <w:t xml:space="preserve"> Т.М.</w:t>
      </w:r>
      <w:r w:rsidRPr="009E7B91">
        <w:t xml:space="preserve"> в </w:t>
      </w:r>
      <w:r>
        <w:t>17</w:t>
      </w:r>
      <w:r w:rsidRPr="009E7B91">
        <w:t xml:space="preserve"> час</w:t>
      </w:r>
      <w:r>
        <w:t>ов 50 минут 24.07.2018 года</w:t>
      </w:r>
      <w:r w:rsidRPr="009E7B91">
        <w:t xml:space="preserve"> находясь в </w:t>
      </w:r>
      <w:r>
        <w:t>ГБУЗ РК КПНД по адресу: г. Керчь, ул. Парковая, 6</w:t>
      </w:r>
      <w:r w:rsidRPr="009E7B91">
        <w:t>, будучи направленной на прохождение</w:t>
      </w:r>
      <w:r w:rsidRPr="009E7B91">
        <w:t xml:space="preserve"> медицинского освидетельствования от его прохождения отказалась; рапортом </w:t>
      </w:r>
      <w:r>
        <w:t>зам</w:t>
      </w:r>
      <w:r>
        <w:t>.н</w:t>
      </w:r>
      <w:r>
        <w:t xml:space="preserve">ачальника ОКОН УМВД России по г. Керчи </w:t>
      </w:r>
      <w:r w:rsidR="00267A50">
        <w:t>/изъято/</w:t>
      </w:r>
      <w:r w:rsidR="00267A50">
        <w:rPr>
          <w:b/>
        </w:rPr>
        <w:t xml:space="preserve"> </w:t>
      </w:r>
      <w:r>
        <w:t xml:space="preserve">, </w:t>
      </w:r>
      <w:r w:rsidRPr="009E7B91">
        <w:t xml:space="preserve">из которого следует, что </w:t>
      </w:r>
      <w:r>
        <w:t>Прокопюк</w:t>
      </w:r>
      <w:r>
        <w:t xml:space="preserve"> Т.М.</w:t>
      </w:r>
      <w:r w:rsidRPr="009E7B91">
        <w:t xml:space="preserve"> от прохождения медицинского освидетельствования отказалась (л.д.</w:t>
      </w:r>
      <w:r>
        <w:t>4</w:t>
      </w:r>
      <w:r w:rsidRPr="009E7B91">
        <w:t xml:space="preserve">); </w:t>
      </w:r>
      <w:r>
        <w:t xml:space="preserve">актом медицинского освидетельствования на состояние опьянения (алкогольного, наркотического или иного токсического) № </w:t>
      </w:r>
      <w:r w:rsidR="00267A50">
        <w:t>/изъято/</w:t>
      </w:r>
      <w:r w:rsidR="00267A50">
        <w:rPr>
          <w:b/>
        </w:rPr>
        <w:t xml:space="preserve"> </w:t>
      </w:r>
      <w:r>
        <w:t xml:space="preserve"> от 2</w:t>
      </w:r>
      <w:r>
        <w:t>4</w:t>
      </w:r>
      <w:r>
        <w:t>.0</w:t>
      </w:r>
      <w:r>
        <w:t>7.</w:t>
      </w:r>
      <w:r>
        <w:t xml:space="preserve">2018 года, в котором врачом-наркологом в п. 17 сделано заключение </w:t>
      </w:r>
      <w:r w:rsidRPr="009E7B91">
        <w:t>«</w:t>
      </w:r>
      <w:r>
        <w:t>от медицинского освидетельствования отказалась</w:t>
      </w:r>
      <w:r w:rsidRPr="009E7B91">
        <w:t>»</w:t>
      </w:r>
      <w:r>
        <w:t xml:space="preserve"> (</w:t>
      </w:r>
      <w:r>
        <w:t>л</w:t>
      </w:r>
      <w:r>
        <w:t>.д.</w:t>
      </w:r>
      <w:r>
        <w:t>7 оборот</w:t>
      </w:r>
      <w:r>
        <w:t>)</w:t>
      </w:r>
      <w:r>
        <w:t>.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Таким образом, действия </w:t>
      </w:r>
      <w:r>
        <w:t>Прокопюк</w:t>
      </w:r>
      <w:r>
        <w:t xml:space="preserve"> Т.М.</w:t>
      </w:r>
      <w:r w:rsidRPr="009E7B91">
        <w:t xml:space="preserve">  по </w:t>
      </w:r>
      <w:r w:rsidRPr="009E7B91">
        <w:t>ч</w:t>
      </w:r>
      <w:r w:rsidRPr="009E7B91">
        <w:t xml:space="preserve">. 1 ст. 6.9. </w:t>
      </w:r>
      <w:r>
        <w:t>КРФ об АП</w:t>
      </w:r>
      <w:r w:rsidRPr="009E7B91">
        <w:t xml:space="preserve">, как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 психотропные вещества без назначения врача либо новые потенциально опасные </w:t>
      </w:r>
      <w:r w:rsidRPr="009E7B91">
        <w:t>психоактивные</w:t>
      </w:r>
      <w:r w:rsidRPr="009E7B91">
        <w:t xml:space="preserve"> вещества – </w:t>
      </w:r>
      <w:r w:rsidRPr="009E7B91">
        <w:t>квалифицированы</w:t>
      </w:r>
      <w:r w:rsidRPr="009E7B91">
        <w:t xml:space="preserve"> верно, а её вина полностью доказана.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При назначении наказания суд учитывает, характер совершенного правонарушения, личность лица, привлекаемого к административной ответственности, его имущественное положение, обстоятельства смягчающие и отягчающие административную ответственность. 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Из данных о личности судом установлено, что </w:t>
      </w:r>
      <w:r>
        <w:t>Прокопюк</w:t>
      </w:r>
      <w:r>
        <w:t xml:space="preserve"> Т.М.</w:t>
      </w:r>
      <w:r w:rsidRPr="009E7B91">
        <w:t xml:space="preserve">  </w:t>
      </w:r>
      <w:r w:rsidR="00267A50">
        <w:t>/изъято/</w:t>
      </w:r>
      <w:r>
        <w:t>;</w:t>
      </w:r>
      <w:r w:rsidRPr="009E7B91">
        <w:t xml:space="preserve"> иных данных о личности и имущественном положении - суду не представлено. 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Обстоятельств, отягчающих административную ответственность, судом не установлено; к обстоятельствам смягчающим суд относит: признание вины, раскаяние в </w:t>
      </w:r>
      <w:r w:rsidRPr="009E7B91">
        <w:t>содеянном</w:t>
      </w:r>
      <w:r w:rsidRPr="009E7B91">
        <w:t>.</w:t>
      </w:r>
    </w:p>
    <w:p w:rsidR="0015515B" w:rsidRPr="009E7B91" w:rsidP="0015515B">
      <w:pPr>
        <w:ind w:firstLine="426"/>
        <w:jc w:val="both"/>
      </w:pPr>
      <w:r w:rsidRPr="009E7B91">
        <w:t xml:space="preserve">Суд считает, что с учетом личности </w:t>
      </w:r>
      <w:r>
        <w:t>Прокопюк</w:t>
      </w:r>
      <w:r>
        <w:t xml:space="preserve"> Т.М.</w:t>
      </w:r>
      <w:r w:rsidRPr="009E7B91">
        <w:t xml:space="preserve"> обстоятельств совершенного административного правонарушения необходимо назначить наказание в виде административного </w:t>
      </w:r>
      <w:r w:rsidR="00450D48">
        <w:t xml:space="preserve">ареста, </w:t>
      </w:r>
      <w:r w:rsidRPr="009E7B91">
        <w:t>с возложением обязанностей: пройти лечение 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врача.</w:t>
      </w:r>
    </w:p>
    <w:p w:rsidR="0015515B" w:rsidRPr="009E7B91" w:rsidP="0015515B">
      <w:pPr>
        <w:ind w:firstLine="426"/>
        <w:jc w:val="both"/>
      </w:pPr>
      <w:r w:rsidRPr="009E7B91">
        <w:t>В силу «Правил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утвержденных Постановлением Правительства РФ от 28.05.2014 г. № 484, контроль за исполнением лицом обязанности пройти лечение, профилактические мероприятия, медицинскую</w:t>
      </w:r>
      <w:r w:rsidRPr="009E7B91">
        <w:t xml:space="preserve"> и (или) социальную реабилитацию в связи с потреблением наркотических средств или психотропных веществ без назначения врача возлагается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статей 6.9.1 </w:t>
      </w:r>
      <w:r>
        <w:t>КРФ об АП</w:t>
      </w:r>
      <w:r w:rsidRPr="009E7B91">
        <w:t xml:space="preserve">. 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На основании изложенного и руководствуясь ст. ст. 4.1.- 4.3; ч.1 ст. 6.9; 23.1, 29.4-29.7, 29.10, 30.1-30.3 </w:t>
      </w:r>
      <w:r>
        <w:t>КРФ об АП</w:t>
      </w:r>
      <w:r w:rsidRPr="009E7B91">
        <w:t>, мировой судья,</w:t>
      </w:r>
    </w:p>
    <w:p w:rsidR="0015515B" w:rsidRPr="009E7B91" w:rsidP="0015515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15515B" w:rsidRPr="009E7B91" w:rsidP="0015515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9E7B91">
        <w:rPr>
          <w:b/>
          <w:bCs/>
        </w:rPr>
        <w:t>ПОСТАНОВИЛ:</w:t>
      </w:r>
    </w:p>
    <w:p w:rsidR="0015515B" w:rsidRPr="009E7B91" w:rsidP="0015515B">
      <w:pPr>
        <w:pStyle w:val="NormalWeb"/>
        <w:spacing w:before="0" w:beforeAutospacing="0" w:after="0" w:afterAutospacing="0"/>
        <w:jc w:val="center"/>
      </w:pPr>
    </w:p>
    <w:p w:rsidR="00450D48" w:rsidP="0015515B">
      <w:pPr>
        <w:pStyle w:val="NormalWeb"/>
        <w:spacing w:before="0" w:beforeAutospacing="0" w:after="0" w:afterAutospacing="0"/>
        <w:ind w:firstLine="426"/>
      </w:pPr>
      <w:r>
        <w:rPr>
          <w:b/>
        </w:rPr>
        <w:t>Прокопюк</w:t>
      </w:r>
      <w:r>
        <w:rPr>
          <w:b/>
        </w:rPr>
        <w:t xml:space="preserve"> </w:t>
      </w:r>
      <w:r w:rsidR="00267A50">
        <w:rPr>
          <w:b/>
        </w:rPr>
        <w:t>Т.Б.</w:t>
      </w:r>
      <w:r>
        <w:rPr>
          <w:b/>
        </w:rPr>
        <w:t xml:space="preserve"> </w:t>
      </w:r>
      <w:r w:rsidRPr="009E7B91" w:rsidR="0015515B">
        <w:t xml:space="preserve">признать виновной в совершении административного правонарушения, предусмотренного </w:t>
      </w:r>
      <w:r w:rsidRPr="009E7B91" w:rsidR="0015515B">
        <w:t>ч</w:t>
      </w:r>
      <w:r w:rsidRPr="009E7B91" w:rsidR="0015515B">
        <w:t xml:space="preserve">.1 ст. 6.9 </w:t>
      </w:r>
      <w:r w:rsidR="0015515B">
        <w:t>КРФ об АП</w:t>
      </w:r>
      <w:r w:rsidRPr="009E7B91" w:rsidR="0015515B">
        <w:t xml:space="preserve"> и  назначить ей наказание в виде административного </w:t>
      </w:r>
      <w:r>
        <w:t>ареста, сроком на 3 (трое) суток.</w:t>
      </w:r>
    </w:p>
    <w:p w:rsidR="00413E3A" w:rsidP="0015515B">
      <w:pPr>
        <w:pStyle w:val="NormalWeb"/>
        <w:spacing w:before="0" w:beforeAutospacing="0" w:after="0" w:afterAutospacing="0"/>
        <w:ind w:firstLine="426"/>
      </w:pPr>
      <w:r>
        <w:t xml:space="preserve">Срок наказания исчислять с 13 часов 40 минут </w:t>
      </w:r>
      <w:r>
        <w:t>04.09.2018 года.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 xml:space="preserve">Возложить на </w:t>
      </w:r>
      <w:r w:rsidR="00450D48">
        <w:t>Прокопюк</w:t>
      </w:r>
      <w:r w:rsidR="00450D48">
        <w:t xml:space="preserve"> Т.Б. </w:t>
      </w:r>
      <w:r w:rsidRPr="009E7B91">
        <w:t>обязанность пройти лечение, профилактические мероприятия, медицинскую и (или) социальную реабилитацию в связи с потреблением наркотических средств или психотропных веществ без назначения врача в Государственном бюджетном учреждении здравоохранения Республики Крым «Керченский психоневрологический диспансер» по адресу: 298310, г. Керчь, ул. Парковая, № 6.</w:t>
      </w:r>
    </w:p>
    <w:p w:rsidR="0015515B" w:rsidRPr="009E7B91" w:rsidP="0015515B">
      <w:pPr>
        <w:ind w:firstLine="426"/>
        <w:jc w:val="both"/>
        <w:rPr>
          <w:bCs/>
        </w:rPr>
      </w:pPr>
      <w:r w:rsidRPr="009E7B91">
        <w:t>Постановление направить в Государственное бюджетное учреждение здравоохранения Республики Крым «Керченский психоневрологический диспансер»</w:t>
      </w:r>
      <w:r w:rsidRPr="009E7B91">
        <w:rPr>
          <w:bCs/>
        </w:rPr>
        <w:t xml:space="preserve">, </w:t>
      </w:r>
      <w:r w:rsidRPr="009E7B91">
        <w:t>для исполнения.</w:t>
      </w:r>
      <w:r w:rsidRPr="009E7B91">
        <w:tab/>
      </w:r>
    </w:p>
    <w:p w:rsidR="0015515B" w:rsidRPr="009E7B91" w:rsidP="0015515B">
      <w:pPr>
        <w:ind w:firstLine="426"/>
        <w:jc w:val="both"/>
      </w:pPr>
      <w:r w:rsidRPr="009E7B91">
        <w:t xml:space="preserve">Разъяснить, что в соответствии со ст. 6.9.1 </w:t>
      </w:r>
      <w:r>
        <w:t>КРФ об АП</w:t>
      </w:r>
      <w:r w:rsidRPr="009E7B91">
        <w:t xml:space="preserve"> уклонение от прохождения лечения от наркомании,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суток. </w:t>
      </w:r>
    </w:p>
    <w:p w:rsidR="0015515B" w:rsidRPr="009E7B91" w:rsidP="0015515B">
      <w:pPr>
        <w:pStyle w:val="NormalWeb"/>
        <w:spacing w:before="0" w:beforeAutospacing="0" w:after="0" w:afterAutospacing="0"/>
        <w:ind w:firstLine="426"/>
      </w:pPr>
      <w:r w:rsidRPr="009E7B91">
        <w:t>Постановление может быть обжаловано или опротестовано в Керченский городской суд Республики Крым  в течение 10 суток с момента его получения или  вручения.</w:t>
      </w:r>
    </w:p>
    <w:p w:rsidR="00267A50" w:rsidRPr="00832C90" w:rsidP="00267A50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267A50" w:rsidRPr="00832C90" w:rsidP="00267A50">
      <w:pPr>
        <w:contextualSpacing/>
      </w:pPr>
      <w:r w:rsidRPr="00832C90">
        <w:t>ДЕПЕРСОНИФИКАЦИЮ</w:t>
      </w:r>
    </w:p>
    <w:p w:rsidR="00267A50" w:rsidRPr="00832C90" w:rsidP="00267A50">
      <w:pPr>
        <w:contextualSpacing/>
      </w:pPr>
      <w:r w:rsidRPr="00832C90">
        <w:t>Лингвистический контроль</w:t>
      </w:r>
    </w:p>
    <w:p w:rsidR="00267A50" w:rsidRPr="00832C90" w:rsidP="00267A50">
      <w:pPr>
        <w:contextualSpacing/>
      </w:pPr>
      <w:r w:rsidRPr="00832C90">
        <w:t>произвел</w:t>
      </w:r>
    </w:p>
    <w:p w:rsidR="00267A50" w:rsidRPr="00832C90" w:rsidP="00267A50">
      <w:pPr>
        <w:contextualSpacing/>
      </w:pPr>
      <w:r w:rsidRPr="00832C90">
        <w:t xml:space="preserve">Помощник судьи __________ В.В. </w:t>
      </w:r>
      <w:r w:rsidRPr="00832C90">
        <w:t>Науменко</w:t>
      </w:r>
    </w:p>
    <w:p w:rsidR="00267A50" w:rsidRPr="00832C90" w:rsidP="00267A50">
      <w:pPr>
        <w:contextualSpacing/>
      </w:pPr>
    </w:p>
    <w:p w:rsidR="00267A50" w:rsidRPr="00832C90" w:rsidP="00267A50">
      <w:pPr>
        <w:contextualSpacing/>
      </w:pPr>
      <w:r w:rsidRPr="00832C90">
        <w:t>СОГЛАСОВАНО</w:t>
      </w:r>
    </w:p>
    <w:p w:rsidR="00267A50" w:rsidRPr="00832C90" w:rsidP="00267A50">
      <w:pPr>
        <w:contextualSpacing/>
      </w:pPr>
    </w:p>
    <w:p w:rsidR="00267A50" w:rsidRPr="00832C90" w:rsidP="00267A50">
      <w:pPr>
        <w:contextualSpacing/>
      </w:pPr>
      <w:r w:rsidRPr="00832C90">
        <w:t>Судья_________ С.С. Урюпина</w:t>
      </w:r>
    </w:p>
    <w:p w:rsidR="00267A50" w:rsidRPr="00832C90" w:rsidP="00267A50">
      <w:pPr>
        <w:contextualSpacing/>
      </w:pPr>
    </w:p>
    <w:p w:rsidR="00267A50" w:rsidP="00267A50">
      <w:pPr>
        <w:contextualSpacing/>
      </w:pPr>
      <w:r w:rsidRPr="00832C90">
        <w:t>«_</w:t>
      </w:r>
      <w:r>
        <w:t>01</w:t>
      </w:r>
      <w:r w:rsidRPr="00832C90">
        <w:t>_» ___</w:t>
      </w:r>
      <w:r>
        <w:t>октября</w:t>
      </w:r>
      <w:r w:rsidRPr="00832C90">
        <w:t>_ 2018 г.</w:t>
      </w:r>
    </w:p>
    <w:p w:rsidR="0015515B" w:rsidP="0015515B"/>
    <w:p w:rsidR="0015515B" w:rsidP="0015515B"/>
    <w:p w:rsidR="0015515B" w:rsidP="0015515B"/>
    <w:p w:rsidR="003F77AE"/>
    <w:sectPr w:rsidSect="00211BF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15B"/>
    <w:rsid w:val="0015515B"/>
    <w:rsid w:val="00267A50"/>
    <w:rsid w:val="003F77AE"/>
    <w:rsid w:val="00413E3A"/>
    <w:rsid w:val="00450D48"/>
    <w:rsid w:val="0049670B"/>
    <w:rsid w:val="00555E82"/>
    <w:rsid w:val="00832C90"/>
    <w:rsid w:val="009E7B9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1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5515B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15515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15515B"/>
    <w:pPr>
      <w:ind w:firstLine="708"/>
    </w:pPr>
    <w:rPr>
      <w:sz w:val="22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5515B"/>
    <w:rPr>
      <w:rFonts w:ascii="Times New Roman" w:eastAsia="Times New Roman" w:hAnsi="Times New Roman" w:cs="Times New Roman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15515B"/>
    <w:pPr>
      <w:spacing w:before="100" w:beforeAutospacing="1" w:after="100" w:afterAutospacing="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