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 xml:space="preserve">        Дело №5-51-252/2022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15 ноября 2022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гор. Керчь </w:t>
      </w:r>
    </w:p>
    <w:p w:rsidR="00A77B3E">
      <w:r>
        <w:t xml:space="preserve">Мировой судья судебного участка № 51 Керченского судебного района (городской округ Керчь) Республики Крым - </w:t>
      </w:r>
      <w:r w:rsidR="00F4308A">
        <w:t>изъято</w:t>
      </w:r>
      <w:r>
        <w:t xml:space="preserve">, в отсутствие лица, привлекаемого к административной ответственности, </w:t>
      </w:r>
    </w:p>
    <w:p w:rsidR="00A77B3E">
      <w:r>
        <w:t xml:space="preserve">рассмотрев дело об административном правонарушении, в отношении: </w:t>
      </w:r>
    </w:p>
    <w:p w:rsidR="00A77B3E">
      <w:r>
        <w:t>фио</w:t>
      </w:r>
      <w:r>
        <w:t xml:space="preserve">, паспортные данные, гражданки РФ, не замужней, пенсионерки, зарегистрированной по адресу: адрес, </w:t>
      </w:r>
    </w:p>
    <w:p w:rsidR="00A77B3E">
      <w:r>
        <w:t>привлекаемой к административной ответственности по ч.1 ст.14.17.1 Кодекса Российской Федерации об административных правонарушениях (далее КоАП РФ),</w:t>
      </w:r>
    </w:p>
    <w:p w:rsidR="00A77B3E"/>
    <w:p w:rsidR="00A77B3E">
      <w:r>
        <w:t>УСТАНОВИЛ:</w:t>
      </w:r>
    </w:p>
    <w:p w:rsidR="00A77B3E"/>
    <w:p w:rsidR="00A77B3E">
      <w:r>
        <w:t>изъято</w:t>
      </w:r>
      <w:r>
        <w:t xml:space="preserve"> </w:t>
      </w:r>
      <w:r w:rsidR="00774E01">
        <w:t>привлекается к административной ответственности по ч.1 ст.14.17.1 КоАП РФ.</w:t>
      </w:r>
    </w:p>
    <w:p w:rsidR="00A77B3E">
      <w:r>
        <w:t xml:space="preserve">Согласно протоколу об административном правонарушении 8201№018243/5276/12365 от 16.07.2022 года (л.д.2), </w:t>
      </w:r>
      <w:r w:rsidR="00F4308A">
        <w:t>изъято</w:t>
      </w:r>
      <w:r w:rsidR="00F4308A">
        <w:t xml:space="preserve"> </w:t>
      </w:r>
      <w:r>
        <w:t xml:space="preserve">16.07.2022 года в 11 часов 00 минут в нестационарном торговом объекте (далее НТО) расположенном возле адрес, по адрес </w:t>
      </w:r>
      <w:r>
        <w:t>в</w:t>
      </w:r>
      <w:r>
        <w:t xml:space="preserve"> гор. Керчи  осуществила розничную продажу алкогольной продукции, а именно продала 1 бутылку настойки «Горькая Немирофф», 0,5 л, с содержанием алкоголя 40% от объёма готовой продукции по цене 500,00 рублей, не имея соответствующей лицензии на реализацию алкогольной продукции, чем  нарушила ч.1 и ч.2  ст.16, абз.2 ч.1, ст.18 ФЗ №171-ФЗ от дата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ФЗ №171 от дата).</w:t>
      </w:r>
    </w:p>
    <w:p w:rsidR="00A77B3E">
      <w:r>
        <w:t xml:space="preserve">Копию протокола </w:t>
      </w:r>
      <w:r w:rsidR="00F4308A">
        <w:t>изъято</w:t>
      </w:r>
      <w:r w:rsidR="00F4308A">
        <w:t xml:space="preserve"> </w:t>
      </w:r>
      <w:r>
        <w:t xml:space="preserve">получила, замечаний, дополнений не имела, в протоколе в графе «объяснения» указала: « С нарушением </w:t>
      </w:r>
      <w:r>
        <w:t>согласна</w:t>
      </w:r>
      <w:r>
        <w:t>, вину признаю, обязуюсь не нарушать» (л.д.2).</w:t>
      </w:r>
    </w:p>
    <w:p w:rsidR="00A77B3E">
      <w:r>
        <w:t xml:space="preserve">В судебном заседании 26.10.2022 года </w:t>
      </w:r>
      <w:r w:rsidR="00F4308A">
        <w:t>изъято</w:t>
      </w:r>
      <w:r w:rsidR="00F4308A">
        <w:t xml:space="preserve"> </w:t>
      </w:r>
      <w:r>
        <w:t xml:space="preserve">изменила свои показания; пояснила, что с нарушением не </w:t>
      </w:r>
      <w:r>
        <w:t>согласна</w:t>
      </w:r>
      <w:r>
        <w:t xml:space="preserve">, т.к. продажей алкоголя не занималась. Продавала гвоздик, к которому алкоголь шел в подарок по акции «Купи гвоздик, бутылка в подарок», в подтверждение приобщила к материалам дела фотографию спиртного с витрины. На фотографии запечатлена витрина, с различными алкогольными напитками. К каждой из бутылок желтым скотчем прикреплен 1 гвоздик с надписью «Купи гвоздик - бутылка в подарок». </w:t>
      </w:r>
    </w:p>
    <w:p w:rsidR="00A77B3E">
      <w:r>
        <w:tab/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надлежащем извещении лица о месте и времени рассмотрения </w:t>
      </w:r>
      <w:r>
        <w:t>дела, и если от лица не поступило ходатайство об отложении рассмотрения дела либо если такое ходатайство оставлено без удовлетворения (ч.2 ст. 25.1. КоАП РФ).</w:t>
      </w:r>
    </w:p>
    <w:p w:rsidR="00A77B3E">
      <w:r>
        <w:t xml:space="preserve">В судебное заседание 15.11.2022 года </w:t>
      </w:r>
      <w:r w:rsidR="00F4308A">
        <w:t>изъято</w:t>
      </w:r>
      <w:r>
        <w:t xml:space="preserve">, </w:t>
      </w:r>
      <w:r>
        <w:t>уведомленная</w:t>
      </w:r>
      <w:r>
        <w:t xml:space="preserve"> надлежащим образом о дате, времени и месте судебного заседания (л.д.32), не явилась, и не уведомила об уважительности причины своей неявки. Ходатайств, влияющих на рассмотрение дела по существу, ею не заявлено.</w:t>
      </w:r>
    </w:p>
    <w:p w:rsidR="00A77B3E">
      <w:r>
        <w:t>При таких обстоятельствах, суд признает явку лица, привлекаемого к административной ответственности необязательной, а материалы дела достаточными для его рассмотрения по существу.</w:t>
      </w:r>
    </w:p>
    <w:p w:rsidR="00A77B3E">
      <w:r>
        <w:t xml:space="preserve">Допрошенный в судебном заседании 15.11.2022 года в качестве свидетеля </w:t>
      </w:r>
      <w:r>
        <w:t>фио</w:t>
      </w:r>
      <w:r>
        <w:t xml:space="preserve"> показал, что является лейтенантом полиции. 15 или 16 июля 2022 года в первой половине дня совместно с сотрудниками полиции </w:t>
      </w:r>
      <w:r>
        <w:t>фио</w:t>
      </w:r>
      <w:r>
        <w:t xml:space="preserve"> и </w:t>
      </w:r>
      <w:r>
        <w:t>фио</w:t>
      </w:r>
      <w:r>
        <w:t xml:space="preserve"> находился </w:t>
      </w:r>
      <w:r>
        <w:t>возле</w:t>
      </w:r>
      <w:r>
        <w:t xml:space="preserve"> адрес на адрес. Они увидели, как в вагончик вошел мужчина, а затем вышел из него с бутылкой спиртного в руках. Поскольку продажа алкогольной продукции в нестандартных торговых объектах запрещена, данный факт их заинтересовал. Они подошли к мужчине, и он пояснил им, что приобрел спиртное в этом торговом объекте. Тогда они вошли в вагончик и обнаружили, что в нем действительно ведется продажа алкогольной продукции. Продавец </w:t>
      </w:r>
      <w:r w:rsidR="00F4308A">
        <w:t>изъято</w:t>
      </w:r>
      <w:r w:rsidR="00F4308A">
        <w:t xml:space="preserve"> </w:t>
      </w:r>
      <w:r>
        <w:t xml:space="preserve">факт продажи </w:t>
      </w:r>
      <w:r>
        <w:t>алкоголя</w:t>
      </w:r>
      <w:r>
        <w:t xml:space="preserve"> и отсутствие лицензии не отрицала. Дала признательные показания. Был составлен протокол, отобраны объяснения, а  алкоголь был изъят под опись и помещен в камеру вещественных доказательств. </w:t>
      </w:r>
    </w:p>
    <w:p w:rsidR="00A77B3E">
      <w:r>
        <w:t xml:space="preserve">Аналогичные показания дали в судебном заседании 15.11.2022 года  свидетели </w:t>
      </w:r>
      <w:r>
        <w:t>фио</w:t>
      </w:r>
      <w:r>
        <w:t xml:space="preserve"> и </w:t>
      </w:r>
      <w:r>
        <w:t>фио</w:t>
      </w:r>
    </w:p>
    <w:p w:rsidR="00A77B3E">
      <w:r>
        <w:t>Заслушав свидетелей, изучив материалы дела в их совокупности, суд пришел к следующему.</w:t>
      </w:r>
    </w:p>
    <w:p w:rsidR="00A77B3E">
      <w:r>
        <w:t>В соответствие со статьёй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>
      <w:r>
        <w:t>Согласно части 1 статьи 129 Гражданского кодекса РФ объекты гражданских прав могут свободно отчуждаться или переходить от одного лица к другому, если они не изъяты из оборота или не ограничены в обороте.</w:t>
      </w:r>
    </w:p>
    <w:p w:rsidR="00A77B3E">
      <w:r>
        <w:t xml:space="preserve">Объектами гражданских прав, ограниченно </w:t>
      </w:r>
      <w:r>
        <w:t>оборотоспособными</w:t>
      </w:r>
      <w:r>
        <w:t xml:space="preserve">, являются объекты, определенные в порядке, установленном законодательством, которые могут принадлежать лишь определенным участникам оборота либо нахождение которых допускается по специальному разрешению (ч. 3 ст. 129 ГК РФ). </w:t>
      </w:r>
    </w:p>
    <w:p w:rsidR="00A77B3E">
      <w:r>
        <w:t>Этиловый спирт, алкогольная и спиртосодержащая продукция являются самостоятельным (особым) предметом государственного контроля. Правовые основы производства и оборота алкогольной и спиртосодержащей продукции в Российской Федерации определены Федеральным законом от дата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Закон N 171-ФЗ).</w:t>
      </w:r>
    </w:p>
    <w:p w:rsidR="00A77B3E">
      <w:r>
        <w:t>В соответствии с абзацем 10 пункта 2 статьи 18 Закона  N 171–ФЗ, розничная продажа алкогольной продукции является одним из видов деятельности, на осуществление которой выдается лицензия.</w:t>
      </w:r>
    </w:p>
    <w:p w:rsidR="00A77B3E">
      <w:r>
        <w:t>В силу пункта 12 части 2 статьи 16 Закона  N 171 – ФЗ, не допускается розничная продажа алкогольной продукции без соответствующей лицензии, без сопроводительных документов в соответствии с требованиями статьи 10.2 настоящего закона, без информации, установленной пунктом 3 статьи 11 настоящего закона, без деклараций о соответствии, без маркировки в соответствии со статьей 12 настоящего Федерального закона.</w:t>
      </w:r>
    </w:p>
    <w:p w:rsidR="00A77B3E">
      <w:r>
        <w:t>В соответствии с абзацем 14 статьи 26 Закона N 171-ФЗ в области производства и оборота этилового спирта, алкогольной и спиртосодержащей продукции запрещаются поставки,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законом.</w:t>
      </w:r>
    </w:p>
    <w:p w:rsidR="00A77B3E">
      <w:r>
        <w:t>Таким образом, продажа алкогольной или спиртосодержащей пищевой продукции физическим лицом в Российской Федерации запрещена.</w:t>
      </w:r>
    </w:p>
    <w:p w:rsidR="00A77B3E">
      <w:r>
        <w:t>За невыполнение сформулированных в Законе № 171-ФЗ требований к осуществлению производства и оборота этилового спирта, алкогольной и спиртосодержащей продукции, а также к потреблению (распитию) алкогольной продукции, предусмотрена административная и уголовная ответственность.</w:t>
      </w:r>
    </w:p>
    <w:p w:rsidR="00A77B3E">
      <w:r>
        <w:t xml:space="preserve"> Часть 1 статьи 14.17.1 КоАП РФ, предусматривает административную ответственность за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>
        <w:t>пуаре</w:t>
      </w:r>
      <w: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дата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A77B3E">
      <w:r>
        <w:t xml:space="preserve">Несмотря на непризнание </w:t>
      </w:r>
      <w:r w:rsidR="00F4308A">
        <w:t>изъято</w:t>
      </w:r>
      <w:r w:rsidR="00F4308A">
        <w:t xml:space="preserve"> </w:t>
      </w:r>
      <w:r>
        <w:t>своей вины, факт совершения ею административного правонарушения, предусмотренного ч.1 ст. 14.17.1. КоАП РФ,  нашел свое подтверждение в материалах дела.</w:t>
      </w:r>
    </w:p>
    <w:p w:rsidR="00A77B3E">
      <w:r>
        <w:t xml:space="preserve">Так, согласно письменных объяснений </w:t>
      </w:r>
      <w:r w:rsidR="00F4308A">
        <w:t>изъято</w:t>
      </w:r>
      <w:r w:rsidR="00F4308A">
        <w:t xml:space="preserve"> </w:t>
      </w:r>
      <w:r>
        <w:t>от 16.07.2022 года (л.д.2; 9) «она (</w:t>
      </w:r>
      <w:r w:rsidR="00F4308A">
        <w:t>изъято</w:t>
      </w:r>
      <w:r>
        <w:t xml:space="preserve">) 16.07.2022 года вышла на работу, на подмену продавца в торговый объект по адресу: адрес, возле адрес  </w:t>
      </w:r>
      <w:r>
        <w:t>в</w:t>
      </w:r>
      <w:r>
        <w:t xml:space="preserve"> гор. Керчи. Торговый объект (вагончик) и весь товар в нем, в том числе и спиртные напитки,  принадлежит </w:t>
      </w:r>
      <w:r>
        <w:t>фио</w:t>
      </w:r>
      <w:r>
        <w:t>. Примерно в 11 часов в объект вошел мужчина и попросил продать ему бутылку водки «Немирофф». Она продала, а через несколько минут в вагончик вошли сотрудники полиции. В содеянном она раскаивается. Обязуется впредь алкоголем не торговать».</w:t>
      </w:r>
    </w:p>
    <w:p w:rsidR="00A77B3E">
      <w:r>
        <w:t xml:space="preserve">Помимо признательных показаний лица, привлекаемого к административной ответственности, данные обстоятельства подтверждаются показаниями свидетеля </w:t>
      </w:r>
      <w:r>
        <w:t>фио</w:t>
      </w:r>
      <w:r>
        <w:t xml:space="preserve"> согласно которым «…16.07.2022 года примерно в 11 часов утра он приобрел 1 бутылку водки «Немирофф горькая» в НТО по адресу адрес, возле адрес </w:t>
      </w:r>
      <w:r>
        <w:t>в</w:t>
      </w:r>
      <w:r>
        <w:t xml:space="preserve"> гор. Керчи, у темноволосой продавщицы возрастом примерно 60-65 лет…» (л.д.10).</w:t>
      </w:r>
    </w:p>
    <w:p w:rsidR="00A77B3E">
      <w:r>
        <w:t xml:space="preserve">Также факт реализации </w:t>
      </w:r>
      <w:r w:rsidR="00F4308A">
        <w:t>изъято</w:t>
      </w:r>
      <w:r w:rsidR="00F4308A">
        <w:t xml:space="preserve"> </w:t>
      </w:r>
      <w:r>
        <w:t xml:space="preserve">в НТО по адресу: </w:t>
      </w:r>
      <w:r w:rsidR="00F4308A">
        <w:t>изъято</w:t>
      </w:r>
      <w:r>
        <w:t xml:space="preserve">, возле </w:t>
      </w:r>
      <w:r w:rsidR="00F4308A">
        <w:t>изъято</w:t>
      </w:r>
      <w:r>
        <w:t xml:space="preserve"> </w:t>
      </w:r>
      <w:r>
        <w:t>в</w:t>
      </w:r>
      <w:r>
        <w:t xml:space="preserve"> гор. Керчи, нашел своё подтверждение в показаниях свидетелей: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>, согласно которым они были очевидцами тому, как мужчина вошел в НТО, а затем вышел из него с бутылкой спиртного, о чем в последствии был составлен протокол об административном правонарушении.</w:t>
      </w:r>
    </w:p>
    <w:p w:rsidR="00A77B3E">
      <w:r>
        <w:t>Данные обстоятельства, нашли своё подтверждение на видеозаписи (</w:t>
      </w:r>
      <w:r>
        <w:t>флешке</w:t>
      </w:r>
      <w:r>
        <w:t>) представленной суду.</w:t>
      </w:r>
    </w:p>
    <w:p w:rsidR="00A77B3E">
      <w:r>
        <w:t xml:space="preserve">Исследованная в судебном заседании видеозапись позволяет идентифицировать лицо, привлекаемое к административной ответственности, сотрудников полиции, свидетеля, дату и время события административного правонарушения; отследить последовательность действий сотрудников полиции, изъятие вещественных доказательств, разъяснение прав и позволяет суду сделать вывод  о её подлинности и достоверности. </w:t>
      </w:r>
    </w:p>
    <w:p w:rsidR="00A77B3E">
      <w:r>
        <w:t xml:space="preserve">Собственник НТО </w:t>
      </w:r>
      <w:r>
        <w:t>фио</w:t>
      </w:r>
      <w:r>
        <w:t xml:space="preserve"> от показаний отказался, указав что, воспользовался ст. 51 Конституции РФ (л.д.11).</w:t>
      </w:r>
    </w:p>
    <w:p w:rsidR="00A77B3E">
      <w:r>
        <w:t xml:space="preserve">Суд критически относится к показаниям </w:t>
      </w:r>
      <w:r w:rsidR="00F4308A">
        <w:t>изъято</w:t>
      </w:r>
      <w:r w:rsidR="00F4308A">
        <w:t xml:space="preserve"> </w:t>
      </w:r>
      <w:r>
        <w:t>данным в судебном заседании 26.10.2022 года, согласно которым она не занималась продажей алкоголя, продавала гвоздь, а алкоголь шел к гвоздику в подарок к гвоздику, по следующим основаниям.</w:t>
      </w:r>
    </w:p>
    <w:p w:rsidR="00A77B3E">
      <w:r>
        <w:t>Как известно, гвозди продаются килограммами, имеют незначительную цену, за килограмм начиная от 25 руб. за 1 кг (л.д.33-34).</w:t>
      </w:r>
    </w:p>
    <w:p w:rsidR="00A77B3E">
      <w:r>
        <w:t xml:space="preserve">Согласно фотографии  и видео каждая бутылка крепкого алкоголя в НТО была снабженная одним гвоздиком и имела свою цену, от 250 руб., до 700 руб., в зависимости от сорта приобретаемого алкогольного напитка; при этом все гвозди являются обычными металлическими гвоздями, изготовленными обычным промышленным способом. Из чего суд делает вывод о том, что </w:t>
      </w:r>
      <w:r w:rsidR="00F4308A">
        <w:t>изъято</w:t>
      </w:r>
      <w:r w:rsidR="00F4308A">
        <w:t xml:space="preserve"> </w:t>
      </w:r>
      <w:r>
        <w:t>под  видом «акции» пыталась таким образом скрыть факт реализации алкоголя, в нарушении закона.</w:t>
      </w:r>
    </w:p>
    <w:p w:rsidR="00A77B3E">
      <w:r>
        <w:t>Согласно протоколу изъятия вещей и документов 82 08 №00862 (л.д.6) в НТО всего было изъято 41 наименование спиртных напитков, которое было помещено в 8 коробок, 5 паков и  пакет (л.д.6-7; 16).</w:t>
      </w:r>
    </w:p>
    <w:p w:rsidR="00A77B3E">
      <w:r>
        <w:t xml:space="preserve">Оценив собранные по делу доказательства в их совокупности в соответствии со ст. 26.11 КоАП РФ, суд приходит к выводу о том, что действия </w:t>
      </w:r>
      <w:r w:rsidR="00F4308A">
        <w:t>изъято</w:t>
      </w:r>
      <w:r w:rsidR="00F4308A">
        <w:t xml:space="preserve"> </w:t>
      </w:r>
      <w:r>
        <w:t xml:space="preserve">по ч.1 ст.14.17.1, как розничная продажа алкогольной пищевой продукции физическим лицом, </w:t>
      </w:r>
      <w:r>
        <w:t>квалифицированы</w:t>
      </w:r>
      <w:r>
        <w:t xml:space="preserve"> верно, а её вина в совершении данного административного правонарушения полностью доказана.</w:t>
      </w:r>
    </w:p>
    <w:p w:rsidR="00A77B3E">
      <w: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A77B3E">
      <w:r>
        <w:t xml:space="preserve">  Данное правонарушение совершенно при наличие прямого умысла.  </w:t>
      </w:r>
    </w:p>
    <w:p w:rsidR="00A77B3E">
      <w:r>
        <w:t xml:space="preserve">  Из данных о личности, судом установлено, что </w:t>
      </w:r>
      <w:r w:rsidR="00F4308A">
        <w:t>изъято</w:t>
      </w:r>
      <w:r w:rsidR="00F4308A">
        <w:t xml:space="preserve"> </w:t>
      </w:r>
      <w:r>
        <w:t xml:space="preserve">имеет постоянное место жительства, официально не работает, не замужем, является пенсионеркой, ранее к административной ответственности за аналогичные правонарушения не привлекалась; иных данных о личности и имущественном положении суду не представлено. </w:t>
      </w:r>
    </w:p>
    <w:p w:rsidR="00A77B3E">
      <w:r>
        <w:t xml:space="preserve">Обстоятельств отягчающих либо смягчающих административную ответственность судом по делу не установлено. </w:t>
      </w:r>
    </w:p>
    <w:p w:rsidR="00A77B3E">
      <w:r>
        <w:t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минимальной санкции ч.1 ст. 14.17.1КоАП.</w:t>
      </w:r>
    </w:p>
    <w:p w:rsidR="00A77B3E">
      <w:r>
        <w:t>На основании изложенного и руководствуясь ст.14.17.1; 23.1; 29.4-29.7; 29.10; 30.1-30.3 КоАП РФ, суд,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виновной в совершении административного правонарушения предусмотренного частью 1 статьи 14.17.1 Кодекса Российской Федерации об административных правонарушениях и назначить ей наказание в виде административного штрафа в размере 30 000 (тридцать тысяч) рублей.</w:t>
      </w:r>
    </w:p>
    <w:p w:rsidR="00A77B3E">
      <w:r>
        <w:t>Алкогольную продукцию изъятую в соответствии с протоколом изъятия вещей и документов 8208 №000862 от 16.07.2022 года (л.д.6-7) и находящуюся на хранении в УМВД России по городу Керчи, по акту приема-передаче изъятых вещей и документов № 135 - конфисковать.</w:t>
      </w:r>
    </w:p>
    <w:p w:rsidR="00A77B3E">
      <w:r>
        <w:t xml:space="preserve">Штраф подлежит оплате по реквизитам: </w:t>
      </w:r>
    </w:p>
    <w:p w:rsidR="00A77B3E">
      <w:r>
        <w:t xml:space="preserve">Получатель - УФК по Республике Крым (Министерство юстиции Республики Крым), ИНН - 9102013284, КПП - 910201001, Банк получателя - Отделение Республика Крым Банка России//УФК по Республике Крым, БИК - 013510002, Единый казначейский счет - 40102810645370000035; Казначейский счет - 03100643350000017500; Лицевой счет - 04752203230 в УФК по Республике Крым; Код сводного реестра – 35220323, ОКТМО -35715000, КБК-828 1 16 01333 01 0000 140, УИН -0410760300515002522214161,тип платежа «административный штраф». </w:t>
      </w:r>
    </w:p>
    <w:p w:rsidR="00A77B3E">
      <w:r>
        <w:t xml:space="preserve">Адрес взыскателя: </w:t>
      </w:r>
      <w:r w:rsidR="00F4308A">
        <w:t>изъято</w:t>
      </w:r>
      <w:r>
        <w:t>.</w:t>
      </w:r>
    </w:p>
    <w:p w:rsidR="00A77B3E">
      <w:r>
        <w:t>Разъяснить, что в соответствии со статьей 32.2 КоАП РФ, штраф должен быть оплачен в течение 60 дней со дня вступления постановления в законную силу.</w:t>
      </w:r>
    </w:p>
    <w:p w:rsidR="00A77B3E">
      <w:r>
        <w:t>Постановление может быть обжаловано и опротестовано в Керченский городской суд Республики Крым, путем подачи жалобы, в течение 10 суток, с момента его получения или вручения.</w:t>
      </w:r>
    </w:p>
    <w:p w:rsidR="00A77B3E"/>
    <w:p w:rsidR="00A77B3E">
      <w:r>
        <w:t xml:space="preserve">Мировой судья:                                                                </w:t>
      </w:r>
      <w:r w:rsidR="00F4308A">
        <w:t>изъято</w:t>
      </w:r>
    </w:p>
    <w:p w:rsidR="00A77B3E"/>
    <w:p w:rsidR="00A77B3E"/>
    <w:p w:rsidR="00774E01" w:rsidP="00774E01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01"/>
    <w:rsid w:val="00774E01"/>
    <w:rsid w:val="00A77B3E"/>
    <w:rsid w:val="00F430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