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71182" w:rsidRPr="00A55B3C" w:rsidP="00D25232">
      <w:pPr>
        <w:pStyle w:val="Title"/>
        <w:ind w:left="6372"/>
        <w:jc w:val="left"/>
      </w:pPr>
      <w:r w:rsidRPr="00D71182">
        <w:t xml:space="preserve">   </w:t>
      </w:r>
      <w:r w:rsidRPr="00A55B3C">
        <w:t xml:space="preserve"> Дело № 5 – 51-2</w:t>
      </w:r>
      <w:r w:rsidRPr="002716AA">
        <w:t>74</w:t>
      </w:r>
      <w:r w:rsidRPr="00A55B3C">
        <w:t>/201</w:t>
      </w:r>
      <w:r w:rsidRPr="002716AA">
        <w:t>8</w:t>
      </w:r>
    </w:p>
    <w:p w:rsidR="00D71182" w:rsidRPr="00A55B3C" w:rsidP="00D25232">
      <w:pPr>
        <w:pStyle w:val="Title"/>
        <w:ind w:left="7080"/>
      </w:pPr>
    </w:p>
    <w:p w:rsidR="00D71182" w:rsidRPr="00A55B3C" w:rsidP="00D25232">
      <w:pPr>
        <w:pStyle w:val="Title"/>
      </w:pPr>
      <w:r w:rsidRPr="00A55B3C">
        <w:t>ПОСТАНОВЛЕНИЕ</w:t>
      </w:r>
    </w:p>
    <w:p w:rsidR="00D71182" w:rsidRPr="00A55B3C" w:rsidP="00D25232">
      <w:pPr>
        <w:pStyle w:val="Title"/>
      </w:pPr>
      <w:r w:rsidRPr="00A55B3C">
        <w:t>по делу об административном правонарушении</w:t>
      </w:r>
    </w:p>
    <w:p w:rsidR="00D71182" w:rsidRPr="00A55B3C" w:rsidP="00D25232">
      <w:pPr>
        <w:pStyle w:val="Title"/>
      </w:pPr>
    </w:p>
    <w:p w:rsidR="00D71182" w:rsidRPr="00A55B3C" w:rsidP="00D25232">
      <w:pPr>
        <w:jc w:val="both"/>
      </w:pPr>
      <w:r>
        <w:rPr>
          <w:lang w:val="en-US"/>
        </w:rPr>
        <w:t xml:space="preserve">15 </w:t>
      </w:r>
      <w:r>
        <w:t>сентября</w:t>
      </w:r>
      <w:r w:rsidRPr="00A55B3C">
        <w:t xml:space="preserve"> 201</w:t>
      </w:r>
      <w:r>
        <w:t>8</w:t>
      </w:r>
      <w:r w:rsidRPr="00A55B3C">
        <w:t xml:space="preserve"> года</w:t>
      </w:r>
      <w:r w:rsidRPr="00A55B3C">
        <w:tab/>
        <w:t xml:space="preserve"> </w:t>
      </w:r>
      <w:r w:rsidRPr="00A55B3C">
        <w:tab/>
      </w:r>
      <w:r w:rsidRPr="00A55B3C">
        <w:tab/>
      </w:r>
      <w:r w:rsidRPr="00A55B3C">
        <w:tab/>
      </w:r>
      <w:r w:rsidRPr="00A55B3C">
        <w:tab/>
        <w:t xml:space="preserve">                            </w:t>
      </w:r>
      <w:r w:rsidRPr="001D1F71">
        <w:tab/>
      </w:r>
      <w:r w:rsidRPr="001D1F71">
        <w:tab/>
      </w:r>
      <w:r w:rsidRPr="00A55B3C">
        <w:t xml:space="preserve">г. Керчь </w:t>
      </w:r>
    </w:p>
    <w:p w:rsidR="00D71182" w:rsidRPr="00A55B3C" w:rsidP="00D25232">
      <w:pPr>
        <w:ind w:firstLine="708"/>
        <w:jc w:val="both"/>
      </w:pPr>
    </w:p>
    <w:p w:rsidR="00D71182" w:rsidRPr="00A55B3C" w:rsidP="00D25232">
      <w:pPr>
        <w:ind w:firstLine="708"/>
        <w:jc w:val="both"/>
      </w:pPr>
      <w:r w:rsidRPr="00A55B3C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 </w:t>
      </w:r>
    </w:p>
    <w:p w:rsidR="00D71182" w:rsidRPr="00A55B3C" w:rsidP="00D25232">
      <w:pPr>
        <w:ind w:firstLine="708"/>
        <w:jc w:val="both"/>
      </w:pPr>
      <w:r w:rsidRPr="00A55B3C">
        <w:t xml:space="preserve">с участием лица, привлекаемого к административной ответственности – </w:t>
      </w:r>
      <w:r>
        <w:t>Тахаев</w:t>
      </w:r>
      <w:r>
        <w:t xml:space="preserve"> Р.С.</w:t>
      </w:r>
      <w:r w:rsidRPr="00A55B3C">
        <w:t>,</w:t>
      </w:r>
    </w:p>
    <w:p w:rsidR="00D71182" w:rsidP="00D25232">
      <w:pPr>
        <w:ind w:firstLine="708"/>
        <w:jc w:val="both"/>
      </w:pPr>
      <w:r>
        <w:t xml:space="preserve">потерпевшего – </w:t>
      </w:r>
      <w:r w:rsidR="002716AA">
        <w:t>Ф.И.О.1</w:t>
      </w:r>
      <w:r>
        <w:t>,</w:t>
      </w:r>
    </w:p>
    <w:p w:rsidR="00D71182" w:rsidP="00D25232">
      <w:pPr>
        <w:autoSpaceDE w:val="0"/>
        <w:autoSpaceDN w:val="0"/>
        <w:adjustRightInd w:val="0"/>
        <w:ind w:firstLine="708"/>
        <w:jc w:val="both"/>
      </w:pPr>
      <w:r>
        <w:t xml:space="preserve">рассмотрев дело об административном правонарушении, поступившее из ОГИБДД УМВД РФ по г. Керчи в отношении: </w:t>
      </w:r>
    </w:p>
    <w:p w:rsidR="00D71182" w:rsidP="00D25232">
      <w:pPr>
        <w:ind w:left="708"/>
        <w:jc w:val="both"/>
      </w:pPr>
      <w:r>
        <w:t>Тахаева</w:t>
      </w:r>
      <w:r>
        <w:t xml:space="preserve"> </w:t>
      </w:r>
      <w:r w:rsidR="002716AA">
        <w:t>Р.С.</w:t>
      </w:r>
      <w:r>
        <w:t xml:space="preserve">, </w:t>
      </w:r>
      <w:r w:rsidR="007E0FFA">
        <w:t>/изъято/</w:t>
      </w:r>
      <w:r w:rsidRPr="00A55B3C">
        <w:t xml:space="preserve"> года рождения, уроженца </w:t>
      </w:r>
      <w:r w:rsidR="007E0FFA">
        <w:t>/изъято/</w:t>
      </w:r>
      <w:r w:rsidRPr="00A55B3C" w:rsidR="007E0FFA">
        <w:t xml:space="preserve"> </w:t>
      </w:r>
      <w:r>
        <w:t>,</w:t>
      </w:r>
      <w:r>
        <w:t xml:space="preserve"> </w:t>
      </w:r>
      <w:r w:rsidRPr="00A55B3C">
        <w:t xml:space="preserve">гражданина </w:t>
      </w:r>
      <w:r w:rsidR="007E0FFA">
        <w:t>/изъято/</w:t>
      </w:r>
      <w:r w:rsidRPr="00A55B3C" w:rsidR="007E0FFA">
        <w:t xml:space="preserve"> </w:t>
      </w:r>
      <w:r w:rsidRPr="00A55B3C">
        <w:t xml:space="preserve">, </w:t>
      </w:r>
      <w:r w:rsidR="007E0FFA">
        <w:t>/изъято/</w:t>
      </w:r>
      <w:r w:rsidRPr="00A55B3C" w:rsidR="007E0FFA">
        <w:t xml:space="preserve"> </w:t>
      </w:r>
      <w:r w:rsidRPr="00A55B3C">
        <w:t xml:space="preserve">, </w:t>
      </w:r>
      <w:r w:rsidR="007E0FFA">
        <w:t>/изъято/</w:t>
      </w:r>
      <w:r w:rsidRPr="00A55B3C" w:rsidR="007E0FFA">
        <w:t xml:space="preserve"> </w:t>
      </w:r>
      <w:r w:rsidRPr="00A55B3C">
        <w:t xml:space="preserve">, </w:t>
      </w:r>
      <w:r w:rsidR="007E0FFA">
        <w:t>/изъято/</w:t>
      </w:r>
      <w:r w:rsidRPr="00A55B3C" w:rsidR="007E0FFA">
        <w:t xml:space="preserve"> </w:t>
      </w:r>
      <w:r w:rsidRPr="00A55B3C">
        <w:t xml:space="preserve">, </w:t>
      </w:r>
      <w:r w:rsidR="007E0FFA">
        <w:t>/изъято/</w:t>
      </w:r>
      <w:r w:rsidRPr="00A55B3C" w:rsidR="007E0FFA">
        <w:t xml:space="preserve"> </w:t>
      </w:r>
      <w:r w:rsidR="007E0FFA">
        <w:t>/изъято/</w:t>
      </w:r>
      <w:r w:rsidRPr="00A55B3C" w:rsidR="007E0FFA">
        <w:t xml:space="preserve"> </w:t>
      </w:r>
      <w:r>
        <w:t xml:space="preserve">, </w:t>
      </w:r>
      <w:r w:rsidRPr="00A55B3C">
        <w:t xml:space="preserve">зарегистрированного </w:t>
      </w:r>
      <w:r>
        <w:t xml:space="preserve">и проживающего </w:t>
      </w:r>
      <w:r w:rsidRPr="00A55B3C">
        <w:t xml:space="preserve">по адресу: </w:t>
      </w:r>
      <w:r w:rsidR="007E0FFA">
        <w:t>/изъято/</w:t>
      </w:r>
      <w:r w:rsidRPr="00A55B3C" w:rsidR="007E0FFA">
        <w:t xml:space="preserve"> </w:t>
      </w:r>
      <w:r>
        <w:t xml:space="preserve">, </w:t>
      </w:r>
    </w:p>
    <w:p w:rsidR="00D71182" w:rsidRPr="00A55B3C" w:rsidP="00D25232">
      <w:pPr>
        <w:jc w:val="both"/>
      </w:pPr>
      <w:r w:rsidRPr="00A55B3C">
        <w:t>привлекаемого к административной ответственности по ч.2 ст.12.27 Кодекса Р</w:t>
      </w:r>
      <w:r>
        <w:t xml:space="preserve">оссийской Федерации об </w:t>
      </w:r>
      <w:r>
        <w:t>административных</w:t>
      </w:r>
      <w:r>
        <w:t xml:space="preserve"> правонарушения (далее КРФ об АП)</w:t>
      </w:r>
      <w:r w:rsidRPr="00A55B3C">
        <w:t>,</w:t>
      </w:r>
    </w:p>
    <w:p w:rsidR="00D71182" w:rsidRPr="00A55B3C" w:rsidP="00D25232">
      <w:pPr>
        <w:jc w:val="both"/>
        <w:rPr>
          <w:b/>
          <w:bCs/>
        </w:rPr>
      </w:pPr>
    </w:p>
    <w:p w:rsidR="00D71182" w:rsidRPr="00A55B3C" w:rsidP="00D25232">
      <w:pPr>
        <w:jc w:val="center"/>
        <w:rPr>
          <w:b/>
          <w:bCs/>
        </w:rPr>
      </w:pPr>
      <w:r w:rsidRPr="00A55B3C">
        <w:rPr>
          <w:b/>
          <w:bCs/>
        </w:rPr>
        <w:t>УСТАНОВИЛ:</w:t>
      </w:r>
    </w:p>
    <w:p w:rsidR="00D71182" w:rsidRPr="00A55B3C" w:rsidP="00D25232">
      <w:pPr>
        <w:jc w:val="center"/>
        <w:rPr>
          <w:b/>
          <w:bCs/>
        </w:rPr>
      </w:pPr>
    </w:p>
    <w:p w:rsidR="00D71182" w:rsidRPr="00A55B3C" w:rsidP="00D25232">
      <w:pPr>
        <w:pStyle w:val="BodyTextIndent"/>
        <w:ind w:firstLine="709"/>
        <w:jc w:val="both"/>
        <w:rPr>
          <w:sz w:val="24"/>
        </w:rPr>
      </w:pPr>
      <w:r>
        <w:rPr>
          <w:sz w:val="24"/>
        </w:rPr>
        <w:t>Тахаев</w:t>
      </w:r>
      <w:r>
        <w:rPr>
          <w:sz w:val="24"/>
        </w:rPr>
        <w:t xml:space="preserve"> Р.С.</w:t>
      </w:r>
      <w:r w:rsidRPr="00A55B3C">
        <w:rPr>
          <w:sz w:val="24"/>
        </w:rPr>
        <w:t xml:space="preserve">, привлекается к административной ответственности по </w:t>
      </w:r>
      <w:r w:rsidRPr="00A55B3C">
        <w:rPr>
          <w:sz w:val="24"/>
        </w:rPr>
        <w:t>ч</w:t>
      </w:r>
      <w:r w:rsidRPr="00A55B3C">
        <w:rPr>
          <w:sz w:val="24"/>
        </w:rPr>
        <w:t>.2 ст. 12.27. К</w:t>
      </w:r>
      <w:r>
        <w:rPr>
          <w:sz w:val="24"/>
        </w:rPr>
        <w:t>РФ об АП</w:t>
      </w:r>
      <w:r w:rsidRPr="00A55B3C">
        <w:rPr>
          <w:sz w:val="24"/>
        </w:rPr>
        <w:t>.</w:t>
      </w:r>
    </w:p>
    <w:p w:rsidR="00D71182" w:rsidRPr="00A55B3C" w:rsidP="00D25232">
      <w:pPr>
        <w:pStyle w:val="BodyTextIndent"/>
        <w:ind w:firstLine="709"/>
        <w:jc w:val="both"/>
        <w:rPr>
          <w:sz w:val="24"/>
        </w:rPr>
      </w:pPr>
      <w:r w:rsidRPr="00A55B3C">
        <w:rPr>
          <w:sz w:val="24"/>
        </w:rPr>
        <w:t>Согласно протокол</w:t>
      </w:r>
      <w:r>
        <w:rPr>
          <w:sz w:val="24"/>
        </w:rPr>
        <w:t>у</w:t>
      </w:r>
      <w:r w:rsidRPr="00A55B3C">
        <w:rPr>
          <w:sz w:val="24"/>
        </w:rPr>
        <w:t xml:space="preserve"> об административном правонарушении </w:t>
      </w:r>
      <w:r w:rsidR="007E56A3">
        <w:t>/изъято/</w:t>
      </w:r>
      <w:r w:rsidRPr="00A55B3C" w:rsidR="007E56A3">
        <w:t xml:space="preserve"> </w:t>
      </w:r>
      <w:r w:rsidRPr="00A55B3C">
        <w:rPr>
          <w:sz w:val="24"/>
        </w:rPr>
        <w:t xml:space="preserve">(л.д. </w:t>
      </w:r>
      <w:r>
        <w:rPr>
          <w:sz w:val="24"/>
        </w:rPr>
        <w:t>1</w:t>
      </w:r>
      <w:r w:rsidRPr="00A55B3C">
        <w:rPr>
          <w:sz w:val="24"/>
        </w:rPr>
        <w:t xml:space="preserve">), </w:t>
      </w:r>
      <w:r>
        <w:rPr>
          <w:sz w:val="24"/>
        </w:rPr>
        <w:t>Тахаев</w:t>
      </w:r>
      <w:r>
        <w:rPr>
          <w:sz w:val="24"/>
        </w:rPr>
        <w:t xml:space="preserve"> Р.С.</w:t>
      </w:r>
      <w:r w:rsidRPr="00A55B3C">
        <w:rPr>
          <w:sz w:val="24"/>
        </w:rPr>
        <w:t xml:space="preserve"> </w:t>
      </w:r>
      <w:r>
        <w:rPr>
          <w:sz w:val="24"/>
        </w:rPr>
        <w:t>14.09.2018 года</w:t>
      </w:r>
      <w:r w:rsidRPr="00A55B3C">
        <w:rPr>
          <w:sz w:val="24"/>
        </w:rPr>
        <w:t xml:space="preserve">, в 19 часов </w:t>
      </w:r>
      <w:r>
        <w:rPr>
          <w:sz w:val="24"/>
        </w:rPr>
        <w:t>3</w:t>
      </w:r>
      <w:r w:rsidRPr="00A55B3C">
        <w:rPr>
          <w:sz w:val="24"/>
        </w:rPr>
        <w:t xml:space="preserve">0 минут возле дома № </w:t>
      </w:r>
      <w:r w:rsidR="007E56A3">
        <w:t>/изъято/</w:t>
      </w:r>
      <w:r w:rsidRPr="00A55B3C" w:rsidR="007E56A3">
        <w:t xml:space="preserve"> </w:t>
      </w:r>
      <w:r>
        <w:rPr>
          <w:sz w:val="24"/>
        </w:rPr>
        <w:t xml:space="preserve"> п</w:t>
      </w:r>
      <w:r w:rsidRPr="00A55B3C">
        <w:rPr>
          <w:sz w:val="24"/>
        </w:rPr>
        <w:t xml:space="preserve">о ул. </w:t>
      </w:r>
      <w:r>
        <w:rPr>
          <w:sz w:val="24"/>
        </w:rPr>
        <w:t xml:space="preserve">Курортная в </w:t>
      </w:r>
      <w:r w:rsidRPr="00A55B3C">
        <w:rPr>
          <w:sz w:val="24"/>
        </w:rPr>
        <w:t xml:space="preserve"> г. Керчи, управлял автотранспортным средством «</w:t>
      </w:r>
      <w:r>
        <w:rPr>
          <w:sz w:val="24"/>
        </w:rPr>
        <w:t>ЗИЛ ММЗ 354 М</w:t>
      </w:r>
      <w:r w:rsidRPr="00A55B3C">
        <w:rPr>
          <w:sz w:val="24"/>
        </w:rPr>
        <w:t xml:space="preserve">» с государственным регистрационным номером </w:t>
      </w:r>
      <w:r w:rsidR="007E56A3">
        <w:t>/изъято/</w:t>
      </w:r>
      <w:r w:rsidRPr="00A55B3C" w:rsidR="007E56A3">
        <w:t xml:space="preserve"> </w:t>
      </w:r>
      <w:r w:rsidRPr="00A55B3C">
        <w:rPr>
          <w:sz w:val="24"/>
        </w:rPr>
        <w:t>,</w:t>
      </w:r>
      <w:r w:rsidRPr="00A55B3C">
        <w:rPr>
          <w:sz w:val="24"/>
        </w:rPr>
        <w:t xml:space="preserve"> совершил дорожно-транспортное происшествие, </w:t>
      </w:r>
      <w:r w:rsidR="00A00C39">
        <w:rPr>
          <w:sz w:val="24"/>
        </w:rPr>
        <w:t>наезд на припаркованную автомашину «</w:t>
      </w:r>
      <w:r w:rsidR="00A00C39">
        <w:rPr>
          <w:sz w:val="24"/>
        </w:rPr>
        <w:t>Мазда</w:t>
      </w:r>
      <w:r w:rsidR="00A00C39">
        <w:rPr>
          <w:sz w:val="24"/>
        </w:rPr>
        <w:t xml:space="preserve"> СХ-5» с г/</w:t>
      </w:r>
      <w:r w:rsidR="00A00C39">
        <w:rPr>
          <w:sz w:val="24"/>
        </w:rPr>
        <w:t>н</w:t>
      </w:r>
      <w:r w:rsidR="00A00C39">
        <w:rPr>
          <w:sz w:val="24"/>
        </w:rPr>
        <w:t xml:space="preserve"> </w:t>
      </w:r>
      <w:r w:rsidR="007E56A3">
        <w:t>/изъято/</w:t>
      </w:r>
      <w:r w:rsidRPr="00A55B3C" w:rsidR="007E56A3">
        <w:t xml:space="preserve"> </w:t>
      </w:r>
      <w:r w:rsidR="00A00C39">
        <w:rPr>
          <w:sz w:val="24"/>
        </w:rPr>
        <w:t>, причинив материальный ущерб владельцу т/с, после чего с места совершения Д</w:t>
      </w:r>
      <w:r w:rsidR="00A00C39">
        <w:rPr>
          <w:sz w:val="24"/>
        </w:rPr>
        <w:t>ТП скр</w:t>
      </w:r>
      <w:r w:rsidR="00A00C39">
        <w:rPr>
          <w:sz w:val="24"/>
        </w:rPr>
        <w:t>ылся,  нарушив</w:t>
      </w:r>
      <w:r w:rsidRPr="00A55B3C">
        <w:rPr>
          <w:sz w:val="24"/>
        </w:rPr>
        <w:t xml:space="preserve"> п. 2.5. «Правил дорожного движения в Российской Федерации».</w:t>
      </w:r>
    </w:p>
    <w:p w:rsidR="00D71182" w:rsidRPr="00A55B3C" w:rsidP="00D25232">
      <w:pPr>
        <w:ind w:firstLine="709"/>
        <w:jc w:val="both"/>
      </w:pPr>
      <w:r w:rsidRPr="00A55B3C">
        <w:t xml:space="preserve">Копию данного протокола </w:t>
      </w:r>
      <w:r>
        <w:t>Тахаев</w:t>
      </w:r>
      <w:r>
        <w:t xml:space="preserve"> Р.С.</w:t>
      </w:r>
      <w:r w:rsidRPr="00A55B3C">
        <w:t>, получил, замечаний не имел.</w:t>
      </w:r>
    </w:p>
    <w:p w:rsidR="00A00C39" w:rsidP="00D25232">
      <w:pPr>
        <w:ind w:firstLine="709"/>
        <w:jc w:val="both"/>
      </w:pPr>
      <w:r w:rsidRPr="00A55B3C">
        <w:t xml:space="preserve">В судебном заседании </w:t>
      </w:r>
      <w:r>
        <w:t>Тахаев</w:t>
      </w:r>
      <w:r>
        <w:t xml:space="preserve"> Р.С.</w:t>
      </w:r>
      <w:r w:rsidRPr="00A55B3C">
        <w:t>, полностью признал свою вину</w:t>
      </w:r>
      <w:r>
        <w:t xml:space="preserve"> в</w:t>
      </w:r>
      <w:r w:rsidRPr="00A55B3C">
        <w:t xml:space="preserve"> содеянном раскаялся</w:t>
      </w:r>
      <w:r>
        <w:t>.</w:t>
      </w:r>
      <w:r>
        <w:t xml:space="preserve"> Он </w:t>
      </w:r>
      <w:r w:rsidRPr="00A55B3C">
        <w:t xml:space="preserve">пояснил, что </w:t>
      </w:r>
      <w:r>
        <w:t>и</w:t>
      </w:r>
      <w:r w:rsidRPr="00A55B3C">
        <w:t xml:space="preserve">спугался и уехал с места ДТП. </w:t>
      </w:r>
    </w:p>
    <w:p w:rsidR="00A00C39" w:rsidP="00D25232">
      <w:pPr>
        <w:ind w:firstLine="709"/>
        <w:jc w:val="both"/>
      </w:pPr>
      <w:r>
        <w:t xml:space="preserve">Потерпевший </w:t>
      </w:r>
      <w:r w:rsidR="007E56A3">
        <w:t>Ф.И.О.1</w:t>
      </w:r>
      <w:r>
        <w:t xml:space="preserve"> </w:t>
      </w:r>
      <w:r>
        <w:t>пояснил</w:t>
      </w:r>
      <w:r>
        <w:t xml:space="preserve"> что 14.09.2018 года приехал на тренировку. Припарковал машину возле дома № </w:t>
      </w:r>
      <w:r w:rsidR="00D25232">
        <w:t>/изъято/</w:t>
      </w:r>
      <w:r w:rsidRPr="00A55B3C" w:rsidR="00D25232">
        <w:t xml:space="preserve"> </w:t>
      </w:r>
      <w:r>
        <w:t xml:space="preserve"> по ул. </w:t>
      </w:r>
      <w:r>
        <w:t>Курорной</w:t>
      </w:r>
      <w:r>
        <w:t xml:space="preserve"> в г. Керчи и ушел. Когда он вернулся, машина была повреждена. Вся левая сторона. Очевидцы ДТП вызвали полицию. Просит суд как можно строже наказать виновника ДТП.</w:t>
      </w:r>
    </w:p>
    <w:p w:rsidR="00D71182" w:rsidRPr="00A55B3C" w:rsidP="00D25232">
      <w:pPr>
        <w:ind w:firstLine="709"/>
        <w:jc w:val="both"/>
      </w:pPr>
      <w:r w:rsidRPr="00A55B3C">
        <w:t xml:space="preserve">Заслушав показания лица, привлекаемого к административной ответственности, изучив материалы дела в их совокупности, суд, приходит к выводу, что вина </w:t>
      </w:r>
      <w:r>
        <w:t>Тахаев</w:t>
      </w:r>
      <w:r w:rsidR="00A00C39">
        <w:t>а</w:t>
      </w:r>
      <w:r>
        <w:t xml:space="preserve"> Р.С.</w:t>
      </w:r>
      <w:r w:rsidRPr="00A55B3C">
        <w:t xml:space="preserve">, в совершении административного правонарушения предусмотренного </w:t>
      </w:r>
      <w:r w:rsidRPr="00A55B3C">
        <w:t>ч</w:t>
      </w:r>
      <w:r w:rsidRPr="00A55B3C">
        <w:t>. 2 ст.12.27</w:t>
      </w:r>
      <w:r w:rsidRPr="00D71182">
        <w:t xml:space="preserve"> </w:t>
      </w:r>
      <w:r>
        <w:t>КРФ об АП,</w:t>
      </w:r>
      <w:r w:rsidRPr="00A55B3C">
        <w:t xml:space="preserve"> полностью доказана материалами дела. </w:t>
      </w:r>
    </w:p>
    <w:p w:rsidR="00D71182" w:rsidRPr="00A55B3C" w:rsidP="00D25232">
      <w:pPr>
        <w:autoSpaceDE w:val="0"/>
        <w:autoSpaceDN w:val="0"/>
        <w:adjustRightInd w:val="0"/>
        <w:ind w:firstLine="540"/>
        <w:jc w:val="both"/>
      </w:pPr>
      <w:r w:rsidRPr="00A55B3C">
        <w:t xml:space="preserve">Согласно п. 2.5. ПДД, при дорожно-транспортном происшествии водитель, причастный к нему, обязан: немедленно остановить (не трогать с места) транспортное средство, включить аварийную световую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происшествию; </w:t>
      </w:r>
    </w:p>
    <w:p w:rsidR="00D71182" w:rsidRPr="00A55B3C" w:rsidP="00D25232">
      <w:pPr>
        <w:autoSpaceDE w:val="0"/>
        <w:autoSpaceDN w:val="0"/>
        <w:adjustRightInd w:val="0"/>
        <w:ind w:firstLine="540"/>
        <w:jc w:val="both"/>
      </w:pPr>
      <w:r w:rsidRPr="00A55B3C">
        <w:t>принять возможные меры для оказания доврачебной медицинской помощи пострадавшим, вызвать "Скорую медицинскую помощь",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происшествия;</w:t>
      </w:r>
    </w:p>
    <w:p w:rsidR="00D71182" w:rsidRPr="00A55B3C" w:rsidP="00D25232">
      <w:pPr>
        <w:autoSpaceDE w:val="0"/>
        <w:autoSpaceDN w:val="0"/>
        <w:adjustRightInd w:val="0"/>
        <w:ind w:firstLine="540"/>
        <w:jc w:val="both"/>
      </w:pPr>
      <w:r w:rsidRPr="00A55B3C">
        <w:t xml:space="preserve">освободить проезжую часть, если движение других транспортных средств невозможно. При необходимости освобождения проезжей части или доставки </w:t>
      </w:r>
      <w:r w:rsidRPr="00A55B3C">
        <w:t>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средства, следы и предметы, относящиеся к происшествию, и принять все возможные меры к их сохранению и организации объезда места происшествия;</w:t>
      </w:r>
    </w:p>
    <w:p w:rsidR="00D71182" w:rsidRPr="00A55B3C" w:rsidP="00D25232">
      <w:pPr>
        <w:autoSpaceDE w:val="0"/>
        <w:autoSpaceDN w:val="0"/>
        <w:adjustRightInd w:val="0"/>
        <w:ind w:firstLine="540"/>
        <w:jc w:val="both"/>
      </w:pPr>
      <w:r w:rsidRPr="00A55B3C">
        <w:t>сообщить о случившемся в милицию, записать фамилии и адреса очевидцев и ожидать прибытия сотрудников милиции.</w:t>
      </w:r>
    </w:p>
    <w:p w:rsidR="00D71182" w:rsidRPr="00A55B3C" w:rsidP="00D25232">
      <w:pPr>
        <w:ind w:firstLine="709"/>
        <w:jc w:val="both"/>
      </w:pPr>
      <w:r w:rsidRPr="00A55B3C">
        <w:t xml:space="preserve">Как установлено в судебном заседании </w:t>
      </w:r>
      <w:r>
        <w:t>Тахаев</w:t>
      </w:r>
      <w:r>
        <w:t xml:space="preserve"> Р.С.</w:t>
      </w:r>
      <w:r w:rsidRPr="00A55B3C">
        <w:t>, эти обязанности не выполнил и скрылся с места совершения административного правонарушения.</w:t>
      </w:r>
    </w:p>
    <w:p w:rsidR="00A00C39" w:rsidP="00D25232">
      <w:pPr>
        <w:ind w:firstLine="709"/>
        <w:jc w:val="both"/>
      </w:pPr>
      <w:r w:rsidRPr="00A55B3C">
        <w:t xml:space="preserve">Помимо признательных устных показания лица, привлекаемого к административной ответственности, факт совершения </w:t>
      </w:r>
      <w:r>
        <w:t>Тахаев</w:t>
      </w:r>
      <w:r>
        <w:t>ым</w:t>
      </w:r>
      <w:r>
        <w:t xml:space="preserve"> Р.С.</w:t>
      </w:r>
      <w:r w:rsidRPr="00A55B3C">
        <w:t xml:space="preserve">, данного административного правонарушения, подтверждается </w:t>
      </w:r>
      <w:r>
        <w:t xml:space="preserve">показаниями потерпевшего </w:t>
      </w:r>
      <w:r w:rsidR="00D25232">
        <w:t>Ф.И.О.1</w:t>
      </w:r>
      <w:r>
        <w:t xml:space="preserve">., а также письменными материалами </w:t>
      </w:r>
      <w:r w:rsidRPr="00A55B3C">
        <w:t>дела:</w:t>
      </w:r>
      <w:r w:rsidRPr="001D1F71">
        <w:t xml:space="preserve"> </w:t>
      </w:r>
      <w:r w:rsidRPr="00A55B3C">
        <w:t xml:space="preserve">письменными объяснениями </w:t>
      </w:r>
      <w:r>
        <w:t xml:space="preserve">потерпевшего, </w:t>
      </w:r>
      <w:r w:rsidRPr="00A55B3C">
        <w:t xml:space="preserve">из которых следует, что после ДТП водитель уехал (л.д. </w:t>
      </w:r>
      <w:r>
        <w:t>3</w:t>
      </w:r>
      <w:r w:rsidRPr="00A55B3C">
        <w:t>);</w:t>
      </w:r>
      <w:r w:rsidRPr="001D1F71">
        <w:t xml:space="preserve"> </w:t>
      </w:r>
      <w:r>
        <w:t xml:space="preserve">схемой ДТП  (л.д. 4), </w:t>
      </w:r>
      <w:r w:rsidRPr="00A55B3C">
        <w:t xml:space="preserve">фотографиями (л.д. </w:t>
      </w:r>
      <w:r>
        <w:t>7-9</w:t>
      </w:r>
      <w:r w:rsidRPr="00A55B3C">
        <w:t xml:space="preserve">). </w:t>
      </w:r>
    </w:p>
    <w:p w:rsidR="00D71182" w:rsidRPr="001D1F71" w:rsidP="00D25232">
      <w:pPr>
        <w:ind w:firstLine="709"/>
        <w:jc w:val="both"/>
      </w:pPr>
      <w:r>
        <w:t>Согласно данных</w:t>
      </w:r>
      <w:r>
        <w:t xml:space="preserve"> ОГИБДД </w:t>
      </w:r>
      <w:r w:rsidR="00A00C39">
        <w:t>УМВД РФ по г. Керчи,</w:t>
      </w:r>
      <w:r>
        <w:t xml:space="preserve"> </w:t>
      </w:r>
      <w:r>
        <w:t>Тахаев</w:t>
      </w:r>
      <w:r>
        <w:t xml:space="preserve"> Р.С. </w:t>
      </w:r>
      <w:r w:rsidR="00A00C39">
        <w:t xml:space="preserve">к административной ответственности в области ДПП РФ, не привлекался </w:t>
      </w:r>
      <w:r>
        <w:t>(л.д. 1</w:t>
      </w:r>
      <w:r w:rsidR="00A00C39">
        <w:t>0</w:t>
      </w:r>
      <w:r>
        <w:t>)</w:t>
      </w:r>
      <w:r w:rsidR="00A00C39">
        <w:t xml:space="preserve">, имеет водительское удостоверение </w:t>
      </w:r>
      <w:r w:rsidR="006B0526">
        <w:t>(л.д.6)</w:t>
      </w:r>
      <w:r>
        <w:t>.</w:t>
      </w:r>
    </w:p>
    <w:p w:rsidR="00D71182" w:rsidRPr="00A55B3C" w:rsidP="00D25232">
      <w:pPr>
        <w:autoSpaceDE w:val="0"/>
        <w:autoSpaceDN w:val="0"/>
        <w:adjustRightInd w:val="0"/>
        <w:ind w:firstLine="540"/>
        <w:jc w:val="both"/>
      </w:pPr>
      <w:r w:rsidRPr="00A55B3C">
        <w:t xml:space="preserve">Таким образом, действия </w:t>
      </w:r>
      <w:r>
        <w:t>Тахаев</w:t>
      </w:r>
      <w:r w:rsidR="006B0526">
        <w:t>а</w:t>
      </w:r>
      <w:r>
        <w:t xml:space="preserve"> Р.С.</w:t>
      </w:r>
      <w:r w:rsidRPr="00A55B3C">
        <w:t>, по ч.2 ст. 12.27</w:t>
      </w:r>
      <w:r>
        <w:t xml:space="preserve"> КРФ об АП,</w:t>
      </w:r>
      <w:r w:rsidRPr="00A55B3C">
        <w:t xml:space="preserve"> как оставление водителем в нарушение Правил дорожного движения места дорожно-транспортного происшествия, участником которого он являлся – </w:t>
      </w:r>
      <w:r w:rsidRPr="00A55B3C">
        <w:t>квалифицированы</w:t>
      </w:r>
      <w:r w:rsidRPr="00A55B3C">
        <w:t xml:space="preserve"> верно</w:t>
      </w:r>
      <w:r w:rsidR="006B0526">
        <w:t>, а его вина полностью доказана</w:t>
      </w:r>
      <w:r w:rsidRPr="00A55B3C">
        <w:t xml:space="preserve">. </w:t>
      </w:r>
    </w:p>
    <w:p w:rsidR="00D71182" w:rsidRPr="00A55B3C" w:rsidP="00D25232">
      <w:pPr>
        <w:ind w:firstLine="540"/>
        <w:jc w:val="both"/>
      </w:pPr>
      <w:r w:rsidRPr="00A55B3C">
        <w:t xml:space="preserve">При назначении наказания суд учитывает, характер совершенного правонарушения, личность и имущественное положение правонарушителя; обстоятельства: отягчающие и смягчающие административную ответственность. </w:t>
      </w:r>
    </w:p>
    <w:p w:rsidR="00D71182" w:rsidRPr="00A55B3C" w:rsidP="00D25232">
      <w:pPr>
        <w:ind w:firstLine="540"/>
        <w:jc w:val="both"/>
      </w:pPr>
      <w:r w:rsidRPr="00A55B3C">
        <w:t xml:space="preserve">Данное правонарушение совершенно </w:t>
      </w:r>
      <w:r w:rsidRPr="00A55B3C">
        <w:t>при</w:t>
      </w:r>
      <w:r w:rsidRPr="00A55B3C">
        <w:t xml:space="preserve"> наличие косвенного умысла. </w:t>
      </w:r>
    </w:p>
    <w:p w:rsidR="00D71182" w:rsidRPr="00A55B3C" w:rsidP="00D25232">
      <w:pPr>
        <w:ind w:firstLine="540"/>
        <w:jc w:val="both"/>
      </w:pPr>
      <w:r w:rsidRPr="00A55B3C">
        <w:t xml:space="preserve">Из данных о личности лица, привлекаемого к административной ответственности, судом установлено, что он </w:t>
      </w:r>
      <w:r w:rsidR="00D25232">
        <w:t>/изъято/</w:t>
      </w:r>
      <w:r w:rsidRPr="00A55B3C">
        <w:t xml:space="preserve">; иных данных о личности и имущественном положении – суду не представлено. </w:t>
      </w:r>
    </w:p>
    <w:p w:rsidR="00D71182" w:rsidRPr="00A55B3C" w:rsidP="00D25232">
      <w:pPr>
        <w:ind w:firstLine="540"/>
        <w:jc w:val="both"/>
      </w:pPr>
      <w:r w:rsidRPr="00A55B3C">
        <w:t xml:space="preserve">Обстоятельств, отягчающих административную ответственность, судом не установлено; обстоятельством, смягчающим суд считает: признание вины, раскаяние в </w:t>
      </w:r>
      <w:r w:rsidRPr="00A55B3C">
        <w:t>содеянном</w:t>
      </w:r>
      <w:r w:rsidRPr="00A55B3C">
        <w:t xml:space="preserve">, совершение административного правонарушения впервые.  </w:t>
      </w:r>
    </w:p>
    <w:p w:rsidR="00D71182" w:rsidRPr="00A55B3C" w:rsidP="00D25232">
      <w:pPr>
        <w:ind w:firstLine="540"/>
        <w:jc w:val="both"/>
      </w:pPr>
      <w:r w:rsidRPr="00A55B3C">
        <w:t>С учетом всех обстоятельств, суд считает, что наказание необходимо избрать в виде административного ареста, исходя из минимальной</w:t>
      </w:r>
      <w:r w:rsidR="006B0526">
        <w:t xml:space="preserve">  санкции </w:t>
      </w:r>
      <w:r w:rsidR="006B0526">
        <w:t>ч</w:t>
      </w:r>
      <w:r w:rsidR="006B0526">
        <w:t>.2 ст. 12.27</w:t>
      </w:r>
      <w:r w:rsidRPr="00A55B3C">
        <w:t xml:space="preserve"> КРФ об АП. </w:t>
      </w:r>
    </w:p>
    <w:p w:rsidR="00D71182" w:rsidRPr="00A55B3C" w:rsidP="00D25232">
      <w:pPr>
        <w:ind w:firstLine="709"/>
        <w:jc w:val="both"/>
        <w:rPr>
          <w:b/>
          <w:bCs/>
        </w:rPr>
      </w:pPr>
      <w:r w:rsidRPr="00A55B3C">
        <w:t xml:space="preserve">На основании изложенного и руководствуясь ст. ст. 4.3, 4.4., ч.2 ст. 12.27, 23.1, п. 6 ст. 24.5, 29.4-29.7, 29.10, 30.1-30.3 </w:t>
      </w:r>
      <w:r>
        <w:t>КРФ об АП</w:t>
      </w:r>
      <w:r w:rsidRPr="00A55B3C">
        <w:t>, суд:</w:t>
      </w:r>
    </w:p>
    <w:p w:rsidR="00D71182" w:rsidRPr="00A55B3C" w:rsidP="00D25232">
      <w:pPr>
        <w:jc w:val="center"/>
        <w:rPr>
          <w:b/>
          <w:bCs/>
        </w:rPr>
      </w:pPr>
    </w:p>
    <w:p w:rsidR="00D71182" w:rsidRPr="00A55B3C" w:rsidP="00D25232">
      <w:pPr>
        <w:jc w:val="center"/>
        <w:rPr>
          <w:b/>
          <w:bCs/>
        </w:rPr>
      </w:pPr>
      <w:r w:rsidRPr="00A55B3C">
        <w:rPr>
          <w:b/>
          <w:bCs/>
        </w:rPr>
        <w:t>ПОСТАНОВИЛ:</w:t>
      </w:r>
    </w:p>
    <w:p w:rsidR="00D71182" w:rsidRPr="00A55B3C" w:rsidP="00D25232">
      <w:pPr>
        <w:ind w:firstLine="708"/>
      </w:pPr>
    </w:p>
    <w:p w:rsidR="00D71182" w:rsidP="00D25232">
      <w:pPr>
        <w:ind w:firstLine="709"/>
        <w:jc w:val="both"/>
      </w:pPr>
      <w:r w:rsidRPr="00A55B3C">
        <w:t xml:space="preserve">Признать </w:t>
      </w:r>
      <w:r>
        <w:t>Тахаева</w:t>
      </w:r>
      <w:r>
        <w:t xml:space="preserve"> </w:t>
      </w:r>
      <w:r w:rsidR="00D25232">
        <w:t>Р.С.</w:t>
      </w:r>
      <w:r w:rsidRPr="00A55B3C">
        <w:t xml:space="preserve"> виновным в совершении административного правонарушения, предусмотренного </w:t>
      </w:r>
      <w:r w:rsidRPr="00A55B3C">
        <w:t>ч</w:t>
      </w:r>
      <w:r w:rsidRPr="00A55B3C">
        <w:t>.2 ст. 12.27</w:t>
      </w:r>
      <w:r>
        <w:t xml:space="preserve"> КРФ об АП</w:t>
      </w:r>
      <w:r w:rsidRPr="00A55B3C">
        <w:t xml:space="preserve"> и назначить ему наказание в виде </w:t>
      </w:r>
      <w:r>
        <w:t>административного ареста, сроком на 10 суток.</w:t>
      </w:r>
    </w:p>
    <w:p w:rsidR="00D71182" w:rsidP="00D25232">
      <w:pPr>
        <w:ind w:firstLine="709"/>
        <w:jc w:val="both"/>
      </w:pPr>
      <w:r>
        <w:t>Срок наказания исчислять с 14 часов 00 минут 15.09.2018 года.</w:t>
      </w:r>
    </w:p>
    <w:p w:rsidR="00D71182" w:rsidRPr="00A55B3C" w:rsidP="00D25232">
      <w:pPr>
        <w:pStyle w:val="BodyTextIndent2"/>
        <w:ind w:firstLine="709"/>
        <w:jc w:val="both"/>
        <w:rPr>
          <w:sz w:val="24"/>
        </w:rPr>
      </w:pPr>
      <w:r w:rsidRPr="00A55B3C">
        <w:rPr>
          <w:sz w:val="24"/>
        </w:rPr>
        <w:t>На постановление может быть подана жалоба, принесен протест в Керченский городской суд Республики Крым в течение 10 суток, с момента его получения или вручения.</w:t>
      </w:r>
    </w:p>
    <w:p w:rsidR="00D25232" w:rsidRPr="00832C90" w:rsidP="00D25232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D25232" w:rsidRPr="00832C90" w:rsidP="00D25232">
      <w:pPr>
        <w:contextualSpacing/>
      </w:pPr>
      <w:r w:rsidRPr="00832C90">
        <w:t>ДЕПЕРСОНИФИКАЦИЮ</w:t>
      </w:r>
    </w:p>
    <w:p w:rsidR="00D25232" w:rsidRPr="00832C90" w:rsidP="00D25232">
      <w:pPr>
        <w:contextualSpacing/>
      </w:pPr>
      <w:r w:rsidRPr="00832C90">
        <w:t>Лингвистический контроль</w:t>
      </w:r>
    </w:p>
    <w:p w:rsidR="00D25232" w:rsidRPr="00832C90" w:rsidP="00D25232">
      <w:pPr>
        <w:contextualSpacing/>
      </w:pPr>
      <w:r w:rsidRPr="00832C90">
        <w:t>произвел</w:t>
      </w:r>
    </w:p>
    <w:p w:rsidR="00D25232" w:rsidRPr="00832C90" w:rsidP="00D25232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D25232" w:rsidRPr="00832C90" w:rsidP="00D25232">
      <w:pPr>
        <w:contextualSpacing/>
      </w:pPr>
    </w:p>
    <w:p w:rsidR="00D25232" w:rsidRPr="00832C90" w:rsidP="00D25232">
      <w:pPr>
        <w:contextualSpacing/>
      </w:pPr>
      <w:r w:rsidRPr="00832C90">
        <w:t>СОГЛАСОВАНО</w:t>
      </w:r>
    </w:p>
    <w:p w:rsidR="00D25232" w:rsidRPr="00832C90" w:rsidP="00D25232">
      <w:pPr>
        <w:contextualSpacing/>
      </w:pPr>
    </w:p>
    <w:p w:rsidR="00D25232" w:rsidRPr="00832C90" w:rsidP="00D25232">
      <w:pPr>
        <w:contextualSpacing/>
      </w:pPr>
      <w:r w:rsidRPr="00832C90">
        <w:t>Судья_________ С.С. Урюпина</w:t>
      </w:r>
    </w:p>
    <w:p w:rsidR="00D25232" w:rsidRPr="00832C90" w:rsidP="00D25232">
      <w:pPr>
        <w:contextualSpacing/>
      </w:pPr>
    </w:p>
    <w:p w:rsidR="00D25232" w:rsidP="00D25232">
      <w:pPr>
        <w:contextualSpacing/>
      </w:pPr>
      <w:r w:rsidRPr="00832C90">
        <w:t>«_</w:t>
      </w:r>
      <w:r>
        <w:t>01</w:t>
      </w:r>
      <w:r w:rsidRPr="00832C90">
        <w:t xml:space="preserve">_» </w:t>
      </w:r>
      <w:r w:rsidRPr="00832C90">
        <w:t>___</w:t>
      </w:r>
      <w:r>
        <w:t>октября</w:t>
      </w:r>
      <w:r w:rsidRPr="00832C90">
        <w:t>__ 2018 г.</w:t>
      </w:r>
    </w:p>
    <w:sectPr w:rsidSect="00D2523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182"/>
    <w:rsid w:val="001D1F71"/>
    <w:rsid w:val="002716AA"/>
    <w:rsid w:val="006B0526"/>
    <w:rsid w:val="007E0FFA"/>
    <w:rsid w:val="007E56A3"/>
    <w:rsid w:val="00832C90"/>
    <w:rsid w:val="00943D1E"/>
    <w:rsid w:val="00A00C39"/>
    <w:rsid w:val="00A55B3C"/>
    <w:rsid w:val="00CD40D5"/>
    <w:rsid w:val="00D25232"/>
    <w:rsid w:val="00D711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71182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711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D71182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D71182"/>
    <w:rPr>
      <w:rFonts w:ascii="Times New Roman" w:eastAsia="Times New Roman" w:hAnsi="Times New Roman" w:cs="Times New Roman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D71182"/>
    <w:pPr>
      <w:ind w:firstLine="708"/>
    </w:pPr>
    <w:rPr>
      <w:sz w:val="28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D7118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