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BD2FAF" w:rsidRPr="00696600" w:rsidP="004D4604">
      <w:pPr>
        <w:pStyle w:val="NoSpacing"/>
        <w:spacing w:line="276" w:lineRule="auto"/>
        <w:rPr>
          <w:b/>
        </w:rPr>
      </w:pPr>
      <w:r w:rsidRPr="007463FD">
        <w:rPr>
          <w:sz w:val="22"/>
          <w:szCs w:val="22"/>
        </w:rPr>
        <w:t xml:space="preserve">           </w:t>
      </w:r>
      <w:r w:rsidRPr="000B5174" w:rsidR="007463FD">
        <w:rPr>
          <w:sz w:val="22"/>
          <w:szCs w:val="22"/>
        </w:rPr>
        <w:tab/>
      </w:r>
      <w:r w:rsidRPr="000B5174" w:rsidR="007463FD">
        <w:rPr>
          <w:sz w:val="22"/>
          <w:szCs w:val="22"/>
        </w:rPr>
        <w:tab/>
      </w:r>
      <w:r w:rsidRPr="000B5174" w:rsidR="007463FD">
        <w:rPr>
          <w:sz w:val="22"/>
          <w:szCs w:val="22"/>
        </w:rPr>
        <w:tab/>
      </w:r>
      <w:r w:rsidRPr="000B5174" w:rsidR="007463FD">
        <w:rPr>
          <w:sz w:val="22"/>
          <w:szCs w:val="22"/>
        </w:rPr>
        <w:tab/>
      </w:r>
      <w:r w:rsidRPr="000B5174" w:rsidR="007463FD">
        <w:rPr>
          <w:sz w:val="22"/>
          <w:szCs w:val="22"/>
        </w:rPr>
        <w:tab/>
      </w:r>
      <w:r w:rsidRPr="00696600" w:rsidR="007463FD">
        <w:tab/>
      </w:r>
      <w:r w:rsidRPr="00696600" w:rsidR="007463FD">
        <w:tab/>
      </w:r>
      <w:r w:rsidRPr="00696600">
        <w:t xml:space="preserve"> </w:t>
      </w:r>
      <w:r w:rsidRPr="00696600" w:rsidR="007463FD">
        <w:t xml:space="preserve">                     </w:t>
      </w:r>
      <w:r w:rsidRPr="00696600">
        <w:rPr>
          <w:b/>
        </w:rPr>
        <w:t>Дело № 5-51-276/2018</w:t>
      </w:r>
    </w:p>
    <w:p w:rsidR="00BD2FAF" w:rsidRPr="00696600" w:rsidP="004D4604">
      <w:pPr>
        <w:pStyle w:val="NoSpacing"/>
        <w:spacing w:line="276" w:lineRule="auto"/>
      </w:pPr>
    </w:p>
    <w:p w:rsidR="00BD2FAF" w:rsidRPr="00696600" w:rsidP="004D4604">
      <w:pPr>
        <w:pStyle w:val="NoSpacing"/>
        <w:spacing w:line="276" w:lineRule="auto"/>
        <w:ind w:firstLine="0"/>
        <w:jc w:val="center"/>
        <w:rPr>
          <w:b/>
        </w:rPr>
      </w:pPr>
      <w:r w:rsidRPr="00696600">
        <w:rPr>
          <w:b/>
        </w:rPr>
        <w:t>ПОСТАНОВЛЕНИЕ</w:t>
      </w:r>
    </w:p>
    <w:p w:rsidR="00BD2FAF" w:rsidRPr="00696600" w:rsidP="004D4604">
      <w:pPr>
        <w:pStyle w:val="NoSpacing"/>
        <w:spacing w:line="276" w:lineRule="auto"/>
        <w:ind w:firstLine="0"/>
        <w:jc w:val="center"/>
        <w:rPr>
          <w:b/>
        </w:rPr>
      </w:pPr>
      <w:r w:rsidRPr="00696600">
        <w:rPr>
          <w:b/>
        </w:rPr>
        <w:t>по делу об административном правонарушении</w:t>
      </w:r>
    </w:p>
    <w:p w:rsidR="00BD2FAF" w:rsidRPr="00696600" w:rsidP="004D4604">
      <w:pPr>
        <w:pStyle w:val="NoSpacing"/>
        <w:spacing w:line="276" w:lineRule="auto"/>
      </w:pPr>
    </w:p>
    <w:p w:rsidR="00BD2FAF" w:rsidRPr="00696600" w:rsidP="004D4604">
      <w:pPr>
        <w:pStyle w:val="NoSpacing"/>
        <w:spacing w:line="276" w:lineRule="auto"/>
        <w:ind w:firstLine="0"/>
      </w:pPr>
      <w:r w:rsidRPr="00696600">
        <w:t xml:space="preserve">17 сентября 2018 года </w:t>
      </w:r>
      <w:r w:rsidRPr="00696600" w:rsidR="007463FD">
        <w:t xml:space="preserve">                              </w:t>
      </w:r>
      <w:r w:rsidRPr="00696600">
        <w:tab/>
        <w:t xml:space="preserve">                                               </w:t>
      </w:r>
      <w:r w:rsidRPr="00696600" w:rsidR="007463FD">
        <w:t xml:space="preserve">                       </w:t>
      </w:r>
      <w:r w:rsidRPr="00696600">
        <w:t>г. Керчь</w:t>
      </w:r>
    </w:p>
    <w:p w:rsidR="00BD2FAF" w:rsidRPr="00696600" w:rsidP="004D4604">
      <w:pPr>
        <w:pStyle w:val="NoSpacing"/>
        <w:spacing w:line="276" w:lineRule="auto"/>
      </w:pPr>
    </w:p>
    <w:p w:rsidR="00BD2FAF" w:rsidRPr="00696600" w:rsidP="004D4604">
      <w:pPr>
        <w:pStyle w:val="NoSpacing"/>
        <w:spacing w:line="276" w:lineRule="auto"/>
      </w:pPr>
      <w:r w:rsidRPr="00696600">
        <w:t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</w:t>
      </w:r>
    </w:p>
    <w:p w:rsidR="00BD2FAF" w:rsidRPr="00696600" w:rsidP="004D4604">
      <w:pPr>
        <w:pStyle w:val="NoSpacing"/>
        <w:spacing w:line="276" w:lineRule="auto"/>
      </w:pPr>
      <w:r w:rsidRPr="00696600">
        <w:t>с участием:</w:t>
      </w:r>
      <w:r w:rsidRPr="00696600" w:rsidR="007463FD">
        <w:t xml:space="preserve"> </w:t>
      </w:r>
      <w:r w:rsidRPr="00696600">
        <w:t xml:space="preserve">лица, привлекаемого к административной ответственности - </w:t>
      </w:r>
      <w:r w:rsidRPr="00696600">
        <w:t>Апсаторова</w:t>
      </w:r>
      <w:r w:rsidRPr="00696600">
        <w:t xml:space="preserve"> С.С., </w:t>
      </w:r>
    </w:p>
    <w:p w:rsidR="00BD2FAF" w:rsidRPr="00696600" w:rsidP="004D4604">
      <w:pPr>
        <w:pStyle w:val="NoSpacing"/>
        <w:spacing w:line="276" w:lineRule="auto"/>
        <w:ind w:firstLine="708"/>
      </w:pPr>
      <w:r w:rsidRPr="00696600">
        <w:t xml:space="preserve">рассмотрев дело, об административном правонарушении поступившее из ОП №2 УМВД России по г. Керчи, в отношении: </w:t>
      </w:r>
    </w:p>
    <w:p w:rsidR="00BD2FAF" w:rsidRPr="00696600" w:rsidP="004D4604">
      <w:pPr>
        <w:pStyle w:val="NoSpacing"/>
        <w:spacing w:line="276" w:lineRule="auto"/>
        <w:ind w:left="708" w:firstLine="1"/>
      </w:pPr>
      <w:r w:rsidRPr="00696600">
        <w:rPr>
          <w:b/>
        </w:rPr>
        <w:t>Апсата</w:t>
      </w:r>
      <w:r w:rsidRPr="00696600">
        <w:rPr>
          <w:b/>
        </w:rPr>
        <w:t>рова</w:t>
      </w:r>
      <w:r w:rsidRPr="00696600">
        <w:rPr>
          <w:b/>
        </w:rPr>
        <w:t xml:space="preserve"> </w:t>
      </w:r>
      <w:r w:rsidR="0005064C">
        <w:rPr>
          <w:b/>
        </w:rPr>
        <w:t>С.С.</w:t>
      </w:r>
      <w:r w:rsidRPr="00696600">
        <w:rPr>
          <w:b/>
        </w:rPr>
        <w:t>,</w:t>
      </w:r>
      <w:r w:rsidRPr="00696600">
        <w:t xml:space="preserve"> </w:t>
      </w:r>
      <w:r w:rsidR="0005064C">
        <w:t>/изъято/</w:t>
      </w:r>
      <w:r w:rsidRPr="00696600">
        <w:t xml:space="preserve"> года рождения, уроженца </w:t>
      </w:r>
      <w:r w:rsidR="0005064C">
        <w:t>изъято/</w:t>
      </w:r>
      <w:r w:rsidRPr="00696600" w:rsidR="0005064C">
        <w:t xml:space="preserve"> </w:t>
      </w:r>
      <w:r w:rsidRPr="00696600" w:rsidR="007463FD">
        <w:t>,</w:t>
      </w:r>
      <w:r w:rsidRPr="00696600" w:rsidR="007463FD">
        <w:t xml:space="preserve"> </w:t>
      </w:r>
      <w:r w:rsidRPr="00696600">
        <w:t xml:space="preserve">гражданина </w:t>
      </w:r>
      <w:r w:rsidR="0005064C">
        <w:t>изъято/</w:t>
      </w:r>
      <w:r w:rsidRPr="00696600" w:rsidR="0005064C">
        <w:t xml:space="preserve"> </w:t>
      </w:r>
      <w:r w:rsidRPr="00696600">
        <w:t xml:space="preserve">, </w:t>
      </w:r>
      <w:r w:rsidR="0005064C">
        <w:t>изъято/</w:t>
      </w:r>
      <w:r w:rsidRPr="00696600" w:rsidR="0005064C">
        <w:t xml:space="preserve"> </w:t>
      </w:r>
      <w:r w:rsidRPr="00696600" w:rsidR="007463FD">
        <w:t xml:space="preserve">, </w:t>
      </w:r>
      <w:r w:rsidR="0005064C">
        <w:t>изъято/</w:t>
      </w:r>
      <w:r w:rsidRPr="00696600" w:rsidR="0005064C">
        <w:t xml:space="preserve"> </w:t>
      </w:r>
      <w:r w:rsidRPr="00696600" w:rsidR="007463FD">
        <w:t xml:space="preserve">, </w:t>
      </w:r>
      <w:r w:rsidR="0005064C">
        <w:t>изъято/</w:t>
      </w:r>
      <w:r w:rsidRPr="00696600" w:rsidR="0005064C">
        <w:t xml:space="preserve"> </w:t>
      </w:r>
      <w:r w:rsidRPr="00696600" w:rsidR="007463FD">
        <w:t>, проживающего</w:t>
      </w:r>
      <w:r w:rsidRPr="00696600">
        <w:t xml:space="preserve"> по адресу: </w:t>
      </w:r>
      <w:r w:rsidR="0005064C">
        <w:t>изъято/</w:t>
      </w:r>
      <w:r w:rsidRPr="00696600" w:rsidR="0005064C">
        <w:t xml:space="preserve"> </w:t>
      </w:r>
      <w:r w:rsidRPr="00696600">
        <w:t xml:space="preserve">, </w:t>
      </w:r>
    </w:p>
    <w:p w:rsidR="00BD2FAF" w:rsidRPr="00696600" w:rsidP="004D4604">
      <w:pPr>
        <w:pStyle w:val="NoSpacing"/>
        <w:spacing w:line="276" w:lineRule="auto"/>
        <w:rPr>
          <w:b/>
          <w:bCs/>
          <w:iCs/>
        </w:rPr>
      </w:pPr>
      <w:r w:rsidRPr="00696600">
        <w:t>привлекаемого к административной ответственн</w:t>
      </w:r>
      <w:r w:rsidRPr="00696600">
        <w:rPr>
          <w:iCs/>
        </w:rPr>
        <w:t xml:space="preserve">ости по ст. 6.1.1 Кодекса об административных правонарушениях (КРФ об АП), </w:t>
      </w:r>
    </w:p>
    <w:p w:rsidR="00BD2FAF" w:rsidRPr="00696600" w:rsidP="004D4604">
      <w:pPr>
        <w:pStyle w:val="NoSpacing"/>
        <w:spacing w:line="276" w:lineRule="auto"/>
        <w:rPr>
          <w:b/>
          <w:bCs/>
        </w:rPr>
      </w:pPr>
    </w:p>
    <w:p w:rsidR="00BD2FAF" w:rsidRPr="00696600" w:rsidP="004D4604">
      <w:pPr>
        <w:pStyle w:val="NoSpacing"/>
        <w:spacing w:line="276" w:lineRule="auto"/>
        <w:ind w:firstLine="0"/>
        <w:jc w:val="center"/>
        <w:rPr>
          <w:b/>
          <w:bCs/>
        </w:rPr>
      </w:pPr>
      <w:r w:rsidRPr="00696600">
        <w:rPr>
          <w:b/>
          <w:bCs/>
        </w:rPr>
        <w:t>УСТАНОВИЛ:</w:t>
      </w:r>
    </w:p>
    <w:p w:rsidR="00BD2FAF" w:rsidRPr="00696600" w:rsidP="004D4604">
      <w:pPr>
        <w:pStyle w:val="NoSpacing"/>
        <w:spacing w:line="276" w:lineRule="auto"/>
      </w:pPr>
    </w:p>
    <w:p w:rsidR="00BD2FAF" w:rsidRPr="00696600" w:rsidP="004D4604">
      <w:pPr>
        <w:pStyle w:val="NoSpacing"/>
        <w:spacing w:line="276" w:lineRule="auto"/>
      </w:pPr>
      <w:r w:rsidRPr="00696600">
        <w:t>Апсатаров</w:t>
      </w:r>
      <w:r w:rsidRPr="00696600">
        <w:t xml:space="preserve"> С.С., привлекается к административной ответственности по </w:t>
      </w:r>
      <w:r w:rsidRPr="00696600">
        <w:rPr>
          <w:iCs/>
        </w:rPr>
        <w:t>ст. 6.9.1. КРФ об АП</w:t>
      </w:r>
      <w:r w:rsidRPr="00696600">
        <w:t>.</w:t>
      </w:r>
    </w:p>
    <w:p w:rsidR="00BD2FAF" w:rsidRPr="00696600" w:rsidP="004D4604">
      <w:pPr>
        <w:pStyle w:val="NoSpacing"/>
        <w:spacing w:line="276" w:lineRule="auto"/>
      </w:pPr>
      <w:r w:rsidRPr="00696600">
        <w:t xml:space="preserve">Согласно протоколу об административном правонарушении № </w:t>
      </w:r>
      <w:r w:rsidR="00626709">
        <w:t>изъято/</w:t>
      </w:r>
      <w:r w:rsidRPr="00696600" w:rsidR="00626709">
        <w:t xml:space="preserve"> </w:t>
      </w:r>
      <w:r w:rsidRPr="00696600">
        <w:t xml:space="preserve">  от 12.02.2018 года (л.д.2) </w:t>
      </w:r>
      <w:r w:rsidRPr="00696600">
        <w:t>Апсатаров</w:t>
      </w:r>
      <w:r w:rsidRPr="00696600">
        <w:t xml:space="preserve"> С.С., </w:t>
      </w:r>
      <w:r w:rsidRPr="00696600" w:rsidR="005011B2">
        <w:t xml:space="preserve">28.12.2017 года в 22 часа 30 минут </w:t>
      </w:r>
      <w:r w:rsidRPr="00696600">
        <w:t xml:space="preserve">находясь по </w:t>
      </w:r>
      <w:r w:rsidRPr="00696600" w:rsidR="005011B2">
        <w:t xml:space="preserve">адресу: </w:t>
      </w:r>
      <w:r w:rsidRPr="00696600">
        <w:t xml:space="preserve">г. Керчь, ул. </w:t>
      </w:r>
      <w:r w:rsidRPr="00696600" w:rsidR="005011B2">
        <w:t>Луговая, д</w:t>
      </w:r>
      <w:r w:rsidRPr="00696600" w:rsidR="005011B2">
        <w:t>.</w:t>
      </w:r>
      <w:r w:rsidR="00626709">
        <w:t>и</w:t>
      </w:r>
      <w:r w:rsidR="00626709">
        <w:t>зъято/</w:t>
      </w:r>
      <w:r w:rsidRPr="00696600" w:rsidR="00626709">
        <w:t xml:space="preserve"> </w:t>
      </w:r>
      <w:r w:rsidRPr="00696600">
        <w:t xml:space="preserve">, в ходе конфликта на почве личных неприязненных отношений </w:t>
      </w:r>
      <w:r w:rsidRPr="00696600" w:rsidR="005011B2">
        <w:t xml:space="preserve">нанес </w:t>
      </w:r>
      <w:r w:rsidR="00626709">
        <w:t>Ф.И.О.1</w:t>
      </w:r>
      <w:r w:rsidRPr="00696600" w:rsidR="005011B2">
        <w:t xml:space="preserve">., один удар в область головы, чем причинил </w:t>
      </w:r>
      <w:r w:rsidRPr="00696600">
        <w:t>телесные повреждения, которые согласно заключению эксперта № 1</w:t>
      </w:r>
      <w:r w:rsidRPr="00696600" w:rsidR="005011B2">
        <w:t>224 от 28.12.2017 года</w:t>
      </w:r>
      <w:r w:rsidRPr="00696600">
        <w:t xml:space="preserve"> квалифицируются как повреждения, не причинившие вред здоровью человека.</w:t>
      </w:r>
    </w:p>
    <w:p w:rsidR="00BD2FAF" w:rsidRPr="00696600" w:rsidP="004D4604">
      <w:pPr>
        <w:pStyle w:val="NoSpacing"/>
        <w:spacing w:line="276" w:lineRule="auto"/>
      </w:pPr>
      <w:r w:rsidRPr="00696600">
        <w:t xml:space="preserve">В судебном заседании </w:t>
      </w:r>
      <w:r w:rsidRPr="00696600">
        <w:t>Апсатаров</w:t>
      </w:r>
      <w:r w:rsidRPr="00696600">
        <w:t xml:space="preserve"> С.С., полностью признал свою вину, в содеянном раскаялся.</w:t>
      </w:r>
    </w:p>
    <w:p w:rsidR="005011B2" w:rsidRPr="00696600" w:rsidP="004D4604">
      <w:pPr>
        <w:pStyle w:val="NoSpacing"/>
        <w:spacing w:line="276" w:lineRule="auto"/>
      </w:pPr>
      <w:r w:rsidRPr="00696600">
        <w:t>Потерпевш</w:t>
      </w:r>
      <w:r w:rsidRPr="00696600">
        <w:t xml:space="preserve">ий </w:t>
      </w:r>
      <w:r w:rsidR="00626709">
        <w:t>Ф.И.О.1</w:t>
      </w:r>
      <w:r w:rsidRPr="00696600">
        <w:t>, в суд не явился</w:t>
      </w:r>
      <w:r w:rsidRPr="00696600">
        <w:t>.</w:t>
      </w:r>
      <w:r w:rsidRPr="00696600">
        <w:t xml:space="preserve"> </w:t>
      </w:r>
      <w:r w:rsidRPr="00696600">
        <w:t>с</w:t>
      </w:r>
      <w:r w:rsidRPr="00696600">
        <w:t>огласно телефонограммы. Имеющейся в материалах дела он находится в Краснодарском крае, явиться в судебное заседание не может и просит о рассмотрении дела в своё отсутствие (</w:t>
      </w:r>
      <w:r w:rsidRPr="00696600">
        <w:t>л</w:t>
      </w:r>
      <w:r w:rsidRPr="00696600">
        <w:t>.д. 18).</w:t>
      </w:r>
    </w:p>
    <w:p w:rsidR="00BD2FAF" w:rsidRPr="00696600" w:rsidP="004D4604">
      <w:pPr>
        <w:pStyle w:val="NoSpacing"/>
        <w:spacing w:line="276" w:lineRule="auto"/>
      </w:pPr>
      <w:r w:rsidRPr="00696600">
        <w:t>Заслушав показания лица, привлекаемого к административной ответственности, потерпевшей, изучив материалы дела в их совокупности, суд приходит к следующему.</w:t>
      </w:r>
    </w:p>
    <w:p w:rsidR="00BD2FAF" w:rsidRPr="00696600" w:rsidP="004D4604">
      <w:pPr>
        <w:spacing w:after="1"/>
        <w:ind w:firstLine="540"/>
      </w:pPr>
      <w:r w:rsidRPr="00696600">
        <w:t>Статьёй 6.1.1</w:t>
      </w:r>
      <w:r w:rsidRPr="00696600" w:rsidR="00A701A7">
        <w:t xml:space="preserve"> </w:t>
      </w:r>
      <w:r w:rsidRPr="00696600">
        <w:rPr>
          <w:iCs/>
        </w:rPr>
        <w:t>КРФ об АП,</w:t>
      </w:r>
      <w:r w:rsidRPr="00696600">
        <w:t xml:space="preserve"> установлена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</w:t>
      </w:r>
      <w:r>
        <w:fldChar w:fldCharType="begin"/>
      </w:r>
      <w:r>
        <w:instrText xml:space="preserve"> HYPERLINK "consultantplus://offline/ref=36D11D335EE303B95928BD84719E0035180796AF12B23C0B1C1646A421512D334A3559E7F20AEE800AJAJ" </w:instrText>
      </w:r>
      <w:r>
        <w:fldChar w:fldCharType="separate"/>
      </w:r>
      <w:r w:rsidRPr="00696600">
        <w:rPr>
          <w:color w:val="0000FF"/>
        </w:rPr>
        <w:t>статье 115</w:t>
      </w:r>
      <w:r>
        <w:fldChar w:fldCharType="end"/>
      </w:r>
      <w:r w:rsidRPr="00696600">
        <w:t xml:space="preserve"> Уголовного кодекса Российской Федерации, если эти действия не содержат уголовно наказуемого </w:t>
      </w:r>
      <w:r>
        <w:fldChar w:fldCharType="begin"/>
      </w:r>
      <w:r>
        <w:instrText xml:space="preserve"> HYPERLINK "consultantplus://offline/ref=36D11D335EE303B95928BD84719E0035180796AF12B23C0B1C1646A421512D334A3559E7FB0B0EJFJ" </w:instrText>
      </w:r>
      <w:r>
        <w:fldChar w:fldCharType="separate"/>
      </w:r>
      <w:r w:rsidRPr="00696600">
        <w:rPr>
          <w:color w:val="0000FF"/>
        </w:rPr>
        <w:t>деяния</w:t>
      </w:r>
      <w:r>
        <w:fldChar w:fldCharType="end"/>
      </w:r>
      <w:r w:rsidRPr="00696600">
        <w:t>.</w:t>
      </w:r>
    </w:p>
    <w:p w:rsidR="00B90B26" w:rsidRPr="00696600" w:rsidP="004D4604">
      <w:pPr>
        <w:pStyle w:val="NoSpacing"/>
        <w:spacing w:line="276" w:lineRule="auto"/>
        <w:ind w:firstLine="567"/>
      </w:pPr>
      <w:r w:rsidRPr="00696600">
        <w:t xml:space="preserve">Факт причинения </w:t>
      </w:r>
      <w:r w:rsidRPr="00696600">
        <w:t>Апсатаров</w:t>
      </w:r>
      <w:r w:rsidRPr="00696600" w:rsidR="005011B2">
        <w:t>ым</w:t>
      </w:r>
      <w:r w:rsidRPr="00696600">
        <w:t xml:space="preserve"> С.С. телесных повреждений </w:t>
      </w:r>
      <w:r w:rsidR="008F7351">
        <w:t>Ф.И.О.1</w:t>
      </w:r>
      <w:r w:rsidRPr="00696600" w:rsidR="005011B2">
        <w:t xml:space="preserve"> </w:t>
      </w:r>
      <w:r w:rsidRPr="00696600">
        <w:t xml:space="preserve"> находит своё подтверждение в показаниях лица, привлекаемого к административной ответственности, </w:t>
      </w:r>
      <w:r w:rsidRPr="00696600">
        <w:t xml:space="preserve">письменных показаниях </w:t>
      </w:r>
      <w:r w:rsidRPr="00696600">
        <w:t>потерпевше</w:t>
      </w:r>
      <w:r w:rsidRPr="00696600">
        <w:t xml:space="preserve">го </w:t>
      </w:r>
      <w:r w:rsidR="002C52BD">
        <w:t>Ф.И.О.1</w:t>
      </w:r>
      <w:r w:rsidRPr="00696600">
        <w:t xml:space="preserve">, (л.д. 5) из которых следует, что </w:t>
      </w:r>
      <w:r w:rsidRPr="00696600">
        <w:t>Апсатаров</w:t>
      </w:r>
      <w:r w:rsidRPr="00696600">
        <w:t xml:space="preserve"> С.С. нанес ему несколько ударов палкой по голове и корпусу.</w:t>
      </w:r>
    </w:p>
    <w:p w:rsidR="00BD2FAF" w:rsidRPr="00696600" w:rsidP="004D4604">
      <w:pPr>
        <w:pStyle w:val="NoSpacing"/>
        <w:spacing w:line="276" w:lineRule="auto"/>
        <w:ind w:firstLine="567"/>
      </w:pPr>
      <w:r w:rsidRPr="00696600">
        <w:t xml:space="preserve">Данные обстоятельства подтверждаются </w:t>
      </w:r>
      <w:r w:rsidRPr="00696600">
        <w:t>письменными материалами дела: заявлением потерпевше</w:t>
      </w:r>
      <w:r w:rsidRPr="00696600">
        <w:t xml:space="preserve">го о привлечении </w:t>
      </w:r>
      <w:r w:rsidRPr="00696600">
        <w:t>Апсатарова</w:t>
      </w:r>
      <w:r w:rsidRPr="00696600">
        <w:t xml:space="preserve"> С.С. к ответственности (л.д.4</w:t>
      </w:r>
      <w:r w:rsidRPr="00696600">
        <w:t xml:space="preserve">), </w:t>
      </w:r>
      <w:r w:rsidRPr="00696600">
        <w:t xml:space="preserve">заключением эксперта № </w:t>
      </w:r>
      <w:r w:rsidRPr="00696600">
        <w:t>1224 от 28.12.2018 года (л.д.</w:t>
      </w:r>
      <w:r w:rsidRPr="00696600">
        <w:t xml:space="preserve">13-14), согласно которому у </w:t>
      </w:r>
      <w:r w:rsidR="002C52BD">
        <w:t>Ф.И.О.1</w:t>
      </w:r>
      <w:r w:rsidRPr="00696600">
        <w:t>,</w:t>
      </w:r>
      <w:r w:rsidRPr="00696600">
        <w:t xml:space="preserve"> имеются телесные повреждения, которые в соответствии  с п. 9 Приказа № 194н от 24.04.2008 года Министерства Здравоохранения и социального развития РФ «Об утверждении критериев определения степени тяжести</w:t>
      </w:r>
      <w:r w:rsidRPr="00696600">
        <w:t xml:space="preserve"> </w:t>
      </w:r>
      <w:r w:rsidRPr="00696600">
        <w:t>вреда</w:t>
      </w:r>
      <w:r w:rsidRPr="00696600">
        <w:t xml:space="preserve">, </w:t>
      </w:r>
      <w:r w:rsidRPr="00696600">
        <w:t>причиненного</w:t>
      </w:r>
      <w:r w:rsidRPr="00696600">
        <w:t xml:space="preserve"> </w:t>
      </w:r>
      <w:r w:rsidRPr="00696600">
        <w:t>здоровью</w:t>
      </w:r>
      <w:r w:rsidRPr="00696600">
        <w:t xml:space="preserve"> человека» квалифицируются как повреждения, не причинившие вред здоровью человека.</w:t>
      </w:r>
    </w:p>
    <w:p w:rsidR="00BD2FAF" w:rsidRPr="00696600" w:rsidP="004D4604">
      <w:pPr>
        <w:pStyle w:val="NoSpacing"/>
        <w:spacing w:line="276" w:lineRule="auto"/>
        <w:ind w:firstLine="567"/>
      </w:pPr>
      <w:r w:rsidRPr="00696600">
        <w:t xml:space="preserve">Данные обстоятельства также подтверждаются письменными объяснениями </w:t>
      </w:r>
      <w:r w:rsidRPr="00696600" w:rsidR="00B90B26">
        <w:t xml:space="preserve">свидетеля </w:t>
      </w:r>
      <w:r w:rsidR="00E702B6">
        <w:t>/изъято/</w:t>
      </w:r>
      <w:r w:rsidRPr="00696600" w:rsidR="00E702B6">
        <w:t xml:space="preserve"> </w:t>
      </w:r>
      <w:r w:rsidRPr="00696600" w:rsidR="00B90B26">
        <w:t xml:space="preserve">(л.д.6) из которых следует, что в ночное время к ним в комнату вошел дежурный и </w:t>
      </w:r>
      <w:r w:rsidRPr="00696600" w:rsidR="00B90B26">
        <w:t>потребовал</w:t>
      </w:r>
      <w:r w:rsidRPr="00696600" w:rsidR="00B90B26">
        <w:t xml:space="preserve"> чтобы они переселились в другую комнату; т.к. было уже поздно они ответили, что не будут переселяться и легли спать. Через 5 минут дверь в их комнату стали выбивать. Они открыли дверь и увидели дежурного по общежитию с палкой. Он начал наносить палкой удары </w:t>
      </w:r>
      <w:r w:rsidR="00E702B6">
        <w:t>Ф.И.О.1</w:t>
      </w:r>
      <w:r w:rsidRPr="00696600" w:rsidR="00B90B26">
        <w:t xml:space="preserve">, по голове и туловищу. Он помог </w:t>
      </w:r>
      <w:r w:rsidR="00E702B6">
        <w:t>Ф.И.О.1</w:t>
      </w:r>
      <w:r w:rsidRPr="00696600" w:rsidR="00B90B26">
        <w:t xml:space="preserve"> вырвать у дежурного палку. </w:t>
      </w:r>
      <w:r w:rsidR="00E702B6">
        <w:t>Ф.И.О.1</w:t>
      </w:r>
      <w:r w:rsidRPr="00696600" w:rsidR="00B90B26">
        <w:t xml:space="preserve"> стал звонить в полицию</w:t>
      </w:r>
      <w:r w:rsidRPr="00696600" w:rsidR="00E31EDA">
        <w:t>…»</w:t>
      </w:r>
      <w:r w:rsidRPr="00696600">
        <w:t>.</w:t>
      </w:r>
    </w:p>
    <w:p w:rsidR="00BD2FAF" w:rsidRPr="00696600" w:rsidP="004D4604">
      <w:pPr>
        <w:pStyle w:val="NoSpacing"/>
        <w:spacing w:line="276" w:lineRule="auto"/>
        <w:ind w:firstLine="540"/>
      </w:pPr>
      <w:r w:rsidRPr="00696600">
        <w:t xml:space="preserve">Таким образом, суд приходит к выводу, что действия </w:t>
      </w:r>
      <w:r w:rsidRPr="00696600">
        <w:t>Апсатаров</w:t>
      </w:r>
      <w:r w:rsidRPr="00696600" w:rsidR="00E31EDA">
        <w:t>а</w:t>
      </w:r>
      <w:r w:rsidRPr="00696600">
        <w:t xml:space="preserve"> С.С., по ст.6.1.1. </w:t>
      </w:r>
      <w:r w:rsidRPr="00696600">
        <w:rPr>
          <w:iCs/>
        </w:rPr>
        <w:t>КРФ об АП</w:t>
      </w:r>
      <w:r w:rsidRPr="00696600">
        <w:t xml:space="preserve">, как нанесение побоев или совершение иных насильственных действий, причинивших физическую боль, но не повлекших последствий, указанных в </w:t>
      </w:r>
      <w:r>
        <w:fldChar w:fldCharType="begin"/>
      </w:r>
      <w:r>
        <w:instrText xml:space="preserve"> HYPERLINK "consultantplus://offline/ref=36D11D335EE303B95928BD84719E0035180796AF12B23C0B1C1646A421512D334A3559E7F20AEE800AJAJ" </w:instrText>
      </w:r>
      <w:r>
        <w:fldChar w:fldCharType="separate"/>
      </w:r>
      <w:r w:rsidRPr="00696600">
        <w:rPr>
          <w:rStyle w:val="Hyperlink"/>
          <w:color w:val="0000FF"/>
          <w:u w:val="none"/>
        </w:rPr>
        <w:t>статье 115</w:t>
      </w:r>
      <w:r>
        <w:fldChar w:fldCharType="end"/>
      </w:r>
      <w:r w:rsidRPr="00696600">
        <w:t xml:space="preserve"> Уголовного кодекса Российской Федерации, если эти действия не содержат уголовно наказуемого </w:t>
      </w:r>
      <w:r>
        <w:fldChar w:fldCharType="begin"/>
      </w:r>
      <w:r>
        <w:instrText xml:space="preserve"> HYPERLINK "consultantplus://offline/ref=36D11D335EE303B95928BD84719E0035180796AF12B23C0B1C1646A421512D334A3559E7FB0B0EJFJ" </w:instrText>
      </w:r>
      <w:r>
        <w:fldChar w:fldCharType="separate"/>
      </w:r>
      <w:r w:rsidRPr="00696600">
        <w:rPr>
          <w:rStyle w:val="Hyperlink"/>
          <w:color w:val="0000FF"/>
          <w:u w:val="none"/>
        </w:rPr>
        <w:t>деяния</w:t>
      </w:r>
      <w:r>
        <w:fldChar w:fldCharType="end"/>
      </w:r>
      <w:r w:rsidRPr="00696600">
        <w:t xml:space="preserve"> - </w:t>
      </w:r>
      <w:r w:rsidRPr="00696600">
        <w:t>квалифицированы</w:t>
      </w:r>
      <w:r w:rsidRPr="00696600">
        <w:t xml:space="preserve"> верно; а его вина полностью доказана.</w:t>
      </w:r>
    </w:p>
    <w:p w:rsidR="00BD2FAF" w:rsidRPr="00696600" w:rsidP="004D4604">
      <w:pPr>
        <w:pStyle w:val="NoSpacing"/>
        <w:spacing w:line="276" w:lineRule="auto"/>
        <w:ind w:firstLine="540"/>
      </w:pPr>
      <w:r w:rsidRPr="00696600"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BD2FAF" w:rsidRPr="00696600" w:rsidP="004D4604">
      <w:pPr>
        <w:pStyle w:val="NoSpacing"/>
        <w:spacing w:line="276" w:lineRule="auto"/>
        <w:ind w:firstLine="540"/>
      </w:pPr>
      <w:r w:rsidRPr="00696600">
        <w:t xml:space="preserve">Данное правонарушение совершенно с прямым умыслом, поскольку </w:t>
      </w:r>
      <w:r w:rsidRPr="00696600">
        <w:t>Апсатаров</w:t>
      </w:r>
      <w:r w:rsidRPr="00696600">
        <w:t xml:space="preserve"> С.С., осознавал противоправность своих действий, понимал возможное наступление общественно опасных последствий, но относился к этому безразлично.</w:t>
      </w:r>
    </w:p>
    <w:p w:rsidR="00BD2FAF" w:rsidRPr="00696600" w:rsidP="004D4604">
      <w:pPr>
        <w:pStyle w:val="NoSpacing"/>
        <w:spacing w:line="276" w:lineRule="auto"/>
        <w:ind w:firstLine="540"/>
      </w:pPr>
      <w:r w:rsidRPr="00696600">
        <w:t xml:space="preserve">Из данных о личности судом установлено, что </w:t>
      </w:r>
      <w:r w:rsidRPr="00696600">
        <w:t>Апсатаров</w:t>
      </w:r>
      <w:r w:rsidRPr="00696600">
        <w:t xml:space="preserve"> С.С., </w:t>
      </w:r>
      <w:r w:rsidR="002158D9">
        <w:t>изъято/</w:t>
      </w:r>
      <w:r w:rsidRPr="00696600" w:rsidR="00E31EDA">
        <w:t xml:space="preserve">; </w:t>
      </w:r>
      <w:r w:rsidRPr="00696600">
        <w:t xml:space="preserve">иных данных о личности и имущественном положении - суду не представлено. </w:t>
      </w:r>
    </w:p>
    <w:p w:rsidR="00BD2FAF" w:rsidRPr="00696600" w:rsidP="004D4604">
      <w:pPr>
        <w:pStyle w:val="NoSpacing"/>
        <w:spacing w:line="276" w:lineRule="auto"/>
        <w:ind w:firstLine="540"/>
      </w:pPr>
      <w:r w:rsidRPr="00696600">
        <w:t xml:space="preserve">Обстоятельств, отягчающих административную ответственность, судом по делу не установлено; </w:t>
      </w:r>
      <w:r w:rsidRPr="00696600">
        <w:t>к</w:t>
      </w:r>
      <w:r w:rsidRPr="00696600">
        <w:t xml:space="preserve"> обстоятельством, смягчающим, суд относит: признание вины, раскаяние в содеянном, совершение административного правонарушения впервые</w:t>
      </w:r>
      <w:r w:rsidRPr="00696600" w:rsidR="00E31EDA">
        <w:t>, наличие на иждивении малолетнего ребенка</w:t>
      </w:r>
      <w:r w:rsidRPr="00696600">
        <w:t>.</w:t>
      </w:r>
    </w:p>
    <w:p w:rsidR="00BD2FAF" w:rsidRPr="00696600" w:rsidP="004D4604">
      <w:pPr>
        <w:pStyle w:val="NoSpacing"/>
        <w:spacing w:line="276" w:lineRule="auto"/>
        <w:ind w:firstLine="540"/>
      </w:pPr>
      <w:r w:rsidRPr="00696600">
        <w:t xml:space="preserve"> При таких обстоятельствах, с учетом личности лица, привлекаемого к административной ответственности, обстоятельств совершенного ад</w:t>
      </w:r>
      <w:r w:rsidRPr="00696600" w:rsidR="007463FD">
        <w:t xml:space="preserve">министративного правонарушения, </w:t>
      </w:r>
      <w:r w:rsidRPr="00696600">
        <w:t xml:space="preserve">наличием смягчающих и отсутствием отягчающих обстоятельств, суд полагает возможным назначить наказание в виде </w:t>
      </w:r>
      <w:r w:rsidRPr="00696600" w:rsidR="007463FD">
        <w:t xml:space="preserve">административного штрафа, исходя из санкции </w:t>
      </w:r>
      <w:r w:rsidRPr="00696600">
        <w:t>статьи 6.1.1. КРФ об АП.</w:t>
      </w:r>
    </w:p>
    <w:p w:rsidR="00BD2FAF" w:rsidRPr="00696600" w:rsidP="004D4604">
      <w:pPr>
        <w:pStyle w:val="NoSpacing"/>
        <w:spacing w:line="276" w:lineRule="auto"/>
        <w:ind w:firstLine="708"/>
      </w:pPr>
      <w:r w:rsidRPr="00696600">
        <w:t xml:space="preserve">На основании </w:t>
      </w:r>
      <w:r w:rsidRPr="00696600">
        <w:t>изложенного</w:t>
      </w:r>
      <w:r w:rsidRPr="00696600">
        <w:t xml:space="preserve"> и руководствуясь ст. ст. 4.1.- 4.3;  ст. 6.1.1; 23.1, 29.4-29.7, 29.10, 30.1-30.3 КРФ об АП,  мировой судья,</w:t>
      </w:r>
    </w:p>
    <w:p w:rsidR="00BD2FAF" w:rsidRPr="00696600" w:rsidP="004D4604">
      <w:pPr>
        <w:pStyle w:val="NoSpacing"/>
        <w:spacing w:line="276" w:lineRule="auto"/>
      </w:pPr>
    </w:p>
    <w:p w:rsidR="00BD2FAF" w:rsidRPr="00696600" w:rsidP="004D4604">
      <w:pPr>
        <w:pStyle w:val="NoSpacing"/>
        <w:spacing w:line="276" w:lineRule="auto"/>
        <w:ind w:firstLine="0"/>
        <w:jc w:val="center"/>
        <w:rPr>
          <w:b/>
        </w:rPr>
      </w:pPr>
      <w:r w:rsidRPr="00696600">
        <w:rPr>
          <w:b/>
        </w:rPr>
        <w:t>ПОСТАНОВИЛ:</w:t>
      </w:r>
    </w:p>
    <w:p w:rsidR="00BD2FAF" w:rsidRPr="00696600" w:rsidP="004D4604">
      <w:pPr>
        <w:pStyle w:val="NoSpacing"/>
        <w:spacing w:line="276" w:lineRule="auto"/>
      </w:pPr>
    </w:p>
    <w:p w:rsidR="00A701A7" w:rsidRPr="00696600" w:rsidP="004D4604">
      <w:pPr>
        <w:pStyle w:val="NoSpacing"/>
        <w:spacing w:line="276" w:lineRule="auto"/>
      </w:pPr>
      <w:r w:rsidRPr="00696600">
        <w:rPr>
          <w:b/>
        </w:rPr>
        <w:t>Апсата</w:t>
      </w:r>
      <w:r w:rsidRPr="00696600" w:rsidR="00BD2FAF">
        <w:rPr>
          <w:b/>
        </w:rPr>
        <w:t>рова</w:t>
      </w:r>
      <w:r w:rsidRPr="00696600" w:rsidR="00BD2FAF">
        <w:rPr>
          <w:b/>
        </w:rPr>
        <w:t xml:space="preserve"> </w:t>
      </w:r>
      <w:r w:rsidR="002158D9">
        <w:rPr>
          <w:b/>
        </w:rPr>
        <w:t>С.С.</w:t>
      </w:r>
      <w:r w:rsidRPr="00696600" w:rsidR="00BD2FAF">
        <w:rPr>
          <w:b/>
        </w:rPr>
        <w:t xml:space="preserve"> </w:t>
      </w:r>
      <w:r w:rsidRPr="00696600" w:rsidR="00BD2FAF">
        <w:t xml:space="preserve">признать виновным в совершении административного правонарушения, предусмотренного ст. 6.1.1 КРФ об АП и подвергнуть наказанию в виде  </w:t>
      </w:r>
      <w:r w:rsidRPr="00696600">
        <w:t xml:space="preserve">штрафа в размере </w:t>
      </w:r>
      <w:r w:rsidRPr="00696600" w:rsidR="007463FD">
        <w:t>1</w:t>
      </w:r>
      <w:r w:rsidRPr="00696600">
        <w:t>0 000 (д</w:t>
      </w:r>
      <w:r w:rsidRPr="00696600" w:rsidR="007463FD">
        <w:t xml:space="preserve">есять </w:t>
      </w:r>
      <w:r w:rsidRPr="00696600">
        <w:t>тысяч) рублей.</w:t>
      </w:r>
    </w:p>
    <w:p w:rsidR="00A701A7" w:rsidRPr="00696600" w:rsidP="004D4604">
      <w:pPr>
        <w:ind w:firstLine="708"/>
      </w:pPr>
      <w:r w:rsidRPr="00696600">
        <w:t xml:space="preserve">Реквизиты для оплаты административного штрафа: </w:t>
      </w:r>
      <w:r w:rsidR="002158D9">
        <w:t>/изъято/</w:t>
      </w:r>
      <w:r w:rsidRPr="00696600">
        <w:t xml:space="preserve">. </w:t>
      </w:r>
    </w:p>
    <w:p w:rsidR="00A701A7" w:rsidRPr="00696600" w:rsidP="004D4604">
      <w:pPr>
        <w:ind w:firstLine="708"/>
      </w:pPr>
      <w:r w:rsidRPr="00696600">
        <w:t>Адрес взыскателя: РК, 298313, г. Керчь, ул. Орджоникидзе. 1-а.</w:t>
      </w:r>
    </w:p>
    <w:p w:rsidR="00A701A7" w:rsidRPr="00696600" w:rsidP="004D4604">
      <w:pPr>
        <w:pStyle w:val="a"/>
        <w:spacing w:line="276" w:lineRule="auto"/>
        <w:ind w:firstLine="708"/>
        <w:rPr>
          <w:lang w:val="uk-UA"/>
        </w:rPr>
      </w:pPr>
      <w:r w:rsidRPr="00696600">
        <w:t>Разъяснить, что административный штраф должен быть оплачен лицом, привлеченным к административной ответственности</w:t>
      </w:r>
      <w:r w:rsidRPr="00696600">
        <w:rPr>
          <w:color w:val="000000"/>
          <w:lang w:val="uk-UA"/>
        </w:rPr>
        <w:t xml:space="preserve">, не </w:t>
      </w:r>
      <w:r w:rsidRPr="00696600">
        <w:t xml:space="preserve">позднее шестидесяти дней со дня </w:t>
      </w:r>
      <w:r w:rsidRPr="00696600">
        <w:t>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КРФ об АП.</w:t>
      </w:r>
    </w:p>
    <w:p w:rsidR="00BD2FAF" w:rsidRPr="00696600" w:rsidP="004D4604">
      <w:pPr>
        <w:pStyle w:val="NoSpacing"/>
        <w:spacing w:line="276" w:lineRule="auto"/>
      </w:pPr>
      <w:r w:rsidRPr="00696600">
        <w:t>Постановление может быть обжаловано и опротестовано в Керченский городской суд Республики Крым  в течение 10 суток, с момента его получения или вручения.</w:t>
      </w:r>
    </w:p>
    <w:p w:rsidR="002158D9" w:rsidRPr="00832C90" w:rsidP="002158D9">
      <w:pPr>
        <w:spacing w:line="240" w:lineRule="auto"/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2158D9" w:rsidRPr="00832C90" w:rsidP="002158D9">
      <w:pPr>
        <w:spacing w:line="240" w:lineRule="auto"/>
        <w:contextualSpacing/>
      </w:pPr>
      <w:r w:rsidRPr="00832C90">
        <w:t>ДЕПЕРСОНИФИКАЦИЮ</w:t>
      </w:r>
    </w:p>
    <w:p w:rsidR="002158D9" w:rsidRPr="00832C90" w:rsidP="002158D9">
      <w:pPr>
        <w:spacing w:line="240" w:lineRule="auto"/>
        <w:contextualSpacing/>
      </w:pPr>
      <w:r w:rsidRPr="00832C90">
        <w:t>Лингвистический контроль</w:t>
      </w:r>
    </w:p>
    <w:p w:rsidR="002158D9" w:rsidRPr="00832C90" w:rsidP="002158D9">
      <w:pPr>
        <w:spacing w:line="240" w:lineRule="auto"/>
        <w:contextualSpacing/>
      </w:pPr>
      <w:r w:rsidRPr="00832C90">
        <w:t>произвел</w:t>
      </w:r>
    </w:p>
    <w:p w:rsidR="002158D9" w:rsidRPr="00832C90" w:rsidP="002158D9">
      <w:pPr>
        <w:spacing w:line="240" w:lineRule="auto"/>
        <w:contextualSpacing/>
      </w:pPr>
      <w:r w:rsidRPr="00832C90">
        <w:t xml:space="preserve">Помощник судьи __________ В.В. </w:t>
      </w:r>
      <w:r w:rsidRPr="00832C90">
        <w:t>Науменко</w:t>
      </w:r>
    </w:p>
    <w:p w:rsidR="002158D9" w:rsidRPr="00832C90" w:rsidP="002158D9">
      <w:pPr>
        <w:spacing w:line="240" w:lineRule="auto"/>
        <w:contextualSpacing/>
      </w:pPr>
    </w:p>
    <w:p w:rsidR="002158D9" w:rsidRPr="00832C90" w:rsidP="002158D9">
      <w:pPr>
        <w:spacing w:line="240" w:lineRule="auto"/>
        <w:contextualSpacing/>
      </w:pPr>
      <w:r w:rsidRPr="00832C90">
        <w:t>СОГЛАСОВАНО</w:t>
      </w:r>
    </w:p>
    <w:p w:rsidR="002158D9" w:rsidRPr="00832C90" w:rsidP="002158D9">
      <w:pPr>
        <w:spacing w:line="240" w:lineRule="auto"/>
        <w:contextualSpacing/>
      </w:pPr>
    </w:p>
    <w:p w:rsidR="002158D9" w:rsidRPr="00832C90" w:rsidP="002158D9">
      <w:pPr>
        <w:spacing w:line="240" w:lineRule="auto"/>
        <w:contextualSpacing/>
      </w:pPr>
      <w:r w:rsidRPr="00832C90">
        <w:t>Судья_________ С.С. Урюпина</w:t>
      </w:r>
    </w:p>
    <w:p w:rsidR="002158D9" w:rsidRPr="00832C90" w:rsidP="002158D9">
      <w:pPr>
        <w:spacing w:line="240" w:lineRule="auto"/>
        <w:contextualSpacing/>
      </w:pPr>
    </w:p>
    <w:p w:rsidR="002158D9" w:rsidP="002158D9">
      <w:pPr>
        <w:spacing w:line="240" w:lineRule="auto"/>
        <w:contextualSpacing/>
      </w:pPr>
      <w:r w:rsidRPr="00832C90">
        <w:t>«_</w:t>
      </w:r>
      <w:r>
        <w:t>01</w:t>
      </w:r>
      <w:r w:rsidRPr="00832C90">
        <w:t>_» ___</w:t>
      </w:r>
      <w:r>
        <w:t>октября</w:t>
      </w:r>
      <w:r w:rsidRPr="00832C90">
        <w:t>__ 2018 г.</w:t>
      </w:r>
    </w:p>
    <w:p w:rsidR="00A5493F" w:rsidRPr="00A5493F" w:rsidP="004D4604">
      <w:pPr>
        <w:contextualSpacing/>
        <w:rPr>
          <w:b/>
        </w:rPr>
      </w:pPr>
    </w:p>
    <w:sectPr w:rsidSect="000B5174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D2FAF"/>
    <w:rsid w:val="0005064C"/>
    <w:rsid w:val="000B5174"/>
    <w:rsid w:val="002158D9"/>
    <w:rsid w:val="002C52BD"/>
    <w:rsid w:val="00332C1F"/>
    <w:rsid w:val="004D4604"/>
    <w:rsid w:val="005011B2"/>
    <w:rsid w:val="00626709"/>
    <w:rsid w:val="00696600"/>
    <w:rsid w:val="007463FD"/>
    <w:rsid w:val="00832C90"/>
    <w:rsid w:val="008F7351"/>
    <w:rsid w:val="00A35272"/>
    <w:rsid w:val="00A5493F"/>
    <w:rsid w:val="00A701A7"/>
    <w:rsid w:val="00A857E3"/>
    <w:rsid w:val="00A932BE"/>
    <w:rsid w:val="00B90B26"/>
    <w:rsid w:val="00BD2FAF"/>
    <w:rsid w:val="00E31EDA"/>
    <w:rsid w:val="00E702B6"/>
    <w:rsid w:val="00EB3C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FAF"/>
    <w:pPr>
      <w:spacing w:after="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2FA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D2FAF"/>
    <w:rPr>
      <w:color w:val="0000FF" w:themeColor="hyperlink"/>
      <w:u w:val="single"/>
    </w:rPr>
  </w:style>
  <w:style w:type="paragraph" w:customStyle="1" w:styleId="a">
    <w:name w:val="Обычный текст"/>
    <w:basedOn w:val="Normal"/>
    <w:rsid w:val="00A701A7"/>
    <w:pPr>
      <w:spacing w:line="240" w:lineRule="auto"/>
      <w:ind w:firstLine="45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