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B7A90" w:rsidRPr="009E7B91" w:rsidP="00EB7A90">
      <w:pPr>
        <w:pStyle w:val="Title"/>
        <w:ind w:left="6372"/>
        <w:jc w:val="left"/>
      </w:pPr>
      <w:r w:rsidRPr="009E7B91">
        <w:t xml:space="preserve">         Дело № 5-51-</w:t>
      </w:r>
      <w:r w:rsidR="0035329B">
        <w:t>288</w:t>
      </w:r>
      <w:r w:rsidRPr="009E7B91">
        <w:t>/2018</w:t>
      </w:r>
    </w:p>
    <w:p w:rsidR="00EB7A90" w:rsidRPr="009E7B91" w:rsidP="00EB7A90">
      <w:pPr>
        <w:pStyle w:val="Title"/>
      </w:pPr>
    </w:p>
    <w:p w:rsidR="00EB7A90" w:rsidRPr="009E7B91" w:rsidP="00EB7A90">
      <w:pPr>
        <w:pStyle w:val="Title"/>
      </w:pPr>
      <w:r w:rsidRPr="009E7B91">
        <w:t>ПОСТАНОВЛЕНИЕ</w:t>
      </w:r>
    </w:p>
    <w:p w:rsidR="00EB7A90" w:rsidRPr="009E7B91" w:rsidP="00EB7A90">
      <w:pPr>
        <w:pStyle w:val="Title"/>
      </w:pPr>
      <w:r w:rsidRPr="009E7B91">
        <w:t>по делу об административном правонарушении</w:t>
      </w:r>
    </w:p>
    <w:p w:rsidR="00EB7A90" w:rsidRPr="009E7B91" w:rsidP="00EB7A90">
      <w:pPr>
        <w:pStyle w:val="Title"/>
      </w:pPr>
    </w:p>
    <w:p w:rsidR="00EB7A90" w:rsidRPr="009E7B91" w:rsidP="00EB7A90">
      <w:pPr>
        <w:jc w:val="both"/>
      </w:pPr>
      <w:r>
        <w:t>02 октября 2018 года</w:t>
      </w:r>
      <w:r w:rsidRPr="009E7B91">
        <w:tab/>
      </w:r>
      <w:r w:rsidRPr="009E7B91">
        <w:tab/>
      </w:r>
      <w:r w:rsidRPr="009E7B91">
        <w:tab/>
        <w:t xml:space="preserve">                                 </w:t>
      </w:r>
      <w:r w:rsidRPr="009E7B91">
        <w:tab/>
      </w:r>
      <w:r w:rsidRPr="009E7B91">
        <w:tab/>
      </w:r>
      <w:r w:rsidRPr="009E7B91">
        <w:tab/>
      </w:r>
      <w:r w:rsidRPr="009E7B91">
        <w:tab/>
        <w:t>г. Керчь</w:t>
      </w:r>
    </w:p>
    <w:p w:rsidR="00EB7A90" w:rsidRPr="009E7B91" w:rsidP="00EB7A90">
      <w:pPr>
        <w:ind w:firstLine="708"/>
        <w:jc w:val="both"/>
      </w:pPr>
    </w:p>
    <w:p w:rsidR="00EB7A90" w:rsidRPr="009E7B91" w:rsidP="00EB7A90">
      <w:pPr>
        <w:ind w:firstLine="426"/>
        <w:jc w:val="both"/>
      </w:pPr>
      <w:r w:rsidRPr="009E7B91">
        <w:t>Мировой судья судебного участка № 51 Керенского судебного района (городской округ Керчь) Республики Крым, по адресу: г. Керчь, ул. Фурманова, 9 – Урюпина С.С.,</w:t>
      </w:r>
    </w:p>
    <w:p w:rsidR="00EB7A90" w:rsidRPr="009E7B91" w:rsidP="00EB7A90">
      <w:pPr>
        <w:ind w:firstLine="426"/>
        <w:jc w:val="both"/>
      </w:pPr>
      <w:r w:rsidRPr="009E7B91">
        <w:t>с участием лица привлекаемого к административной ответственности,</w:t>
      </w:r>
    </w:p>
    <w:p w:rsidR="00EB7A90" w:rsidRPr="009E7B91" w:rsidP="00EB7A90">
      <w:pPr>
        <w:ind w:firstLine="426"/>
        <w:jc w:val="both"/>
      </w:pPr>
      <w:r w:rsidRPr="009E7B91">
        <w:t>рассмотрев административное дело, поступившее из Отдела полиции № 2 УМВД России по г. Керчи в отношении:</w:t>
      </w:r>
    </w:p>
    <w:p w:rsidR="0035329B" w:rsidP="00EB7A90">
      <w:pPr>
        <w:ind w:left="1416"/>
        <w:jc w:val="both"/>
      </w:pPr>
      <w:r>
        <w:rPr>
          <w:b/>
        </w:rPr>
        <w:t xml:space="preserve">Ведерникова </w:t>
      </w:r>
      <w:r w:rsidR="00EF26AB">
        <w:rPr>
          <w:b/>
        </w:rPr>
        <w:t>Р.С.</w:t>
      </w:r>
      <w:r w:rsidRPr="009E7B91" w:rsidR="00EB7A90">
        <w:t xml:space="preserve">, </w:t>
      </w:r>
      <w:r w:rsidR="00EF26AB">
        <w:t>/изъято/</w:t>
      </w:r>
      <w:r w:rsidRPr="009E7B91" w:rsidR="00EB7A90">
        <w:t xml:space="preserve"> года рождения, урожен</w:t>
      </w:r>
      <w:r>
        <w:t>ца</w:t>
      </w:r>
      <w:r w:rsidRPr="009E7B91" w:rsidR="00EB7A90">
        <w:t xml:space="preserve"> </w:t>
      </w:r>
      <w:r w:rsidR="00EF26AB">
        <w:t>/изъято/</w:t>
      </w:r>
      <w:r w:rsidRPr="009E7B91" w:rsidR="00EF26AB">
        <w:t xml:space="preserve"> </w:t>
      </w:r>
      <w:r>
        <w:t>,</w:t>
      </w:r>
      <w:r>
        <w:t xml:space="preserve"> </w:t>
      </w:r>
      <w:r w:rsidRPr="009E7B91" w:rsidR="00EB7A90">
        <w:t>граждан</w:t>
      </w:r>
      <w:r>
        <w:t>ина</w:t>
      </w:r>
      <w:r w:rsidRPr="009E7B91" w:rsidR="00EB7A90">
        <w:t xml:space="preserve"> </w:t>
      </w:r>
      <w:r w:rsidR="00EF26AB">
        <w:t>/изъято/</w:t>
      </w:r>
      <w:r w:rsidRPr="009E7B91" w:rsidR="00EF26AB">
        <w:t xml:space="preserve"> </w:t>
      </w:r>
      <w:r w:rsidRPr="009E7B91" w:rsidR="00EB7A90">
        <w:t xml:space="preserve">, </w:t>
      </w:r>
      <w:r w:rsidR="00EF26AB">
        <w:t>/изъято/</w:t>
      </w:r>
      <w:r w:rsidRPr="009E7B91" w:rsidR="00EF26AB">
        <w:t xml:space="preserve"> </w:t>
      </w:r>
      <w:r w:rsidRPr="009E7B91" w:rsidR="00EB7A90">
        <w:t xml:space="preserve">, </w:t>
      </w:r>
      <w:r w:rsidR="00EF26AB">
        <w:t>/изъято/</w:t>
      </w:r>
      <w:r w:rsidRPr="009E7B91" w:rsidR="00EF26AB">
        <w:t xml:space="preserve"> </w:t>
      </w:r>
      <w:r w:rsidRPr="009E7B91" w:rsidR="00EB7A90">
        <w:t xml:space="preserve">, </w:t>
      </w:r>
      <w:r w:rsidR="00EF26AB">
        <w:t>/изъято/</w:t>
      </w:r>
      <w:r w:rsidRPr="009E7B91" w:rsidR="00EF26AB">
        <w:t xml:space="preserve"> </w:t>
      </w:r>
      <w:r>
        <w:t xml:space="preserve">, </w:t>
      </w:r>
      <w:r w:rsidR="00EF26AB">
        <w:t>/изъято/</w:t>
      </w:r>
      <w:r w:rsidRPr="009E7B91" w:rsidR="00EF26AB">
        <w:t xml:space="preserve"> </w:t>
      </w:r>
      <w:r>
        <w:t xml:space="preserve">, </w:t>
      </w:r>
      <w:r w:rsidRPr="009E7B91" w:rsidR="00EB7A90">
        <w:t>зарегистрированно</w:t>
      </w:r>
      <w:r>
        <w:t>го</w:t>
      </w:r>
      <w:r w:rsidRPr="009E7B91" w:rsidR="00EB7A90">
        <w:t xml:space="preserve"> по адресу: </w:t>
      </w:r>
      <w:r w:rsidR="00EF26AB">
        <w:t>/изъято/</w:t>
      </w:r>
      <w:r w:rsidRPr="009E7B91" w:rsidR="00EF26AB">
        <w:t xml:space="preserve"> </w:t>
      </w:r>
      <w:r>
        <w:t xml:space="preserve">, фактически проживающего по адресу: </w:t>
      </w:r>
      <w:r w:rsidR="00EF26AB">
        <w:t>/изъято/</w:t>
      </w:r>
      <w:r w:rsidRPr="009E7B91" w:rsidR="00EF26AB">
        <w:t xml:space="preserve"> </w:t>
      </w:r>
      <w:r w:rsidRPr="009E7B91" w:rsidR="00EB7A90">
        <w:t xml:space="preserve">,  </w:t>
      </w:r>
    </w:p>
    <w:p w:rsidR="00EB7A90" w:rsidRPr="009E7B91" w:rsidP="0035329B">
      <w:pPr>
        <w:jc w:val="both"/>
        <w:rPr>
          <w:b/>
          <w:bCs/>
        </w:rPr>
      </w:pPr>
      <w:r w:rsidRPr="009E7B91">
        <w:t>привлекаемо</w:t>
      </w:r>
      <w:r w:rsidR="0035329B">
        <w:t>го</w:t>
      </w:r>
      <w:r w:rsidRPr="009E7B91">
        <w:t xml:space="preserve"> к административной ответственности по ч.1 ст.6.9. </w:t>
      </w:r>
      <w:r w:rsidR="0035329B">
        <w:t>КРФ об АП</w:t>
      </w:r>
      <w:r w:rsidRPr="009E7B91">
        <w:t xml:space="preserve">, </w:t>
      </w:r>
    </w:p>
    <w:p w:rsidR="00EB7A90" w:rsidRPr="009E7B91" w:rsidP="00EB7A90">
      <w:pPr>
        <w:jc w:val="center"/>
        <w:rPr>
          <w:b/>
          <w:bCs/>
        </w:rPr>
      </w:pPr>
    </w:p>
    <w:p w:rsidR="00EB7A90" w:rsidRPr="009E7B91" w:rsidP="00EB7A90">
      <w:pPr>
        <w:jc w:val="center"/>
        <w:rPr>
          <w:b/>
          <w:bCs/>
        </w:rPr>
      </w:pPr>
      <w:r w:rsidRPr="009E7B91">
        <w:rPr>
          <w:b/>
          <w:bCs/>
        </w:rPr>
        <w:t>УСТАНОВИЛ:</w:t>
      </w:r>
    </w:p>
    <w:p w:rsidR="00EB7A90" w:rsidRPr="009E7B91" w:rsidP="00EB7A90">
      <w:pPr>
        <w:jc w:val="center"/>
        <w:rPr>
          <w:b/>
          <w:bCs/>
        </w:rPr>
      </w:pPr>
    </w:p>
    <w:p w:rsidR="00EB7A90" w:rsidRPr="009E7B91" w:rsidP="00EB7A90">
      <w:pPr>
        <w:pStyle w:val="BodyTextIndent"/>
        <w:ind w:firstLine="426"/>
        <w:jc w:val="both"/>
        <w:rPr>
          <w:sz w:val="24"/>
        </w:rPr>
      </w:pPr>
      <w:r>
        <w:rPr>
          <w:sz w:val="24"/>
        </w:rPr>
        <w:t>Ведерников Р.С.</w:t>
      </w:r>
      <w:r w:rsidRPr="009E7B91">
        <w:rPr>
          <w:sz w:val="24"/>
        </w:rPr>
        <w:t xml:space="preserve"> привлекается к административной ответственности по </w:t>
      </w:r>
      <w:r w:rsidRPr="009E7B91">
        <w:rPr>
          <w:sz w:val="24"/>
        </w:rPr>
        <w:t>ч</w:t>
      </w:r>
      <w:r w:rsidRPr="009E7B91">
        <w:rPr>
          <w:sz w:val="24"/>
        </w:rPr>
        <w:t>.1ст.6.9.</w:t>
      </w:r>
      <w:r>
        <w:rPr>
          <w:sz w:val="24"/>
        </w:rPr>
        <w:t>КРФ об АП</w:t>
      </w:r>
      <w:r w:rsidRPr="009E7B91">
        <w:rPr>
          <w:sz w:val="24"/>
        </w:rPr>
        <w:t>.</w:t>
      </w:r>
    </w:p>
    <w:p w:rsidR="00EB7A90" w:rsidRPr="009E7B91" w:rsidP="00EB7A90">
      <w:pPr>
        <w:autoSpaceDE w:val="0"/>
        <w:autoSpaceDN w:val="0"/>
        <w:adjustRightInd w:val="0"/>
        <w:ind w:firstLine="426"/>
        <w:jc w:val="both"/>
      </w:pPr>
      <w:r w:rsidRPr="009E7B91">
        <w:t xml:space="preserve">Согласно протоколу об административном правонарушении </w:t>
      </w:r>
      <w:r w:rsidR="00EF26AB">
        <w:t>/изъято/</w:t>
      </w:r>
      <w:r w:rsidRPr="009E7B91" w:rsidR="00EF26AB">
        <w:t xml:space="preserve"> </w:t>
      </w:r>
      <w:r w:rsidR="0035329B">
        <w:t>от 13.02.2018 года</w:t>
      </w:r>
      <w:r w:rsidRPr="009E7B91">
        <w:t xml:space="preserve"> (</w:t>
      </w:r>
      <w:r w:rsidRPr="009E7B91">
        <w:t>л</w:t>
      </w:r>
      <w:r w:rsidRPr="009E7B91">
        <w:t xml:space="preserve">.д. 2), </w:t>
      </w:r>
      <w:r w:rsidR="0035329B">
        <w:t>Ведерников Р.С.</w:t>
      </w:r>
      <w:r w:rsidRPr="009E7B91">
        <w:t xml:space="preserve"> </w:t>
      </w:r>
      <w:r w:rsidR="0035329B">
        <w:t xml:space="preserve">23.01.2018 года </w:t>
      </w:r>
      <w:r w:rsidRPr="009E7B91">
        <w:t xml:space="preserve">в </w:t>
      </w:r>
      <w:r w:rsidR="0035329B">
        <w:t>13</w:t>
      </w:r>
      <w:r w:rsidRPr="009E7B91">
        <w:t xml:space="preserve"> часов </w:t>
      </w:r>
      <w:r w:rsidR="0035329B">
        <w:t>30</w:t>
      </w:r>
      <w:r w:rsidRPr="009E7B91">
        <w:t xml:space="preserve"> минут находясь в </w:t>
      </w:r>
      <w:r w:rsidR="0035329B">
        <w:t xml:space="preserve">ГБУЗ РК КПНД по адресу: </w:t>
      </w:r>
      <w:r w:rsidRPr="009E7B91">
        <w:t>Республика Крым г</w:t>
      </w:r>
      <w:r w:rsidRPr="009E7B91">
        <w:t>.К</w:t>
      </w:r>
      <w:r w:rsidRPr="009E7B91">
        <w:t xml:space="preserve">ерчь ул. </w:t>
      </w:r>
      <w:r w:rsidR="0035329B">
        <w:t xml:space="preserve">Парковая, 6 </w:t>
      </w:r>
      <w:r w:rsidRPr="009E7B91">
        <w:t>будучи направленн</w:t>
      </w:r>
      <w:r w:rsidR="0035329B">
        <w:t>ым</w:t>
      </w:r>
      <w:r w:rsidRPr="009E7B91">
        <w:t xml:space="preserve"> сотрудниками полиции на прохождение медицинского освидетельствования на состояние наркотического опьянения, от прохождения медицинского освидетельствования отказал</w:t>
      </w:r>
      <w:r w:rsidR="0035329B">
        <w:t>ся</w:t>
      </w:r>
      <w:r w:rsidRPr="009E7B91">
        <w:t>.</w:t>
      </w:r>
    </w:p>
    <w:p w:rsidR="00EB7A90" w:rsidRPr="009E7B91" w:rsidP="00EB7A90">
      <w:pPr>
        <w:ind w:firstLine="540"/>
        <w:jc w:val="both"/>
      </w:pPr>
      <w:r w:rsidRPr="009E7B91">
        <w:t xml:space="preserve">Копию протокола </w:t>
      </w:r>
      <w:r w:rsidR="0035329B">
        <w:t>Ведерников Р.С.</w:t>
      </w:r>
      <w:r w:rsidRPr="009E7B91">
        <w:t xml:space="preserve">,  получил лично, замечаний не имел. </w:t>
      </w:r>
    </w:p>
    <w:p w:rsidR="00EB7A90" w:rsidRPr="009E7B91" w:rsidP="00EB7A90">
      <w:pPr>
        <w:ind w:firstLine="540"/>
        <w:jc w:val="both"/>
      </w:pPr>
      <w:r w:rsidRPr="009E7B91">
        <w:t xml:space="preserve">В судебном заседании </w:t>
      </w:r>
      <w:r w:rsidR="0035329B">
        <w:t>Ведерников Р.С.</w:t>
      </w:r>
      <w:r w:rsidRPr="009E7B91">
        <w:t xml:space="preserve">, полностью </w:t>
      </w:r>
      <w:r w:rsidRPr="009E7B91">
        <w:t>признала свою вину</w:t>
      </w:r>
      <w:r w:rsidR="0035329B">
        <w:t xml:space="preserve"> и пояснил</w:t>
      </w:r>
      <w:r w:rsidR="0035329B">
        <w:t>, что его задержали с наркотическим веществом, которое он хранил для личного употребления. За три дня до этого, он его употреблял. В связи с чем</w:t>
      </w:r>
      <w:r w:rsidR="00E2246E">
        <w:t>,</w:t>
      </w:r>
      <w:r w:rsidR="0035329B">
        <w:t xml:space="preserve"> от освидетельствования отказался. Ранее за аналогичные пра</w:t>
      </w:r>
      <w:r w:rsidR="00E2246E">
        <w:t>во</w:t>
      </w:r>
      <w:r w:rsidR="0035329B">
        <w:t xml:space="preserve">нарушения к ответственности не привлекался в </w:t>
      </w:r>
      <w:r w:rsidR="0035329B">
        <w:t>содеянном</w:t>
      </w:r>
      <w:r w:rsidR="0035329B">
        <w:t xml:space="preserve"> раскаивается. </w:t>
      </w:r>
    </w:p>
    <w:p w:rsidR="00EB7A90" w:rsidRPr="009E7B91" w:rsidP="00EB7A90">
      <w:pPr>
        <w:pStyle w:val="NormalWeb"/>
        <w:spacing w:before="0" w:beforeAutospacing="0" w:after="0" w:afterAutospacing="0"/>
        <w:ind w:firstLine="540"/>
      </w:pPr>
      <w:r w:rsidRPr="009E7B91"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Воробьевой В.В.  в совершении административного правонарушения предусмотренного </w:t>
      </w:r>
      <w:r w:rsidRPr="009E7B91">
        <w:t>ч</w:t>
      </w:r>
      <w:r w:rsidRPr="009E7B91">
        <w:t xml:space="preserve">.1 ст.6.9. </w:t>
      </w:r>
      <w:r w:rsidR="0035329B">
        <w:t>КРФ об АП</w:t>
      </w:r>
      <w:r w:rsidRPr="009E7B91">
        <w:t xml:space="preserve">, полностью </w:t>
      </w:r>
      <w:r w:rsidRPr="009E7B91">
        <w:t>доказана</w:t>
      </w:r>
      <w:r w:rsidRPr="009E7B91">
        <w:t xml:space="preserve"> материалами дела.</w:t>
      </w:r>
    </w:p>
    <w:p w:rsidR="00EB7A90" w:rsidRPr="009E7B91" w:rsidP="00EB7A90">
      <w:pPr>
        <w:spacing w:after="1" w:line="240" w:lineRule="atLeast"/>
        <w:ind w:firstLine="540"/>
        <w:contextualSpacing/>
        <w:jc w:val="both"/>
      </w:pPr>
      <w:r w:rsidRPr="009E7B91">
        <w:t xml:space="preserve">В соответствие со ст. 26.11. </w:t>
      </w:r>
      <w:r w:rsidR="0035329B">
        <w:t>КРФ об АП</w:t>
      </w:r>
      <w:r w:rsidRPr="009E7B91">
        <w:t xml:space="preserve">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</w:t>
      </w:r>
    </w:p>
    <w:p w:rsidR="00EB7A90" w:rsidRPr="009E7B91" w:rsidP="00EB7A90">
      <w:pPr>
        <w:spacing w:after="1" w:line="240" w:lineRule="atLeast"/>
        <w:ind w:firstLine="540"/>
        <w:jc w:val="both"/>
      </w:pPr>
      <w:r w:rsidRPr="009E7B91">
        <w:t>В Российской Федерации запрещается потребление наркотических средств или психотропных веществ без назначения врача (</w:t>
      </w:r>
      <w:r>
        <w:fldChar w:fldCharType="begin"/>
      </w:r>
      <w:r>
        <w:instrText xml:space="preserve"> HYPERLINK "consultantplus://offline/ref=551E449E95A33DBBF75900B662416665DAB7CF609514BBF6792305CB73577E90A5EEEBAE22d94AN" </w:instrText>
      </w:r>
      <w:r>
        <w:fldChar w:fldCharType="separate"/>
      </w:r>
      <w:r w:rsidRPr="009E7B91">
        <w:rPr>
          <w:color w:val="0000FF"/>
        </w:rPr>
        <w:t>статья 40</w:t>
      </w:r>
      <w:r>
        <w:fldChar w:fldCharType="end"/>
      </w:r>
      <w:r w:rsidRPr="009E7B91">
        <w:t xml:space="preserve"> Федерального закона от 08.01.1998 N 3-ФЗ "О наркотических средствах и психотропных веществах".</w:t>
      </w:r>
    </w:p>
    <w:p w:rsidR="00EB7A90" w:rsidRPr="009E7B91" w:rsidP="00EB7A90">
      <w:pPr>
        <w:spacing w:after="1" w:line="240" w:lineRule="atLeast"/>
        <w:ind w:firstLine="540"/>
        <w:jc w:val="both"/>
      </w:pPr>
      <w:r w:rsidRPr="009E7B91">
        <w:t xml:space="preserve">Частью 1 статьи 6.9. </w:t>
      </w:r>
      <w:r w:rsidR="0035329B">
        <w:t>КРФ об АП</w:t>
      </w:r>
      <w:r w:rsidRPr="009E7B91">
        <w:t xml:space="preserve">, установлена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 w:rsidRPr="009E7B91">
        <w:t>психоактивных</w:t>
      </w:r>
      <w:r w:rsidRPr="009E7B91">
        <w:t xml:space="preserve"> веществ, за исключением случаев, предусмотренных </w:t>
      </w:r>
      <w:r>
        <w:fldChar w:fldCharType="begin"/>
      </w:r>
      <w:r>
        <w:instrText xml:space="preserve"> HYPERLINK "consultantplus://offline/ref=275C0EBD80EA450094394BFF1124675288B2954332E0F3688BAC09181A6454D3AC62C06287EEn9vEL" </w:instrText>
      </w:r>
      <w:r>
        <w:fldChar w:fldCharType="separate"/>
      </w:r>
      <w:r w:rsidRPr="009E7B91">
        <w:rPr>
          <w:color w:val="0000FF"/>
        </w:rPr>
        <w:t>частью 2 статьи 20.20</w:t>
      </w:r>
      <w:r>
        <w:fldChar w:fldCharType="end"/>
      </w:r>
      <w:r w:rsidRPr="009E7B91">
        <w:t xml:space="preserve">, </w:t>
      </w:r>
      <w:r>
        <w:fldChar w:fldCharType="begin"/>
      </w:r>
      <w:r>
        <w:instrText xml:space="preserve"> HYPERLINK "consultantplus://offline/ref=275C0EBD80EA450094394BFF1124675288B2954332E0F3688BAC09181A6454D3AC62C0678EED9C8Cn7v5L" </w:instrText>
      </w:r>
      <w:r>
        <w:fldChar w:fldCharType="separate"/>
      </w:r>
      <w:r w:rsidRPr="009E7B91">
        <w:rPr>
          <w:color w:val="0000FF"/>
        </w:rPr>
        <w:t>статьей 20.22</w:t>
      </w:r>
      <w:r>
        <w:fldChar w:fldCharType="end"/>
      </w:r>
      <w:r w:rsidRPr="009E7B91"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</w:t>
      </w:r>
      <w:r w:rsidRPr="009E7B91">
        <w:t xml:space="preserve"> средства или психотропные вещества без назначения врача либо новые потенциально опасные </w:t>
      </w:r>
      <w:r w:rsidRPr="009E7B91">
        <w:t>психоактивные</w:t>
      </w:r>
      <w:r w:rsidRPr="009E7B91">
        <w:t xml:space="preserve"> вещества.</w:t>
      </w:r>
    </w:p>
    <w:p w:rsidR="00E2246E" w:rsidP="00EB7A90">
      <w:pPr>
        <w:pStyle w:val="NormalWeb"/>
        <w:spacing w:before="0" w:beforeAutospacing="0" w:after="0" w:afterAutospacing="0"/>
        <w:ind w:firstLine="426"/>
      </w:pPr>
      <w:r>
        <w:t>Ведерников Р.С.</w:t>
      </w:r>
      <w:r w:rsidRPr="009E7B91" w:rsidR="00EB7A90">
        <w:t xml:space="preserve">, свою вину в </w:t>
      </w:r>
      <w:r>
        <w:t>отказе от прохождения медицинского освидетельствования полностью признал. Данные обстоятельства также подтверждаются его письменными объяснениями (</w:t>
      </w:r>
      <w:r>
        <w:t>л</w:t>
      </w:r>
      <w:r>
        <w:t>.д. 6: 14-16).</w:t>
      </w:r>
    </w:p>
    <w:p w:rsidR="00EB7A90" w:rsidRPr="009E7B91" w:rsidP="00EB7A90">
      <w:pPr>
        <w:pStyle w:val="NormalWeb"/>
        <w:spacing w:before="0" w:beforeAutospacing="0" w:after="0" w:afterAutospacing="0"/>
        <w:ind w:firstLine="426"/>
      </w:pPr>
      <w:r w:rsidRPr="009E7B91">
        <w:t xml:space="preserve">Помимо </w:t>
      </w:r>
      <w:r w:rsidR="00E2246E">
        <w:t xml:space="preserve">этого, </w:t>
      </w:r>
      <w:r w:rsidRPr="009E7B91">
        <w:t xml:space="preserve">факт отказа от прохождения медицинского освидетельствования подтверждается материалами дела: протоколом об административном правонарушении </w:t>
      </w:r>
      <w:r w:rsidR="00E2246E">
        <w:t xml:space="preserve">РК № </w:t>
      </w:r>
      <w:r w:rsidR="003A41A3">
        <w:t>/изъято/</w:t>
      </w:r>
      <w:r w:rsidRPr="009E7B91" w:rsidR="003A41A3">
        <w:t xml:space="preserve"> </w:t>
      </w:r>
      <w:r w:rsidR="00E2246E">
        <w:t>от 13.02.2018 года (л.д. 2)</w:t>
      </w:r>
      <w:r w:rsidRPr="009E7B91">
        <w:t xml:space="preserve"> </w:t>
      </w:r>
      <w:r w:rsidR="00E2246E">
        <w:t xml:space="preserve">и </w:t>
      </w:r>
      <w:r w:rsidRPr="009E7B91">
        <w:t xml:space="preserve">протоколом о направление на медицинское освидетельствование на состояние опьянения </w:t>
      </w:r>
      <w:r w:rsidR="003A41A3">
        <w:t>/изъято/</w:t>
      </w:r>
      <w:r w:rsidRPr="009E7B91" w:rsidR="003A41A3">
        <w:t xml:space="preserve"> </w:t>
      </w:r>
      <w:r w:rsidRPr="009E7B91">
        <w:t>(л.д.</w:t>
      </w:r>
      <w:r w:rsidR="00E2246E">
        <w:t>5</w:t>
      </w:r>
      <w:r w:rsidRPr="009E7B91">
        <w:t xml:space="preserve">) в котором </w:t>
      </w:r>
      <w:r w:rsidR="0035329B">
        <w:t>Ведерников Р.С.</w:t>
      </w:r>
      <w:r w:rsidRPr="009E7B91">
        <w:t xml:space="preserve"> в гра</w:t>
      </w:r>
      <w:r w:rsidR="00E2246E">
        <w:t>ф</w:t>
      </w:r>
      <w:r w:rsidRPr="009E7B91">
        <w:t>е «пройти медицинское освидетельствование» записал «отказываюсь» и поставила свою подпись.</w:t>
      </w:r>
      <w:r w:rsidR="00E2246E">
        <w:t xml:space="preserve"> Данный отказ был зафиксирован в присутствии двух понятых: </w:t>
      </w:r>
      <w:r w:rsidR="003A41A3">
        <w:t>/изъято/</w:t>
      </w:r>
      <w:r w:rsidRPr="009E7B91" w:rsidR="003A41A3">
        <w:t xml:space="preserve"> </w:t>
      </w:r>
      <w:r w:rsidR="00E2246E">
        <w:t>.</w:t>
      </w:r>
      <w:r w:rsidR="00E2246E">
        <w:t xml:space="preserve"> и </w:t>
      </w:r>
      <w:r w:rsidR="003A41A3">
        <w:t>/изъято/</w:t>
      </w:r>
      <w:r w:rsidRPr="009E7B91" w:rsidR="003A41A3">
        <w:t xml:space="preserve"> </w:t>
      </w:r>
      <w:r w:rsidR="00E2246E">
        <w:t xml:space="preserve">основанием для направления </w:t>
      </w:r>
      <w:r w:rsidR="00E2246E">
        <w:t>Веджерникова</w:t>
      </w:r>
      <w:r w:rsidR="00E2246E">
        <w:t xml:space="preserve"> Р.С. на медицинское освидетельствование послужили признаки наркотического опьянения: </w:t>
      </w:r>
      <w:r w:rsidRPr="00E2246E" w:rsidR="00E2246E">
        <w:t xml:space="preserve"> </w:t>
      </w:r>
      <w:r w:rsidR="00E2246E">
        <w:t>резкое изменения окраски кожных покровов лица, поведение не соответствующие обстановке, а также изъятие у него предположительно  наркотического вещества (л.д. 12; 13; 14; 15).</w:t>
      </w:r>
    </w:p>
    <w:p w:rsidR="00EB7A90" w:rsidRPr="009E7B91" w:rsidP="00EB7A90">
      <w:pPr>
        <w:pStyle w:val="NormalWeb"/>
        <w:spacing w:before="0" w:beforeAutospacing="0" w:after="0" w:afterAutospacing="0"/>
        <w:ind w:firstLine="426"/>
      </w:pPr>
      <w:r w:rsidRPr="009E7B91">
        <w:t>Таким образом, действия В</w:t>
      </w:r>
      <w:r w:rsidR="00E2246E">
        <w:t xml:space="preserve">едерникова Р.С. </w:t>
      </w:r>
      <w:r w:rsidRPr="009E7B91">
        <w:t xml:space="preserve">по </w:t>
      </w:r>
      <w:r w:rsidRPr="009E7B91">
        <w:t>ч</w:t>
      </w:r>
      <w:r w:rsidRPr="009E7B91">
        <w:t xml:space="preserve">. 1 ст. 6.9. </w:t>
      </w:r>
      <w:r w:rsidR="0035329B">
        <w:t>КРФ об АП</w:t>
      </w:r>
      <w:r w:rsidRPr="009E7B91">
        <w:t xml:space="preserve">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9E7B91">
        <w:t>психоактивные</w:t>
      </w:r>
      <w:r w:rsidRPr="009E7B91">
        <w:t xml:space="preserve"> вещества – </w:t>
      </w:r>
      <w:r w:rsidRPr="009E7B91">
        <w:t>квалифицированы</w:t>
      </w:r>
      <w:r w:rsidRPr="009E7B91">
        <w:t xml:space="preserve"> верно, а е</w:t>
      </w:r>
      <w:r w:rsidR="00E2246E">
        <w:t>го</w:t>
      </w:r>
      <w:r w:rsidRPr="009E7B91">
        <w:t xml:space="preserve"> вина полностью доказана.</w:t>
      </w:r>
    </w:p>
    <w:p w:rsidR="00EB7A90" w:rsidRPr="009E7B91" w:rsidP="00EB7A90">
      <w:pPr>
        <w:pStyle w:val="NormalWeb"/>
        <w:spacing w:before="0" w:beforeAutospacing="0" w:after="0" w:afterAutospacing="0"/>
        <w:ind w:firstLine="426"/>
      </w:pPr>
      <w:r w:rsidRPr="009E7B91">
        <w:t xml:space="preserve">При назначении наказания суд учитывает, характер совершенного правонарушения, личность лица, привлекаемого к административной ответственности, его имущественное положение, обстоятельства смягчающие и отягчающие административную ответственность. </w:t>
      </w:r>
    </w:p>
    <w:p w:rsidR="00EB7A90" w:rsidRPr="009E7B91" w:rsidP="00EB7A90">
      <w:pPr>
        <w:pStyle w:val="NormalWeb"/>
        <w:spacing w:before="0" w:beforeAutospacing="0" w:after="0" w:afterAutospacing="0"/>
        <w:ind w:firstLine="426"/>
      </w:pPr>
      <w:r w:rsidRPr="009E7B91">
        <w:t xml:space="preserve">Из данных о личности судом установлено, что </w:t>
      </w:r>
      <w:r w:rsidR="0035329B">
        <w:t>Ведерников Р.С.</w:t>
      </w:r>
      <w:r w:rsidRPr="009E7B91">
        <w:t xml:space="preserve">  </w:t>
      </w:r>
      <w:r w:rsidR="003A41A3">
        <w:t>/изъято/</w:t>
      </w:r>
      <w:r w:rsidR="00E2246E">
        <w:t xml:space="preserve">, иных </w:t>
      </w:r>
      <w:r w:rsidRPr="009E7B91">
        <w:t xml:space="preserve">данных о личности и имущественном положении - суду не представлено. </w:t>
      </w:r>
    </w:p>
    <w:p w:rsidR="00EB7A90" w:rsidRPr="009E7B91" w:rsidP="00EB7A90">
      <w:pPr>
        <w:pStyle w:val="NormalWeb"/>
        <w:spacing w:before="0" w:beforeAutospacing="0" w:after="0" w:afterAutospacing="0"/>
        <w:ind w:firstLine="426"/>
      </w:pPr>
      <w:r w:rsidRPr="009E7B91">
        <w:t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содеянном</w:t>
      </w:r>
      <w:r w:rsidR="00E2246E">
        <w:t>, наличие на иждивении малолетнего ребенка</w:t>
      </w:r>
      <w:r w:rsidRPr="009E7B91">
        <w:t>.</w:t>
      </w:r>
    </w:p>
    <w:p w:rsidR="00EB7A90" w:rsidRPr="009E7B91" w:rsidP="00EB7A90">
      <w:pPr>
        <w:ind w:firstLine="426"/>
        <w:jc w:val="both"/>
      </w:pPr>
      <w:r w:rsidRPr="009E7B91">
        <w:t xml:space="preserve">Суд считает, что с учетом личности </w:t>
      </w:r>
      <w:r w:rsidR="00E2246E">
        <w:t xml:space="preserve">Ведерникова Р.С., </w:t>
      </w:r>
      <w:r w:rsidRPr="009E7B91">
        <w:t>обстоятельств совершенного административного правонарушения необходимо назначить наказание в виде административного штрафа, с возложением обязанностей: пройти лечение 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EB7A90" w:rsidRPr="009E7B91" w:rsidP="00EB7A90">
      <w:pPr>
        <w:ind w:firstLine="426"/>
        <w:jc w:val="both"/>
      </w:pPr>
      <w:r w:rsidRPr="009E7B91">
        <w:t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пройти лечение, профилактические мероприятия, медицинскую</w:t>
      </w:r>
      <w:r w:rsidRPr="009E7B91">
        <w:t xml:space="preserve"> и (или) социальную реабилитацию в связи с потреблением наркотических средств или психотропных веществ без назначения врача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статей 6.9.1 </w:t>
      </w:r>
      <w:r w:rsidR="0035329B">
        <w:t>КРФ об АП</w:t>
      </w:r>
      <w:r w:rsidRPr="009E7B91">
        <w:t xml:space="preserve">. </w:t>
      </w:r>
    </w:p>
    <w:p w:rsidR="00EB7A90" w:rsidRPr="009E7B91" w:rsidP="00EB7A90">
      <w:pPr>
        <w:pStyle w:val="NormalWeb"/>
        <w:spacing w:before="0" w:beforeAutospacing="0" w:after="0" w:afterAutospacing="0"/>
        <w:ind w:firstLine="426"/>
      </w:pPr>
      <w:r w:rsidRPr="009E7B91">
        <w:t xml:space="preserve">На основании изложенного и руководствуясь ст. ст. 4.1.- 4.3; ч.1 ст. 6.9; 23.1, 29.4-29.7, 29.10, 30.1-30.3 </w:t>
      </w:r>
      <w:r w:rsidR="0035329B">
        <w:t>КРФ об АП</w:t>
      </w:r>
      <w:r w:rsidRPr="009E7B91">
        <w:t>, мировой судья,</w:t>
      </w:r>
    </w:p>
    <w:p w:rsidR="00EB7A90" w:rsidRPr="009E7B91" w:rsidP="00EB7A9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EB7A90" w:rsidRPr="009E7B91" w:rsidP="00EB7A9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9E7B91">
        <w:rPr>
          <w:b/>
          <w:bCs/>
        </w:rPr>
        <w:t>ПОСТАНОВИЛ:</w:t>
      </w:r>
    </w:p>
    <w:p w:rsidR="00EB7A90" w:rsidRPr="009E7B91" w:rsidP="00EB7A90">
      <w:pPr>
        <w:pStyle w:val="NormalWeb"/>
        <w:spacing w:before="0" w:beforeAutospacing="0" w:after="0" w:afterAutospacing="0"/>
        <w:jc w:val="center"/>
      </w:pPr>
    </w:p>
    <w:p w:rsidR="00EB7A90" w:rsidRPr="009E7B91" w:rsidP="00EB7A90">
      <w:pPr>
        <w:pStyle w:val="NormalWeb"/>
        <w:spacing w:before="0" w:beforeAutospacing="0" w:after="0" w:afterAutospacing="0"/>
        <w:ind w:firstLine="426"/>
      </w:pPr>
      <w:r w:rsidRPr="009E7B91">
        <w:rPr>
          <w:b/>
        </w:rPr>
        <w:t>В</w:t>
      </w:r>
      <w:r w:rsidR="0035329B">
        <w:rPr>
          <w:b/>
        </w:rPr>
        <w:t xml:space="preserve">едерникова </w:t>
      </w:r>
      <w:r w:rsidR="003A41A3">
        <w:rPr>
          <w:b/>
        </w:rPr>
        <w:t>Р.С.</w:t>
      </w:r>
      <w:r w:rsidRPr="009E7B91">
        <w:rPr>
          <w:b/>
        </w:rPr>
        <w:t xml:space="preserve"> </w:t>
      </w:r>
      <w:r w:rsidRPr="009E7B91">
        <w:t>признать виновн</w:t>
      </w:r>
      <w:r w:rsidR="0035329B">
        <w:t>ым</w:t>
      </w:r>
      <w:r w:rsidRPr="009E7B91">
        <w:t xml:space="preserve"> в совершении административного правонарушения, предусмотренного </w:t>
      </w:r>
      <w:r w:rsidRPr="009E7B91">
        <w:t>ч</w:t>
      </w:r>
      <w:r w:rsidRPr="009E7B91">
        <w:t xml:space="preserve">.1 ст. 6.9 </w:t>
      </w:r>
      <w:r w:rsidR="0035329B">
        <w:t>КРФ об АП</w:t>
      </w:r>
      <w:r w:rsidRPr="009E7B91">
        <w:t xml:space="preserve"> и  назначить е</w:t>
      </w:r>
      <w:r w:rsidR="0035329B">
        <w:t>му</w:t>
      </w:r>
      <w:r w:rsidRPr="009E7B91">
        <w:t xml:space="preserve"> наказание в виде административного штрафа, в размере 4000 (четыре тысячи) рублей.</w:t>
      </w:r>
    </w:p>
    <w:p w:rsidR="00EB7A90" w:rsidRPr="009E7B91" w:rsidP="00EB7A90">
      <w:pPr>
        <w:pStyle w:val="NormalWeb"/>
        <w:spacing w:before="0" w:beforeAutospacing="0" w:after="0" w:afterAutospacing="0"/>
        <w:ind w:firstLine="426"/>
      </w:pPr>
      <w:r w:rsidRPr="009E7B91">
        <w:t xml:space="preserve">Возложить на </w:t>
      </w:r>
      <w:r w:rsidR="0035329B">
        <w:t xml:space="preserve">Ведерникова Р.С. </w:t>
      </w:r>
      <w:r w:rsidRPr="009E7B91">
        <w:t>обязанность пройти лечение,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EB7A90" w:rsidRPr="009E7B91" w:rsidP="00EB7A90">
      <w:pPr>
        <w:ind w:firstLine="426"/>
        <w:jc w:val="both"/>
      </w:pPr>
      <w:r w:rsidRPr="009E7B91">
        <w:t xml:space="preserve">Реквизиты для оплаты штрафа: </w:t>
      </w:r>
      <w:r w:rsidR="003A41A3">
        <w:t>/изъято/</w:t>
      </w:r>
      <w:r w:rsidRPr="009E7B91">
        <w:t>.</w:t>
      </w:r>
    </w:p>
    <w:p w:rsidR="00EB7A90" w:rsidRPr="009E7B91" w:rsidP="00EB7A90">
      <w:pPr>
        <w:ind w:firstLine="426"/>
        <w:jc w:val="both"/>
      </w:pPr>
      <w:r w:rsidRPr="009E7B91"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 может быть привлечен к административной ответственности по </w:t>
      </w:r>
      <w:r w:rsidRPr="009E7B91">
        <w:t>ч</w:t>
      </w:r>
      <w:r w:rsidRPr="009E7B91">
        <w:t xml:space="preserve">.1 ст. 20.25 </w:t>
      </w:r>
      <w:r w:rsidR="0035329B">
        <w:t>КРФ об АП</w:t>
      </w:r>
      <w:r w:rsidRPr="009E7B91">
        <w:t xml:space="preserve">, за несвоевременную уплату штрафа. </w:t>
      </w:r>
    </w:p>
    <w:p w:rsidR="00EB7A90" w:rsidRPr="009E7B91" w:rsidP="00EB7A90">
      <w:pPr>
        <w:ind w:firstLine="426"/>
        <w:jc w:val="both"/>
        <w:rPr>
          <w:bCs/>
        </w:rPr>
      </w:pPr>
      <w:r w:rsidRPr="009E7B91">
        <w:t>Постановление направить в Государственное бюджетное учреждение здравоохранения Республики Крым «Керченский психоневрологический диспансер»</w:t>
      </w:r>
      <w:r w:rsidRPr="009E7B91">
        <w:rPr>
          <w:bCs/>
        </w:rPr>
        <w:t xml:space="preserve">, </w:t>
      </w:r>
      <w:r w:rsidRPr="009E7B91">
        <w:t>для исполнения.</w:t>
      </w:r>
      <w:r w:rsidRPr="009E7B91">
        <w:tab/>
      </w:r>
    </w:p>
    <w:p w:rsidR="00EB7A90" w:rsidRPr="009E7B91" w:rsidP="00EB7A90">
      <w:pPr>
        <w:ind w:firstLine="426"/>
        <w:jc w:val="both"/>
      </w:pPr>
      <w:r w:rsidRPr="009E7B91">
        <w:t xml:space="preserve">Разъяснить, что в соответствии со ст. 6.9.1 </w:t>
      </w:r>
      <w:r w:rsidR="0035329B">
        <w:t>КРФ об АП</w:t>
      </w:r>
      <w:r w:rsidRPr="009E7B91">
        <w:t xml:space="preserve">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влечет наложение штрафа в размере от четырех до пяти тысяч рублей или административный арест на срок до 30 суток. </w:t>
      </w:r>
    </w:p>
    <w:p w:rsidR="00EB7A90" w:rsidRPr="009E7B91" w:rsidP="00EB7A90">
      <w:pPr>
        <w:pStyle w:val="NormalWeb"/>
        <w:spacing w:before="0" w:beforeAutospacing="0" w:after="0" w:afterAutospacing="0"/>
        <w:ind w:firstLine="426"/>
      </w:pPr>
      <w:r w:rsidRPr="009E7B91"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3A41A3" w:rsidRPr="00832C90" w:rsidP="003A41A3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3A41A3" w:rsidRPr="00832C90" w:rsidP="003A41A3">
      <w:pPr>
        <w:contextualSpacing/>
      </w:pPr>
      <w:r w:rsidRPr="00832C90">
        <w:t>ДЕПЕРСОНИФИКАЦИЮ</w:t>
      </w:r>
    </w:p>
    <w:p w:rsidR="003A41A3" w:rsidRPr="00832C90" w:rsidP="003A41A3">
      <w:pPr>
        <w:contextualSpacing/>
      </w:pPr>
      <w:r w:rsidRPr="00832C90">
        <w:t>Лингвистический контроль</w:t>
      </w:r>
    </w:p>
    <w:p w:rsidR="003A41A3" w:rsidRPr="00832C90" w:rsidP="003A41A3">
      <w:pPr>
        <w:contextualSpacing/>
      </w:pPr>
      <w:r w:rsidRPr="00832C90">
        <w:t>произвел</w:t>
      </w:r>
    </w:p>
    <w:p w:rsidR="003A41A3" w:rsidRPr="00832C90" w:rsidP="003A41A3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3A41A3" w:rsidRPr="00832C90" w:rsidP="003A41A3">
      <w:pPr>
        <w:contextualSpacing/>
      </w:pPr>
    </w:p>
    <w:p w:rsidR="003A41A3" w:rsidRPr="00832C90" w:rsidP="003A41A3">
      <w:pPr>
        <w:contextualSpacing/>
      </w:pPr>
      <w:r w:rsidRPr="00832C90">
        <w:t>СОГЛАСОВАНО</w:t>
      </w:r>
    </w:p>
    <w:p w:rsidR="003A41A3" w:rsidRPr="00832C90" w:rsidP="003A41A3">
      <w:pPr>
        <w:contextualSpacing/>
      </w:pPr>
    </w:p>
    <w:p w:rsidR="003A41A3" w:rsidRPr="00832C90" w:rsidP="003A41A3">
      <w:pPr>
        <w:contextualSpacing/>
      </w:pPr>
      <w:r w:rsidRPr="00832C90">
        <w:t>Судья_________ С.С. Урюпина</w:t>
      </w:r>
    </w:p>
    <w:p w:rsidR="003A41A3" w:rsidRPr="00832C90" w:rsidP="003A41A3">
      <w:pPr>
        <w:contextualSpacing/>
      </w:pPr>
    </w:p>
    <w:p w:rsidR="003A41A3" w:rsidP="003A41A3">
      <w:pPr>
        <w:contextualSpacing/>
      </w:pPr>
      <w:r w:rsidRPr="00832C90">
        <w:t>«_</w:t>
      </w:r>
      <w:r>
        <w:t>09</w:t>
      </w:r>
      <w:r w:rsidRPr="00832C90">
        <w:t>_» ___</w:t>
      </w:r>
      <w:r>
        <w:t>октября</w:t>
      </w:r>
      <w:r w:rsidRPr="00832C90">
        <w:t>__ 2018 г.</w:t>
      </w:r>
    </w:p>
    <w:p w:rsidR="00EB7A90" w:rsidP="00EB7A90"/>
    <w:p w:rsidR="00EB7A90" w:rsidP="00EB7A90"/>
    <w:p w:rsidR="00EB7A90" w:rsidP="00EB7A90"/>
    <w:p w:rsidR="00DD1309"/>
    <w:sectPr w:rsidSect="00211BF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A90"/>
    <w:rsid w:val="0035329B"/>
    <w:rsid w:val="003A41A3"/>
    <w:rsid w:val="003A4BDF"/>
    <w:rsid w:val="00832C90"/>
    <w:rsid w:val="009E7B91"/>
    <w:rsid w:val="00DD1309"/>
    <w:rsid w:val="00E2246E"/>
    <w:rsid w:val="00EB7A90"/>
    <w:rsid w:val="00EF26AB"/>
    <w:rsid w:val="00F170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B7A9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B7A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EB7A90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EB7A90"/>
    <w:rPr>
      <w:rFonts w:ascii="Times New Roman" w:eastAsia="Times New Roman" w:hAnsi="Times New Roman" w:cs="Times New Roman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B7A90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