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646E90" w:rsidRPr="006D2743" w:rsidP="00646E90">
      <w:pPr>
        <w:pStyle w:val="Title"/>
        <w:tabs>
          <w:tab w:val="center" w:pos="8217"/>
        </w:tabs>
        <w:jc w:val="left"/>
      </w:pPr>
      <w:r>
        <w:tab/>
      </w:r>
      <w:r w:rsidRPr="006D2743">
        <w:t>Дело № 5 – 51-</w:t>
      </w:r>
      <w:r>
        <w:t>289</w:t>
      </w:r>
      <w:r w:rsidRPr="006D2743">
        <w:t>/2018</w:t>
      </w:r>
    </w:p>
    <w:p w:rsidR="00646E90" w:rsidRPr="006D2743" w:rsidP="00646E90">
      <w:pPr>
        <w:pStyle w:val="Title"/>
        <w:tabs>
          <w:tab w:val="center" w:pos="8217"/>
        </w:tabs>
        <w:jc w:val="left"/>
      </w:pPr>
    </w:p>
    <w:p w:rsidR="00646E90" w:rsidRPr="006D2743" w:rsidP="00646E90">
      <w:pPr>
        <w:pStyle w:val="Title"/>
      </w:pPr>
      <w:r w:rsidRPr="006D2743">
        <w:t>ПОСТАНОВЛЕНИЕ</w:t>
      </w:r>
    </w:p>
    <w:p w:rsidR="00646E90" w:rsidRPr="006D2743" w:rsidP="00646E90">
      <w:pPr>
        <w:pStyle w:val="Title"/>
      </w:pPr>
      <w:r w:rsidRPr="006D2743">
        <w:t>по делу об административном правонарушении</w:t>
      </w:r>
    </w:p>
    <w:p w:rsidR="00646E90" w:rsidRPr="006D2743" w:rsidP="00646E90">
      <w:pPr>
        <w:pStyle w:val="Title"/>
      </w:pPr>
    </w:p>
    <w:p w:rsidR="00646E90" w:rsidRPr="006D2743" w:rsidP="00646E90">
      <w:r>
        <w:t xml:space="preserve">02 октября </w:t>
      </w:r>
      <w:r w:rsidRPr="006D2743">
        <w:t xml:space="preserve">2018 года                                            </w:t>
      </w:r>
      <w:r w:rsidRPr="006D2743">
        <w:tab/>
        <w:t xml:space="preserve">   </w:t>
      </w:r>
      <w:r w:rsidRPr="006D2743">
        <w:tab/>
        <w:t xml:space="preserve">                </w:t>
      </w:r>
      <w:r w:rsidRPr="006D2743">
        <w:tab/>
      </w:r>
      <w:r w:rsidRPr="006D2743">
        <w:tab/>
      </w:r>
      <w:r>
        <w:t xml:space="preserve">     </w:t>
      </w:r>
      <w:r w:rsidRPr="006D2743">
        <w:t xml:space="preserve"> г. Керчь </w:t>
      </w:r>
    </w:p>
    <w:p w:rsidR="00646E90" w:rsidRPr="006D2743" w:rsidP="00646E90">
      <w:r w:rsidRPr="006D2743">
        <w:tab/>
      </w:r>
    </w:p>
    <w:p w:rsidR="00646E90" w:rsidRPr="006D2743" w:rsidP="00646E90">
      <w:pPr>
        <w:ind w:firstLine="708"/>
        <w:jc w:val="both"/>
      </w:pPr>
      <w:r w:rsidRPr="006D2743">
        <w:t xml:space="preserve">Мировой судья судебного участка № 51 Керченского судебного района (городской округ Керчь) Республики Крым, по адресу: РК, г. Керчь, ул. Фурманова, 9 - Урюпина С.С., </w:t>
      </w:r>
    </w:p>
    <w:p w:rsidR="00646E90" w:rsidRPr="006D2743" w:rsidP="00646E90">
      <w:pPr>
        <w:ind w:firstLine="708"/>
        <w:jc w:val="both"/>
      </w:pPr>
      <w:r w:rsidRPr="006D2743">
        <w:t xml:space="preserve">с участием лица привлекаемого к административной ответственности,  </w:t>
      </w:r>
    </w:p>
    <w:p w:rsidR="00646E90" w:rsidRPr="006D2743" w:rsidP="00646E90">
      <w:pPr>
        <w:jc w:val="both"/>
      </w:pPr>
      <w:r w:rsidRPr="006D2743">
        <w:t xml:space="preserve">рассмотрев административное дело, поступившее из ОГИБДД УМВД России по г. Керчи в отношении: </w:t>
      </w:r>
    </w:p>
    <w:p w:rsidR="00646E90" w:rsidP="00646E90">
      <w:pPr>
        <w:ind w:left="708"/>
        <w:jc w:val="both"/>
      </w:pPr>
      <w:r>
        <w:rPr>
          <w:b/>
        </w:rPr>
        <w:t>Совбан</w:t>
      </w:r>
      <w:r>
        <w:rPr>
          <w:b/>
        </w:rPr>
        <w:t xml:space="preserve"> </w:t>
      </w:r>
      <w:r w:rsidR="009A22A3">
        <w:rPr>
          <w:b/>
        </w:rPr>
        <w:t>А.В.</w:t>
      </w:r>
      <w:r w:rsidRPr="006D2743">
        <w:t xml:space="preserve">, </w:t>
      </w:r>
      <w:r w:rsidR="009A22A3">
        <w:t>/ изъято/</w:t>
      </w:r>
      <w:r w:rsidRPr="006D2743">
        <w:t xml:space="preserve"> года рождения, уроженца </w:t>
      </w:r>
      <w:r w:rsidR="009A22A3">
        <w:t>/ изъято/</w:t>
      </w:r>
      <w:r w:rsidRPr="006D2743" w:rsidR="009A22A3">
        <w:t xml:space="preserve"> </w:t>
      </w:r>
      <w:r>
        <w:t>,</w:t>
      </w:r>
      <w:r>
        <w:t xml:space="preserve"> </w:t>
      </w:r>
      <w:r w:rsidRPr="006D2743">
        <w:t xml:space="preserve">гражданина </w:t>
      </w:r>
      <w:r w:rsidR="009A22A3">
        <w:t>/ изъято/</w:t>
      </w:r>
      <w:r w:rsidRPr="006D2743" w:rsidR="009A22A3">
        <w:t xml:space="preserve"> </w:t>
      </w:r>
      <w:r>
        <w:t xml:space="preserve">, </w:t>
      </w:r>
      <w:r w:rsidR="009A22A3">
        <w:t>/ изъято/</w:t>
      </w:r>
      <w:r w:rsidRPr="006D2743" w:rsidR="009A22A3">
        <w:t xml:space="preserve"> </w:t>
      </w:r>
      <w:r w:rsidRPr="006D2743">
        <w:t xml:space="preserve">, </w:t>
      </w:r>
      <w:r w:rsidR="009A22A3">
        <w:t>/ изъято/</w:t>
      </w:r>
      <w:r w:rsidRPr="006D2743" w:rsidR="009A22A3">
        <w:t xml:space="preserve"> </w:t>
      </w:r>
      <w:r>
        <w:t xml:space="preserve">, </w:t>
      </w:r>
      <w:r w:rsidR="009A22A3">
        <w:t>/ изъято/</w:t>
      </w:r>
      <w:r w:rsidRPr="006D2743" w:rsidR="009A22A3">
        <w:t xml:space="preserve"> </w:t>
      </w:r>
      <w:r w:rsidRPr="006D2743">
        <w:t>,</w:t>
      </w:r>
      <w:r>
        <w:t xml:space="preserve"> </w:t>
      </w:r>
      <w:r w:rsidR="009A22A3">
        <w:t>/ изъято/</w:t>
      </w:r>
      <w:r w:rsidRPr="006D2743" w:rsidR="009A22A3">
        <w:t xml:space="preserve"> </w:t>
      </w:r>
      <w:r>
        <w:t xml:space="preserve">, </w:t>
      </w:r>
      <w:r w:rsidRPr="006D2743">
        <w:t>зарегистрированного по адресу:</w:t>
      </w:r>
      <w:r>
        <w:t xml:space="preserve"> </w:t>
      </w:r>
      <w:r w:rsidR="009A22A3">
        <w:t>/ изъято/</w:t>
      </w:r>
      <w:r w:rsidRPr="006D2743" w:rsidR="009A22A3">
        <w:t xml:space="preserve"> </w:t>
      </w:r>
      <w:r>
        <w:t xml:space="preserve">, </w:t>
      </w:r>
      <w:r w:rsidRPr="006D2743">
        <w:t xml:space="preserve"> </w:t>
      </w:r>
    </w:p>
    <w:p w:rsidR="00646E90" w:rsidRPr="006D2743" w:rsidP="00646E90">
      <w:pPr>
        <w:jc w:val="both"/>
        <w:rPr>
          <w:b/>
          <w:bCs/>
        </w:rPr>
      </w:pPr>
      <w:r w:rsidRPr="006D2743">
        <w:t>привлекаемого</w:t>
      </w:r>
      <w:r w:rsidRPr="006D2743">
        <w:t xml:space="preserve"> к административной ответственности по ч.1 ст. 20.25. КРФ об АП,</w:t>
      </w:r>
    </w:p>
    <w:p w:rsidR="00646E90" w:rsidRPr="006D2743" w:rsidP="00646E90">
      <w:pPr>
        <w:jc w:val="center"/>
        <w:rPr>
          <w:b/>
          <w:bCs/>
        </w:rPr>
      </w:pPr>
    </w:p>
    <w:p w:rsidR="00646E90" w:rsidRPr="006D2743" w:rsidP="00646E90">
      <w:pPr>
        <w:jc w:val="center"/>
        <w:rPr>
          <w:b/>
          <w:bCs/>
        </w:rPr>
      </w:pPr>
      <w:r w:rsidRPr="006D2743">
        <w:rPr>
          <w:b/>
          <w:bCs/>
        </w:rPr>
        <w:t>УСТАНОВИЛ:</w:t>
      </w:r>
    </w:p>
    <w:p w:rsidR="00646E90" w:rsidRPr="006D2743" w:rsidP="00646E90">
      <w:pPr>
        <w:jc w:val="center"/>
        <w:rPr>
          <w:b/>
          <w:bCs/>
        </w:rPr>
      </w:pPr>
    </w:p>
    <w:p w:rsidR="00646E90" w:rsidRPr="006D2743" w:rsidP="00646E90">
      <w:pPr>
        <w:pStyle w:val="BodyTextIndent"/>
        <w:ind w:firstLine="540"/>
        <w:jc w:val="both"/>
      </w:pPr>
      <w:r>
        <w:t>Совбан</w:t>
      </w:r>
      <w:r>
        <w:t xml:space="preserve"> А.В.</w:t>
      </w:r>
      <w:r w:rsidRPr="006D2743">
        <w:t xml:space="preserve">, привлекается к административной ответственности по </w:t>
      </w:r>
      <w:r w:rsidRPr="006D2743">
        <w:t>ч</w:t>
      </w:r>
      <w:r w:rsidRPr="006D2743">
        <w:t>.1 ст. 20.25 КРФ об АП.</w:t>
      </w:r>
    </w:p>
    <w:p w:rsidR="00646E90" w:rsidRPr="006D2743" w:rsidP="00646E90">
      <w:pPr>
        <w:pStyle w:val="BodyTextIndent"/>
        <w:ind w:firstLine="540"/>
        <w:jc w:val="both"/>
      </w:pPr>
      <w:r w:rsidRPr="006D2743">
        <w:t xml:space="preserve">Согласно протоколу об административном правонарушении </w:t>
      </w:r>
      <w:r w:rsidR="008D7785">
        <w:t>/ изъято/</w:t>
      </w:r>
      <w:r w:rsidRPr="006D2743" w:rsidR="008D7785">
        <w:t xml:space="preserve"> </w:t>
      </w:r>
      <w:r w:rsidRPr="006D2743">
        <w:t xml:space="preserve">(л.д.1), </w:t>
      </w:r>
      <w:r>
        <w:t>Совбан</w:t>
      </w:r>
      <w:r>
        <w:t xml:space="preserve"> А.В.</w:t>
      </w:r>
      <w:r w:rsidRPr="006D2743">
        <w:t xml:space="preserve">, </w:t>
      </w:r>
      <w:r>
        <w:t xml:space="preserve">по месту своего жительства </w:t>
      </w:r>
      <w:r w:rsidR="008D7785">
        <w:t>/ изъято/</w:t>
      </w:r>
      <w:r w:rsidRPr="006D2743" w:rsidR="008D7785">
        <w:t xml:space="preserve"> </w:t>
      </w:r>
      <w:r>
        <w:t>,</w:t>
      </w:r>
      <w:r>
        <w:t xml:space="preserve"> </w:t>
      </w:r>
      <w:r w:rsidRPr="006D2743">
        <w:t>своевременно, в установленный законом 60-дневный срок</w:t>
      </w:r>
      <w:r>
        <w:t>, т.е. до 00 часов 01 минуты 20.08.2018 года,</w:t>
      </w:r>
      <w:r w:rsidRPr="006D2743">
        <w:t xml:space="preserve"> не оплатил штраф в размере 1500 (одна тысяча пятьсот) рублей наложенный на него</w:t>
      </w:r>
      <w:r>
        <w:t xml:space="preserve"> </w:t>
      </w:r>
      <w:r w:rsidRPr="006D2743">
        <w:t xml:space="preserve">Постановлением по делу об административном правонарушении № </w:t>
      </w:r>
      <w:r w:rsidR="008D7785">
        <w:t>/ изъято/</w:t>
      </w:r>
      <w:r w:rsidRPr="006D2743" w:rsidR="008D7785">
        <w:t xml:space="preserve"> </w:t>
      </w:r>
      <w:r>
        <w:t xml:space="preserve">с УИН </w:t>
      </w:r>
      <w:r w:rsidR="008D7785">
        <w:t>/ изъято/</w:t>
      </w:r>
      <w:r w:rsidRPr="006D2743" w:rsidR="008D7785">
        <w:t xml:space="preserve"> </w:t>
      </w:r>
      <w:r w:rsidRPr="006D2743">
        <w:t xml:space="preserve"> от </w:t>
      </w:r>
      <w:r>
        <w:t>09</w:t>
      </w:r>
      <w:r w:rsidRPr="006D2743">
        <w:t>.</w:t>
      </w:r>
      <w:r>
        <w:t>06</w:t>
      </w:r>
      <w:r w:rsidRPr="006D2743">
        <w:t>.201</w:t>
      </w:r>
      <w:r>
        <w:t>8</w:t>
      </w:r>
      <w:r w:rsidRPr="006D2743">
        <w:t xml:space="preserve"> года (вступившим в законную силу </w:t>
      </w:r>
      <w:r>
        <w:t>20.06.2018</w:t>
      </w:r>
      <w:r w:rsidRPr="006D2743">
        <w:t xml:space="preserve"> года) за совершение административного правонарушения, предусмотренного </w:t>
      </w:r>
      <w:r>
        <w:t>ч</w:t>
      </w:r>
      <w:r>
        <w:t>. 1</w:t>
      </w:r>
      <w:r w:rsidRPr="006D2743">
        <w:t>ст. 1</w:t>
      </w:r>
      <w:r>
        <w:t>9.22</w:t>
      </w:r>
      <w:r w:rsidRPr="006D2743">
        <w:t xml:space="preserve"> КРФ об АП.</w:t>
      </w:r>
    </w:p>
    <w:p w:rsidR="00646E90" w:rsidRPr="006D2743" w:rsidP="00646E90">
      <w:pPr>
        <w:ind w:firstLine="540"/>
        <w:jc w:val="both"/>
      </w:pPr>
      <w:r w:rsidRPr="006D2743">
        <w:t xml:space="preserve">В судебном заседании </w:t>
      </w:r>
      <w:r>
        <w:t>Совбан</w:t>
      </w:r>
      <w:r>
        <w:t xml:space="preserve"> А.В.</w:t>
      </w:r>
      <w:r w:rsidRPr="006D2743">
        <w:t>, полностью признал свою вину, в содеянном раскаялся</w:t>
      </w:r>
      <w:r>
        <w:t xml:space="preserve"> и </w:t>
      </w:r>
      <w:r w:rsidRPr="006D2743">
        <w:t xml:space="preserve">пояснил, что не оплатил штраф, т.к. </w:t>
      </w:r>
      <w:r>
        <w:t>потерял квитанцию.</w:t>
      </w:r>
      <w:r>
        <w:t xml:space="preserve"> </w:t>
      </w:r>
      <w:r w:rsidRPr="006D2743">
        <w:t>Проси</w:t>
      </w:r>
      <w:r>
        <w:t>л</w:t>
      </w:r>
      <w:r w:rsidRPr="006D2743">
        <w:t xml:space="preserve"> суд строго не наказывать</w:t>
      </w:r>
      <w:r>
        <w:t>.</w:t>
      </w:r>
      <w:r w:rsidRPr="006D2743">
        <w:t xml:space="preserve"> </w:t>
      </w:r>
    </w:p>
    <w:p w:rsidR="00646E90" w:rsidP="00646E90">
      <w:pPr>
        <w:ind w:firstLine="540"/>
        <w:jc w:val="both"/>
      </w:pPr>
      <w:r>
        <w:t>Заслушав показания лица, привлекаемого к административной ответственности, изучив материалы дела, суд пришел к следующему.</w:t>
      </w:r>
    </w:p>
    <w:p w:rsidR="00646E90" w:rsidRPr="006D2743" w:rsidP="00646E90">
      <w:pPr>
        <w:ind w:firstLine="540"/>
        <w:jc w:val="both"/>
      </w:pPr>
      <w:r w:rsidRPr="006D2743">
        <w:t xml:space="preserve">Часть 1 статьи 20.25. КРФ об АП, предусматривает административную ответственность, за не своевременную оплату административного штрафа, в установленный срок. </w:t>
      </w:r>
    </w:p>
    <w:p w:rsidR="00646E90" w:rsidRPr="006D2743" w:rsidP="00646E90">
      <w:pPr>
        <w:ind w:firstLine="540"/>
        <w:jc w:val="both"/>
      </w:pPr>
      <w:r w:rsidRPr="006D2743">
        <w:t xml:space="preserve">Согласно </w:t>
      </w:r>
      <w:r w:rsidRPr="006D2743">
        <w:t>ч</w:t>
      </w:r>
      <w:r w:rsidRPr="006D2743">
        <w:t xml:space="preserve">.1 ст. 32.2. КРФ об АП, административный штраф должен быть уплачен не позднее 60-дней со дня вступления постановления о наложении административного штрафа в законную силу либо со дня истечения срока отсрочки или срока рассрочки, </w:t>
      </w:r>
      <w:r w:rsidRPr="006D2743">
        <w:t>предусмотренных</w:t>
      </w:r>
      <w:r w:rsidRPr="006D2743">
        <w:t xml:space="preserve"> статьей 31.5 настоящего Кодекса.</w:t>
      </w:r>
    </w:p>
    <w:p w:rsidR="00646E90" w:rsidRPr="006D2743" w:rsidP="00646E90">
      <w:pPr>
        <w:pStyle w:val="BodyTextIndent"/>
        <w:ind w:firstLine="540"/>
        <w:jc w:val="both"/>
      </w:pPr>
      <w:r w:rsidRPr="006D2743">
        <w:t>Факт наложения административного штрафа в размере 1500 рублей, подтверждается Постановлением по делу об административном правонарушении</w:t>
      </w:r>
      <w:r>
        <w:t xml:space="preserve"> № </w:t>
      </w:r>
      <w:r w:rsidR="008D7785">
        <w:t>/ изъято/</w:t>
      </w:r>
      <w:r w:rsidRPr="006D2743" w:rsidR="008D7785">
        <w:t xml:space="preserve"> </w:t>
      </w:r>
      <w:r>
        <w:t xml:space="preserve"> с УИН </w:t>
      </w:r>
      <w:r w:rsidR="008D7785">
        <w:t>/ изъято/</w:t>
      </w:r>
      <w:r w:rsidRPr="006D2743" w:rsidR="008D7785">
        <w:t xml:space="preserve"> </w:t>
      </w:r>
      <w:r>
        <w:t xml:space="preserve"> </w:t>
      </w:r>
      <w:r w:rsidRPr="006D2743">
        <w:t xml:space="preserve">от </w:t>
      </w:r>
      <w:r>
        <w:t>09.06.</w:t>
      </w:r>
      <w:r w:rsidRPr="006D2743">
        <w:t>201</w:t>
      </w:r>
      <w:r>
        <w:t>8</w:t>
      </w:r>
      <w:r w:rsidRPr="006D2743">
        <w:t xml:space="preserve"> года (</w:t>
      </w:r>
      <w:r w:rsidRPr="006D2743">
        <w:t>л</w:t>
      </w:r>
      <w:r w:rsidRPr="006D2743">
        <w:t>.д.2). Постановление обжаловано не было и вступило в законную силу 2</w:t>
      </w:r>
      <w:r>
        <w:t>0.06</w:t>
      </w:r>
      <w:r w:rsidRPr="006D2743">
        <w:t>.201</w:t>
      </w:r>
      <w:r>
        <w:t>8</w:t>
      </w:r>
      <w:r w:rsidRPr="006D2743">
        <w:t xml:space="preserve"> года.</w:t>
      </w:r>
    </w:p>
    <w:p w:rsidR="00646E90" w:rsidRPr="006D2743" w:rsidP="00646E90">
      <w:pPr>
        <w:pStyle w:val="BodyTextIndent"/>
        <w:ind w:firstLine="540"/>
        <w:jc w:val="both"/>
      </w:pPr>
      <w:r w:rsidRPr="006D2743">
        <w:t xml:space="preserve">Согласно материалам дела, рассрочка или отсрочка платежа назначенного штрафа </w:t>
      </w:r>
      <w:r>
        <w:t>Совбан</w:t>
      </w:r>
      <w:r>
        <w:t xml:space="preserve"> А.В. </w:t>
      </w:r>
      <w:r w:rsidRPr="006D2743">
        <w:t xml:space="preserve">не предоставлялись. </w:t>
      </w:r>
    </w:p>
    <w:p w:rsidR="00646E90" w:rsidRPr="006D2743" w:rsidP="00646E90">
      <w:pPr>
        <w:widowControl w:val="0"/>
        <w:autoSpaceDE w:val="0"/>
        <w:autoSpaceDN w:val="0"/>
        <w:adjustRightInd w:val="0"/>
        <w:ind w:firstLine="540"/>
        <w:jc w:val="both"/>
      </w:pPr>
      <w:r w:rsidRPr="006D2743">
        <w:t xml:space="preserve">Частью 1 статьи 4.8. </w:t>
      </w:r>
      <w:r w:rsidRPr="006D2743">
        <w:t>КРФ об АП, установлено, что сроки, предусмотренные настоящим Кодексом, исчисляются часами, сутками, днями, месяцами, годами.</w:t>
      </w:r>
      <w:r w:rsidRPr="006D2743">
        <w:t xml:space="preserve"> Течение срока, определенного периодом, начинается на следующий день после календарной даты или наступления события, которыми определено начало срока.</w:t>
      </w:r>
    </w:p>
    <w:p w:rsidR="00646E90" w:rsidP="00646E90">
      <w:pPr>
        <w:pStyle w:val="BodyTextIndent"/>
        <w:ind w:firstLine="540"/>
        <w:jc w:val="both"/>
      </w:pPr>
      <w:r w:rsidRPr="006D2743">
        <w:t xml:space="preserve">Следовательно, срок для добровольной уплаты штрафа исчисляется с </w:t>
      </w:r>
      <w:r>
        <w:t xml:space="preserve">21.06.2018 года по 19.08.2018 года до 24 часов 00 минут. </w:t>
      </w:r>
    </w:p>
    <w:p w:rsidR="00646E90" w:rsidRPr="006D2743" w:rsidP="00646E90">
      <w:pPr>
        <w:pStyle w:val="BodyTextIndent"/>
        <w:ind w:firstLine="540"/>
        <w:jc w:val="both"/>
      </w:pPr>
      <w:r w:rsidRPr="006D2743">
        <w:t>Однако</w:t>
      </w:r>
      <w:r w:rsidRPr="006D2743">
        <w:t>,</w:t>
      </w:r>
      <w:r w:rsidRPr="006D2743">
        <w:t xml:space="preserve"> в данный период времени штраф оплачен не был, что подтверждается материалами дела: протоколом об административном правонарушении </w:t>
      </w:r>
      <w:r w:rsidR="008D7785">
        <w:t>/ изъято/</w:t>
      </w:r>
      <w:r w:rsidRPr="006D2743" w:rsidR="008D7785">
        <w:t xml:space="preserve"> </w:t>
      </w:r>
      <w:r w:rsidRPr="006D2743">
        <w:t xml:space="preserve">(л.д.1), устными и письменными (л.д. 1) показаниями лица, привлекаемого к административной ответственности; </w:t>
      </w:r>
      <w:r>
        <w:t>скриншот</w:t>
      </w:r>
      <w:r>
        <w:t xml:space="preserve"> </w:t>
      </w:r>
      <w:r w:rsidRPr="00646E90">
        <w:t xml:space="preserve">из </w:t>
      </w:r>
      <w:r>
        <w:t xml:space="preserve"> базы ОГИБДД </w:t>
      </w:r>
      <w:r w:rsidRPr="00646E90">
        <w:t>Админпрактики</w:t>
      </w:r>
      <w:r w:rsidRPr="00646E90">
        <w:t xml:space="preserve"> (л.д.</w:t>
      </w:r>
      <w:r>
        <w:t>5</w:t>
      </w:r>
      <w:r w:rsidRPr="00646E90">
        <w:t>),</w:t>
      </w:r>
      <w:r w:rsidRPr="006D2743">
        <w:t xml:space="preserve"> в соответствии с котор</w:t>
      </w:r>
      <w:r>
        <w:t>ым</w:t>
      </w:r>
      <w:r w:rsidRPr="006D2743">
        <w:t xml:space="preserve"> по состоянию на </w:t>
      </w:r>
      <w:r>
        <w:t xml:space="preserve">02.10.2018 </w:t>
      </w:r>
      <w:r w:rsidRPr="006D2743">
        <w:t xml:space="preserve">года сведения в ОГИБДД УМВД России по г. Керчи об оплате административного штрафа по постановлению № </w:t>
      </w:r>
      <w:r>
        <w:t>№</w:t>
      </w:r>
      <w:r>
        <w:t xml:space="preserve"> </w:t>
      </w:r>
      <w:r w:rsidR="008D7785">
        <w:t xml:space="preserve">/ </w:t>
      </w:r>
      <w:r w:rsidR="008D7785">
        <w:t>изъято/</w:t>
      </w:r>
      <w:r w:rsidRPr="006D2743" w:rsidR="008D7785">
        <w:t xml:space="preserve"> </w:t>
      </w:r>
      <w:r>
        <w:t xml:space="preserve">с УИН </w:t>
      </w:r>
      <w:r w:rsidR="008D7785">
        <w:t>/ изъято</w:t>
      </w:r>
      <w:r w:rsidR="008D7785">
        <w:t>/</w:t>
      </w:r>
      <w:r w:rsidRPr="006D2743" w:rsidR="008D7785">
        <w:t xml:space="preserve"> </w:t>
      </w:r>
      <w:r>
        <w:t xml:space="preserve"> </w:t>
      </w:r>
      <w:r w:rsidRPr="006D2743">
        <w:t>не поступали.</w:t>
      </w:r>
    </w:p>
    <w:p w:rsidR="00646E90" w:rsidRPr="006D2743" w:rsidP="00646E90">
      <w:pPr>
        <w:ind w:firstLine="567"/>
        <w:jc w:val="both"/>
      </w:pPr>
      <w:r w:rsidRPr="006D2743">
        <w:t xml:space="preserve">Таким образом, действия </w:t>
      </w:r>
      <w:r>
        <w:t>Совбан</w:t>
      </w:r>
      <w:r>
        <w:t xml:space="preserve"> А.В.</w:t>
      </w:r>
      <w:r w:rsidRPr="006D2743">
        <w:t xml:space="preserve"> по ч.1 ст. 20.25 КРФ об АП, как неуплата административного штрафа, в установленный законом срок, - </w:t>
      </w:r>
      <w:r w:rsidRPr="006D2743">
        <w:t>квалифицированы</w:t>
      </w:r>
      <w:r w:rsidRPr="006D2743">
        <w:t xml:space="preserve"> верно, а его вина полностью доказана.</w:t>
      </w:r>
    </w:p>
    <w:p w:rsidR="00646E90" w:rsidRPr="006D2743" w:rsidP="00646E90">
      <w:pPr>
        <w:tabs>
          <w:tab w:val="left" w:pos="567"/>
        </w:tabs>
        <w:jc w:val="both"/>
      </w:pPr>
      <w:r>
        <w:tab/>
      </w:r>
      <w:r w:rsidRPr="006D2743"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646E90" w:rsidRPr="006D2743" w:rsidP="00646E90">
      <w:pPr>
        <w:ind w:firstLine="567"/>
        <w:jc w:val="both"/>
      </w:pPr>
      <w:r w:rsidRPr="006D2743">
        <w:t xml:space="preserve">Из данных о личности судом установлено, что </w:t>
      </w:r>
      <w:r>
        <w:t>Совбан</w:t>
      </w:r>
      <w:r>
        <w:t xml:space="preserve"> А.В.</w:t>
      </w:r>
      <w:r w:rsidRPr="006D2743">
        <w:t xml:space="preserve">, </w:t>
      </w:r>
      <w:r w:rsidR="008D7785">
        <w:t>/ изъято/</w:t>
      </w:r>
      <w:r w:rsidRPr="006D2743">
        <w:t xml:space="preserve">; иных данных о личности и имущественном положении суду не представлено. </w:t>
      </w:r>
    </w:p>
    <w:p w:rsidR="00646E90" w:rsidP="00646E90">
      <w:pPr>
        <w:ind w:firstLine="567"/>
        <w:jc w:val="both"/>
      </w:pPr>
      <w:r w:rsidRPr="006D2743">
        <w:t>Обстоятельств, отягчающих административную ответственность, судом по делу не установлено; к обстоятельствам смягчающим суд относит признание вины, раскаяние в содеянном</w:t>
      </w:r>
      <w:r>
        <w:t>; наличие на иждивении малолетнего ребенка 2018 года рождения.</w:t>
      </w:r>
    </w:p>
    <w:p w:rsidR="00646E90" w:rsidRPr="006D2743" w:rsidP="00646E90">
      <w:pPr>
        <w:ind w:firstLine="567"/>
        <w:jc w:val="both"/>
      </w:pPr>
      <w:r w:rsidRPr="006D2743">
        <w:t xml:space="preserve">С учетом всех обстоятельств, суд считает, что наказание необходимо избрать в виде административного штрафа,  исходя из санкции </w:t>
      </w:r>
      <w:r w:rsidRPr="006D2743">
        <w:t>ч</w:t>
      </w:r>
      <w:r w:rsidRPr="006D2743">
        <w:t xml:space="preserve">.1 ст. 20.25. КРФ об АП. </w:t>
      </w:r>
    </w:p>
    <w:p w:rsidR="00646E90" w:rsidRPr="006D2743" w:rsidP="00646E90">
      <w:pPr>
        <w:ind w:firstLine="567"/>
        <w:jc w:val="both"/>
        <w:rPr>
          <w:b/>
          <w:bCs/>
        </w:rPr>
      </w:pPr>
      <w:r w:rsidRPr="006D2743">
        <w:t>На основании изложенного и руководствуясь ст. ст. 4.1 – 4.3; ч.1 ст.20.25, 23.1, 29.4 - 29.7, 29.10, 30.1-30.3 КРФ об АП, суд:</w:t>
      </w:r>
    </w:p>
    <w:p w:rsidR="00646E90" w:rsidRPr="006D2743" w:rsidP="00646E90">
      <w:pPr>
        <w:jc w:val="center"/>
        <w:rPr>
          <w:b/>
          <w:bCs/>
        </w:rPr>
      </w:pPr>
    </w:p>
    <w:p w:rsidR="00646E90" w:rsidRPr="006D2743" w:rsidP="00646E90">
      <w:pPr>
        <w:jc w:val="center"/>
        <w:rPr>
          <w:b/>
          <w:bCs/>
        </w:rPr>
      </w:pPr>
      <w:r w:rsidRPr="006D2743">
        <w:rPr>
          <w:b/>
          <w:bCs/>
        </w:rPr>
        <w:t>ПОСТАНОВИЛ:</w:t>
      </w:r>
    </w:p>
    <w:p w:rsidR="00646E90" w:rsidRPr="006D2743" w:rsidP="00646E90">
      <w:pPr>
        <w:ind w:firstLine="708"/>
        <w:jc w:val="both"/>
      </w:pPr>
    </w:p>
    <w:p w:rsidR="00646E90" w:rsidRPr="006D2743" w:rsidP="00646E90">
      <w:pPr>
        <w:ind w:firstLine="708"/>
        <w:jc w:val="both"/>
      </w:pPr>
      <w:r>
        <w:t>Совбан</w:t>
      </w:r>
      <w:r>
        <w:t xml:space="preserve"> </w:t>
      </w:r>
      <w:r w:rsidR="008D7785">
        <w:t>А.В.</w:t>
      </w:r>
      <w:r w:rsidRPr="006D2743">
        <w:t xml:space="preserve"> признать виновным в совершении административного правонарушения предусмотренного </w:t>
      </w:r>
      <w:r w:rsidRPr="006D2743">
        <w:t>ч</w:t>
      </w:r>
      <w:r w:rsidRPr="006D2743">
        <w:t>. 1 ст. 20.25 КРФ об АП и назначить  наказание в виде административного штрафа, в размере 3000 (три тысячи) рублей.</w:t>
      </w:r>
    </w:p>
    <w:p w:rsidR="00646E90" w:rsidRPr="006D2743" w:rsidP="008D7785">
      <w:pPr>
        <w:pStyle w:val="Title"/>
        <w:ind w:firstLine="540"/>
        <w:jc w:val="both"/>
      </w:pPr>
      <w:r w:rsidRPr="006D2743">
        <w:rPr>
          <w:b w:val="0"/>
        </w:rPr>
        <w:t xml:space="preserve">Реквизиты для оплаты административного штрафа: </w:t>
      </w:r>
      <w:r w:rsidR="008D7785">
        <w:t>/ изъято/</w:t>
      </w:r>
      <w:r w:rsidRPr="006D2743">
        <w:rPr>
          <w:b w:val="0"/>
        </w:rPr>
        <w:t>.</w:t>
      </w:r>
    </w:p>
    <w:p w:rsidR="00646E90" w:rsidRPr="006D2743" w:rsidP="00646E90">
      <w:pPr>
        <w:pStyle w:val="a1"/>
        <w:ind w:firstLine="708"/>
      </w:pPr>
      <w:r w:rsidRPr="006D2743">
        <w:t>Административный штраф должен быть оплачен лицом, привлеченным к административной ответственности</w:t>
      </w:r>
      <w:r w:rsidRPr="006D2743">
        <w:rPr>
          <w:color w:val="000000"/>
          <w:lang w:val="uk-UA"/>
        </w:rPr>
        <w:t xml:space="preserve">, не </w:t>
      </w:r>
      <w:r w:rsidRPr="006D2743">
        <w:t>позднее 60-ти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КРФ об АП; за несвоевременную оплату назначенного административного штрафа, наступает административная ответственность по ч. 1 ст. 20.25 КРФ об АП.</w:t>
      </w:r>
    </w:p>
    <w:p w:rsidR="00646E90" w:rsidRPr="006D2743" w:rsidP="00646E90">
      <w:pPr>
        <w:ind w:firstLine="708"/>
        <w:jc w:val="both"/>
      </w:pPr>
      <w:r w:rsidRPr="006D2743">
        <w:t>Постановление может быть обжаловано или опротестовано в Керченский городской суд, в течение 10 суток, с момента его получения или вручения.</w:t>
      </w:r>
    </w:p>
    <w:p w:rsidR="009A22A3" w:rsidRPr="00832C90" w:rsidP="009A22A3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9A22A3" w:rsidRPr="00832C90" w:rsidP="009A22A3">
      <w:pPr>
        <w:contextualSpacing/>
      </w:pPr>
      <w:r w:rsidRPr="00832C90">
        <w:t>ДЕПЕРСОНИФИКАЦИЮ</w:t>
      </w:r>
    </w:p>
    <w:p w:rsidR="009A22A3" w:rsidRPr="00832C90" w:rsidP="009A22A3">
      <w:pPr>
        <w:contextualSpacing/>
      </w:pPr>
      <w:r w:rsidRPr="00832C90">
        <w:t>Лингвистический контроль</w:t>
      </w:r>
    </w:p>
    <w:p w:rsidR="009A22A3" w:rsidRPr="00832C90" w:rsidP="009A22A3">
      <w:pPr>
        <w:contextualSpacing/>
      </w:pPr>
      <w:r w:rsidRPr="00832C90">
        <w:t>произвел</w:t>
      </w:r>
    </w:p>
    <w:p w:rsidR="009A22A3" w:rsidRPr="00832C90" w:rsidP="009A22A3">
      <w:pPr>
        <w:contextualSpacing/>
      </w:pPr>
      <w:r w:rsidRPr="00832C90">
        <w:t xml:space="preserve">Помощник судьи __________ В.В. </w:t>
      </w:r>
      <w:r w:rsidRPr="00832C90">
        <w:t>Науменко</w:t>
      </w:r>
    </w:p>
    <w:p w:rsidR="009A22A3" w:rsidRPr="00832C90" w:rsidP="009A22A3">
      <w:pPr>
        <w:contextualSpacing/>
      </w:pPr>
    </w:p>
    <w:p w:rsidR="009A22A3" w:rsidRPr="00832C90" w:rsidP="009A22A3">
      <w:pPr>
        <w:contextualSpacing/>
      </w:pPr>
      <w:r w:rsidRPr="00832C90">
        <w:t>СОГЛАСОВАНО</w:t>
      </w:r>
    </w:p>
    <w:p w:rsidR="009A22A3" w:rsidRPr="00832C90" w:rsidP="009A22A3">
      <w:pPr>
        <w:contextualSpacing/>
      </w:pPr>
    </w:p>
    <w:p w:rsidR="009A22A3" w:rsidRPr="00832C90" w:rsidP="009A22A3">
      <w:pPr>
        <w:contextualSpacing/>
      </w:pPr>
      <w:r w:rsidRPr="00832C90">
        <w:t>Судья_________ С.С. Урюпина</w:t>
      </w:r>
    </w:p>
    <w:p w:rsidR="009A22A3" w:rsidRPr="00832C90" w:rsidP="009A22A3">
      <w:pPr>
        <w:contextualSpacing/>
      </w:pPr>
    </w:p>
    <w:p w:rsidR="009A22A3" w:rsidP="009A22A3">
      <w:pPr>
        <w:contextualSpacing/>
      </w:pPr>
      <w:r w:rsidRPr="00832C90">
        <w:t>«_</w:t>
      </w:r>
      <w:r>
        <w:t>09</w:t>
      </w:r>
      <w:r w:rsidRPr="00832C90">
        <w:t xml:space="preserve">_» </w:t>
      </w:r>
      <w:r w:rsidRPr="00832C90">
        <w:t>__</w:t>
      </w:r>
      <w:r>
        <w:t>октября</w:t>
      </w:r>
      <w:r w:rsidRPr="00832C90">
        <w:t>_ 2018 г.</w:t>
      </w:r>
    </w:p>
    <w:p w:rsidR="00DE039D" w:rsidRPr="00646E90" w:rsidP="009A22A3">
      <w:pPr>
        <w:rPr>
          <w:sz w:val="18"/>
          <w:szCs w:val="18"/>
        </w:rPr>
      </w:pPr>
    </w:p>
    <w:sectPr w:rsidSect="00646E90">
      <w:pgSz w:w="11906" w:h="16838"/>
      <w:pgMar w:top="1134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6E90"/>
    <w:rsid w:val="00646E90"/>
    <w:rsid w:val="006D2743"/>
    <w:rsid w:val="00832C90"/>
    <w:rsid w:val="008D7785"/>
    <w:rsid w:val="009629CE"/>
    <w:rsid w:val="009A22A3"/>
    <w:rsid w:val="00DE039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646E90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646E9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646E90"/>
    <w:pPr>
      <w:ind w:firstLine="708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646E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Обычный текст"/>
    <w:basedOn w:val="Normal"/>
    <w:rsid w:val="00646E90"/>
    <w:pPr>
      <w:ind w:firstLine="454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