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6A99" w:rsidRPr="00286848" w:rsidP="00CF6D05">
      <w:pPr>
        <w:ind w:left="6372"/>
        <w:jc w:val="right"/>
        <w:rPr>
          <w:b/>
        </w:rPr>
      </w:pPr>
      <w:r w:rsidRPr="00286848">
        <w:rPr>
          <w:b/>
        </w:rPr>
        <w:t>Дело  № 5-51-</w:t>
      </w:r>
      <w:r w:rsidRPr="00286848" w:rsidR="00765350">
        <w:rPr>
          <w:b/>
        </w:rPr>
        <w:t>295</w:t>
      </w:r>
      <w:r w:rsidRPr="00286848" w:rsidR="00BB4583">
        <w:rPr>
          <w:b/>
        </w:rPr>
        <w:t>/2020</w:t>
      </w:r>
    </w:p>
    <w:p w:rsidR="008F6A99" w:rsidRPr="00286848" w:rsidP="00CF6D05">
      <w:pPr>
        <w:ind w:firstLine="709"/>
        <w:jc w:val="both"/>
      </w:pPr>
    </w:p>
    <w:p w:rsidR="008F6A99" w:rsidRPr="00286848" w:rsidP="00CF6D05">
      <w:pPr>
        <w:ind w:firstLine="709"/>
        <w:jc w:val="center"/>
        <w:rPr>
          <w:b/>
        </w:rPr>
      </w:pPr>
      <w:r w:rsidRPr="00286848">
        <w:rPr>
          <w:b/>
        </w:rPr>
        <w:t>ПОСТАНОВЛЕНИЕ</w:t>
      </w:r>
    </w:p>
    <w:p w:rsidR="008F6A99" w:rsidRPr="00286848" w:rsidP="00CF6D05">
      <w:pPr>
        <w:ind w:firstLine="709"/>
        <w:jc w:val="center"/>
        <w:rPr>
          <w:b/>
        </w:rPr>
      </w:pPr>
      <w:r w:rsidRPr="00286848">
        <w:rPr>
          <w:b/>
        </w:rPr>
        <w:t>по делу об административном правонарушении</w:t>
      </w:r>
    </w:p>
    <w:p w:rsidR="008F6A99" w:rsidRPr="00286848" w:rsidP="00CF6D05">
      <w:pPr>
        <w:ind w:firstLine="709"/>
        <w:jc w:val="both"/>
      </w:pPr>
    </w:p>
    <w:p w:rsidR="008F6A99" w:rsidRPr="00286848" w:rsidP="00CF6D05">
      <w:pPr>
        <w:ind w:firstLine="709"/>
        <w:jc w:val="both"/>
      </w:pPr>
      <w:r w:rsidRPr="00286848">
        <w:t>30 сентября</w:t>
      </w:r>
      <w:r w:rsidRPr="00286848" w:rsidR="00BB4583">
        <w:t xml:space="preserve"> 2020</w:t>
      </w:r>
      <w:r w:rsidRPr="00286848">
        <w:t xml:space="preserve"> года                                                                        </w:t>
      </w:r>
      <w:r w:rsidRPr="00286848" w:rsidR="00B15D0B">
        <w:t xml:space="preserve">     </w:t>
      </w:r>
      <w:r w:rsidRPr="00286848">
        <w:t xml:space="preserve">       г</w:t>
      </w:r>
      <w:r w:rsidRPr="00286848">
        <w:t>ор. Керчь</w:t>
      </w:r>
    </w:p>
    <w:p w:rsidR="008F6A99" w:rsidRPr="00286848" w:rsidP="00CF6D05">
      <w:pPr>
        <w:ind w:firstLine="709"/>
        <w:jc w:val="both"/>
      </w:pPr>
    </w:p>
    <w:p w:rsidR="00B43008" w:rsidRPr="00286848" w:rsidP="00CF6D05">
      <w:pPr>
        <w:ind w:firstLine="709"/>
        <w:jc w:val="both"/>
      </w:pPr>
      <w:r w:rsidRPr="00286848">
        <w:t xml:space="preserve">Мировой судья судебного </w:t>
      </w:r>
      <w:r w:rsidRPr="00286848" w:rsidR="00F55A4D">
        <w:t xml:space="preserve">участка </w:t>
      </w:r>
      <w:r w:rsidRPr="00286848">
        <w:t xml:space="preserve">№ 51 Керченского судебного района (городской округ Керчь) Республики Крым,  </w:t>
      </w:r>
    </w:p>
    <w:p w:rsidR="00926056" w:rsidRPr="00286848" w:rsidP="00CF6D05">
      <w:pPr>
        <w:ind w:firstLine="709"/>
        <w:jc w:val="both"/>
      </w:pPr>
      <w:r w:rsidRPr="00286848">
        <w:t>в отсутствие лица привлекаемого к административной ответственности,</w:t>
      </w:r>
    </w:p>
    <w:p w:rsidR="00926056" w:rsidRPr="00286848" w:rsidP="00CF6D05">
      <w:pPr>
        <w:ind w:firstLine="709"/>
        <w:jc w:val="both"/>
      </w:pPr>
      <w:r w:rsidRPr="00286848">
        <w:t>рассмотрев в открытом судебном заседании дело об административном правонарушении, в отношении  должностного лица</w:t>
      </w:r>
      <w:r w:rsidRPr="00286848" w:rsidR="00866D62">
        <w:t xml:space="preserve"> </w:t>
      </w:r>
      <w:r w:rsidR="008F3B44">
        <w:t>/изъято/</w:t>
      </w:r>
      <w:r w:rsidRPr="00286848" w:rsidR="002963EB">
        <w:t xml:space="preserve"> Ч</w:t>
      </w:r>
      <w:r w:rsidRPr="00286848" w:rsidR="00765350">
        <w:t xml:space="preserve">ерного </w:t>
      </w:r>
      <w:r w:rsidR="008F3B44">
        <w:t>А.А.</w:t>
      </w:r>
      <w:r w:rsidRPr="00286848" w:rsidR="00765350">
        <w:t xml:space="preserve">, </w:t>
      </w:r>
      <w:r w:rsidR="008F3B44">
        <w:t>/изъято/</w:t>
      </w:r>
      <w:r w:rsidRPr="00286848">
        <w:t xml:space="preserve">, привлекаемого к административной ответственности по </w:t>
      </w:r>
      <w:r w:rsidRPr="00286848">
        <w:t>ч</w:t>
      </w:r>
      <w:r w:rsidRPr="00286848">
        <w:t xml:space="preserve">.1 ст.15.6 </w:t>
      </w:r>
      <w:r w:rsidRPr="00286848">
        <w:t>КоАП</w:t>
      </w:r>
      <w:r w:rsidRPr="00286848">
        <w:t xml:space="preserve"> РФ, </w:t>
      </w:r>
    </w:p>
    <w:p w:rsidR="008F6A99" w:rsidRPr="00286848" w:rsidP="00CF6D05">
      <w:pPr>
        <w:ind w:firstLine="709"/>
        <w:jc w:val="both"/>
      </w:pPr>
    </w:p>
    <w:p w:rsidR="008F6A99" w:rsidRPr="00286848" w:rsidP="00CF6D05">
      <w:pPr>
        <w:ind w:firstLine="709"/>
        <w:jc w:val="center"/>
        <w:rPr>
          <w:b/>
        </w:rPr>
      </w:pPr>
      <w:r w:rsidRPr="00286848">
        <w:rPr>
          <w:b/>
        </w:rPr>
        <w:t>УСТАНОВИЛ:</w:t>
      </w:r>
    </w:p>
    <w:p w:rsidR="008F6A99" w:rsidRPr="00286848" w:rsidP="00CF6D05">
      <w:pPr>
        <w:ind w:firstLine="709"/>
        <w:jc w:val="both"/>
      </w:pPr>
      <w:r w:rsidRPr="00286848">
        <w:tab/>
      </w:r>
    </w:p>
    <w:p w:rsidR="008F6A99" w:rsidRPr="00286848" w:rsidP="00CF6D05">
      <w:pPr>
        <w:ind w:firstLine="709"/>
        <w:jc w:val="both"/>
      </w:pPr>
      <w:r>
        <w:t>/изъято/</w:t>
      </w:r>
      <w:r w:rsidRPr="00286848" w:rsidR="002963EB">
        <w:t>»</w:t>
      </w:r>
      <w:r w:rsidRPr="00286848">
        <w:t>,</w:t>
      </w:r>
      <w:r w:rsidRPr="00286848" w:rsidR="00735665">
        <w:t xml:space="preserve"> </w:t>
      </w:r>
      <w:r w:rsidRPr="00286848" w:rsidR="00735665">
        <w:t>Черный</w:t>
      </w:r>
      <w:r w:rsidRPr="00286848" w:rsidR="00735665">
        <w:t xml:space="preserve"> А.А.</w:t>
      </w:r>
      <w:r w:rsidRPr="00286848">
        <w:t xml:space="preserve"> привлекается к административной ответственности по ч.1 ст. 15. 6 </w:t>
      </w:r>
      <w:r w:rsidRPr="00286848" w:rsidR="00193A82">
        <w:t>КоАП</w:t>
      </w:r>
      <w:r w:rsidRPr="00286848" w:rsidR="00193A82">
        <w:t xml:space="preserve"> РФ</w:t>
      </w:r>
      <w:r w:rsidRPr="00286848">
        <w:t>.</w:t>
      </w:r>
    </w:p>
    <w:p w:rsidR="008F6A99" w:rsidRPr="00286848" w:rsidP="00CF6D05">
      <w:pPr>
        <w:ind w:firstLine="709"/>
        <w:jc w:val="both"/>
      </w:pPr>
      <w:r w:rsidRPr="00286848">
        <w:t>Согласно протокол</w:t>
      </w:r>
      <w:r w:rsidRPr="00286848" w:rsidR="000E6A96">
        <w:t>у</w:t>
      </w:r>
      <w:r w:rsidRPr="00286848">
        <w:t xml:space="preserve"> об административном правонарушении № </w:t>
      </w:r>
      <w:r w:rsidRPr="00286848" w:rsidR="008F3B44">
        <w:t xml:space="preserve"> </w:t>
      </w:r>
      <w:r w:rsidR="008F3B44">
        <w:t>/изъято/</w:t>
      </w:r>
      <w:r w:rsidRPr="00286848" w:rsidR="008F3B44">
        <w:t xml:space="preserve"> </w:t>
      </w:r>
      <w:r w:rsidRPr="00286848">
        <w:t xml:space="preserve">года </w:t>
      </w:r>
      <w:r w:rsidRPr="00286848" w:rsidR="002963EB">
        <w:t>Черный</w:t>
      </w:r>
      <w:r w:rsidRPr="00286848" w:rsidR="002963EB">
        <w:t xml:space="preserve"> А.А.</w:t>
      </w:r>
      <w:r w:rsidRPr="00286848" w:rsidR="003B08CC">
        <w:t xml:space="preserve">, </w:t>
      </w:r>
      <w:r w:rsidR="00EB3238">
        <w:t xml:space="preserve"> находясь по адресу: РК, г. Керчь, ул. Л. Толстого, д. </w:t>
      </w:r>
      <w:r w:rsidRPr="00286848" w:rsidR="008F3B44">
        <w:t xml:space="preserve"> </w:t>
      </w:r>
      <w:r w:rsidR="008F3B44">
        <w:t>/изъято/</w:t>
      </w:r>
      <w:r w:rsidRPr="00286848" w:rsidR="008F3B44">
        <w:t xml:space="preserve"> </w:t>
      </w:r>
      <w:r w:rsidR="00EB3238">
        <w:t>,</w:t>
      </w:r>
      <w:r w:rsidR="00EB3238">
        <w:t xml:space="preserve"> в 00 час. 01 мин. 13.05.2020г. </w:t>
      </w:r>
      <w:r w:rsidRPr="00286848">
        <w:t xml:space="preserve">являясь  должностным лицом </w:t>
      </w:r>
      <w:r w:rsidRPr="00286848" w:rsidR="000E1F82">
        <w:t>–</w:t>
      </w:r>
      <w:r w:rsidRPr="00286848" w:rsidR="00EF11DF">
        <w:t xml:space="preserve"> </w:t>
      </w:r>
      <w:r w:rsidRPr="00286848" w:rsidR="008F3B44">
        <w:t xml:space="preserve"> </w:t>
      </w:r>
      <w:r w:rsidR="008F3B44">
        <w:t>/изъято/</w:t>
      </w:r>
      <w:r w:rsidRPr="00286848" w:rsidR="008F3B44">
        <w:t xml:space="preserve"> </w:t>
      </w:r>
      <w:r w:rsidRPr="00286848">
        <w:t>не исполнил обязанност</w:t>
      </w:r>
      <w:r w:rsidRPr="00286848" w:rsidR="000E6A96">
        <w:t>ь</w:t>
      </w:r>
      <w:r w:rsidRPr="00286848">
        <w:t xml:space="preserve"> по </w:t>
      </w:r>
      <w:r w:rsidRPr="00286848" w:rsidR="00534773">
        <w:t xml:space="preserve"> своевременному </w:t>
      </w:r>
      <w:r w:rsidRPr="00286848" w:rsidR="00E025AE">
        <w:t xml:space="preserve">представлению в налоговой орган </w:t>
      </w:r>
      <w:r w:rsidRPr="00286848" w:rsidR="00735665">
        <w:t xml:space="preserve"> годовой </w:t>
      </w:r>
      <w:r w:rsidRPr="00286848" w:rsidR="00BD34B5">
        <w:t>бухгалтерской</w:t>
      </w:r>
      <w:r w:rsidRPr="00286848" w:rsidR="00735665">
        <w:t xml:space="preserve"> ( финансово</w:t>
      </w:r>
      <w:r w:rsidRPr="00286848" w:rsidR="00735665">
        <w:tab/>
        <w:t>) отчетности за 2019 год</w:t>
      </w:r>
      <w:r w:rsidRPr="00286848" w:rsidR="00E025AE">
        <w:t xml:space="preserve">, установленной </w:t>
      </w:r>
      <w:r w:rsidRPr="00286848" w:rsidR="00735665">
        <w:t>п</w:t>
      </w:r>
      <w:r w:rsidRPr="00286848" w:rsidR="00E025AE">
        <w:t>п</w:t>
      </w:r>
      <w:r w:rsidRPr="00286848" w:rsidR="00E025AE">
        <w:t xml:space="preserve">. </w:t>
      </w:r>
      <w:r w:rsidRPr="00286848" w:rsidR="00735665">
        <w:t>5</w:t>
      </w:r>
      <w:r w:rsidRPr="00286848" w:rsidR="00E025AE">
        <w:t xml:space="preserve"> </w:t>
      </w:r>
      <w:r w:rsidRPr="00286848" w:rsidR="00735665">
        <w:t xml:space="preserve"> п. 1 </w:t>
      </w:r>
      <w:r w:rsidRPr="00286848" w:rsidR="00E025AE">
        <w:t>ст. 2</w:t>
      </w:r>
      <w:r w:rsidRPr="00286848" w:rsidR="00735665">
        <w:t>3</w:t>
      </w:r>
      <w:r w:rsidRPr="00286848" w:rsidR="00E025AE">
        <w:t xml:space="preserve"> главы </w:t>
      </w:r>
      <w:r w:rsidRPr="00286848" w:rsidR="00735665">
        <w:t>3</w:t>
      </w:r>
      <w:r w:rsidRPr="00286848" w:rsidR="00E025AE">
        <w:t xml:space="preserve"> раздела </w:t>
      </w:r>
      <w:r w:rsidRPr="00286848" w:rsidR="00735665">
        <w:t>2</w:t>
      </w:r>
      <w:r w:rsidRPr="00286848" w:rsidR="00E025AE">
        <w:t xml:space="preserve"> НК РФ,  чем нарушил ч. 1 ст. 15.6 </w:t>
      </w:r>
      <w:r w:rsidRPr="00286848" w:rsidR="00E025AE">
        <w:t>КоАП</w:t>
      </w:r>
      <w:r w:rsidRPr="00286848" w:rsidR="00E025AE">
        <w:t xml:space="preserve"> РФ.</w:t>
      </w:r>
      <w:r w:rsidRPr="00286848">
        <w:t xml:space="preserve">  </w:t>
      </w:r>
    </w:p>
    <w:p w:rsidR="00735665" w:rsidRPr="00286848" w:rsidP="00735665">
      <w:pPr>
        <w:spacing w:line="276" w:lineRule="auto"/>
        <w:ind w:firstLine="709"/>
        <w:jc w:val="both"/>
        <w:rPr>
          <w:bCs/>
        </w:rPr>
      </w:pPr>
      <w:r w:rsidRPr="00286848">
        <w:t xml:space="preserve">В судебное заседание </w:t>
      </w:r>
      <w:r w:rsidRPr="00286848">
        <w:rPr>
          <w:bCs/>
        </w:rPr>
        <w:t xml:space="preserve">Черный А.А.., будучи надлежащим </w:t>
      </w:r>
      <w:r w:rsidRPr="00286848">
        <w:rPr>
          <w:bCs/>
        </w:rPr>
        <w:t>образом</w:t>
      </w:r>
      <w:r w:rsidRPr="00286848">
        <w:rPr>
          <w:bCs/>
        </w:rPr>
        <w:t xml:space="preserve"> извещенным о дате, времени и месте судебного заседания не явился и не уведомил суд об уважительности причины своего отсутствия. </w:t>
      </w:r>
      <w:r w:rsidRPr="00286848">
        <w:t>В материалах дела имеется почтов</w:t>
      </w:r>
      <w:r w:rsidRPr="00286848" w:rsidR="00BD34B5">
        <w:t>ые</w:t>
      </w:r>
      <w:r w:rsidRPr="00286848">
        <w:t xml:space="preserve"> уведомлени</w:t>
      </w:r>
      <w:r w:rsidRPr="00286848" w:rsidR="00BD34B5">
        <w:t>я</w:t>
      </w:r>
      <w:r w:rsidRPr="00286848">
        <w:t xml:space="preserve"> о вручении </w:t>
      </w:r>
      <w:r w:rsidRPr="00286848">
        <w:t>Черному</w:t>
      </w:r>
      <w:r w:rsidRPr="00286848">
        <w:t xml:space="preserve"> А.А. судебн</w:t>
      </w:r>
      <w:r w:rsidRPr="00286848" w:rsidR="00BD34B5">
        <w:t>ых</w:t>
      </w:r>
      <w:r w:rsidRPr="00286848">
        <w:t xml:space="preserve"> повест</w:t>
      </w:r>
      <w:r w:rsidRPr="00286848" w:rsidR="00BD34B5">
        <w:t>ок</w:t>
      </w:r>
      <w:r w:rsidRPr="00286848">
        <w:t>, котор</w:t>
      </w:r>
      <w:r w:rsidRPr="00286848" w:rsidR="00BD34B5">
        <w:t>ые</w:t>
      </w:r>
      <w:r w:rsidRPr="00286848">
        <w:t xml:space="preserve"> был</w:t>
      </w:r>
      <w:r w:rsidRPr="00286848" w:rsidR="00BD34B5">
        <w:t xml:space="preserve">и </w:t>
      </w:r>
      <w:r w:rsidRPr="00286848">
        <w:t>получен</w:t>
      </w:r>
      <w:r w:rsidRPr="00286848" w:rsidR="00BD34B5">
        <w:t>ы</w:t>
      </w:r>
      <w:r w:rsidRPr="00286848">
        <w:t xml:space="preserve"> им лично (л.д. </w:t>
      </w:r>
      <w:r w:rsidRPr="00286848" w:rsidR="00BD34B5">
        <w:t>14-15</w:t>
      </w:r>
      <w:r w:rsidRPr="00286848">
        <w:t xml:space="preserve">).  </w:t>
      </w:r>
      <w:r w:rsidRPr="00286848">
        <w:rPr>
          <w:bCs/>
        </w:rPr>
        <w:t>Ходатай</w:t>
      </w:r>
      <w:r w:rsidRPr="00286848">
        <w:rPr>
          <w:bCs/>
        </w:rPr>
        <w:t>ств вл</w:t>
      </w:r>
      <w:r w:rsidRPr="00286848">
        <w:rPr>
          <w:bCs/>
        </w:rPr>
        <w:t>ияющих на рассмотрение дела по существу от него не поступило.</w:t>
      </w:r>
    </w:p>
    <w:p w:rsidR="00735665" w:rsidRPr="00286848" w:rsidP="00735665">
      <w:pPr>
        <w:spacing w:line="276" w:lineRule="auto"/>
        <w:ind w:firstLine="709"/>
        <w:jc w:val="both"/>
      </w:pPr>
      <w:r w:rsidRPr="00286848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286848">
        <w:t>для</w:t>
      </w:r>
      <w:r w:rsidRPr="00286848">
        <w:t xml:space="preserve"> </w:t>
      </w:r>
      <w:r w:rsidRPr="00286848">
        <w:t>его</w:t>
      </w:r>
      <w:r w:rsidRPr="00286848">
        <w:t xml:space="preserve"> рассмотрения по существу.</w:t>
      </w:r>
    </w:p>
    <w:p w:rsidR="008F6A99" w:rsidRPr="00286848" w:rsidP="00CF6D05">
      <w:pPr>
        <w:ind w:firstLine="709"/>
        <w:jc w:val="both"/>
      </w:pPr>
      <w:r w:rsidRPr="00286848">
        <w:t>И</w:t>
      </w:r>
      <w:r w:rsidRPr="00286848">
        <w:t>зучив материалы дела в их совокупности, суд пришел к выводу, о том, что действ</w:t>
      </w:r>
      <w:r w:rsidRPr="00286848">
        <w:t xml:space="preserve">ия должностного лица </w:t>
      </w:r>
      <w:r w:rsidRPr="00286848" w:rsidR="00775227">
        <w:t xml:space="preserve"> </w:t>
      </w:r>
      <w:r w:rsidRPr="00286848" w:rsidR="008F3B44">
        <w:t xml:space="preserve"> </w:t>
      </w:r>
      <w:r w:rsidR="008F3B44">
        <w:t>/изъято/</w:t>
      </w:r>
      <w:r w:rsidRPr="00286848" w:rsidR="008F3B44">
        <w:t xml:space="preserve"> </w:t>
      </w:r>
      <w:r w:rsidR="008F3B44">
        <w:t xml:space="preserve"> </w:t>
      </w:r>
      <w:r w:rsidRPr="00286848" w:rsidR="00BD34B5">
        <w:t xml:space="preserve">Черного </w:t>
      </w:r>
      <w:r w:rsidR="008F3B44">
        <w:t>А.А.</w:t>
      </w:r>
      <w:r w:rsidRPr="00286848">
        <w:t xml:space="preserve">, по  </w:t>
      </w:r>
      <w:r w:rsidRPr="00286848">
        <w:t>ч</w:t>
      </w:r>
      <w:r w:rsidRPr="00286848">
        <w:t xml:space="preserve">.1 ст. 15.6. </w:t>
      </w:r>
      <w:r w:rsidRPr="00286848" w:rsidR="00193A82">
        <w:t>КоАП</w:t>
      </w:r>
      <w:r w:rsidRPr="00286848" w:rsidR="00193A82">
        <w:t xml:space="preserve"> РФ</w:t>
      </w:r>
      <w:r w:rsidRPr="00286848">
        <w:t xml:space="preserve">, </w:t>
      </w:r>
      <w:r w:rsidRPr="00286848">
        <w:t>квалифицированы</w:t>
      </w:r>
      <w:r w:rsidRPr="00286848">
        <w:t xml:space="preserve"> верно, а вина полостью доказана. </w:t>
      </w:r>
    </w:p>
    <w:p w:rsidR="008F6A99" w:rsidRPr="00286848" w:rsidP="00CF6D05">
      <w:pPr>
        <w:ind w:firstLine="709"/>
        <w:jc w:val="both"/>
      </w:pPr>
      <w:r w:rsidRPr="00286848">
        <w:t xml:space="preserve">В соответствии с </w:t>
      </w:r>
      <w:hyperlink r:id="rId4" w:history="1">
        <w:r w:rsidRPr="00286848">
          <w:rPr>
            <w:rStyle w:val="a1"/>
          </w:rPr>
          <w:t>частью 1 статьи 15.6</w:t>
        </w:r>
      </w:hyperlink>
      <w:r w:rsidRPr="00286848">
        <w:t xml:space="preserve"> </w:t>
      </w:r>
      <w:r w:rsidRPr="00286848" w:rsidR="00193A82">
        <w:t>КоАП</w:t>
      </w:r>
      <w:r w:rsidRPr="00286848" w:rsidR="00193A82">
        <w:t xml:space="preserve"> РФ</w:t>
      </w:r>
      <w:r w:rsidRPr="00286848">
        <w:t xml:space="preserve">, непредставление в установленный </w:t>
      </w:r>
      <w:hyperlink r:id="rId5" w:history="1">
        <w:r w:rsidRPr="00286848">
          <w:rPr>
            <w:rStyle w:val="a1"/>
          </w:rPr>
          <w:t>законодательством</w:t>
        </w:r>
      </w:hyperlink>
      <w:r w:rsidRPr="00286848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286848">
          <w:rPr>
            <w:rStyle w:val="a1"/>
          </w:rPr>
          <w:t>частью 2</w:t>
        </w:r>
      </w:hyperlink>
      <w:r w:rsidRPr="00286848">
        <w:t xml:space="preserve"> этой</w:t>
      </w:r>
      <w:r w:rsidRPr="00286848">
        <w:t xml:space="preserve"> статьи, влечёт назначение административного наказания.</w:t>
      </w:r>
    </w:p>
    <w:p w:rsidR="008F6A99" w:rsidRPr="00286848" w:rsidP="00CF6D05">
      <w:pPr>
        <w:ind w:firstLine="709"/>
        <w:jc w:val="both"/>
      </w:pPr>
      <w:r>
        <w:t>/изъято/</w:t>
      </w:r>
      <w:r w:rsidRPr="00286848">
        <w:t xml:space="preserve"> </w:t>
      </w:r>
      <w:r w:rsidRPr="00286848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FF086C" w:rsidRPr="00286848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6848">
        <w:t xml:space="preserve">В соответствии </w:t>
      </w:r>
      <w:r w:rsidRPr="00286848" w:rsidR="00816823">
        <w:t xml:space="preserve">с </w:t>
      </w:r>
      <w:r w:rsidRPr="00286848" w:rsidR="0082708B">
        <w:t xml:space="preserve"> п. 4,6 ч. 1 статьи 23 НК РФ:</w:t>
      </w:r>
      <w:r w:rsidRPr="00286848">
        <w:t xml:space="preserve"> </w:t>
      </w:r>
      <w:r w:rsidRPr="00286848" w:rsidR="0082708B">
        <w:t xml:space="preserve">Налогоплательщики обязаны </w:t>
      </w:r>
      <w:r w:rsidRPr="00286848" w:rsidR="0082708B">
        <w:rPr>
          <w:rFonts w:eastAsiaTheme="minorHAnsi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286848" w:rsidR="009B78A7">
        <w:rPr>
          <w:rFonts w:eastAsiaTheme="minorHAnsi"/>
          <w:lang w:eastAsia="en-US"/>
        </w:rPr>
        <w:t>…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F086C" w:rsidRPr="00286848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6848">
        <w:rPr>
          <w:rFonts w:eastAsiaTheme="minorHAnsi"/>
          <w:lang w:eastAsia="en-US"/>
        </w:rPr>
        <w:t xml:space="preserve">Согласно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7" w:history="1">
        <w:r w:rsidRPr="00286848">
          <w:rPr>
            <w:rFonts w:eastAsiaTheme="minorHAnsi"/>
            <w:color w:val="0000FF"/>
            <w:lang w:eastAsia="en-US"/>
          </w:rPr>
          <w:t>отчетного</w:t>
        </w:r>
      </w:hyperlink>
      <w:r w:rsidRPr="00286848">
        <w:rPr>
          <w:rFonts w:eastAsiaTheme="minorHAnsi"/>
          <w:lang w:eastAsia="en-US"/>
        </w:rPr>
        <w:t xml:space="preserve"> и </w:t>
      </w:r>
      <w:hyperlink r:id="rId8" w:history="1">
        <w:r w:rsidRPr="00286848">
          <w:rPr>
            <w:rFonts w:eastAsiaTheme="minorHAnsi"/>
            <w:color w:val="0000FF"/>
            <w:lang w:eastAsia="en-US"/>
          </w:rPr>
          <w:t>налогового</w:t>
        </w:r>
      </w:hyperlink>
      <w:r w:rsidRPr="00286848">
        <w:rPr>
          <w:rFonts w:eastAsiaTheme="minorHAnsi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286848">
        <w:rPr>
          <w:rFonts w:eastAsiaTheme="minorHAnsi"/>
          <w:lang w:eastAsia="en-US"/>
        </w:rPr>
        <w:t xml:space="preserve"> </w:t>
      </w:r>
      <w:r w:rsidRPr="00286848">
        <w:rPr>
          <w:rFonts w:eastAsiaTheme="minorHAnsi"/>
          <w:lang w:eastAsia="en-US"/>
        </w:rPr>
        <w:t>порядке</w:t>
      </w:r>
      <w:r w:rsidRPr="00286848">
        <w:rPr>
          <w:rFonts w:eastAsiaTheme="minorHAnsi"/>
          <w:lang w:eastAsia="en-US"/>
        </w:rPr>
        <w:t>, определенном настоящей статьей.</w:t>
      </w:r>
    </w:p>
    <w:p w:rsidR="00FF086C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6848">
        <w:rPr>
          <w:rFonts w:eastAsiaTheme="minorHAnsi"/>
          <w:lang w:eastAsia="en-US"/>
        </w:rPr>
        <w:t xml:space="preserve">В п. 3 ст. 289 НК РФ определено,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9" w:history="1">
        <w:r w:rsidRPr="00286848">
          <w:rPr>
            <w:rFonts w:eastAsiaTheme="minorHAnsi"/>
            <w:color w:val="0000FF"/>
            <w:lang w:eastAsia="en-US"/>
          </w:rPr>
          <w:t>отчетного периода</w:t>
        </w:r>
      </w:hyperlink>
      <w:r w:rsidRPr="00286848">
        <w:rPr>
          <w:rFonts w:eastAsiaTheme="minorHAnsi"/>
          <w:lang w:eastAsia="en-US"/>
        </w:rPr>
        <w:t xml:space="preserve">. </w:t>
      </w:r>
      <w:r w:rsidRPr="00286848" w:rsidR="00FA0A93">
        <w:rPr>
          <w:rFonts w:eastAsiaTheme="minorHAnsi"/>
          <w:lang w:eastAsia="en-US"/>
        </w:rPr>
        <w:t xml:space="preserve"> Отчетными периодами по налогу на прибыль признаются 1й квартал, полугодие и 9 месяцев календарного года.</w:t>
      </w:r>
    </w:p>
    <w:p w:rsidR="00F24F1D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73AE">
        <w:rPr>
          <w:rFonts w:eastAsiaTheme="minorHAnsi"/>
          <w:lang w:eastAsia="en-US"/>
        </w:rPr>
        <w:t xml:space="preserve">Указом президента Российской федерации от 2 апреля 2020 г. </w:t>
      </w:r>
      <w:r>
        <w:rPr>
          <w:rFonts w:eastAsiaTheme="minorHAnsi"/>
          <w:lang w:eastAsia="en-US"/>
        </w:rPr>
        <w:t xml:space="preserve">№ </w:t>
      </w:r>
      <w:r w:rsidRPr="004E73AE">
        <w:rPr>
          <w:rFonts w:eastAsiaTheme="minorHAnsi"/>
          <w:lang w:eastAsia="en-US"/>
        </w:rPr>
        <w:t xml:space="preserve">239 установлены не </w:t>
      </w:r>
      <w:r>
        <w:rPr>
          <w:rFonts w:eastAsiaTheme="minorHAnsi"/>
          <w:lang w:eastAsia="en-US"/>
        </w:rPr>
        <w:t>нер</w:t>
      </w:r>
      <w:r w:rsidRPr="004E73AE">
        <w:rPr>
          <w:rFonts w:eastAsiaTheme="minorHAnsi"/>
          <w:lang w:eastAsia="en-US"/>
        </w:rPr>
        <w:t>або</w:t>
      </w:r>
      <w:r>
        <w:rPr>
          <w:rFonts w:eastAsiaTheme="minorHAnsi"/>
          <w:lang w:eastAsia="en-US"/>
        </w:rPr>
        <w:t>ч</w:t>
      </w:r>
      <w:r w:rsidRPr="004E73AE">
        <w:rPr>
          <w:rFonts w:eastAsiaTheme="minorHAnsi"/>
          <w:lang w:eastAsia="en-US"/>
        </w:rPr>
        <w:t xml:space="preserve">ие дни с 4  апреля по 30 апреля 2020 г.. Указом Президента Российской Федерации от 28 апреля 2020г. </w:t>
      </w:r>
      <w:r>
        <w:rPr>
          <w:rFonts w:eastAsiaTheme="minorHAnsi"/>
          <w:lang w:eastAsia="en-US"/>
        </w:rPr>
        <w:t>№</w:t>
      </w:r>
      <w:r w:rsidRPr="004E73AE">
        <w:rPr>
          <w:rFonts w:eastAsiaTheme="minorHAnsi"/>
          <w:lang w:eastAsia="en-US"/>
        </w:rPr>
        <w:t xml:space="preserve"> 294 установлены нерабочие дни с 6 мая </w:t>
      </w:r>
      <w:r w:rsidRPr="004E73AE">
        <w:rPr>
          <w:rFonts w:eastAsiaTheme="minorHAnsi"/>
          <w:lang w:eastAsia="en-US"/>
        </w:rPr>
        <w:t>по</w:t>
      </w:r>
      <w:r w:rsidRPr="004E73AE">
        <w:rPr>
          <w:rFonts w:eastAsiaTheme="minorHAnsi"/>
          <w:lang w:eastAsia="en-US"/>
        </w:rPr>
        <w:t xml:space="preserve"> 8 мая 2020г. включительно. В связи с этим дни окончания срока представления обязательного экземпляра отчетности в налоговый орган в 2020 г., является </w:t>
      </w:r>
      <w:r>
        <w:rPr>
          <w:rFonts w:eastAsiaTheme="minorHAnsi"/>
          <w:lang w:eastAsia="en-US"/>
        </w:rPr>
        <w:t>п</w:t>
      </w:r>
      <w:r w:rsidRPr="004E73AE">
        <w:rPr>
          <w:rFonts w:eastAsiaTheme="minorHAnsi"/>
          <w:lang w:eastAsia="en-US"/>
        </w:rPr>
        <w:t>ервый рабочий день</w:t>
      </w:r>
      <w:r w:rsidRPr="004E73AE">
        <w:rPr>
          <w:rFonts w:eastAsiaTheme="minorHAnsi"/>
          <w:lang w:eastAsia="en-US"/>
        </w:rPr>
        <w:t xml:space="preserve"> ,</w:t>
      </w:r>
      <w:r w:rsidRPr="004E73AE">
        <w:rPr>
          <w:rFonts w:eastAsiaTheme="minorHAnsi"/>
          <w:lang w:eastAsia="en-US"/>
        </w:rPr>
        <w:t xml:space="preserve"> следующий за 31 марта 2020г., определяемый с учетом нерабочих дней установленных  Указами Президента Российской Федерации от 25 марта 2020г. №206 и от 2 апреля 2020г. N9 239, а так же переноса выходных дней, </w:t>
      </w:r>
      <w:r>
        <w:rPr>
          <w:rFonts w:eastAsiaTheme="minorHAnsi"/>
          <w:lang w:eastAsia="en-US"/>
        </w:rPr>
        <w:t>пр</w:t>
      </w:r>
      <w:r w:rsidRPr="004E73AE">
        <w:rPr>
          <w:rFonts w:eastAsiaTheme="minorHAnsi"/>
          <w:lang w:eastAsia="en-US"/>
        </w:rPr>
        <w:t xml:space="preserve">едусмотренного постановлением Правительства Российской Федерации от </w:t>
      </w:r>
      <w:r>
        <w:rPr>
          <w:rFonts w:eastAsiaTheme="minorHAnsi"/>
          <w:lang w:eastAsia="en-US"/>
        </w:rPr>
        <w:t>10 июля 2019 г. №</w:t>
      </w:r>
      <w:r w:rsidRPr="004E73AE">
        <w:rPr>
          <w:rFonts w:eastAsiaTheme="minorHAnsi"/>
          <w:lang w:eastAsia="en-US"/>
        </w:rPr>
        <w:t xml:space="preserve"> 875. Т.е 12 мая 2020г</w:t>
      </w:r>
      <w:r w:rsidRPr="004E73AE">
        <w:rPr>
          <w:rFonts w:eastAsiaTheme="minorHAnsi"/>
          <w:lang w:eastAsia="en-US"/>
        </w:rPr>
        <w:t>..</w:t>
      </w:r>
    </w:p>
    <w:p w:rsidR="00BA4FC6" w:rsidRPr="00286848" w:rsidP="00BA4F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73AE">
        <w:rPr>
          <w:rFonts w:eastAsiaTheme="minorHAnsi"/>
          <w:lang w:eastAsia="en-US"/>
        </w:rPr>
        <w:t xml:space="preserve"> Таким образом, с учетом ст. 4.8 </w:t>
      </w:r>
      <w:r w:rsidRPr="004E73AE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о</w:t>
      </w:r>
      <w:r w:rsidRPr="004E73AE">
        <w:rPr>
          <w:rFonts w:eastAsiaTheme="minorHAnsi"/>
          <w:lang w:eastAsia="en-US"/>
        </w:rPr>
        <w:t>АП</w:t>
      </w:r>
      <w:r w:rsidRPr="004E73AE">
        <w:rPr>
          <w:rFonts w:eastAsiaTheme="minorHAnsi"/>
          <w:lang w:eastAsia="en-US"/>
        </w:rPr>
        <w:t xml:space="preserve"> РФ </w:t>
      </w:r>
      <w:r>
        <w:rPr>
          <w:rFonts w:eastAsiaTheme="minorHAnsi"/>
          <w:lang w:eastAsia="en-US"/>
        </w:rPr>
        <w:t>г</w:t>
      </w:r>
      <w:r w:rsidRPr="00286848">
        <w:rPr>
          <w:rFonts w:eastAsiaTheme="minorHAnsi"/>
          <w:lang w:eastAsia="en-US"/>
        </w:rPr>
        <w:t xml:space="preserve">одовая бухгалтерская </w:t>
      </w:r>
      <w:r w:rsidRPr="00286848">
        <w:rPr>
          <w:rFonts w:eastAsiaTheme="minorHAnsi"/>
          <w:lang w:eastAsia="en-US"/>
        </w:rPr>
        <w:t xml:space="preserve">( </w:t>
      </w:r>
      <w:r w:rsidRPr="00286848">
        <w:rPr>
          <w:rFonts w:eastAsiaTheme="minorHAnsi"/>
          <w:lang w:eastAsia="en-US"/>
        </w:rPr>
        <w:t xml:space="preserve">финансовая) отчетность за 2019 год должна была быть предоставлена </w:t>
      </w:r>
      <w:r w:rsidRPr="00286848" w:rsidR="008F3B44">
        <w:t xml:space="preserve"> </w:t>
      </w:r>
      <w:r w:rsidR="008F3B44">
        <w:t>/изъято/</w:t>
      </w:r>
      <w:r w:rsidRPr="00286848" w:rsidR="008F3B44">
        <w:t xml:space="preserve"> </w:t>
      </w:r>
      <w:r w:rsidRPr="00286848">
        <w:rPr>
          <w:rFonts w:eastAsiaTheme="minorHAnsi"/>
          <w:lang w:eastAsia="en-US"/>
        </w:rPr>
        <w:t>не позднее 12.05.2020.</w:t>
      </w:r>
    </w:p>
    <w:p w:rsidR="001F15A0" w:rsidRPr="00286848" w:rsidP="000C32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86848">
        <w:rPr>
          <w:rFonts w:eastAsiaTheme="minorHAnsi"/>
          <w:lang w:eastAsia="en-US"/>
        </w:rPr>
        <w:t>Н</w:t>
      </w:r>
      <w:r w:rsidRPr="00286848">
        <w:rPr>
          <w:rFonts w:eastAsiaTheme="minorHAnsi"/>
          <w:lang w:eastAsia="en-US"/>
        </w:rPr>
        <w:t xml:space="preserve">алоговая декларация </w:t>
      </w:r>
      <w:r w:rsidRPr="00286848" w:rsidR="008F3B44">
        <w:t xml:space="preserve"> </w:t>
      </w:r>
      <w:r w:rsidR="008F3B44">
        <w:t>/изъято/</w:t>
      </w:r>
      <w:r w:rsidRPr="00286848" w:rsidR="008F3B44">
        <w:t xml:space="preserve"> </w:t>
      </w:r>
      <w:r w:rsidRPr="00286848">
        <w:t xml:space="preserve"> </w:t>
      </w:r>
      <w:r w:rsidRPr="00286848">
        <w:rPr>
          <w:rFonts w:eastAsiaTheme="minorHAnsi"/>
          <w:lang w:eastAsia="en-US"/>
        </w:rPr>
        <w:t>была</w:t>
      </w:r>
      <w:r w:rsidRPr="00286848">
        <w:rPr>
          <w:rFonts w:eastAsiaTheme="minorHAnsi"/>
          <w:lang w:eastAsia="en-US"/>
        </w:rPr>
        <w:t xml:space="preserve"> составлена и </w:t>
      </w:r>
      <w:r w:rsidRPr="00286848">
        <w:rPr>
          <w:rFonts w:eastAsiaTheme="minorHAnsi"/>
          <w:lang w:eastAsia="en-US"/>
        </w:rPr>
        <w:t xml:space="preserve"> предоставлена в налоговой орган </w:t>
      </w:r>
      <w:r w:rsidRPr="00286848">
        <w:rPr>
          <w:rFonts w:eastAsiaTheme="minorHAnsi"/>
          <w:lang w:eastAsia="en-US"/>
        </w:rPr>
        <w:t>01.06.2020</w:t>
      </w:r>
      <w:r w:rsidRPr="00286848">
        <w:rPr>
          <w:rFonts w:eastAsiaTheme="minorHAnsi"/>
          <w:lang w:eastAsia="en-US"/>
        </w:rPr>
        <w:t xml:space="preserve">, т.е. с нарушением установленного срока </w:t>
      </w:r>
      <w:r w:rsidRPr="00286848">
        <w:rPr>
          <w:rFonts w:eastAsiaTheme="minorHAnsi"/>
          <w:lang w:eastAsia="en-US"/>
        </w:rPr>
        <w:t xml:space="preserve">( </w:t>
      </w:r>
      <w:r w:rsidRPr="00286848">
        <w:rPr>
          <w:rFonts w:eastAsiaTheme="minorHAnsi"/>
          <w:lang w:eastAsia="en-US"/>
        </w:rPr>
        <w:t xml:space="preserve">л.д. </w:t>
      </w:r>
      <w:r w:rsidRPr="00286848" w:rsidR="00AA0D5E">
        <w:rPr>
          <w:rFonts w:eastAsiaTheme="minorHAnsi"/>
          <w:lang w:eastAsia="en-US"/>
        </w:rPr>
        <w:t>8</w:t>
      </w:r>
      <w:r w:rsidRPr="00286848" w:rsidR="00426150">
        <w:rPr>
          <w:rFonts w:eastAsiaTheme="minorHAnsi"/>
          <w:lang w:eastAsia="en-US"/>
        </w:rPr>
        <w:t>).</w:t>
      </w:r>
    </w:p>
    <w:p w:rsidR="008F6A99" w:rsidRPr="00286848" w:rsidP="00CF6D05">
      <w:pPr>
        <w:ind w:firstLine="709"/>
        <w:jc w:val="both"/>
      </w:pPr>
      <w:r w:rsidRPr="00286848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286848" w:rsidP="00CF6D05">
      <w:pPr>
        <w:ind w:firstLine="709"/>
        <w:jc w:val="both"/>
      </w:pPr>
      <w:r w:rsidRPr="00286848">
        <w:t xml:space="preserve">Согласно ст. 2.4. </w:t>
      </w:r>
      <w:r w:rsidRPr="00286848" w:rsidR="00193A82">
        <w:t>КоАП</w:t>
      </w:r>
      <w:r w:rsidRPr="00286848" w:rsidR="00193A82">
        <w:t xml:space="preserve"> РФ</w:t>
      </w:r>
      <w:r w:rsidRPr="00286848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286848" w:rsidP="00CF6D05">
      <w:pPr>
        <w:ind w:firstLine="709"/>
        <w:jc w:val="both"/>
      </w:pPr>
      <w:r w:rsidRPr="00286848">
        <w:t>Из сведений, представленных в налоговый орган</w:t>
      </w:r>
      <w:r w:rsidRPr="00286848" w:rsidR="00526225">
        <w:t xml:space="preserve">, </w:t>
      </w:r>
      <w:r w:rsidR="008F3B44">
        <w:t>/изъято/</w:t>
      </w:r>
      <w:r w:rsidRPr="00286848" w:rsidR="008F3B44">
        <w:t xml:space="preserve"> </w:t>
      </w:r>
      <w:r w:rsidRPr="00286848" w:rsidR="00426150">
        <w:t xml:space="preserve"> </w:t>
      </w:r>
      <w:r w:rsidRPr="00286848">
        <w:t xml:space="preserve">является </w:t>
      </w:r>
      <w:r w:rsidRPr="00286848" w:rsidR="00426150">
        <w:t>Черный А.А.</w:t>
      </w:r>
      <w:r w:rsidRPr="00286848" w:rsidR="00FF2256">
        <w:t xml:space="preserve"> </w:t>
      </w:r>
      <w:r w:rsidRPr="00286848" w:rsidR="00FF2256">
        <w:t xml:space="preserve">( </w:t>
      </w:r>
      <w:r w:rsidRPr="00286848" w:rsidR="00FF2256">
        <w:t xml:space="preserve">л.д. </w:t>
      </w:r>
      <w:r w:rsidRPr="00286848" w:rsidR="00F063AF">
        <w:t>9</w:t>
      </w:r>
      <w:r w:rsidRPr="00286848" w:rsidR="00426150">
        <w:t>4-7</w:t>
      </w:r>
      <w:r w:rsidRPr="00286848" w:rsidR="00FF2256">
        <w:t xml:space="preserve">) </w:t>
      </w:r>
      <w:r w:rsidRPr="00286848" w:rsidR="003C125D">
        <w:t xml:space="preserve">и </w:t>
      </w:r>
      <w:r w:rsidRPr="00286848" w:rsidR="00FF2256">
        <w:t xml:space="preserve">в силу должностных обязанностей </w:t>
      </w:r>
      <w:r w:rsidRPr="00286848">
        <w:t>обязан контролировать сроки подачи в налоговый орган бухгалтерской (финансовой) отчетности. Однако</w:t>
      </w:r>
      <w:r w:rsidRPr="00286848">
        <w:t>,</w:t>
      </w:r>
      <w:r w:rsidRPr="00286848">
        <w:t xml:space="preserve"> из-за ненадлежащего контроля срок был пропущен.</w:t>
      </w:r>
    </w:p>
    <w:p w:rsidR="008F6A99" w:rsidRPr="00286848" w:rsidP="00CF6D05">
      <w:pPr>
        <w:ind w:firstLine="709"/>
        <w:jc w:val="both"/>
      </w:pPr>
      <w:r w:rsidRPr="00286848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286848" w:rsidP="00CF6D05">
      <w:pPr>
        <w:ind w:firstLine="709"/>
        <w:jc w:val="both"/>
      </w:pPr>
      <w:r w:rsidRPr="00286848">
        <w:t xml:space="preserve">Из данных о личности судом установлено, что </w:t>
      </w:r>
      <w:r w:rsidRPr="00286848" w:rsidR="00426150">
        <w:t>Черный</w:t>
      </w:r>
      <w:r w:rsidRPr="00286848" w:rsidR="00426150">
        <w:t xml:space="preserve"> А.А.</w:t>
      </w:r>
      <w:r w:rsidRPr="00286848">
        <w:t xml:space="preserve"> </w:t>
      </w:r>
      <w:r w:rsidR="008F3B44">
        <w:t>/изъято/</w:t>
      </w:r>
      <w:r w:rsidRPr="00286848">
        <w:t xml:space="preserve">; иных данных о личности и имущественном положении  суду не представлено. </w:t>
      </w:r>
    </w:p>
    <w:p w:rsidR="008F6A99" w:rsidRPr="00286848" w:rsidP="00CF6D05">
      <w:pPr>
        <w:ind w:firstLine="709"/>
        <w:jc w:val="both"/>
      </w:pPr>
      <w:r w:rsidRPr="00286848">
        <w:t>Обстоятельств отягчающих административную ответственность – судом не установлено</w:t>
      </w:r>
      <w:r w:rsidRPr="00286848" w:rsidR="000E2020">
        <w:t>, к обстоятельствам смягчающим административную ответственность суд относит совершение административного правонарушения впервые</w:t>
      </w:r>
      <w:r w:rsidRPr="00286848" w:rsidR="00B17493">
        <w:t>.</w:t>
      </w:r>
    </w:p>
    <w:p w:rsidR="008F6A99" w:rsidRPr="00286848" w:rsidP="00CF6D05">
      <w:pPr>
        <w:ind w:firstLine="709"/>
        <w:jc w:val="both"/>
      </w:pPr>
      <w:r w:rsidRPr="00286848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Pr="00286848" w:rsidR="00E16BC7">
        <w:t>минимальной</w:t>
      </w:r>
      <w:r w:rsidRPr="00286848">
        <w:t xml:space="preserve"> санкции </w:t>
      </w:r>
      <w:r w:rsidRPr="00286848">
        <w:t>ч</w:t>
      </w:r>
      <w:r w:rsidRPr="00286848">
        <w:t xml:space="preserve">.1 ст. 15.6. </w:t>
      </w:r>
      <w:r w:rsidRPr="00286848" w:rsidR="00CE01AA">
        <w:t>КоАП</w:t>
      </w:r>
      <w:r w:rsidRPr="00286848" w:rsidR="00CE01AA">
        <w:t xml:space="preserve"> РФ.</w:t>
      </w:r>
      <w:r w:rsidRPr="00286848">
        <w:t xml:space="preserve"> </w:t>
      </w:r>
    </w:p>
    <w:p w:rsidR="008F6A99" w:rsidRPr="00286848" w:rsidP="00CF6D05">
      <w:pPr>
        <w:ind w:firstLine="709"/>
        <w:jc w:val="both"/>
        <w:rPr>
          <w:bCs/>
        </w:rPr>
      </w:pPr>
      <w:r w:rsidRPr="00286848">
        <w:t xml:space="preserve">На основании изложенного и руководствуясь ст. ст. 4.1; 4.2.; 4.3; ч.1 ст. 15.6; 23.1; 30.1-30.3 </w:t>
      </w:r>
      <w:r w:rsidRPr="00286848" w:rsidR="00193A82">
        <w:t>КоАП</w:t>
      </w:r>
      <w:r w:rsidRPr="00286848" w:rsidR="00193A82">
        <w:t xml:space="preserve"> РФ</w:t>
      </w:r>
      <w:r w:rsidRPr="00286848">
        <w:t>, мировой судья,</w:t>
      </w:r>
    </w:p>
    <w:p w:rsidR="008F6A99" w:rsidRPr="00286848" w:rsidP="00CF6D05">
      <w:pPr>
        <w:ind w:firstLine="709"/>
        <w:jc w:val="both"/>
      </w:pPr>
    </w:p>
    <w:p w:rsidR="008F6A99" w:rsidRPr="00286848" w:rsidP="00CF6D05">
      <w:pPr>
        <w:ind w:firstLine="709"/>
        <w:jc w:val="center"/>
        <w:rPr>
          <w:b/>
        </w:rPr>
      </w:pPr>
      <w:r w:rsidRPr="00286848">
        <w:rPr>
          <w:b/>
        </w:rPr>
        <w:t>ПОСТАНОВИЛ:</w:t>
      </w:r>
    </w:p>
    <w:p w:rsidR="008F6A99" w:rsidRPr="00286848" w:rsidP="00CF6D05">
      <w:pPr>
        <w:ind w:left="3540" w:firstLine="709"/>
        <w:jc w:val="both"/>
        <w:rPr>
          <w:b/>
        </w:rPr>
      </w:pPr>
    </w:p>
    <w:p w:rsidR="00B17493" w:rsidRPr="00286848" w:rsidP="008F3B44">
      <w:pPr>
        <w:pStyle w:val="BodyTextIndent"/>
        <w:ind w:firstLine="709"/>
        <w:jc w:val="both"/>
      </w:pPr>
      <w:r w:rsidRPr="00286848">
        <w:t xml:space="preserve">Должностное лицо, </w:t>
      </w:r>
      <w:r w:rsidR="008F3B44">
        <w:t>/изъято/</w:t>
      </w:r>
      <w:r w:rsidRPr="00286848" w:rsidR="008F3B44">
        <w:t xml:space="preserve"> </w:t>
      </w:r>
      <w:r w:rsidRPr="00286848">
        <w:t xml:space="preserve">Черного </w:t>
      </w:r>
      <w:r w:rsidR="008F3B44">
        <w:t>А.А.</w:t>
      </w:r>
      <w:r w:rsidRPr="00286848" w:rsidR="005E5B2B">
        <w:t xml:space="preserve">, </w:t>
      </w:r>
      <w:r w:rsidRPr="00286848">
        <w:t>признать виновн</w:t>
      </w:r>
      <w:r w:rsidRPr="00286848" w:rsidR="00FF2256">
        <w:t>ым</w:t>
      </w:r>
      <w:r w:rsidRPr="00286848">
        <w:t xml:space="preserve"> в совершении административного правонарушения, предусмотренного </w:t>
      </w:r>
      <w:r w:rsidRPr="00286848">
        <w:t>ч</w:t>
      </w:r>
      <w:r w:rsidRPr="00286848">
        <w:t xml:space="preserve">.1 ст. 15.6. </w:t>
      </w:r>
      <w:r w:rsidRPr="00286848" w:rsidR="00193A82">
        <w:t>КоАП</w:t>
      </w:r>
      <w:r w:rsidRPr="00286848" w:rsidR="00193A82">
        <w:t xml:space="preserve"> РФ</w:t>
      </w:r>
      <w:r w:rsidRPr="00286848">
        <w:t xml:space="preserve">, и </w:t>
      </w:r>
      <w:r w:rsidRPr="00286848">
        <w:t xml:space="preserve">назначить наказание в виде </w:t>
      </w:r>
      <w:r w:rsidRPr="00286848" w:rsidR="008F3B44">
        <w:t xml:space="preserve"> </w:t>
      </w:r>
      <w:r w:rsidR="008F3B44">
        <w:t>/изъято</w:t>
      </w:r>
      <w:r w:rsidR="008F3B44">
        <w:t>/</w:t>
      </w:r>
      <w:r w:rsidRPr="00286848" w:rsidR="008F3B44">
        <w:t xml:space="preserve"> </w:t>
      </w:r>
    </w:p>
    <w:p w:rsidR="0065653F" w:rsidRPr="00286848" w:rsidP="00B17493">
      <w:pPr>
        <w:pStyle w:val="BodyTextIndent"/>
        <w:ind w:firstLine="709"/>
        <w:jc w:val="both"/>
        <w:rPr>
          <w:lang w:val="uk-UA"/>
        </w:rPr>
      </w:pPr>
      <w:r w:rsidRPr="00286848">
        <w:t xml:space="preserve"> </w:t>
      </w:r>
      <w:r>
        <w:t>/изъято</w:t>
      </w:r>
      <w:r>
        <w:t>/</w:t>
      </w:r>
      <w:r w:rsidRPr="00286848">
        <w:t xml:space="preserve"> </w:t>
      </w:r>
      <w:r w:rsidRPr="00286848">
        <w:t>Р</w:t>
      </w:r>
      <w:r w:rsidRPr="00286848">
        <w:t>азъяснить, что административный штраф должен быть оплачен лицом, привлеченным к административной ответственности</w:t>
      </w:r>
      <w:r w:rsidRPr="00286848">
        <w:rPr>
          <w:color w:val="000000"/>
          <w:lang w:val="uk-UA"/>
        </w:rPr>
        <w:t xml:space="preserve">, не </w:t>
      </w:r>
      <w:r w:rsidRPr="00286848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286848" w:rsidR="00193A82">
        <w:t>КоАП</w:t>
      </w:r>
      <w:r w:rsidRPr="00286848" w:rsidR="00193A82">
        <w:t xml:space="preserve"> РФ</w:t>
      </w:r>
      <w:r w:rsidRPr="00286848">
        <w:t>.</w:t>
      </w:r>
    </w:p>
    <w:p w:rsidR="00C709EA" w:rsidRPr="00286848" w:rsidP="00CF6D05">
      <w:pPr>
        <w:ind w:firstLine="709"/>
        <w:jc w:val="both"/>
      </w:pPr>
      <w:r w:rsidRPr="00286848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286848" w:rsidR="00762D65">
        <w:tab/>
      </w:r>
    </w:p>
    <w:p w:rsidR="008F3B44" w:rsidRPr="00832C90" w:rsidP="008F3B44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F3B44" w:rsidRPr="00832C90" w:rsidP="008F3B44">
      <w:pPr>
        <w:contextualSpacing/>
      </w:pPr>
      <w:r w:rsidRPr="00832C90">
        <w:t>ДЕПЕРСОНИФИКАЦИЮ</w:t>
      </w:r>
    </w:p>
    <w:p w:rsidR="008F3B44" w:rsidRPr="00832C90" w:rsidP="008F3B44">
      <w:pPr>
        <w:contextualSpacing/>
      </w:pPr>
      <w:r w:rsidRPr="00832C90">
        <w:t>Лингвистический контроль</w:t>
      </w:r>
    </w:p>
    <w:p w:rsidR="008F3B44" w:rsidRPr="00832C90" w:rsidP="008F3B44">
      <w:pPr>
        <w:contextualSpacing/>
      </w:pPr>
      <w:r w:rsidRPr="00832C90">
        <w:t>произвел</w:t>
      </w:r>
    </w:p>
    <w:p w:rsidR="008F3B44" w:rsidRPr="00832C90" w:rsidP="008F3B4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F3B44" w:rsidRPr="00832C90" w:rsidP="008F3B44">
      <w:pPr>
        <w:contextualSpacing/>
      </w:pPr>
    </w:p>
    <w:p w:rsidR="008F3B44" w:rsidRPr="00832C90" w:rsidP="008F3B44">
      <w:pPr>
        <w:contextualSpacing/>
      </w:pPr>
      <w:r w:rsidRPr="00832C90">
        <w:t>СОГЛАСОВАНО</w:t>
      </w:r>
    </w:p>
    <w:p w:rsidR="008F3B44" w:rsidRPr="00832C90" w:rsidP="008F3B44">
      <w:pPr>
        <w:contextualSpacing/>
      </w:pPr>
    </w:p>
    <w:p w:rsidR="008F3B44" w:rsidRPr="00832C90" w:rsidP="008F3B44">
      <w:pPr>
        <w:contextualSpacing/>
      </w:pPr>
      <w:r w:rsidRPr="00832C90">
        <w:t>Судья_________ С.С. Урюпина</w:t>
      </w:r>
    </w:p>
    <w:p w:rsidR="008F3B44" w:rsidRPr="00832C90" w:rsidP="008F3B44">
      <w:pPr>
        <w:contextualSpacing/>
      </w:pPr>
    </w:p>
    <w:p w:rsidR="008F3B44" w:rsidP="008F3B44">
      <w:pPr>
        <w:contextualSpacing/>
      </w:pPr>
      <w:r w:rsidRPr="00832C90">
        <w:t>«_</w:t>
      </w:r>
      <w:r>
        <w:t>30</w:t>
      </w:r>
      <w:r w:rsidRPr="00832C90">
        <w:t>__» ___</w:t>
      </w:r>
      <w:r>
        <w:t>октября</w:t>
      </w:r>
      <w:r w:rsidRPr="00832C90">
        <w:t>__ 20</w:t>
      </w:r>
      <w:r>
        <w:t>20</w:t>
      </w:r>
      <w:r w:rsidRPr="00832C90">
        <w:t xml:space="preserve"> г.</w:t>
      </w:r>
    </w:p>
    <w:p w:rsidR="003B18A5" w:rsidRPr="00286848" w:rsidP="00CF6D05">
      <w:pPr>
        <w:pStyle w:val="NoSpacing"/>
        <w:ind w:firstLine="709"/>
      </w:pPr>
    </w:p>
    <w:sectPr w:rsidSect="00BB4583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32348"/>
    <w:rsid w:val="00042AC7"/>
    <w:rsid w:val="000558D7"/>
    <w:rsid w:val="0006527A"/>
    <w:rsid w:val="0006531B"/>
    <w:rsid w:val="00067B13"/>
    <w:rsid w:val="00087CD5"/>
    <w:rsid w:val="000C32DC"/>
    <w:rsid w:val="000C5EE8"/>
    <w:rsid w:val="000D3B22"/>
    <w:rsid w:val="000E1F82"/>
    <w:rsid w:val="000E2020"/>
    <w:rsid w:val="000E26D7"/>
    <w:rsid w:val="000E6A96"/>
    <w:rsid w:val="001115B2"/>
    <w:rsid w:val="00125A77"/>
    <w:rsid w:val="001331DF"/>
    <w:rsid w:val="00152505"/>
    <w:rsid w:val="00165FA0"/>
    <w:rsid w:val="00193A82"/>
    <w:rsid w:val="001C6C80"/>
    <w:rsid w:val="001E1C3C"/>
    <w:rsid w:val="001F15A0"/>
    <w:rsid w:val="00263352"/>
    <w:rsid w:val="00267430"/>
    <w:rsid w:val="00267CC0"/>
    <w:rsid w:val="0027427B"/>
    <w:rsid w:val="0028419B"/>
    <w:rsid w:val="00286848"/>
    <w:rsid w:val="00290868"/>
    <w:rsid w:val="002963EB"/>
    <w:rsid w:val="002A1C41"/>
    <w:rsid w:val="002A5746"/>
    <w:rsid w:val="002B15F6"/>
    <w:rsid w:val="002B4FB4"/>
    <w:rsid w:val="002D40E1"/>
    <w:rsid w:val="002D682F"/>
    <w:rsid w:val="002E280F"/>
    <w:rsid w:val="002F2E7F"/>
    <w:rsid w:val="0032563B"/>
    <w:rsid w:val="00354557"/>
    <w:rsid w:val="003673EA"/>
    <w:rsid w:val="003A268C"/>
    <w:rsid w:val="003B08CC"/>
    <w:rsid w:val="003B18A5"/>
    <w:rsid w:val="003C125D"/>
    <w:rsid w:val="003E1642"/>
    <w:rsid w:val="003F4CA9"/>
    <w:rsid w:val="00412161"/>
    <w:rsid w:val="004132B1"/>
    <w:rsid w:val="00426150"/>
    <w:rsid w:val="00445663"/>
    <w:rsid w:val="00456F7F"/>
    <w:rsid w:val="00470AB2"/>
    <w:rsid w:val="004746CA"/>
    <w:rsid w:val="004B0285"/>
    <w:rsid w:val="004C7B39"/>
    <w:rsid w:val="004E73AE"/>
    <w:rsid w:val="004F0AED"/>
    <w:rsid w:val="004F6B0B"/>
    <w:rsid w:val="00512E55"/>
    <w:rsid w:val="0051695E"/>
    <w:rsid w:val="005218D4"/>
    <w:rsid w:val="005255EB"/>
    <w:rsid w:val="00526225"/>
    <w:rsid w:val="00534734"/>
    <w:rsid w:val="00534773"/>
    <w:rsid w:val="005B5E68"/>
    <w:rsid w:val="005E5B2B"/>
    <w:rsid w:val="005F1C75"/>
    <w:rsid w:val="005F64FE"/>
    <w:rsid w:val="0060420E"/>
    <w:rsid w:val="006167E7"/>
    <w:rsid w:val="00626C33"/>
    <w:rsid w:val="006320E3"/>
    <w:rsid w:val="00632C9B"/>
    <w:rsid w:val="0064377C"/>
    <w:rsid w:val="00643C39"/>
    <w:rsid w:val="0065340E"/>
    <w:rsid w:val="00656091"/>
    <w:rsid w:val="0065653F"/>
    <w:rsid w:val="00663BCF"/>
    <w:rsid w:val="006664A1"/>
    <w:rsid w:val="00677FA3"/>
    <w:rsid w:val="00697AA3"/>
    <w:rsid w:val="006F2AED"/>
    <w:rsid w:val="00735665"/>
    <w:rsid w:val="00762D65"/>
    <w:rsid w:val="00765350"/>
    <w:rsid w:val="00775227"/>
    <w:rsid w:val="007C2A8E"/>
    <w:rsid w:val="007F0482"/>
    <w:rsid w:val="008114B4"/>
    <w:rsid w:val="00814E5D"/>
    <w:rsid w:val="00816823"/>
    <w:rsid w:val="008255B1"/>
    <w:rsid w:val="0082708B"/>
    <w:rsid w:val="00832C90"/>
    <w:rsid w:val="0084338F"/>
    <w:rsid w:val="00846B35"/>
    <w:rsid w:val="00847AF3"/>
    <w:rsid w:val="00866D62"/>
    <w:rsid w:val="008C0D7F"/>
    <w:rsid w:val="008F3B44"/>
    <w:rsid w:val="008F6A99"/>
    <w:rsid w:val="00926056"/>
    <w:rsid w:val="0093351F"/>
    <w:rsid w:val="00956BF9"/>
    <w:rsid w:val="009B76DB"/>
    <w:rsid w:val="009B78A7"/>
    <w:rsid w:val="009E1A76"/>
    <w:rsid w:val="009F44DC"/>
    <w:rsid w:val="009F6E7B"/>
    <w:rsid w:val="00A15347"/>
    <w:rsid w:val="00A17B56"/>
    <w:rsid w:val="00A4193E"/>
    <w:rsid w:val="00A4475B"/>
    <w:rsid w:val="00A56774"/>
    <w:rsid w:val="00A5724F"/>
    <w:rsid w:val="00A6332E"/>
    <w:rsid w:val="00AA0D5E"/>
    <w:rsid w:val="00AA752A"/>
    <w:rsid w:val="00AB397E"/>
    <w:rsid w:val="00AC3A04"/>
    <w:rsid w:val="00AC44E7"/>
    <w:rsid w:val="00AC491B"/>
    <w:rsid w:val="00AE57D6"/>
    <w:rsid w:val="00B1130C"/>
    <w:rsid w:val="00B15D0B"/>
    <w:rsid w:val="00B1641E"/>
    <w:rsid w:val="00B17493"/>
    <w:rsid w:val="00B36876"/>
    <w:rsid w:val="00B43008"/>
    <w:rsid w:val="00B52BD0"/>
    <w:rsid w:val="00B678EC"/>
    <w:rsid w:val="00B7194A"/>
    <w:rsid w:val="00B74D09"/>
    <w:rsid w:val="00B86289"/>
    <w:rsid w:val="00B9140F"/>
    <w:rsid w:val="00B91410"/>
    <w:rsid w:val="00BA3231"/>
    <w:rsid w:val="00BA4FC6"/>
    <w:rsid w:val="00BB426B"/>
    <w:rsid w:val="00BB44B3"/>
    <w:rsid w:val="00BB4583"/>
    <w:rsid w:val="00BC7692"/>
    <w:rsid w:val="00BD34B5"/>
    <w:rsid w:val="00BD778B"/>
    <w:rsid w:val="00C1564C"/>
    <w:rsid w:val="00C22C76"/>
    <w:rsid w:val="00C64857"/>
    <w:rsid w:val="00C709EA"/>
    <w:rsid w:val="00C852D8"/>
    <w:rsid w:val="00C963A7"/>
    <w:rsid w:val="00CB4188"/>
    <w:rsid w:val="00CE01AA"/>
    <w:rsid w:val="00CE7779"/>
    <w:rsid w:val="00CF0C22"/>
    <w:rsid w:val="00CF6039"/>
    <w:rsid w:val="00CF6D05"/>
    <w:rsid w:val="00D04CE0"/>
    <w:rsid w:val="00D05F62"/>
    <w:rsid w:val="00D06C76"/>
    <w:rsid w:val="00D57CFA"/>
    <w:rsid w:val="00D85BBE"/>
    <w:rsid w:val="00DB015E"/>
    <w:rsid w:val="00DE3880"/>
    <w:rsid w:val="00E025AE"/>
    <w:rsid w:val="00E035DC"/>
    <w:rsid w:val="00E04176"/>
    <w:rsid w:val="00E16BC7"/>
    <w:rsid w:val="00E46775"/>
    <w:rsid w:val="00E52B38"/>
    <w:rsid w:val="00E536F2"/>
    <w:rsid w:val="00E552F4"/>
    <w:rsid w:val="00E75D45"/>
    <w:rsid w:val="00EA1FD5"/>
    <w:rsid w:val="00EA5331"/>
    <w:rsid w:val="00EB3238"/>
    <w:rsid w:val="00EC6F78"/>
    <w:rsid w:val="00ED09D5"/>
    <w:rsid w:val="00ED3694"/>
    <w:rsid w:val="00EF11DF"/>
    <w:rsid w:val="00EF7239"/>
    <w:rsid w:val="00F0123C"/>
    <w:rsid w:val="00F063AF"/>
    <w:rsid w:val="00F207FA"/>
    <w:rsid w:val="00F24F1D"/>
    <w:rsid w:val="00F55A4D"/>
    <w:rsid w:val="00F55AA7"/>
    <w:rsid w:val="00F55FD9"/>
    <w:rsid w:val="00F7090D"/>
    <w:rsid w:val="00F80D62"/>
    <w:rsid w:val="00F82F7F"/>
    <w:rsid w:val="00F97205"/>
    <w:rsid w:val="00F97F10"/>
    <w:rsid w:val="00FA0A93"/>
    <w:rsid w:val="00FB3750"/>
    <w:rsid w:val="00FE0656"/>
    <w:rsid w:val="00FE3EC6"/>
    <w:rsid w:val="00FF086C"/>
    <w:rsid w:val="00FF2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hyperlink" Target="consultantplus://offline/ref=87C3C3110F3FA174353224CF749021A183BEBECD2B3468C366DE401844BD477F3E8983980C5BB589C8386EE54321504B4D5F4CF3DE5C3B41d9c4N" TargetMode="External" /><Relationship Id="rId8" Type="http://schemas.openxmlformats.org/officeDocument/2006/relationships/hyperlink" Target="consultantplus://offline/ref=87C3C3110F3FA174353224CF749021A183BEBECD2B3468C366DE401844BD477F3E8983980C5BB589CB386EE54321504B4D5F4CF3DE5C3B41d9c4N" TargetMode="External" /><Relationship Id="rId9" Type="http://schemas.openxmlformats.org/officeDocument/2006/relationships/hyperlink" Target="consultantplus://offline/ref=74A83E7DD275EBAFF92AA9A953BBE9C0DFE8768D02F568D677358DEC2FAAEBE080C2F49591DC6088779B2ADB1BC0CA864E8C5A68683E19A5E1d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