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70CF4" w:rsidRPr="00DD6C7A" w:rsidP="00B70CF4">
      <w:pPr>
        <w:pStyle w:val="Title"/>
        <w:jc w:val="left"/>
      </w:pPr>
      <w:r w:rsidRPr="003F36FD">
        <w:rPr>
          <w:sz w:val="28"/>
          <w:szCs w:val="28"/>
        </w:rPr>
        <w:t xml:space="preserve">        </w:t>
      </w:r>
      <w:r w:rsidRPr="00DD6C7A">
        <w:t xml:space="preserve">                                                                                                           Дело № 5-</w:t>
      </w:r>
      <w:r>
        <w:t>51</w:t>
      </w:r>
      <w:r w:rsidRPr="00DD6C7A">
        <w:t>-</w:t>
      </w:r>
      <w:r>
        <w:t>310</w:t>
      </w:r>
      <w:r w:rsidRPr="00DD6C7A">
        <w:t>/201</w:t>
      </w:r>
      <w:r w:rsidRPr="00633D6A">
        <w:t>8</w:t>
      </w:r>
    </w:p>
    <w:p w:rsidR="00B70CF4" w:rsidRPr="00DD6C7A" w:rsidP="00B70CF4">
      <w:pPr>
        <w:pStyle w:val="Title"/>
      </w:pPr>
    </w:p>
    <w:p w:rsidR="00B70CF4" w:rsidRPr="00DD6C7A" w:rsidP="00B70CF4">
      <w:pPr>
        <w:pStyle w:val="Title"/>
      </w:pPr>
      <w:r w:rsidRPr="00DD6C7A">
        <w:t>ПОСТАНОВЛЕНИЕ</w:t>
      </w:r>
    </w:p>
    <w:p w:rsidR="00B70CF4" w:rsidRPr="00DD6C7A" w:rsidP="00B70CF4">
      <w:pPr>
        <w:pStyle w:val="Title"/>
      </w:pPr>
      <w:r w:rsidRPr="00DD6C7A">
        <w:t>по делу об административном правонарушении</w:t>
      </w:r>
    </w:p>
    <w:p w:rsidR="00B70CF4" w:rsidRPr="00DD6C7A" w:rsidP="00B70CF4">
      <w:pPr>
        <w:pStyle w:val="Title"/>
      </w:pPr>
    </w:p>
    <w:p w:rsidR="00B70CF4" w:rsidRPr="00DD6C7A" w:rsidP="00B70CF4">
      <w:pPr>
        <w:jc w:val="both"/>
      </w:pPr>
      <w:r>
        <w:t>25 октября</w:t>
      </w:r>
      <w:r w:rsidRPr="00DD6C7A">
        <w:t xml:space="preserve"> 2018 года</w:t>
      </w:r>
      <w:r w:rsidRPr="00DD6C7A">
        <w:tab/>
      </w:r>
      <w:r w:rsidRPr="00DD6C7A">
        <w:tab/>
      </w:r>
      <w:r w:rsidRPr="00DD6C7A">
        <w:tab/>
        <w:t xml:space="preserve">                                 </w:t>
      </w:r>
      <w:r w:rsidRPr="00DD6C7A">
        <w:tab/>
      </w:r>
      <w:r w:rsidRPr="00DD6C7A">
        <w:tab/>
      </w:r>
      <w:r w:rsidRPr="00DD6C7A">
        <w:tab/>
      </w:r>
      <w:r w:rsidRPr="00DD6C7A">
        <w:tab/>
        <w:t>г. Керчь</w:t>
      </w:r>
    </w:p>
    <w:p w:rsidR="00B70CF4" w:rsidRPr="00DD6C7A" w:rsidP="00B70CF4">
      <w:pPr>
        <w:ind w:firstLine="708"/>
        <w:jc w:val="both"/>
      </w:pPr>
    </w:p>
    <w:p w:rsidR="00B70CF4" w:rsidRPr="00DD6C7A" w:rsidP="00B70CF4">
      <w:pPr>
        <w:ind w:firstLine="708"/>
        <w:jc w:val="both"/>
      </w:pPr>
      <w:r w:rsidRPr="00DD6C7A">
        <w:t>Мировой судья судебного участка № 51 Керченского судебного района (городской округ Керчь) Республики Крым</w:t>
      </w:r>
      <w:r>
        <w:t xml:space="preserve">, находясь по адресу: Республика Крым г. Керчь, ул. Фурманова, 9, </w:t>
      </w:r>
      <w:r w:rsidRPr="00DD6C7A">
        <w:t xml:space="preserve">Урюпина С.С., с участием лица привлекаемого к </w:t>
      </w:r>
      <w:r w:rsidRPr="00DD6C7A">
        <w:t>административной</w:t>
      </w:r>
      <w:r w:rsidRPr="00DD6C7A">
        <w:t xml:space="preserve"> ответственности,</w:t>
      </w:r>
    </w:p>
    <w:p w:rsidR="00B70CF4" w:rsidRPr="00DD6C7A" w:rsidP="00B70CF4">
      <w:pPr>
        <w:ind w:firstLine="708"/>
        <w:jc w:val="both"/>
      </w:pPr>
      <w:r w:rsidRPr="00DD6C7A">
        <w:t xml:space="preserve">рассмотрев в судебном заседании  дело об административном правонарушении, поступившее  из Отдела полиции № </w:t>
      </w:r>
      <w:r>
        <w:t>1</w:t>
      </w:r>
      <w:r w:rsidRPr="00DD6C7A">
        <w:t xml:space="preserve"> УМВД РФ по г. Керчи </w:t>
      </w:r>
    </w:p>
    <w:p w:rsidR="00B70CF4" w:rsidRPr="00DD6C7A" w:rsidP="00B70CF4">
      <w:pPr>
        <w:jc w:val="both"/>
      </w:pPr>
      <w:r w:rsidRPr="00DD6C7A">
        <w:t xml:space="preserve">в отношении: </w:t>
      </w:r>
    </w:p>
    <w:p w:rsidR="00B70CF4" w:rsidP="00B70CF4">
      <w:pPr>
        <w:ind w:left="708"/>
        <w:jc w:val="both"/>
      </w:pPr>
      <w:r>
        <w:rPr>
          <w:b/>
        </w:rPr>
        <w:t xml:space="preserve">Щербакова </w:t>
      </w:r>
      <w:r w:rsidR="007D1E6A">
        <w:rPr>
          <w:b/>
        </w:rPr>
        <w:t>С.С.</w:t>
      </w:r>
      <w:r>
        <w:t xml:space="preserve">, </w:t>
      </w:r>
      <w:r w:rsidR="007D1E6A">
        <w:t>/изъято/</w:t>
      </w:r>
      <w:r w:rsidRPr="00DD6C7A">
        <w:t xml:space="preserve"> года рождения, уроженца </w:t>
      </w:r>
      <w:r w:rsidR="007D1E6A">
        <w:t>/изъято/</w:t>
      </w:r>
      <w:r w:rsidRPr="00DD6C7A" w:rsidR="007D1E6A">
        <w:t xml:space="preserve"> </w:t>
      </w:r>
      <w:r>
        <w:t>,</w:t>
      </w:r>
      <w:r>
        <w:t xml:space="preserve"> </w:t>
      </w:r>
      <w:r w:rsidRPr="00DD6C7A">
        <w:t xml:space="preserve">гражданина </w:t>
      </w:r>
      <w:r w:rsidR="007D1E6A">
        <w:t>/изъято/</w:t>
      </w:r>
      <w:r w:rsidRPr="00DD6C7A" w:rsidR="007D1E6A">
        <w:t xml:space="preserve"> </w:t>
      </w:r>
      <w:r w:rsidRPr="00DD6C7A">
        <w:t xml:space="preserve">, </w:t>
      </w:r>
      <w:r w:rsidR="007D1E6A">
        <w:t>/изъято/</w:t>
      </w:r>
      <w:r w:rsidRPr="00DD6C7A" w:rsidR="007D1E6A">
        <w:t xml:space="preserve"> </w:t>
      </w:r>
      <w:r w:rsidRPr="00DD6C7A">
        <w:t xml:space="preserve">,  </w:t>
      </w:r>
      <w:r w:rsidR="007D1E6A">
        <w:t>/изъято/</w:t>
      </w:r>
      <w:r w:rsidRPr="00DD6C7A" w:rsidR="007D1E6A">
        <w:t xml:space="preserve"> </w:t>
      </w:r>
      <w:r>
        <w:t xml:space="preserve">, </w:t>
      </w:r>
      <w:r w:rsidR="007D1E6A">
        <w:t>/изъято/</w:t>
      </w:r>
      <w:r w:rsidRPr="00DD6C7A" w:rsidR="007D1E6A">
        <w:t xml:space="preserve"> </w:t>
      </w:r>
      <w:r>
        <w:t xml:space="preserve">, </w:t>
      </w:r>
      <w:r w:rsidR="007D1E6A">
        <w:t>/изъято/</w:t>
      </w:r>
      <w:r w:rsidRPr="00DD6C7A" w:rsidR="007D1E6A">
        <w:t xml:space="preserve"> </w:t>
      </w:r>
      <w:r>
        <w:t xml:space="preserve">, </w:t>
      </w:r>
      <w:r w:rsidRPr="00DD6C7A">
        <w:t xml:space="preserve">зарегистрированного и проживающего </w:t>
      </w:r>
      <w:r w:rsidR="007D1E6A">
        <w:t>/изъято/</w:t>
      </w:r>
      <w:r w:rsidRPr="00DD6C7A" w:rsidR="007D1E6A">
        <w:t xml:space="preserve"> </w:t>
      </w:r>
      <w:r>
        <w:t>,</w:t>
      </w:r>
    </w:p>
    <w:p w:rsidR="00B70CF4" w:rsidRPr="00DD6C7A" w:rsidP="00B70CF4">
      <w:pPr>
        <w:jc w:val="both"/>
        <w:rPr>
          <w:b/>
          <w:bCs/>
        </w:rPr>
      </w:pPr>
      <w:r w:rsidRPr="00DD6C7A">
        <w:t>привлекаемого</w:t>
      </w:r>
      <w:r w:rsidRPr="00DD6C7A">
        <w:t xml:space="preserve"> к административной ответственности по ч.1 ст.6.9. Кодекса Российской Федерации об административных правонарушениях (далее КРФ об АП), </w:t>
      </w:r>
    </w:p>
    <w:p w:rsidR="00B70CF4" w:rsidRPr="00DD6C7A" w:rsidP="00B70CF4">
      <w:pPr>
        <w:jc w:val="center"/>
        <w:rPr>
          <w:b/>
          <w:bCs/>
        </w:rPr>
      </w:pPr>
    </w:p>
    <w:p w:rsidR="00B70CF4" w:rsidRPr="00DD6C7A" w:rsidP="00B70CF4">
      <w:pPr>
        <w:jc w:val="center"/>
        <w:rPr>
          <w:b/>
          <w:bCs/>
        </w:rPr>
      </w:pPr>
      <w:r w:rsidRPr="00DD6C7A">
        <w:rPr>
          <w:b/>
          <w:bCs/>
        </w:rPr>
        <w:t>УСТАНОВИЛ:</w:t>
      </w:r>
    </w:p>
    <w:p w:rsidR="00B70CF4" w:rsidRPr="00DD6C7A" w:rsidP="00B70CF4">
      <w:pPr>
        <w:jc w:val="center"/>
        <w:rPr>
          <w:b/>
          <w:bCs/>
        </w:rPr>
      </w:pPr>
    </w:p>
    <w:p w:rsidR="00B70CF4" w:rsidRPr="00DD6C7A" w:rsidP="00B70CF4">
      <w:pPr>
        <w:pStyle w:val="BodyTextIndent"/>
        <w:ind w:firstLine="540"/>
        <w:jc w:val="both"/>
        <w:rPr>
          <w:sz w:val="24"/>
        </w:rPr>
      </w:pPr>
      <w:r>
        <w:rPr>
          <w:sz w:val="24"/>
        </w:rPr>
        <w:t>Щербаков С.С.</w:t>
      </w:r>
      <w:r w:rsidRPr="00DD6C7A">
        <w:rPr>
          <w:sz w:val="24"/>
        </w:rPr>
        <w:t xml:space="preserve">  привлекается к административной ответственности по </w:t>
      </w:r>
      <w:r w:rsidRPr="00DD6C7A">
        <w:rPr>
          <w:sz w:val="24"/>
        </w:rPr>
        <w:t>ч</w:t>
      </w:r>
      <w:r w:rsidRPr="00DD6C7A">
        <w:rPr>
          <w:sz w:val="24"/>
        </w:rPr>
        <w:t>.1 ст. 6.9. КРФ об АП.</w:t>
      </w:r>
    </w:p>
    <w:p w:rsidR="003A38B6" w:rsidP="003A38B6">
      <w:pPr>
        <w:spacing w:after="1" w:line="240" w:lineRule="atLeast"/>
        <w:ind w:firstLine="540"/>
        <w:jc w:val="both"/>
      </w:pPr>
      <w:r w:rsidRPr="00DD6C7A">
        <w:t xml:space="preserve">Согласно протоколу об административном правонарушении РК № </w:t>
      </w:r>
      <w:r w:rsidR="007D1E6A">
        <w:t>/изъято/</w:t>
      </w:r>
      <w:r w:rsidRPr="00DD6C7A" w:rsidR="007D1E6A">
        <w:t xml:space="preserve"> </w:t>
      </w:r>
      <w:r w:rsidRPr="00DD6C7A">
        <w:t xml:space="preserve">(л.д. 2), </w:t>
      </w:r>
      <w:r>
        <w:t>Щербакова С.С.</w:t>
      </w:r>
      <w:r w:rsidRPr="00DD6C7A">
        <w:t xml:space="preserve"> в </w:t>
      </w:r>
      <w:r>
        <w:t>11</w:t>
      </w:r>
      <w:r w:rsidRPr="00DD6C7A">
        <w:t xml:space="preserve"> час</w:t>
      </w:r>
      <w:r>
        <w:t xml:space="preserve">ов 13 минут </w:t>
      </w:r>
      <w:r w:rsidRPr="00DD6C7A">
        <w:t xml:space="preserve"> находясь </w:t>
      </w:r>
      <w:r>
        <w:t xml:space="preserve">в ГБУЗ РК КПНД </w:t>
      </w:r>
      <w:r>
        <w:t>по адресу: г. Керчь, ул. Парковая, д.</w:t>
      </w:r>
      <w:r>
        <w:t>6, отказался выполнить законное требование уполномоченного должностного лица невыполнение законного требования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 потребил наркотические</w:t>
      </w:r>
      <w:r>
        <w:t xml:space="preserve">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B70CF4" w:rsidRPr="00DD6C7A" w:rsidP="00B70CF4">
      <w:pPr>
        <w:autoSpaceDE w:val="0"/>
        <w:autoSpaceDN w:val="0"/>
        <w:adjustRightInd w:val="0"/>
        <w:ind w:firstLine="540"/>
        <w:jc w:val="both"/>
      </w:pPr>
      <w:r w:rsidRPr="00DD6C7A">
        <w:t xml:space="preserve">Копию протокола </w:t>
      </w:r>
      <w:r>
        <w:t>Щербаков С.С.</w:t>
      </w:r>
      <w:r w:rsidRPr="00DD6C7A">
        <w:t xml:space="preserve">,  получил лично, замечаний не имел. </w:t>
      </w:r>
    </w:p>
    <w:p w:rsidR="00B70CF4" w:rsidRPr="00DD6C7A" w:rsidP="00B70CF4">
      <w:pPr>
        <w:ind w:firstLine="540"/>
        <w:jc w:val="both"/>
      </w:pPr>
      <w:r w:rsidRPr="00DD6C7A">
        <w:t xml:space="preserve">В судебном заседании </w:t>
      </w:r>
      <w:r>
        <w:t>Щербаков С.С.</w:t>
      </w:r>
      <w:r w:rsidRPr="00DD6C7A">
        <w:t>, полностью признал свою вину, в содеянном раскаялся.</w:t>
      </w:r>
      <w:r w:rsidRPr="00DD6C7A">
        <w:t xml:space="preserve"> Он пояснил, что действительно </w:t>
      </w:r>
      <w:r w:rsidR="003A38B6">
        <w:t xml:space="preserve">отказался проходить медицинское освидетельствование, т.к. </w:t>
      </w:r>
      <w:r w:rsidR="003A38B6">
        <w:t>психанул</w:t>
      </w:r>
      <w:r w:rsidR="003A38B6">
        <w:t xml:space="preserve">. Он ехал домой с ночной смены, когда ему позвонила мать и сообщила, что его ищут сотрудники полиции. Когда он приехал домой его сразу же задержали, не дали переодеться и поесть. После чего его доставили в отдел полиции, а затем в ГБУЗ РК КПНД. Наркотические вещества он не употребляет. Один растит малолетнего ребенка. </w:t>
      </w:r>
      <w:r w:rsidRPr="00DD6C7A">
        <w:t xml:space="preserve">В содеянном раскаивается. Просит суд строго не наказывать. </w:t>
      </w:r>
    </w:p>
    <w:p w:rsidR="00B70CF4" w:rsidRPr="00DD6C7A" w:rsidP="00B70CF4">
      <w:pPr>
        <w:pStyle w:val="NormalWeb"/>
        <w:spacing w:before="0" w:beforeAutospacing="0" w:after="0" w:afterAutospacing="0"/>
        <w:ind w:firstLine="539"/>
      </w:pPr>
      <w:r w:rsidRPr="00DD6C7A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</w:t>
      </w:r>
      <w:r>
        <w:t>Щербакова С.С.</w:t>
      </w:r>
      <w:r w:rsidRPr="00DD6C7A">
        <w:t xml:space="preserve">  в совершении административного правонарушения предусмотренного </w:t>
      </w:r>
      <w:r w:rsidRPr="00DD6C7A">
        <w:t>ч</w:t>
      </w:r>
      <w:r w:rsidRPr="00DD6C7A">
        <w:t xml:space="preserve">.1 ст.6.9. КРФ об АП, полностью </w:t>
      </w:r>
      <w:r w:rsidRPr="00DD6C7A">
        <w:t>доказана</w:t>
      </w:r>
      <w:r w:rsidRPr="00DD6C7A">
        <w:t xml:space="preserve"> материалами дела.</w:t>
      </w:r>
    </w:p>
    <w:p w:rsidR="003A38B6" w:rsidP="003A38B6">
      <w:pPr>
        <w:spacing w:after="1" w:line="240" w:lineRule="atLeast"/>
        <w:ind w:firstLine="540"/>
        <w:jc w:val="both"/>
      </w:pPr>
      <w:r w:rsidRPr="003A38B6"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3A38B6">
        <w:rPr>
          <w:rStyle w:val="Hyperlink"/>
          <w:u w:val="none"/>
        </w:rPr>
        <w:t>астью</w:t>
      </w:r>
      <w:r w:rsidRPr="003A38B6">
        <w:rPr>
          <w:rStyle w:val="Hyperlink"/>
          <w:u w:val="none"/>
        </w:rPr>
        <w:t xml:space="preserve"> 1 статьи 6.9</w:t>
      </w:r>
      <w:r>
        <w:fldChar w:fldCharType="end"/>
      </w:r>
      <w:r w:rsidRPr="003A38B6">
        <w:t xml:space="preserve"> Кодекса Российской Федерации об административных правонарушениях (в ред. Федерального </w:t>
      </w:r>
      <w:r>
        <w:fldChar w:fldCharType="begin"/>
      </w:r>
      <w:r>
        <w:instrText xml:space="preserve"> HYPERLINK "consultantplus://offline/ref=892F5A1264E8CFA9E9BB9B67E5686D7E37A28EA05B5CE5CFB242110Cn8aBN" </w:instrText>
      </w:r>
      <w:r>
        <w:fldChar w:fldCharType="separate"/>
      </w:r>
      <w:r w:rsidRPr="003A38B6">
        <w:rPr>
          <w:rStyle w:val="Hyperlink"/>
          <w:u w:val="none"/>
        </w:rPr>
        <w:t>закона</w:t>
      </w:r>
      <w:r>
        <w:fldChar w:fldCharType="end"/>
      </w:r>
      <w:r w:rsidRPr="003A38B6">
        <w:t xml:space="preserve"> от 5</w:t>
      </w:r>
      <w:r>
        <w:t xml:space="preserve"> декабря 2005 г. N 156-ФЗ) установлена административная ответственность в том числе и за отказ от выполнения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5C728C" w:rsidP="003A38B6">
      <w:pPr>
        <w:pStyle w:val="NormalWeb"/>
        <w:spacing w:before="0" w:beforeAutospacing="0" w:after="0" w:afterAutospacing="0"/>
        <w:ind w:firstLine="709"/>
      </w:pPr>
      <w:r>
        <w:t xml:space="preserve">Факт отказа от прохождения медицинского освидетельствования по требованию уполномоченного должностного лица, врача-нарколога </w:t>
      </w:r>
      <w:r w:rsidR="007D1E6A">
        <w:t>/изъято/</w:t>
      </w:r>
      <w:r w:rsidRPr="00DD6C7A" w:rsidR="007D1E6A">
        <w:t xml:space="preserve"> </w:t>
      </w:r>
      <w:r>
        <w:t>помимо признательных показаний лица, привлекаемого к административной ответственности, подтверждается материалами дела:</w:t>
      </w:r>
      <w:r>
        <w:t xml:space="preserve"> </w:t>
      </w:r>
      <w:r>
        <w:t xml:space="preserve">протоколом о направление на медицинское освидетельствование № 82 </w:t>
      </w:r>
      <w:r w:rsidR="007D1E6A">
        <w:t>/изъято/</w:t>
      </w:r>
      <w:r w:rsidRPr="00DD6C7A" w:rsidR="007D1E6A">
        <w:t xml:space="preserve"> </w:t>
      </w:r>
      <w:r>
        <w:t>от 25.10.2018 года (</w:t>
      </w:r>
      <w:r>
        <w:t>л</w:t>
      </w:r>
      <w:r>
        <w:t>.д.3) из которого следует, что  Щербаков С.С., «пройти медицинское освидетельствование» отказался;</w:t>
      </w:r>
      <w:r>
        <w:t xml:space="preserve"> </w:t>
      </w:r>
      <w:r>
        <w:t xml:space="preserve"> письменными объяснениями врача-нарколога </w:t>
      </w:r>
      <w:r w:rsidR="007D1E6A">
        <w:t>/</w:t>
      </w:r>
      <w:r w:rsidR="007D1E6A">
        <w:t>изъято</w:t>
      </w:r>
      <w:r w:rsidR="007D1E6A">
        <w:t>/</w:t>
      </w:r>
      <w:r w:rsidRPr="00DD6C7A" w:rsidR="007D1E6A">
        <w:t xml:space="preserve"> </w:t>
      </w:r>
      <w:r>
        <w:t xml:space="preserve"> в которых указано, что 25.10.2018 года на освидетельствование был доставлен Щербаков С.С., который в 12 часов 04 минуты отказался проходить медицинское освидетельствование (л.д.5);</w:t>
      </w:r>
      <w:r>
        <w:t xml:space="preserve"> письменными объяснениями свидетелей: </w:t>
      </w:r>
      <w:r w:rsidR="007D1E6A">
        <w:t>/изъято/</w:t>
      </w:r>
      <w:r w:rsidRPr="00DD6C7A" w:rsidR="007D1E6A">
        <w:t xml:space="preserve"> </w:t>
      </w:r>
      <w:r>
        <w:t>,</w:t>
      </w:r>
      <w:r>
        <w:t xml:space="preserve"> и </w:t>
      </w:r>
      <w:r w:rsidR="007D1E6A">
        <w:t>/изъято/</w:t>
      </w:r>
      <w:r w:rsidRPr="00DD6C7A" w:rsidR="007D1E6A">
        <w:t xml:space="preserve"> </w:t>
      </w:r>
      <w:r>
        <w:t>, из которых следует, что они находились в ГБУЗ РК КПНД … были приглашены в качестве свидетелей, в их присутствии Щербаков С.С. отказался от прохождения медицинского освидетельствования (л.д.5;6).</w:t>
      </w:r>
    </w:p>
    <w:p w:rsidR="005C728C" w:rsidP="003A38B6">
      <w:pPr>
        <w:pStyle w:val="NormalWeb"/>
        <w:spacing w:before="0" w:beforeAutospacing="0" w:after="0" w:afterAutospacing="0"/>
        <w:ind w:firstLine="709"/>
      </w:pPr>
      <w:r>
        <w:t>Согласно справки (</w:t>
      </w:r>
      <w:r>
        <w:t>л</w:t>
      </w:r>
      <w:r>
        <w:t xml:space="preserve">.д. </w:t>
      </w:r>
      <w:r>
        <w:t xml:space="preserve">12) </w:t>
      </w:r>
      <w:r>
        <w:t>Шербаков</w:t>
      </w:r>
      <w:r>
        <w:t xml:space="preserve"> С.С. состоит на учете у врача-нарколога с 2002 года.</w:t>
      </w:r>
    </w:p>
    <w:p w:rsidR="003A38B6" w:rsidP="003A38B6">
      <w:pPr>
        <w:pStyle w:val="NormalWeb"/>
        <w:spacing w:before="0" w:beforeAutospacing="0" w:after="0" w:afterAutospacing="0"/>
        <w:ind w:firstLine="709"/>
        <w:rPr>
          <w:color w:val="000000"/>
          <w:shd w:val="clear" w:color="auto" w:fill="FFFFFF"/>
        </w:rPr>
      </w:pPr>
      <w:r>
        <w:t xml:space="preserve">Все вышеперечисленные доказательства </w:t>
      </w:r>
      <w:r>
        <w:rPr>
          <w:color w:val="000000"/>
          <w:shd w:val="clear" w:color="auto" w:fill="FFFFFF"/>
        </w:rPr>
        <w:t>оформлены надлежащим образом, в соответствие со ст. 26.2. К</w:t>
      </w:r>
      <w:r w:rsidR="005C728C">
        <w:rPr>
          <w:color w:val="000000"/>
          <w:shd w:val="clear" w:color="auto" w:fill="FFFFFF"/>
        </w:rPr>
        <w:t>РФ об АП</w:t>
      </w:r>
      <w:r>
        <w:rPr>
          <w:color w:val="000000"/>
          <w:shd w:val="clear" w:color="auto" w:fill="FFFFFF"/>
        </w:rPr>
        <w:t>, являются последовательными, относимыми и допустимыми и подтверждают вин</w:t>
      </w:r>
      <w:r w:rsidR="00C87164">
        <w:rPr>
          <w:color w:val="000000"/>
          <w:shd w:val="clear" w:color="auto" w:fill="FFFFFF"/>
        </w:rPr>
        <w:t>у</w:t>
      </w:r>
      <w:r>
        <w:rPr>
          <w:color w:val="000000"/>
          <w:shd w:val="clear" w:color="auto" w:fill="FFFFFF"/>
        </w:rPr>
        <w:t xml:space="preserve"> </w:t>
      </w:r>
      <w:r w:rsidR="005C728C">
        <w:rPr>
          <w:color w:val="000000"/>
          <w:shd w:val="clear" w:color="auto" w:fill="FFFFFF"/>
        </w:rPr>
        <w:t>Щарбакова</w:t>
      </w:r>
      <w:r w:rsidR="005C728C">
        <w:rPr>
          <w:color w:val="000000"/>
          <w:shd w:val="clear" w:color="auto" w:fill="FFFFFF"/>
        </w:rPr>
        <w:t xml:space="preserve"> С.С.</w:t>
      </w:r>
      <w:r>
        <w:rPr>
          <w:color w:val="000000"/>
          <w:shd w:val="clear" w:color="auto" w:fill="FFFFFF"/>
        </w:rPr>
        <w:t xml:space="preserve"> в совершении административного правонарушения</w:t>
      </w:r>
      <w:r w:rsidR="00C87164">
        <w:rPr>
          <w:color w:val="000000"/>
          <w:shd w:val="clear" w:color="auto" w:fill="FFFFFF"/>
        </w:rPr>
        <w:t xml:space="preserve">, предусмотренного </w:t>
      </w:r>
      <w:r w:rsidR="00C87164">
        <w:rPr>
          <w:color w:val="000000"/>
          <w:shd w:val="clear" w:color="auto" w:fill="FFFFFF"/>
        </w:rPr>
        <w:t>ч</w:t>
      </w:r>
      <w:r w:rsidR="00C87164">
        <w:rPr>
          <w:color w:val="000000"/>
          <w:shd w:val="clear" w:color="auto" w:fill="FFFFFF"/>
        </w:rPr>
        <w:t>.1 ст. 6.9 КРФ об АП</w:t>
      </w:r>
      <w:r>
        <w:rPr>
          <w:color w:val="000000"/>
          <w:shd w:val="clear" w:color="auto" w:fill="FFFFFF"/>
        </w:rPr>
        <w:t>.</w:t>
      </w:r>
    </w:p>
    <w:p w:rsidR="00B70CF4" w:rsidRPr="00DD6C7A" w:rsidP="005C728C">
      <w:pPr>
        <w:spacing w:after="1" w:line="240" w:lineRule="atLeast"/>
        <w:ind w:firstLine="540"/>
        <w:jc w:val="both"/>
      </w:pPr>
      <w:r>
        <w:t xml:space="preserve">С учетом изложенного, суд приходит к выводу, что </w:t>
      </w:r>
      <w:r w:rsidRPr="00DD6C7A">
        <w:t xml:space="preserve"> действия </w:t>
      </w:r>
      <w:r>
        <w:t>Щербакова С.С.</w:t>
      </w:r>
      <w:r w:rsidRPr="00DD6C7A">
        <w:t xml:space="preserve">  по </w:t>
      </w:r>
      <w:r w:rsidRPr="00DD6C7A">
        <w:t>ч</w:t>
      </w:r>
      <w:r w:rsidRPr="00DD6C7A">
        <w:t xml:space="preserve">. 1 ст. 6.9. КРФ об АП, как </w:t>
      </w:r>
      <w:r>
        <w:t xml:space="preserve">отказ от выполнения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новых потенциально опасных </w:t>
      </w:r>
      <w:r>
        <w:t>психоактивных</w:t>
      </w:r>
      <w:r>
        <w:t xml:space="preserve"> веществ </w:t>
      </w:r>
      <w:r w:rsidRPr="00DD6C7A">
        <w:t xml:space="preserve">– </w:t>
      </w:r>
      <w:r w:rsidRPr="00DD6C7A">
        <w:t>квалифицированы</w:t>
      </w:r>
      <w:r w:rsidRPr="00DD6C7A">
        <w:t xml:space="preserve"> верно, а его вина полностью доказана.</w:t>
      </w:r>
    </w:p>
    <w:p w:rsidR="00B70CF4" w:rsidRPr="00DD6C7A" w:rsidP="00B70CF4">
      <w:pPr>
        <w:pStyle w:val="NormalWeb"/>
        <w:spacing w:before="0" w:beforeAutospacing="0" w:after="0" w:afterAutospacing="0"/>
        <w:ind w:firstLine="709"/>
      </w:pPr>
      <w:r w:rsidRPr="00DD6C7A">
        <w:t xml:space="preserve">При назначении наказания суд учитывает, характер совершенного правонарушения, личность </w:t>
      </w:r>
      <w:r w:rsidR="005C728C">
        <w:t>Щербакова С.С.</w:t>
      </w:r>
      <w:r w:rsidRPr="00DD6C7A">
        <w:t xml:space="preserve">, его имущественное положение, обстоятельства смягчающие и отягчающие административную ответственность. </w:t>
      </w:r>
    </w:p>
    <w:p w:rsidR="00B70CF4" w:rsidRPr="00DD6C7A" w:rsidP="00B70CF4">
      <w:pPr>
        <w:pStyle w:val="NormalWeb"/>
        <w:spacing w:before="0" w:beforeAutospacing="0" w:after="0" w:afterAutospacing="0"/>
        <w:ind w:firstLine="709"/>
      </w:pPr>
      <w:r w:rsidRPr="00DD6C7A">
        <w:t xml:space="preserve">Из данных о личности судом установлено, что </w:t>
      </w:r>
      <w:r w:rsidR="005C728C">
        <w:t>Щербаков</w:t>
      </w:r>
      <w:r>
        <w:t xml:space="preserve"> С.С.</w:t>
      </w:r>
      <w:r w:rsidRPr="00DD6C7A">
        <w:t xml:space="preserve"> </w:t>
      </w:r>
      <w:r w:rsidR="007D1E6A">
        <w:t>/изъято/</w:t>
      </w:r>
      <w:r w:rsidR="005C728C">
        <w:t xml:space="preserve">; </w:t>
      </w:r>
      <w:r w:rsidRPr="00DD6C7A">
        <w:t xml:space="preserve">иных данных о личности и имущественном положении - суду не представлено. </w:t>
      </w:r>
    </w:p>
    <w:p w:rsidR="00B70CF4" w:rsidRPr="00DD6C7A" w:rsidP="00B70CF4">
      <w:pPr>
        <w:pStyle w:val="NormalWeb"/>
        <w:spacing w:before="0" w:beforeAutospacing="0" w:after="0" w:afterAutospacing="0"/>
        <w:ind w:firstLine="709"/>
      </w:pPr>
      <w:r w:rsidRPr="00DD6C7A">
        <w:t>Обстоятельств, отягчающи</w:t>
      </w:r>
      <w:r w:rsidR="00B5571A">
        <w:t>х</w:t>
      </w:r>
      <w:r w:rsidRPr="00DD6C7A">
        <w:t xml:space="preserve"> административную ответственность, </w:t>
      </w:r>
      <w:r w:rsidR="00B5571A">
        <w:t xml:space="preserve">судом по делу </w:t>
      </w:r>
      <w:r w:rsidR="00B5571A">
        <w:t xml:space="preserve">не </w:t>
      </w:r>
      <w:r w:rsidR="00B5571A">
        <w:t>установленно</w:t>
      </w:r>
      <w:r w:rsidRPr="00DD6C7A">
        <w:t xml:space="preserve">; к обстоятельствам смягчающим суд относит: признание вины, раскаяние в содеянном, </w:t>
      </w:r>
      <w:r w:rsidR="005C728C">
        <w:t>наличие на иждивении малолетнего ребенка</w:t>
      </w:r>
      <w:r w:rsidRPr="00DD6C7A">
        <w:t>.</w:t>
      </w:r>
    </w:p>
    <w:p w:rsidR="00B70CF4" w:rsidRPr="00B5571A" w:rsidP="00B70CF4">
      <w:pPr>
        <w:ind w:firstLine="708"/>
        <w:jc w:val="both"/>
      </w:pPr>
      <w:r w:rsidRPr="00B5571A">
        <w:t>Суд считает, что с учетом личности Щербакова С.С., обстоятельств совершенного административного правонарушения необходимо назначить наказание в виде административного штрафа (исходя из минимальной санкции статьи), с возложением обязанностей: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B70CF4" w:rsidRPr="00DD6C7A" w:rsidP="00B70CF4">
      <w:pPr>
        <w:ind w:firstLine="708"/>
        <w:jc w:val="both"/>
      </w:pPr>
      <w:r w:rsidRPr="00DD6C7A"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лечение, профилактические мероприятия, медицинскую</w:t>
      </w:r>
      <w:r w:rsidRPr="00DD6C7A">
        <w:t xml:space="preserve">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КРФ об АП. </w:t>
      </w:r>
    </w:p>
    <w:p w:rsidR="00B70CF4" w:rsidRPr="00DD6C7A" w:rsidP="00B70CF4">
      <w:pPr>
        <w:pStyle w:val="NormalWeb"/>
        <w:spacing w:before="0" w:beforeAutospacing="0" w:after="0" w:afterAutospacing="0"/>
        <w:ind w:firstLine="709"/>
      </w:pPr>
      <w:r w:rsidRPr="00DD6C7A">
        <w:t>На основании изложенного и руководствуясь ст. ст. 4.1.- 4.3; ч.1 ст. 6.9; 23.1, 29.4-29.7, 29.10, 30.1-30.3 Кодекса РФ об АП, мировой судья,</w:t>
      </w:r>
    </w:p>
    <w:p w:rsidR="00B70CF4" w:rsidRPr="00DD6C7A" w:rsidP="00B70CF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70CF4" w:rsidRPr="00DD6C7A" w:rsidP="00B70CF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D6C7A">
        <w:rPr>
          <w:b/>
          <w:bCs/>
        </w:rPr>
        <w:t>П</w:t>
      </w:r>
      <w:r w:rsidRPr="00DD6C7A">
        <w:rPr>
          <w:b/>
          <w:bCs/>
        </w:rPr>
        <w:t xml:space="preserve"> О С Т А Н О В И Л:</w:t>
      </w:r>
    </w:p>
    <w:p w:rsidR="00B70CF4" w:rsidRPr="00DD6C7A" w:rsidP="00B70CF4">
      <w:pPr>
        <w:pStyle w:val="NormalWeb"/>
        <w:spacing w:before="0" w:beforeAutospacing="0" w:after="0" w:afterAutospacing="0"/>
        <w:jc w:val="center"/>
      </w:pPr>
    </w:p>
    <w:p w:rsidR="00B70CF4" w:rsidP="00B70CF4">
      <w:pPr>
        <w:pStyle w:val="NormalWeb"/>
        <w:spacing w:before="0" w:beforeAutospacing="0" w:after="0" w:afterAutospacing="0"/>
        <w:ind w:firstLine="426"/>
      </w:pPr>
      <w:r>
        <w:rPr>
          <w:b/>
        </w:rPr>
        <w:t xml:space="preserve">Щербакова </w:t>
      </w:r>
      <w:r w:rsidR="007D1E6A">
        <w:rPr>
          <w:b/>
        </w:rPr>
        <w:t>С.С.</w:t>
      </w:r>
      <w:r w:rsidRPr="00DD6C7A">
        <w:t xml:space="preserve"> признать виновным в совершении административного правонарушения, предусмотренного </w:t>
      </w:r>
      <w:r w:rsidRPr="00DD6C7A">
        <w:t>ч</w:t>
      </w:r>
      <w:r w:rsidRPr="00DD6C7A">
        <w:t xml:space="preserve">.1 ст. 6.9 КРФ об АП и назначить ему наказание в виде административного </w:t>
      </w:r>
      <w:r w:rsidR="00B5571A">
        <w:t>штрафа, в размере 4000 (четыре тысячи) рублей</w:t>
      </w:r>
      <w:r>
        <w:t>.</w:t>
      </w:r>
    </w:p>
    <w:p w:rsidR="00B5571A" w:rsidP="00B5571A">
      <w:pPr>
        <w:ind w:firstLine="708"/>
        <w:jc w:val="both"/>
      </w:pPr>
      <w:r>
        <w:t xml:space="preserve">Реквизиты для перечисления административного штрафа: </w:t>
      </w:r>
      <w:r w:rsidR="007D1E6A">
        <w:t>/изъято/</w:t>
      </w:r>
      <w:r>
        <w:t xml:space="preserve">. </w:t>
      </w:r>
    </w:p>
    <w:p w:rsidR="00B5571A" w:rsidRPr="00B5571A" w:rsidP="00B5571A">
      <w:pPr>
        <w:pStyle w:val="Title"/>
        <w:ind w:firstLine="708"/>
        <w:jc w:val="both"/>
        <w:rPr>
          <w:b w:val="0"/>
        </w:rPr>
      </w:pPr>
      <w:r w:rsidRPr="00B5571A">
        <w:rPr>
          <w:b w:val="0"/>
        </w:rPr>
        <w:t xml:space="preserve">Адрес взыскателя: </w:t>
      </w:r>
      <w:r w:rsidRPr="00B5571A">
        <w:rPr>
          <w:b w:val="0"/>
          <w:color w:val="333333"/>
          <w:shd w:val="clear" w:color="auto" w:fill="FFFFFF"/>
        </w:rPr>
        <w:t> 298302, </w:t>
      </w:r>
      <w:r w:rsidRPr="00B5571A">
        <w:rPr>
          <w:b w:val="0"/>
          <w:bCs w:val="0"/>
          <w:color w:val="333333"/>
          <w:shd w:val="clear" w:color="auto" w:fill="FFFFFF"/>
        </w:rPr>
        <w:t>г</w:t>
      </w:r>
      <w:r w:rsidRPr="00B5571A">
        <w:rPr>
          <w:b w:val="0"/>
          <w:color w:val="333333"/>
          <w:shd w:val="clear" w:color="auto" w:fill="FFFFFF"/>
        </w:rPr>
        <w:t>.</w:t>
      </w:r>
      <w:r w:rsidRPr="00B5571A">
        <w:rPr>
          <w:b w:val="0"/>
          <w:bCs w:val="0"/>
          <w:color w:val="333333"/>
          <w:shd w:val="clear" w:color="auto" w:fill="FFFFFF"/>
        </w:rPr>
        <w:t>К</w:t>
      </w:r>
      <w:r w:rsidRPr="00B5571A">
        <w:rPr>
          <w:b w:val="0"/>
          <w:bCs w:val="0"/>
          <w:color w:val="333333"/>
          <w:shd w:val="clear" w:color="auto" w:fill="FFFFFF"/>
        </w:rPr>
        <w:t>ерчь</w:t>
      </w:r>
      <w:r w:rsidRPr="00B5571A">
        <w:rPr>
          <w:b w:val="0"/>
          <w:color w:val="333333"/>
          <w:shd w:val="clear" w:color="auto" w:fill="FFFFFF"/>
        </w:rPr>
        <w:t>, ул. Вокзальное шоссе, 42.</w:t>
      </w:r>
    </w:p>
    <w:p w:rsidR="00B5571A" w:rsidP="00B5571A">
      <w:pPr>
        <w:ind w:firstLine="708"/>
        <w:jc w:val="both"/>
      </w:pPr>
      <w:r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вновь привлечен к административной ответственности по </w:t>
      </w:r>
      <w:r>
        <w:t>ч</w:t>
      </w:r>
      <w:r>
        <w:t xml:space="preserve">.1 ст. 20.25 Кодекса РФ об АП, за несвоевременную уплату штрафа. </w:t>
      </w:r>
    </w:p>
    <w:p w:rsidR="00B70CF4" w:rsidRPr="00DD6C7A" w:rsidP="00B70CF4">
      <w:pPr>
        <w:pStyle w:val="NormalWeb"/>
        <w:spacing w:before="0" w:beforeAutospacing="0" w:after="0" w:afterAutospacing="0"/>
        <w:ind w:firstLine="426"/>
      </w:pPr>
      <w:r w:rsidRPr="00DD6C7A">
        <w:t xml:space="preserve">Возложить на </w:t>
      </w:r>
      <w:r>
        <w:t>Щербакова С.С.</w:t>
      </w:r>
      <w:r w:rsidRPr="00DD6C7A">
        <w:t xml:space="preserve"> обязанность пройти лечение,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B70CF4" w:rsidRPr="00DD6C7A" w:rsidP="00B70CF4">
      <w:pPr>
        <w:ind w:firstLine="426"/>
        <w:jc w:val="both"/>
        <w:rPr>
          <w:bCs/>
        </w:rPr>
      </w:pPr>
      <w:r>
        <w:t xml:space="preserve">Копию постановления </w:t>
      </w:r>
      <w:r w:rsidRPr="00DD6C7A">
        <w:t>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DD6C7A">
        <w:rPr>
          <w:bCs/>
        </w:rPr>
        <w:t xml:space="preserve">, </w:t>
      </w:r>
      <w:r w:rsidRPr="00DD6C7A">
        <w:t>для исполнения в части прохождения лечения, профилактических мероприятий, медицинской и (или) социальной реабилитации в связи с потреблением наркотических средств или психотропных веществ без назначения врача.</w:t>
      </w:r>
      <w:r w:rsidRPr="00DD6C7A">
        <w:tab/>
      </w:r>
    </w:p>
    <w:p w:rsidR="00B70CF4" w:rsidRPr="00DD6C7A" w:rsidP="00B70CF4">
      <w:pPr>
        <w:ind w:firstLine="426"/>
        <w:jc w:val="both"/>
      </w:pPr>
      <w:r w:rsidRPr="00DD6C7A">
        <w:t>Разъяснить, чт</w:t>
      </w:r>
      <w:r w:rsidRPr="00DD6C7A">
        <w:rPr>
          <w:b/>
        </w:rPr>
        <w:t>о</w:t>
      </w:r>
      <w:r w:rsidRPr="00DD6C7A">
        <w:t xml:space="preserve"> в соответствии со ст. 6.9.1 КРФ об АП за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врача, установлена административная ответственность в виде наложения штрафа в размере от четырех до пяти тысяч рублей или административный арест на срок до 30 суток. </w:t>
      </w:r>
    </w:p>
    <w:p w:rsidR="00B70CF4" w:rsidRPr="00DD6C7A" w:rsidP="00B70CF4">
      <w:pPr>
        <w:pStyle w:val="NormalWeb"/>
        <w:spacing w:before="0" w:beforeAutospacing="0" w:after="0" w:afterAutospacing="0"/>
        <w:ind w:firstLine="426"/>
      </w:pPr>
      <w:r w:rsidRPr="00DD6C7A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7D1E6A" w:rsidRPr="00832C90" w:rsidP="007D1E6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7D1E6A" w:rsidRPr="00832C90" w:rsidP="007D1E6A">
      <w:pPr>
        <w:contextualSpacing/>
      </w:pPr>
      <w:r w:rsidRPr="00832C90">
        <w:t>ДЕПЕРСОНИФИКАЦИЮ</w:t>
      </w:r>
    </w:p>
    <w:p w:rsidR="007D1E6A" w:rsidRPr="00832C90" w:rsidP="007D1E6A">
      <w:pPr>
        <w:contextualSpacing/>
      </w:pPr>
      <w:r w:rsidRPr="00832C90">
        <w:t>Лингвистический контроль</w:t>
      </w:r>
    </w:p>
    <w:p w:rsidR="007D1E6A" w:rsidRPr="00832C90" w:rsidP="007D1E6A">
      <w:pPr>
        <w:contextualSpacing/>
      </w:pPr>
      <w:r w:rsidRPr="00832C90">
        <w:t>произвел</w:t>
      </w:r>
    </w:p>
    <w:p w:rsidR="007D1E6A" w:rsidRPr="00832C90" w:rsidP="007D1E6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7D1E6A" w:rsidRPr="00832C90" w:rsidP="007D1E6A">
      <w:pPr>
        <w:contextualSpacing/>
      </w:pPr>
    </w:p>
    <w:p w:rsidR="007D1E6A" w:rsidRPr="00832C90" w:rsidP="007D1E6A">
      <w:pPr>
        <w:contextualSpacing/>
      </w:pPr>
      <w:r w:rsidRPr="00832C90">
        <w:t>СОГЛАСОВАНО</w:t>
      </w:r>
    </w:p>
    <w:p w:rsidR="007D1E6A" w:rsidRPr="00832C90" w:rsidP="007D1E6A">
      <w:pPr>
        <w:contextualSpacing/>
      </w:pPr>
    </w:p>
    <w:p w:rsidR="007D1E6A" w:rsidRPr="00832C90" w:rsidP="007D1E6A">
      <w:pPr>
        <w:contextualSpacing/>
      </w:pPr>
      <w:r w:rsidRPr="00832C90">
        <w:t>Судья_________ С.С. Урюпина</w:t>
      </w:r>
    </w:p>
    <w:p w:rsidR="007D1E6A" w:rsidRPr="00832C90" w:rsidP="007D1E6A">
      <w:pPr>
        <w:contextualSpacing/>
      </w:pPr>
    </w:p>
    <w:p w:rsidR="007D1E6A" w:rsidP="007D1E6A">
      <w:pPr>
        <w:contextualSpacing/>
      </w:pPr>
      <w:r w:rsidRPr="00832C90">
        <w:t>«_</w:t>
      </w:r>
      <w:r>
        <w:t>08</w:t>
      </w:r>
      <w:r w:rsidRPr="00832C90">
        <w:t>_» __</w:t>
      </w:r>
      <w:r>
        <w:t>ноября</w:t>
      </w:r>
      <w:r w:rsidRPr="00832C90">
        <w:t>_ 2018 г.</w:t>
      </w:r>
    </w:p>
    <w:p w:rsidR="00B70CF4" w:rsidP="00B70CF4"/>
    <w:p w:rsidR="000E7116"/>
    <w:sectPr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CF4"/>
    <w:rsid w:val="000E7116"/>
    <w:rsid w:val="003A38B6"/>
    <w:rsid w:val="003F36FD"/>
    <w:rsid w:val="005C728C"/>
    <w:rsid w:val="00633D6A"/>
    <w:rsid w:val="007D1E6A"/>
    <w:rsid w:val="00832C90"/>
    <w:rsid w:val="00B5571A"/>
    <w:rsid w:val="00B70CF4"/>
    <w:rsid w:val="00C87164"/>
    <w:rsid w:val="00D1775E"/>
    <w:rsid w:val="00DD6C7A"/>
    <w:rsid w:val="00FF73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70CF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70C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70CF4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70CF4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0C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0CF4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