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822E96" w:rsidP="000E38A6">
      <w:pPr>
        <w:pStyle w:val="Title"/>
        <w:spacing w:line="276" w:lineRule="auto"/>
        <w:ind w:left="6372"/>
        <w:jc w:val="left"/>
      </w:pPr>
      <w:r w:rsidRPr="00822E96">
        <w:t xml:space="preserve">   Дело № 5-51-</w:t>
      </w:r>
      <w:r w:rsidRPr="00822E96" w:rsidR="0057224D">
        <w:t>258</w:t>
      </w:r>
      <w:r w:rsidRPr="00822E96" w:rsidR="0079312D">
        <w:t>/2018</w:t>
      </w:r>
    </w:p>
    <w:p w:rsidR="005D3C23" w:rsidRPr="00822E96" w:rsidP="000E38A6">
      <w:pPr>
        <w:pStyle w:val="Title"/>
        <w:spacing w:line="276" w:lineRule="auto"/>
      </w:pPr>
      <w:r w:rsidRPr="00822E96">
        <w:t>ПОСТАНОВЛЕНИЕ</w:t>
      </w:r>
    </w:p>
    <w:p w:rsidR="005D3C23" w:rsidRPr="00822E96" w:rsidP="000E38A6">
      <w:pPr>
        <w:pStyle w:val="Title"/>
        <w:spacing w:line="276" w:lineRule="auto"/>
      </w:pPr>
      <w:r w:rsidRPr="00822E96">
        <w:t>по делу об административном правонарушении</w:t>
      </w:r>
    </w:p>
    <w:p w:rsidR="005D3C23" w:rsidRPr="00822E96" w:rsidP="000E38A6">
      <w:pPr>
        <w:spacing w:line="276" w:lineRule="auto"/>
        <w:jc w:val="both"/>
      </w:pPr>
    </w:p>
    <w:p w:rsidR="005D3C23" w:rsidRPr="00822E96" w:rsidP="000E38A6">
      <w:pPr>
        <w:spacing w:line="276" w:lineRule="auto"/>
        <w:jc w:val="both"/>
      </w:pPr>
      <w:r>
        <w:t>15 ноября</w:t>
      </w:r>
      <w:r w:rsidRPr="00822E96" w:rsidR="0079312D">
        <w:t xml:space="preserve"> 2018</w:t>
      </w:r>
      <w:r w:rsidRPr="00822E96" w:rsidR="0080469A">
        <w:t xml:space="preserve"> года</w:t>
      </w:r>
      <w:r w:rsidRPr="00822E96">
        <w:t xml:space="preserve">                                                              </w:t>
      </w:r>
      <w:r w:rsidRPr="00822E96" w:rsidR="0057224D">
        <w:t xml:space="preserve">                    </w:t>
      </w:r>
      <w:r w:rsidRPr="00822E96" w:rsidR="0057224D">
        <w:tab/>
        <w:t xml:space="preserve">          </w:t>
      </w:r>
      <w:r w:rsidRPr="00822E96" w:rsidR="0080469A">
        <w:t xml:space="preserve"> </w:t>
      </w:r>
      <w:r w:rsidRPr="00822E96">
        <w:t xml:space="preserve"> г. Керчь </w:t>
      </w:r>
    </w:p>
    <w:p w:rsidR="005D3C23" w:rsidRPr="00822E96" w:rsidP="000E38A6">
      <w:pPr>
        <w:spacing w:line="276" w:lineRule="auto"/>
        <w:jc w:val="both"/>
      </w:pPr>
    </w:p>
    <w:p w:rsidR="005D3C23" w:rsidRPr="00822E96" w:rsidP="000E38A6">
      <w:pPr>
        <w:spacing w:line="276" w:lineRule="auto"/>
        <w:ind w:firstLine="708"/>
        <w:jc w:val="both"/>
      </w:pPr>
      <w:r w:rsidRPr="00822E96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822E96" w:rsidP="000E38A6">
      <w:pPr>
        <w:spacing w:line="276" w:lineRule="auto"/>
        <w:jc w:val="both"/>
      </w:pPr>
      <w:r w:rsidRPr="00822E96">
        <w:t xml:space="preserve">     </w:t>
      </w:r>
      <w:r w:rsidRPr="00822E96">
        <w:tab/>
        <w:t xml:space="preserve">в отсутствие лица, привлекаемого к административной ответственности, </w:t>
      </w:r>
    </w:p>
    <w:p w:rsidR="005D3C23" w:rsidRPr="00822E96" w:rsidP="000E38A6">
      <w:pPr>
        <w:spacing w:line="276" w:lineRule="auto"/>
        <w:jc w:val="both"/>
        <w:rPr>
          <w:b/>
          <w:bCs/>
        </w:rPr>
      </w:pPr>
      <w:r w:rsidRPr="00822E96">
        <w:t xml:space="preserve">рассмотрев административное дело в отношении </w:t>
      </w:r>
      <w:r w:rsidR="00344DE4">
        <w:t>/изъято</w:t>
      </w:r>
      <w:r w:rsidR="00344DE4">
        <w:t>/</w:t>
      </w:r>
      <w:r w:rsidR="00FE4AB9">
        <w:t xml:space="preserve"> Шульгиной </w:t>
      </w:r>
      <w:r w:rsidR="00344DE4">
        <w:t>М.В.</w:t>
      </w:r>
      <w:r w:rsidRPr="00822E96">
        <w:t xml:space="preserve">, </w:t>
      </w:r>
      <w:r w:rsidR="00344DE4">
        <w:t xml:space="preserve">/изъято/ </w:t>
      </w:r>
      <w:r w:rsidRPr="00822E96">
        <w:t>года рождения, урожен</w:t>
      </w:r>
      <w:r w:rsidR="00FE4AB9">
        <w:t xml:space="preserve">ки </w:t>
      </w:r>
      <w:r w:rsidRPr="00822E96">
        <w:t xml:space="preserve"> </w:t>
      </w:r>
      <w:r w:rsidR="00344DE4">
        <w:t>/изъято/</w:t>
      </w:r>
      <w:r w:rsidRPr="00822E96">
        <w:t>, граждан</w:t>
      </w:r>
      <w:r w:rsidR="00FE4AB9">
        <w:t>ки</w:t>
      </w:r>
      <w:r w:rsidRPr="00822E96" w:rsidR="00E30072">
        <w:t xml:space="preserve"> </w:t>
      </w:r>
      <w:r w:rsidR="00344DE4">
        <w:t>/изъято/</w:t>
      </w:r>
      <w:r w:rsidRPr="00822E96">
        <w:t>, зарегистрированно</w:t>
      </w:r>
      <w:r w:rsidR="00FE4AB9">
        <w:t>й</w:t>
      </w:r>
      <w:r w:rsidRPr="00822E96" w:rsidR="007D02AD">
        <w:t xml:space="preserve"> и проживающе</w:t>
      </w:r>
      <w:r w:rsidR="00FE4AB9">
        <w:t>й</w:t>
      </w:r>
      <w:r w:rsidRPr="00822E96">
        <w:t xml:space="preserve"> по адресу: </w:t>
      </w:r>
      <w:r w:rsidR="00344DE4">
        <w:t>/изъято/</w:t>
      </w:r>
      <w:r w:rsidRPr="00822E96">
        <w:t>, привлекаемо</w:t>
      </w:r>
      <w:r w:rsidR="00FE4AB9">
        <w:t>й</w:t>
      </w:r>
      <w:r w:rsidRPr="00822E96">
        <w:t xml:space="preserve"> к административной ответственности по ст. 15</w:t>
      </w:r>
      <w:r w:rsidRPr="00822E96" w:rsidR="007D02AD">
        <w:t>.33</w:t>
      </w:r>
      <w:r w:rsidRPr="00822E96" w:rsidR="00695B6C">
        <w:t>.2</w:t>
      </w:r>
      <w:r w:rsidRPr="00822E96">
        <w:t xml:space="preserve"> </w:t>
      </w:r>
      <w:r w:rsidRPr="00822E96" w:rsidR="00AD5B65">
        <w:t>КРФ об АП</w:t>
      </w:r>
      <w:r w:rsidRPr="00822E96">
        <w:t>,</w:t>
      </w:r>
    </w:p>
    <w:p w:rsidR="005D3C23" w:rsidRPr="00822E96" w:rsidP="000E38A6">
      <w:pPr>
        <w:spacing w:line="276" w:lineRule="auto"/>
        <w:jc w:val="center"/>
        <w:rPr>
          <w:b/>
          <w:bCs/>
        </w:rPr>
      </w:pPr>
    </w:p>
    <w:p w:rsidR="005D3C23" w:rsidRPr="00822E96" w:rsidP="000E38A6">
      <w:pPr>
        <w:spacing w:line="276" w:lineRule="auto"/>
        <w:jc w:val="center"/>
        <w:rPr>
          <w:b/>
          <w:bCs/>
        </w:rPr>
      </w:pPr>
      <w:r w:rsidRPr="00822E96">
        <w:rPr>
          <w:b/>
          <w:bCs/>
        </w:rPr>
        <w:t>УСТАНОВИЛ:</w:t>
      </w:r>
    </w:p>
    <w:p w:rsidR="005D3C23" w:rsidRPr="00822E96" w:rsidP="000E38A6">
      <w:pPr>
        <w:spacing w:line="276" w:lineRule="auto"/>
        <w:jc w:val="center"/>
        <w:rPr>
          <w:b/>
          <w:bCs/>
        </w:rPr>
      </w:pPr>
    </w:p>
    <w:p w:rsidR="005D3C23" w:rsidRPr="00822E96" w:rsidP="000E38A6">
      <w:pPr>
        <w:spacing w:line="276" w:lineRule="auto"/>
        <w:ind w:firstLine="709"/>
        <w:jc w:val="both"/>
      </w:pPr>
      <w:r>
        <w:t>Индивидуальный предприниматель</w:t>
      </w:r>
      <w:r w:rsidRPr="00822E96" w:rsidR="00695B6C">
        <w:t xml:space="preserve"> </w:t>
      </w:r>
      <w:r>
        <w:t>Шульгина М.В.</w:t>
      </w:r>
      <w:r w:rsidRPr="00822E96">
        <w:t>, привлекается к адми</w:t>
      </w:r>
      <w:r w:rsidRPr="00822E96" w:rsidR="0095120E">
        <w:t>нистративной ответственности по</w:t>
      </w:r>
      <w:r w:rsidRPr="00822E96">
        <w:t xml:space="preserve"> </w:t>
      </w:r>
      <w:r w:rsidRPr="00822E96" w:rsidR="00E6793A">
        <w:t xml:space="preserve"> ст. 15.33</w:t>
      </w:r>
      <w:r w:rsidRPr="00822E96" w:rsidR="00695B6C">
        <w:t>.2</w:t>
      </w:r>
      <w:r w:rsidRPr="00822E96">
        <w:t xml:space="preserve"> </w:t>
      </w:r>
      <w:r w:rsidRPr="00822E96" w:rsidR="00AD5B65">
        <w:t>КРФ об АП</w:t>
      </w:r>
      <w:r w:rsidRPr="00822E96">
        <w:t>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 xml:space="preserve">Согласно, протокола об административном правонарушении № </w:t>
      </w:r>
      <w:r w:rsidR="00344DE4">
        <w:t xml:space="preserve">/изъято/ </w:t>
      </w:r>
      <w:r w:rsidRPr="00822E96">
        <w:t xml:space="preserve"> от </w:t>
      </w:r>
      <w:r w:rsidR="00D81813">
        <w:t>15.10.</w:t>
      </w:r>
      <w:r w:rsidRPr="00822E96">
        <w:t xml:space="preserve">2018 года (л.д. </w:t>
      </w:r>
      <w:r w:rsidR="00D81813">
        <w:t>1</w:t>
      </w:r>
      <w:r w:rsidRPr="00822E96">
        <w:t xml:space="preserve">), </w:t>
      </w:r>
      <w:r w:rsidR="00D81813">
        <w:t>Шульгина М.В.</w:t>
      </w:r>
      <w:r w:rsidRPr="00822E96">
        <w:t xml:space="preserve"> являясь должностным лицом –  </w:t>
      </w:r>
      <w:r w:rsidR="00344DE4">
        <w:t xml:space="preserve">/изъято/ </w:t>
      </w:r>
      <w:r w:rsidRPr="00822E96">
        <w:t xml:space="preserve">в установленный срок (до </w:t>
      </w:r>
      <w:r w:rsidR="009D1E5D">
        <w:t>15-го мая</w:t>
      </w:r>
      <w:r w:rsidRPr="00822E96">
        <w:t xml:space="preserve"> 2018) не представил</w:t>
      </w:r>
      <w:r w:rsidR="009D1E5D">
        <w:t>а</w:t>
      </w:r>
      <w:r w:rsidRPr="00822E96"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="009D1E5D">
        <w:t>апрель</w:t>
      </w:r>
      <w:r w:rsidRPr="00822E96">
        <w:t xml:space="preserve"> 2018 года, а именно сведения</w:t>
      </w:r>
      <w:r w:rsidRPr="00822E96">
        <w:t xml:space="preserve"> </w:t>
      </w:r>
      <w:r w:rsidRPr="00822E96">
        <w:t>о каждом работающем у него лице: страховом</w:t>
      </w:r>
      <w:r w:rsidRPr="00822E96">
        <w:t xml:space="preserve"> </w:t>
      </w:r>
      <w:r w:rsidRPr="00822E96">
        <w:t>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F724BF" w:rsidRPr="00822E96" w:rsidP="00F724BF">
      <w:pPr>
        <w:spacing w:line="276" w:lineRule="auto"/>
        <w:ind w:firstLine="709"/>
        <w:jc w:val="both"/>
        <w:rPr>
          <w:bCs/>
        </w:rPr>
      </w:pPr>
      <w:r w:rsidRPr="00822E96">
        <w:t xml:space="preserve">В судебное заседание </w:t>
      </w:r>
      <w:r w:rsidR="00926FC8">
        <w:t>Шульгина М.</w:t>
      </w:r>
      <w:r w:rsidR="00926FC8">
        <w:t>В.</w:t>
      </w:r>
      <w:r w:rsidRPr="00822E96">
        <w:t xml:space="preserve"> </w:t>
      </w:r>
      <w:r w:rsidRPr="00822E96">
        <w:rPr>
          <w:bCs/>
        </w:rPr>
        <w:t>будучи надлежащим образом извещенн</w:t>
      </w:r>
      <w:r w:rsidR="00926FC8">
        <w:rPr>
          <w:bCs/>
        </w:rPr>
        <w:t>ой</w:t>
      </w:r>
      <w:r w:rsidRPr="00822E96">
        <w:rPr>
          <w:bCs/>
        </w:rPr>
        <w:t xml:space="preserve"> о дате, времени и месте судебного заседания  в суд </w:t>
      </w:r>
      <w:r w:rsidRPr="00822E96">
        <w:t>не явил</w:t>
      </w:r>
      <w:r w:rsidR="00926FC8">
        <w:t>ась</w:t>
      </w:r>
      <w:r w:rsidRPr="00822E96">
        <w:rPr>
          <w:bCs/>
        </w:rPr>
        <w:t xml:space="preserve"> и не уведомил</w:t>
      </w:r>
      <w:r w:rsidR="00926FC8">
        <w:rPr>
          <w:bCs/>
        </w:rPr>
        <w:t>а</w:t>
      </w:r>
      <w:r w:rsidRPr="00822E96">
        <w:rPr>
          <w:bCs/>
        </w:rPr>
        <w:t xml:space="preserve"> об уважительности причины своего отсутствия</w:t>
      </w:r>
      <w:r w:rsidRPr="00822E96">
        <w:t xml:space="preserve">. В материалах дела имеется почтовое уведомление о вручении </w:t>
      </w:r>
      <w:r w:rsidR="00926FC8">
        <w:rPr>
          <w:bCs/>
        </w:rPr>
        <w:t>Шульгиной М.В.</w:t>
      </w:r>
      <w:r w:rsidRPr="00822E96">
        <w:rPr>
          <w:bCs/>
        </w:rPr>
        <w:t xml:space="preserve"> </w:t>
      </w:r>
      <w:r w:rsidRPr="00822E96">
        <w:t>судебной повестки  по делу об административном правонарушении</w:t>
      </w:r>
      <w:r w:rsidR="00132220">
        <w:t>, которую она получила лично 01.11.2018</w:t>
      </w:r>
      <w:r w:rsidRPr="00822E96">
        <w:t xml:space="preserve">  (л.д. </w:t>
      </w:r>
      <w:r w:rsidR="00132220">
        <w:t>26</w:t>
      </w:r>
      <w:r w:rsidRPr="00822E96">
        <w:t xml:space="preserve">).  </w:t>
      </w:r>
      <w:r w:rsidRPr="00822E96">
        <w:rPr>
          <w:bCs/>
        </w:rPr>
        <w:t>Ходатай</w:t>
      </w:r>
      <w:r w:rsidRPr="00822E96">
        <w:rPr>
          <w:bCs/>
        </w:rPr>
        <w:t>ств вл</w:t>
      </w:r>
      <w:r w:rsidRPr="00822E96">
        <w:rPr>
          <w:bCs/>
        </w:rPr>
        <w:t>ияющих на рассмотрение дела по существу от него не поступило.</w:t>
      </w:r>
    </w:p>
    <w:p w:rsidR="00F724BF" w:rsidRPr="00822E96" w:rsidP="00F724BF">
      <w:pPr>
        <w:spacing w:line="276" w:lineRule="auto"/>
        <w:ind w:firstLine="709"/>
        <w:jc w:val="both"/>
      </w:pPr>
      <w:r w:rsidRPr="00822E96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822E96">
        <w:t>для</w:t>
      </w:r>
      <w:r w:rsidRPr="00822E96">
        <w:t xml:space="preserve"> </w:t>
      </w:r>
      <w:r w:rsidRPr="00822E96">
        <w:t>его</w:t>
      </w:r>
      <w:r w:rsidRPr="00822E96">
        <w:t xml:space="preserve"> рассмотрения по существу.</w:t>
      </w:r>
    </w:p>
    <w:p w:rsidR="00695B6C" w:rsidRPr="00822E96" w:rsidP="00695B6C">
      <w:pPr>
        <w:spacing w:after="1" w:line="276" w:lineRule="auto"/>
        <w:ind w:firstLine="540"/>
        <w:jc w:val="both"/>
      </w:pPr>
      <w:r w:rsidRPr="00822E96">
        <w:t xml:space="preserve">Статья 15.33.2. </w:t>
      </w:r>
      <w:r w:rsidRPr="00822E96"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822E96">
        <w:t xml:space="preserve"> искаженном </w:t>
      </w:r>
      <w:r w:rsidRPr="00822E96">
        <w:t>виде</w:t>
      </w:r>
      <w:r w:rsidRPr="00822E96">
        <w:t xml:space="preserve">. </w:t>
      </w:r>
    </w:p>
    <w:p w:rsidR="00695B6C" w:rsidRPr="00822E96" w:rsidP="00695B6C">
      <w:pPr>
        <w:spacing w:after="1" w:line="276" w:lineRule="auto"/>
        <w:ind w:firstLine="540"/>
        <w:jc w:val="both"/>
      </w:pPr>
      <w:r w:rsidRPr="00822E96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822E96"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22E96">
        <w:t xml:space="preserve"> </w:t>
      </w:r>
      <w:r w:rsidRPr="00822E96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22E96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95B6C" w:rsidRPr="00822E96" w:rsidP="00695B6C">
      <w:pPr>
        <w:spacing w:after="1" w:line="276" w:lineRule="auto"/>
        <w:jc w:val="both"/>
      </w:pPr>
      <w:r w:rsidRPr="00822E96">
        <w:tab/>
        <w:t xml:space="preserve">Факт пропуска срока подачи сведений за </w:t>
      </w:r>
      <w:r w:rsidR="00132220">
        <w:t xml:space="preserve">апрель </w:t>
      </w:r>
      <w:r w:rsidRPr="00822E96" w:rsidR="00CA729E">
        <w:t>2018</w:t>
      </w:r>
      <w:r w:rsidRPr="00822E96">
        <w:t xml:space="preserve"> года подтверждается материалами дела – извещением о доставке (</w:t>
      </w:r>
      <w:r w:rsidRPr="00822E96">
        <w:t>л</w:t>
      </w:r>
      <w:r w:rsidRPr="00822E96">
        <w:t>.д</w:t>
      </w:r>
      <w:r w:rsidRPr="00822E96" w:rsidR="006F6A64">
        <w:t xml:space="preserve">. </w:t>
      </w:r>
      <w:r w:rsidR="00132220">
        <w:t>17</w:t>
      </w:r>
      <w:r w:rsidRPr="00822E96">
        <w:t xml:space="preserve">), согласно которого сведения были представлены </w:t>
      </w:r>
      <w:r w:rsidR="00132220">
        <w:t>21</w:t>
      </w:r>
      <w:r w:rsidRPr="00822E96" w:rsidR="006F6A64">
        <w:t>.05.</w:t>
      </w:r>
      <w:r w:rsidRPr="00822E96">
        <w:t>2018 года, т.е. спустя установленный законом срок.</w:t>
      </w:r>
    </w:p>
    <w:p w:rsidR="00695B6C" w:rsidRPr="00822E96" w:rsidP="00695B6C">
      <w:pPr>
        <w:pStyle w:val="NoSpacing"/>
        <w:spacing w:line="276" w:lineRule="auto"/>
        <w:ind w:firstLine="540"/>
        <w:jc w:val="both"/>
      </w:pPr>
      <w:r w:rsidRPr="00822E96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22E96">
        <w:t xml:space="preserve"> </w:t>
      </w:r>
      <w:r w:rsidRPr="00822E96">
        <w:t>КРФ об АП).</w:t>
      </w:r>
    </w:p>
    <w:p w:rsidR="00695B6C" w:rsidRPr="00822E96" w:rsidP="00695B6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eastAsiaTheme="minorHAnsi"/>
          <w:lang w:eastAsia="en-US"/>
        </w:rPr>
      </w:pPr>
      <w:r w:rsidRPr="00822E96">
        <w:t xml:space="preserve">В </w:t>
      </w:r>
      <w:r w:rsidRPr="00822E96">
        <w:t>соответстии</w:t>
      </w:r>
      <w:r w:rsidRPr="00822E96">
        <w:t xml:space="preserve"> со ст. 2.4. КРФ об АП </w:t>
      </w:r>
      <w:r w:rsidRPr="00822E96">
        <w:rPr>
          <w:rFonts w:eastAsiaTheme="minorHAnsi"/>
          <w:lang w:eastAsia="en-US"/>
        </w:rPr>
        <w:t>…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иное…</w:t>
      </w:r>
    </w:p>
    <w:p w:rsidR="00695B6C" w:rsidRPr="00822E96" w:rsidP="006F6A64">
      <w:pPr>
        <w:pStyle w:val="NoSpacing"/>
        <w:spacing w:line="276" w:lineRule="auto"/>
        <w:ind w:firstLine="540"/>
        <w:jc w:val="both"/>
      </w:pPr>
      <w:r>
        <w:t>Шульгина М.В.</w:t>
      </w:r>
      <w:r w:rsidRPr="00822E96">
        <w:t xml:space="preserve"> является </w:t>
      </w:r>
      <w:r w:rsidR="00344DE4">
        <w:t>/изъято/</w:t>
      </w:r>
      <w:r w:rsidRPr="00822E96">
        <w:t xml:space="preserve">, что подтверждается  сведениями </w:t>
      </w:r>
      <w:r>
        <w:t xml:space="preserve">об </w:t>
      </w:r>
      <w:r w:rsidR="00344DE4">
        <w:t xml:space="preserve">/изъято/ </w:t>
      </w:r>
      <w:r w:rsidRPr="00822E96">
        <w:t xml:space="preserve">(л.д. </w:t>
      </w:r>
      <w:r>
        <w:t>9-11</w:t>
      </w:r>
      <w:r w:rsidRPr="00822E96">
        <w:t xml:space="preserve">), выпиской из Единого государственного реестра </w:t>
      </w:r>
      <w:r w:rsidR="00223253">
        <w:t xml:space="preserve">/изъято/ </w:t>
      </w:r>
      <w:r w:rsidRPr="00822E96">
        <w:t>(</w:t>
      </w:r>
      <w:r>
        <w:t>13-15</w:t>
      </w:r>
      <w:r w:rsidRPr="00822E96">
        <w:t>), и в силу своих должных обязанностей обязан</w:t>
      </w:r>
      <w:r w:rsidR="009E2DF3">
        <w:t>а</w:t>
      </w:r>
      <w:r w:rsidRPr="00822E96">
        <w:t xml:space="preserve"> обеспечивать своевременную сдачу отчетности, сведений, предусмотренную федеральными законами, контролировать сроки подачи.</w:t>
      </w:r>
      <w:r w:rsidRPr="00822E96">
        <w:t xml:space="preserve"> Однако, из-за ненадлежащего контроля, сроки были пропущены.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 xml:space="preserve">Изучив материалы дела в их </w:t>
      </w:r>
      <w:r w:rsidRPr="00822E96">
        <w:t>совокупности</w:t>
      </w:r>
      <w:r w:rsidRPr="00822E96">
        <w:t xml:space="preserve"> суд приходит к выводу, что действия  должностного  лица – </w:t>
      </w:r>
      <w:r w:rsidR="009E2DF3">
        <w:t xml:space="preserve">Шульгиной </w:t>
      </w:r>
      <w:r w:rsidR="00223253">
        <w:t>М.В.</w:t>
      </w:r>
      <w:r w:rsidRPr="00822E96">
        <w:t xml:space="preserve"> по ст. 15.33.2. КРФ об АП, </w:t>
      </w:r>
      <w:r w:rsidRPr="00822E96">
        <w:t>квалифицированы</w:t>
      </w:r>
      <w:r w:rsidRPr="00822E96">
        <w:t xml:space="preserve"> верно; а е</w:t>
      </w:r>
      <w:r w:rsidR="009E2DF3">
        <w:t>ё</w:t>
      </w:r>
      <w:r w:rsidRPr="00822E96">
        <w:t xml:space="preserve"> вина полностью доказана.  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 xml:space="preserve">Из данных о личности судом установлено, что </w:t>
      </w:r>
      <w:r w:rsidR="009E2DF3">
        <w:t>Шульгина М.В.</w:t>
      </w:r>
      <w:r w:rsidRPr="00822E96">
        <w:t xml:space="preserve"> </w:t>
      </w:r>
      <w:r w:rsidR="00223253">
        <w:t>/изъято/</w:t>
      </w:r>
      <w:r w:rsidRPr="00822E96">
        <w:t>; иных данных о личности и имущественном положении – суду не представлено.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="009E2DF3">
        <w:t>средней</w:t>
      </w:r>
      <w:r w:rsidRPr="00822E96">
        <w:t xml:space="preserve"> санкции ст. 15.33.</w:t>
      </w:r>
      <w:r w:rsidRPr="00822E96" w:rsidR="003845A0">
        <w:t>2</w:t>
      </w:r>
      <w:r w:rsidRPr="00822E96">
        <w:t xml:space="preserve"> КРФ об АП. </w:t>
      </w:r>
    </w:p>
    <w:p w:rsidR="00695B6C" w:rsidRPr="00822E96" w:rsidP="00695B6C">
      <w:pPr>
        <w:spacing w:line="276" w:lineRule="auto"/>
        <w:ind w:firstLine="709"/>
        <w:jc w:val="both"/>
        <w:rPr>
          <w:bCs/>
        </w:rPr>
      </w:pPr>
      <w:r w:rsidRPr="00822E96">
        <w:t>На основании изложенного и руководствуясь ст. ст. 4.1; 4.2; 4.3; ч.2 ст. 15.33., 23.1; 30.1-30.3 КРФ об АП, суд,</w:t>
      </w:r>
    </w:p>
    <w:p w:rsidR="00695B6C" w:rsidRPr="00822E96" w:rsidP="00695B6C">
      <w:pPr>
        <w:spacing w:line="276" w:lineRule="auto"/>
        <w:jc w:val="center"/>
        <w:rPr>
          <w:b/>
          <w:bCs/>
        </w:rPr>
      </w:pPr>
      <w:r w:rsidRPr="00822E96">
        <w:rPr>
          <w:b/>
          <w:bCs/>
        </w:rPr>
        <w:t>ПОСТАНОВИЛ:</w:t>
      </w:r>
    </w:p>
    <w:p w:rsidR="00695B6C" w:rsidRPr="00822E96" w:rsidP="00695B6C">
      <w:pPr>
        <w:spacing w:line="276" w:lineRule="auto"/>
        <w:jc w:val="center"/>
        <w:rPr>
          <w:b/>
          <w:bCs/>
        </w:rPr>
      </w:pPr>
    </w:p>
    <w:p w:rsidR="00695B6C" w:rsidRPr="00822E96" w:rsidP="00695B6C">
      <w:pPr>
        <w:spacing w:line="276" w:lineRule="auto"/>
        <w:ind w:firstLine="708"/>
        <w:jc w:val="both"/>
      </w:pPr>
      <w:r w:rsidRPr="00822E96">
        <w:t xml:space="preserve">Должностное лицо –  </w:t>
      </w:r>
      <w:r w:rsidR="00223253">
        <w:t xml:space="preserve">/изъято/ </w:t>
      </w:r>
      <w:r w:rsidR="009E2DF3">
        <w:t xml:space="preserve">Шульгину </w:t>
      </w:r>
      <w:r w:rsidR="00223253">
        <w:t>М.В.</w:t>
      </w:r>
      <w:r w:rsidRPr="00822E96">
        <w:t xml:space="preserve"> </w:t>
      </w:r>
      <w:r w:rsidRPr="00822E96">
        <w:t>признать</w:t>
      </w:r>
      <w:r w:rsidRPr="00822E96">
        <w:t xml:space="preserve"> виновн</w:t>
      </w:r>
      <w:r w:rsidR="009E2DF3">
        <w:t>ой</w:t>
      </w:r>
      <w:r w:rsidR="009E2DF3">
        <w:tab/>
      </w:r>
      <w:r w:rsidRPr="00822E96">
        <w:t>в совершении административного правонар</w:t>
      </w:r>
      <w:r w:rsidR="009E2DF3">
        <w:t>ушения предусмотренного ст. 15.</w:t>
      </w:r>
      <w:r w:rsidRPr="00822E96">
        <w:t xml:space="preserve">33.2. КРФ об АП и назначить ему наказание в виде административного штрафа в размере </w:t>
      </w:r>
      <w:r w:rsidRPr="00822E96" w:rsidR="003845A0">
        <w:t>3</w:t>
      </w:r>
      <w:r w:rsidRPr="00822E96">
        <w:t>00 (</w:t>
      </w:r>
      <w:r w:rsidRPr="00822E96" w:rsidR="003845A0">
        <w:t>триста</w:t>
      </w:r>
      <w:r w:rsidRPr="00822E96">
        <w:t>) рублей.</w:t>
      </w:r>
    </w:p>
    <w:p w:rsidR="00695B6C" w:rsidRPr="00822E96" w:rsidP="00223253">
      <w:pPr>
        <w:spacing w:line="276" w:lineRule="auto"/>
        <w:ind w:firstLine="708"/>
        <w:jc w:val="both"/>
      </w:pPr>
      <w:r w:rsidRPr="00822E96">
        <w:t xml:space="preserve">Реквизиты для оплаты штрафа: </w:t>
      </w:r>
      <w:r w:rsidR="00223253">
        <w:t>/</w:t>
      </w:r>
      <w:r w:rsidR="00223253">
        <w:t xml:space="preserve">изъято/ </w:t>
      </w:r>
      <w:r w:rsidRPr="00822E96">
        <w:t>Административный штраф должен</w:t>
      </w:r>
      <w:r w:rsidRPr="00822E96"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rPr>
          <w:lang w:val="uk-UA"/>
        </w:rPr>
        <w:t xml:space="preserve">За </w:t>
      </w:r>
      <w:r w:rsidRPr="00822E96">
        <w:t>несвоевременную оплату штрафа предусмотрено привлечение к административной ответственности  по ч.1 ст. 20.25. КРФ об АП.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>Квитанцию об оплате штрафа необходимо представить в суд, для приобщения к материалам дела.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23253" w:rsidRPr="00832C90" w:rsidP="0022325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23253" w:rsidRPr="00832C90" w:rsidP="00223253">
      <w:pPr>
        <w:contextualSpacing/>
      </w:pPr>
      <w:r w:rsidRPr="00832C90">
        <w:t>ДЕПЕРСОНИФИКАЦИЮ</w:t>
      </w:r>
    </w:p>
    <w:p w:rsidR="00223253" w:rsidRPr="00832C90" w:rsidP="00223253">
      <w:pPr>
        <w:contextualSpacing/>
      </w:pPr>
      <w:r w:rsidRPr="00832C90">
        <w:t>Лингвистический контроль</w:t>
      </w:r>
    </w:p>
    <w:p w:rsidR="00223253" w:rsidRPr="00832C90" w:rsidP="00223253">
      <w:pPr>
        <w:contextualSpacing/>
      </w:pPr>
      <w:r w:rsidRPr="00832C90">
        <w:t>произвел</w:t>
      </w:r>
    </w:p>
    <w:p w:rsidR="00223253" w:rsidRPr="00832C90" w:rsidP="0022325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23253" w:rsidRPr="00832C90" w:rsidP="00223253">
      <w:pPr>
        <w:contextualSpacing/>
      </w:pPr>
    </w:p>
    <w:p w:rsidR="00223253" w:rsidRPr="00832C90" w:rsidP="00223253">
      <w:pPr>
        <w:contextualSpacing/>
      </w:pPr>
      <w:r w:rsidRPr="00832C90">
        <w:t>СОГЛАСОВАНО</w:t>
      </w:r>
    </w:p>
    <w:p w:rsidR="00223253" w:rsidRPr="00832C90" w:rsidP="00223253">
      <w:pPr>
        <w:contextualSpacing/>
      </w:pPr>
    </w:p>
    <w:p w:rsidR="00223253" w:rsidRPr="00832C90" w:rsidP="00223253">
      <w:pPr>
        <w:contextualSpacing/>
      </w:pPr>
      <w:r w:rsidRPr="00832C90">
        <w:t>Судья_________ С.С. Урюпина</w:t>
      </w:r>
    </w:p>
    <w:p w:rsidR="00223253" w:rsidRPr="00832C90" w:rsidP="00223253">
      <w:pPr>
        <w:contextualSpacing/>
      </w:pPr>
    </w:p>
    <w:p w:rsidR="00223253" w:rsidP="00223253">
      <w:pPr>
        <w:contextualSpacing/>
      </w:pPr>
      <w:r w:rsidRPr="00832C90">
        <w:t>«_</w:t>
      </w:r>
      <w:r>
        <w:t>04</w:t>
      </w:r>
      <w:r w:rsidRPr="00832C90">
        <w:t>_» __</w:t>
      </w:r>
      <w:r>
        <w:t>декабря</w:t>
      </w:r>
      <w:r w:rsidRPr="00832C90">
        <w:t>_ 2018 г.</w:t>
      </w:r>
    </w:p>
    <w:p w:rsidR="00312481" w:rsidRPr="002D1F91" w:rsidP="00312481">
      <w:pPr>
        <w:pStyle w:val="NoSpacing"/>
      </w:pPr>
    </w:p>
    <w:sectPr w:rsidSect="00312481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86651"/>
    <w:rsid w:val="00087160"/>
    <w:rsid w:val="00092795"/>
    <w:rsid w:val="000C23CB"/>
    <w:rsid w:val="000E38A6"/>
    <w:rsid w:val="000F7BB8"/>
    <w:rsid w:val="00132220"/>
    <w:rsid w:val="00132DBA"/>
    <w:rsid w:val="00152F33"/>
    <w:rsid w:val="00174E59"/>
    <w:rsid w:val="00175E24"/>
    <w:rsid w:val="00190CAE"/>
    <w:rsid w:val="00191552"/>
    <w:rsid w:val="001E1347"/>
    <w:rsid w:val="001F11BD"/>
    <w:rsid w:val="002219F7"/>
    <w:rsid w:val="00223253"/>
    <w:rsid w:val="002476D2"/>
    <w:rsid w:val="00252E34"/>
    <w:rsid w:val="00283EE9"/>
    <w:rsid w:val="00287BAC"/>
    <w:rsid w:val="002C25F6"/>
    <w:rsid w:val="002D1F91"/>
    <w:rsid w:val="002E1C99"/>
    <w:rsid w:val="0031007C"/>
    <w:rsid w:val="00312481"/>
    <w:rsid w:val="00322559"/>
    <w:rsid w:val="0034048D"/>
    <w:rsid w:val="00344DE4"/>
    <w:rsid w:val="003456DD"/>
    <w:rsid w:val="00362A51"/>
    <w:rsid w:val="003845A0"/>
    <w:rsid w:val="003B3ABC"/>
    <w:rsid w:val="003F50B2"/>
    <w:rsid w:val="00410AEF"/>
    <w:rsid w:val="00423FF6"/>
    <w:rsid w:val="00425396"/>
    <w:rsid w:val="00443EB5"/>
    <w:rsid w:val="00457678"/>
    <w:rsid w:val="004605DA"/>
    <w:rsid w:val="004B4FCF"/>
    <w:rsid w:val="004D1E72"/>
    <w:rsid w:val="004E6EDD"/>
    <w:rsid w:val="00507A4B"/>
    <w:rsid w:val="00521377"/>
    <w:rsid w:val="00530AB2"/>
    <w:rsid w:val="00566FBA"/>
    <w:rsid w:val="0057224D"/>
    <w:rsid w:val="0059385C"/>
    <w:rsid w:val="005B7260"/>
    <w:rsid w:val="005D38C6"/>
    <w:rsid w:val="005D3C23"/>
    <w:rsid w:val="005D61AA"/>
    <w:rsid w:val="005E3279"/>
    <w:rsid w:val="005F44B6"/>
    <w:rsid w:val="00604305"/>
    <w:rsid w:val="0064259D"/>
    <w:rsid w:val="00672B8B"/>
    <w:rsid w:val="00695B6C"/>
    <w:rsid w:val="006D2E89"/>
    <w:rsid w:val="006F6A64"/>
    <w:rsid w:val="00720721"/>
    <w:rsid w:val="0073005E"/>
    <w:rsid w:val="00755767"/>
    <w:rsid w:val="00764FCE"/>
    <w:rsid w:val="00782E09"/>
    <w:rsid w:val="007873F8"/>
    <w:rsid w:val="0079312D"/>
    <w:rsid w:val="007936AC"/>
    <w:rsid w:val="007B0929"/>
    <w:rsid w:val="007B1507"/>
    <w:rsid w:val="007D02AD"/>
    <w:rsid w:val="007E2130"/>
    <w:rsid w:val="007F6CF0"/>
    <w:rsid w:val="00800670"/>
    <w:rsid w:val="0080469A"/>
    <w:rsid w:val="00822E96"/>
    <w:rsid w:val="00832357"/>
    <w:rsid w:val="00832C90"/>
    <w:rsid w:val="0086437B"/>
    <w:rsid w:val="00892DEB"/>
    <w:rsid w:val="008A62B3"/>
    <w:rsid w:val="008F4BB9"/>
    <w:rsid w:val="008F78F4"/>
    <w:rsid w:val="00926FC8"/>
    <w:rsid w:val="00937893"/>
    <w:rsid w:val="0095120E"/>
    <w:rsid w:val="00954382"/>
    <w:rsid w:val="009603C1"/>
    <w:rsid w:val="009B138B"/>
    <w:rsid w:val="009B58EB"/>
    <w:rsid w:val="009D1E5D"/>
    <w:rsid w:val="009E2DF3"/>
    <w:rsid w:val="009F053C"/>
    <w:rsid w:val="00A14F1F"/>
    <w:rsid w:val="00A33955"/>
    <w:rsid w:val="00A436A8"/>
    <w:rsid w:val="00A44E43"/>
    <w:rsid w:val="00A62F38"/>
    <w:rsid w:val="00A706D2"/>
    <w:rsid w:val="00A92475"/>
    <w:rsid w:val="00AD5B65"/>
    <w:rsid w:val="00B078A5"/>
    <w:rsid w:val="00B6056D"/>
    <w:rsid w:val="00B70041"/>
    <w:rsid w:val="00B9242D"/>
    <w:rsid w:val="00B9508F"/>
    <w:rsid w:val="00BA683B"/>
    <w:rsid w:val="00BD1B76"/>
    <w:rsid w:val="00BD3EF4"/>
    <w:rsid w:val="00BF556E"/>
    <w:rsid w:val="00C22274"/>
    <w:rsid w:val="00C65B3C"/>
    <w:rsid w:val="00C86BA3"/>
    <w:rsid w:val="00C93949"/>
    <w:rsid w:val="00CA729E"/>
    <w:rsid w:val="00CB1865"/>
    <w:rsid w:val="00CC22CA"/>
    <w:rsid w:val="00CC3FA3"/>
    <w:rsid w:val="00CD2C0A"/>
    <w:rsid w:val="00CE6D5A"/>
    <w:rsid w:val="00D006D3"/>
    <w:rsid w:val="00D034C0"/>
    <w:rsid w:val="00D03681"/>
    <w:rsid w:val="00D251FC"/>
    <w:rsid w:val="00D32CCD"/>
    <w:rsid w:val="00D37C3E"/>
    <w:rsid w:val="00D5793E"/>
    <w:rsid w:val="00D70E87"/>
    <w:rsid w:val="00D81813"/>
    <w:rsid w:val="00D91A23"/>
    <w:rsid w:val="00DA104A"/>
    <w:rsid w:val="00DB0DE1"/>
    <w:rsid w:val="00DC0273"/>
    <w:rsid w:val="00DC75CA"/>
    <w:rsid w:val="00DF36B2"/>
    <w:rsid w:val="00E16B0B"/>
    <w:rsid w:val="00E23646"/>
    <w:rsid w:val="00E30072"/>
    <w:rsid w:val="00E6793A"/>
    <w:rsid w:val="00E94FEE"/>
    <w:rsid w:val="00ED276F"/>
    <w:rsid w:val="00EF41B6"/>
    <w:rsid w:val="00F15E50"/>
    <w:rsid w:val="00F37CED"/>
    <w:rsid w:val="00F4737C"/>
    <w:rsid w:val="00F724BF"/>
    <w:rsid w:val="00F74059"/>
    <w:rsid w:val="00F939C2"/>
    <w:rsid w:val="00FB1709"/>
    <w:rsid w:val="00FB18F3"/>
    <w:rsid w:val="00FC4717"/>
    <w:rsid w:val="00FC774B"/>
    <w:rsid w:val="00FD6EBC"/>
    <w:rsid w:val="00FE4A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