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D02C77" w:rsidP="0029244E">
      <w:pPr>
        <w:spacing w:line="276" w:lineRule="auto"/>
        <w:ind w:left="6372"/>
        <w:jc w:val="both"/>
        <w:rPr>
          <w:b/>
        </w:rPr>
      </w:pPr>
      <w:r w:rsidRPr="00D02C77">
        <w:rPr>
          <w:b/>
        </w:rPr>
        <w:t xml:space="preserve">        Дело  № 5-51-</w:t>
      </w:r>
      <w:r w:rsidR="002E1DD1">
        <w:rPr>
          <w:b/>
        </w:rPr>
        <w:t>317</w:t>
      </w:r>
      <w:r w:rsidRPr="00D02C77" w:rsidR="00956BF9">
        <w:rPr>
          <w:b/>
        </w:rPr>
        <w:t>/2018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ПОСТАНОВЛЕНИЕ</w:t>
      </w: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 делу об административном правонарушении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both"/>
      </w:pPr>
      <w:r>
        <w:t>19 ноября</w:t>
      </w:r>
      <w:r w:rsidRPr="00D02C77" w:rsidR="00956BF9">
        <w:rPr>
          <w:lang w:val="en-US"/>
        </w:rPr>
        <w:t xml:space="preserve"> 2018</w:t>
      </w:r>
      <w:r w:rsidRPr="00D02C77">
        <w:t xml:space="preserve"> года                                                                                </w:t>
      </w:r>
      <w:r w:rsidRPr="00D02C77" w:rsidR="00B15D0B">
        <w:t xml:space="preserve">     </w:t>
      </w:r>
      <w:r w:rsidRPr="00D02C77">
        <w:t xml:space="preserve">       г</w:t>
      </w:r>
      <w:r w:rsidRPr="00D02C77">
        <w:t>ор. Керчь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pStyle w:val="NoSpacing"/>
        <w:spacing w:line="276" w:lineRule="auto"/>
        <w:ind w:firstLine="708"/>
        <w:jc w:val="both"/>
      </w:pPr>
      <w:r w:rsidRPr="00D02C77">
        <w:t>Мировой судья судебного участка № 51 Керченского судебного района (городской округ Керчь) Республики Крым (по адресу:</w:t>
      </w:r>
      <w:r w:rsidRPr="00D02C77">
        <w:t xml:space="preserve"> РК г</w:t>
      </w:r>
      <w:r w:rsidRPr="00D02C77">
        <w:t>.К</w:t>
      </w:r>
      <w:r w:rsidRPr="00D02C77">
        <w:t xml:space="preserve">ерчь, ул.Фурманова,9)  - Урюпина С.С., </w:t>
      </w:r>
    </w:p>
    <w:p w:rsidR="002B15F6" w:rsidRPr="00D02C77" w:rsidP="0029244E">
      <w:pPr>
        <w:pStyle w:val="NoSpacing"/>
        <w:spacing w:line="276" w:lineRule="auto"/>
        <w:ind w:firstLine="708"/>
        <w:jc w:val="both"/>
      </w:pPr>
      <w:r w:rsidRPr="00D02C77">
        <w:t>в отсутствие лица, привлекаемого к административной ответственности,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рассмотрев в открытом судебном заседании дело об административном правонарушении, в отношении  должностного лица</w:t>
      </w:r>
      <w:r w:rsidRPr="00D02C77" w:rsidR="002B15F6">
        <w:t xml:space="preserve"> </w:t>
      </w:r>
      <w:r w:rsidR="00EE04A0">
        <w:t>/изъято/</w:t>
      </w:r>
      <w:r w:rsidRPr="00D02C77" w:rsidR="006866C9">
        <w:t xml:space="preserve"> </w:t>
      </w:r>
      <w:r w:rsidR="002E1DD1">
        <w:t>Снеткова</w:t>
      </w:r>
      <w:r w:rsidR="002E1DD1">
        <w:t xml:space="preserve"> </w:t>
      </w:r>
      <w:r w:rsidR="00EE04A0">
        <w:t>Р.А.</w:t>
      </w:r>
      <w:r w:rsidRPr="00D02C77" w:rsidR="008D43D4">
        <w:t xml:space="preserve">, </w:t>
      </w:r>
      <w:r w:rsidR="00EE04A0">
        <w:t>/изъято/</w:t>
      </w:r>
      <w:r w:rsidRPr="00D02C77" w:rsidR="00EE04A0">
        <w:t xml:space="preserve"> </w:t>
      </w:r>
      <w:r w:rsidRPr="00D02C77" w:rsidR="00F91DD1">
        <w:t xml:space="preserve">года рождения, уроженца </w:t>
      </w:r>
      <w:r w:rsidR="00EE04A0">
        <w:t>/изъято/</w:t>
      </w:r>
      <w:r w:rsidRPr="00D02C77" w:rsidR="00EE04A0">
        <w:t xml:space="preserve"> </w:t>
      </w:r>
      <w:r w:rsidRPr="00D02C77" w:rsidR="00F91DD1">
        <w:t>,</w:t>
      </w:r>
      <w:r w:rsidRPr="00D02C77" w:rsidR="00F91DD1">
        <w:t xml:space="preserve"> проживающего по адресу: </w:t>
      </w:r>
      <w:r w:rsidR="00EE04A0">
        <w:t>/изъято/</w:t>
      </w:r>
      <w:r w:rsidRPr="00D02C77" w:rsidR="00EE04A0">
        <w:t xml:space="preserve"> </w:t>
      </w:r>
      <w:r w:rsidRPr="00D02C77" w:rsidR="00F91DD1">
        <w:t>, привлекаемого к административной ответственнос</w:t>
      </w:r>
      <w:r w:rsidR="001B3CBC">
        <w:t>ти по ч.1 ст. 15.6. КРФ об АП</w:t>
      </w:r>
      <w:r w:rsidRPr="00D02C77">
        <w:t>,</w:t>
      </w:r>
    </w:p>
    <w:p w:rsidR="008F6A99" w:rsidRPr="00D02C77" w:rsidP="0029244E">
      <w:pPr>
        <w:spacing w:line="276" w:lineRule="auto"/>
        <w:ind w:firstLine="708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УСТАНОВИЛ:</w:t>
      </w:r>
    </w:p>
    <w:p w:rsidR="008F6A99" w:rsidRPr="00D02C77" w:rsidP="0029244E">
      <w:pPr>
        <w:spacing w:line="276" w:lineRule="auto"/>
        <w:jc w:val="both"/>
      </w:pPr>
      <w:r w:rsidRPr="00D02C77">
        <w:tab/>
      </w:r>
    </w:p>
    <w:p w:rsidR="008F6A99" w:rsidRPr="00D02C77" w:rsidP="0029244E">
      <w:pPr>
        <w:spacing w:line="276" w:lineRule="auto"/>
        <w:ind w:firstLine="708"/>
        <w:jc w:val="both"/>
      </w:pPr>
      <w:r>
        <w:t>/изъято/</w:t>
      </w:r>
      <w:r w:rsidRPr="00D02C77">
        <w:t xml:space="preserve"> </w:t>
      </w:r>
      <w:r w:rsidR="00AB058A">
        <w:t>Снетков Р.А.</w:t>
      </w:r>
      <w:r w:rsidRPr="00D02C77">
        <w:t xml:space="preserve">, привлекается к административной ответственности по </w:t>
      </w:r>
      <w:r w:rsidRPr="00D02C77">
        <w:t>ч</w:t>
      </w:r>
      <w:r w:rsidRPr="00D02C77">
        <w:t xml:space="preserve">.1 ст. 15. 6 </w:t>
      </w:r>
      <w:r w:rsidR="001B3CBC">
        <w:t>КРФ об АП</w:t>
      </w:r>
      <w:r w:rsidRPr="00D02C77">
        <w:t>.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Согласно протокол</w:t>
      </w:r>
      <w:r w:rsidRPr="00D02C77" w:rsidR="000E6A96">
        <w:t>у</w:t>
      </w:r>
      <w:r w:rsidRPr="00D02C77">
        <w:t xml:space="preserve"> об административном правонарушении № </w:t>
      </w:r>
      <w:r w:rsidR="00EE04A0">
        <w:t>/изъято/</w:t>
      </w:r>
      <w:r w:rsidRPr="00D02C77" w:rsidR="00EE04A0">
        <w:t xml:space="preserve"> </w:t>
      </w:r>
      <w:r w:rsidRPr="00D02C77">
        <w:t xml:space="preserve">от </w:t>
      </w:r>
      <w:r w:rsidR="00AB058A">
        <w:t>31.10.</w:t>
      </w:r>
      <w:r w:rsidRPr="00D02C77" w:rsidR="00AE0854">
        <w:t>2018</w:t>
      </w:r>
      <w:r w:rsidRPr="00D02C77">
        <w:t xml:space="preserve"> года </w:t>
      </w:r>
      <w:r w:rsidR="00AB058A">
        <w:t>Снетков Р.А.</w:t>
      </w:r>
      <w:r w:rsidRPr="00D02C77" w:rsidR="003B08CC">
        <w:t xml:space="preserve">, </w:t>
      </w:r>
      <w:r w:rsidRPr="00D02C77">
        <w:t>являясь  должностным лицом -</w:t>
      </w:r>
      <w:r w:rsidRPr="00D02C77" w:rsidR="00EF11DF">
        <w:t xml:space="preserve"> </w:t>
      </w:r>
      <w:r w:rsidR="00EE04A0">
        <w:t>/изъято/</w:t>
      </w:r>
      <w:r w:rsidRPr="00D02C77" w:rsidR="00EE04A0">
        <w:t xml:space="preserve"> </w:t>
      </w:r>
      <w:r w:rsidRPr="00D02C77">
        <w:t>,</w:t>
      </w:r>
      <w:r w:rsidRPr="00D02C77">
        <w:t xml:space="preserve"> не исполнил обязанност</w:t>
      </w:r>
      <w:r w:rsidRPr="00D02C77" w:rsidR="000E6A96">
        <w:t>ь</w:t>
      </w:r>
      <w:r w:rsidRPr="00D02C77">
        <w:t xml:space="preserve"> по </w:t>
      </w:r>
      <w:r w:rsidRPr="00D02C77" w:rsidR="00534773">
        <w:t xml:space="preserve"> своевременному </w:t>
      </w:r>
      <w:r w:rsidR="00AB058A">
        <w:t xml:space="preserve">сообщению сведений, </w:t>
      </w:r>
      <w:r w:rsidR="009815BC">
        <w:t>которое</w:t>
      </w:r>
      <w:r w:rsidR="00AB058A">
        <w:t xml:space="preserve"> в </w:t>
      </w:r>
      <w:r w:rsidR="009815BC">
        <w:t>соответствии</w:t>
      </w:r>
      <w:r w:rsidR="00AB058A">
        <w:t xml:space="preserve"> с НК РФ</w:t>
      </w:r>
      <w:r w:rsidR="009815BC">
        <w:t xml:space="preserve"> должны сообщатьс</w:t>
      </w:r>
      <w:r w:rsidR="00253C16">
        <w:t xml:space="preserve">я налоговому органу, а именно не предоставил в </w:t>
      </w:r>
      <w:r w:rsidR="00351DD9">
        <w:t>налоговый орган предусмотренн</w:t>
      </w:r>
      <w:r w:rsidR="00253C16">
        <w:t>ые</w:t>
      </w:r>
      <w:r w:rsidR="00351DD9">
        <w:t xml:space="preserve"> п. 3 ст. 88 НК РФ пояснени</w:t>
      </w:r>
      <w:r w:rsidR="00253C16">
        <w:t xml:space="preserve">я </w:t>
      </w:r>
      <w:r w:rsidR="00351DD9">
        <w:t xml:space="preserve">по требованию № </w:t>
      </w:r>
      <w:r w:rsidR="00EE04A0">
        <w:t>/изъято/</w:t>
      </w:r>
      <w:r w:rsidRPr="00D02C77" w:rsidR="00EE04A0">
        <w:t xml:space="preserve"> </w:t>
      </w:r>
      <w:r w:rsidR="00351DD9">
        <w:t xml:space="preserve"> от 01.06.2018 года,</w:t>
      </w:r>
      <w:r w:rsidR="00EA1DFF">
        <w:t xml:space="preserve"> </w:t>
      </w:r>
      <w:r w:rsidRPr="00D02C77" w:rsidR="00BB3EC3">
        <w:t xml:space="preserve">что влечет ответственность граждан и должностных лиц, </w:t>
      </w:r>
      <w:r w:rsidRPr="00D02C77" w:rsidR="00BB3EC3">
        <w:t>предусмотренную</w:t>
      </w:r>
      <w:r w:rsidRPr="00D02C77" w:rsidR="00BB3EC3">
        <w:t xml:space="preserve"> по ч.1 ст. 15.6 главы 15  раздела </w:t>
      </w:r>
      <w:r w:rsidRPr="00D02C77" w:rsidR="00BB3EC3">
        <w:rPr>
          <w:lang w:val="en-US"/>
        </w:rPr>
        <w:t>II</w:t>
      </w:r>
      <w:r w:rsidRPr="00D02C77" w:rsidR="00BB3EC3">
        <w:t xml:space="preserve">  КРФ об </w:t>
      </w:r>
      <w:r w:rsidR="001B3CBC">
        <w:t>АП</w:t>
      </w:r>
      <w:r w:rsidRPr="00D02C77" w:rsidR="00BB3EC3">
        <w:t>.</w:t>
      </w:r>
      <w:r w:rsidRPr="00D02C77">
        <w:t xml:space="preserve">  </w:t>
      </w:r>
    </w:p>
    <w:p w:rsidR="00EB41BB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В судебное заседание </w:t>
      </w:r>
      <w:r w:rsidR="00253C16">
        <w:t>Снетков Р.А.</w:t>
      </w:r>
      <w:r w:rsidRPr="00D02C77">
        <w:rPr>
          <w:bCs/>
        </w:rPr>
        <w:t>,</w:t>
      </w:r>
      <w:r w:rsidRPr="00D02C77">
        <w:rPr>
          <w:bCs/>
        </w:rPr>
        <w:t xml:space="preserve"> будучи надлежащим </w:t>
      </w:r>
      <w:r w:rsidRPr="00D02C77">
        <w:rPr>
          <w:bCs/>
        </w:rPr>
        <w:t>образом</w:t>
      </w:r>
      <w:r w:rsidRPr="00D02C77">
        <w:rPr>
          <w:bCs/>
        </w:rPr>
        <w:t xml:space="preserve"> извещенн</w:t>
      </w:r>
      <w:r w:rsidRPr="00D02C77">
        <w:rPr>
          <w:bCs/>
        </w:rPr>
        <w:t>ым</w:t>
      </w:r>
      <w:r w:rsidRPr="00D02C77">
        <w:rPr>
          <w:bCs/>
        </w:rPr>
        <w:t xml:space="preserve"> о дате, времени и месте судебного заседания</w:t>
      </w:r>
      <w:r w:rsidRPr="00D02C77">
        <w:rPr>
          <w:bCs/>
        </w:rPr>
        <w:t xml:space="preserve"> не явился</w:t>
      </w:r>
      <w:r w:rsidR="00185AFE">
        <w:rPr>
          <w:bCs/>
        </w:rPr>
        <w:t xml:space="preserve"> </w:t>
      </w:r>
      <w:r w:rsidRPr="00D02C77" w:rsidR="00185AFE">
        <w:rPr>
          <w:bCs/>
        </w:rPr>
        <w:t>и не уведомил суд об уважительности причины своего отсутствия.</w:t>
      </w:r>
      <w:r w:rsidRPr="00D02C77" w:rsidR="009076D6">
        <w:rPr>
          <w:bCs/>
        </w:rPr>
        <w:t xml:space="preserve"> </w:t>
      </w:r>
      <w:r w:rsidRPr="00D02C77">
        <w:t>В материалах дела имеется почтов</w:t>
      </w:r>
      <w:r w:rsidR="00EA1DFF">
        <w:t>ое</w:t>
      </w:r>
      <w:r w:rsidRPr="00D02C77">
        <w:t xml:space="preserve"> уведомлени</w:t>
      </w:r>
      <w:r w:rsidR="00EA1DFF">
        <w:t xml:space="preserve">е </w:t>
      </w:r>
      <w:r w:rsidRPr="00D02C77">
        <w:t xml:space="preserve">о вручении </w:t>
      </w:r>
      <w:r w:rsidR="00253C16">
        <w:t>Снеткову</w:t>
      </w:r>
      <w:r w:rsidR="00253C16">
        <w:t xml:space="preserve"> Р.А. </w:t>
      </w:r>
      <w:r w:rsidRPr="00D02C77">
        <w:t>судебн</w:t>
      </w:r>
      <w:r w:rsidRPr="00D02C77" w:rsidR="003032FC">
        <w:t>ых повесток</w:t>
      </w:r>
      <w:r w:rsidRPr="00D02C77">
        <w:t xml:space="preserve">  по делу об а</w:t>
      </w:r>
      <w:r w:rsidR="00185AFE">
        <w:t>дминистративном правонарушении</w:t>
      </w:r>
      <w:r w:rsidRPr="00D02C77">
        <w:t xml:space="preserve"> (</w:t>
      </w:r>
      <w:r w:rsidRPr="00D02C77">
        <w:t>л</w:t>
      </w:r>
      <w:r w:rsidRPr="00D02C77">
        <w:t xml:space="preserve">.д. </w:t>
      </w:r>
      <w:r w:rsidR="00893A08">
        <w:t>26</w:t>
      </w:r>
      <w:r w:rsidRPr="00D02C77">
        <w:t xml:space="preserve">).  </w:t>
      </w:r>
      <w:r w:rsidRPr="00D02C77">
        <w:rPr>
          <w:bCs/>
        </w:rPr>
        <w:t>Ходатай</w:t>
      </w:r>
      <w:r w:rsidRPr="00D02C77">
        <w:rPr>
          <w:bCs/>
        </w:rPr>
        <w:t>ств вл</w:t>
      </w:r>
      <w:r w:rsidRPr="00D02C77">
        <w:rPr>
          <w:bCs/>
        </w:rPr>
        <w:t>ияющих на рассмотрение дела по существу от него не поступило.</w:t>
      </w:r>
    </w:p>
    <w:p w:rsidR="001331DF" w:rsidRPr="00D02C77" w:rsidP="0029244E">
      <w:pPr>
        <w:spacing w:line="276" w:lineRule="auto"/>
        <w:ind w:firstLine="709"/>
        <w:jc w:val="both"/>
      </w:pPr>
      <w:r w:rsidRPr="00D02C77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D02C77">
        <w:t>для</w:t>
      </w:r>
      <w:r w:rsidRPr="00D02C77">
        <w:t xml:space="preserve"> </w:t>
      </w:r>
      <w:r w:rsidRPr="00D02C77">
        <w:t>его</w:t>
      </w:r>
      <w:r w:rsidRPr="00D02C77">
        <w:t xml:space="preserve"> рассмотрения по существу.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И</w:t>
      </w:r>
      <w:r w:rsidRPr="00D02C77">
        <w:t>зучив материалы дела в их совокупности, суд пришел к выводу, о том, что действ</w:t>
      </w:r>
      <w:r w:rsidRPr="00D02C77">
        <w:t xml:space="preserve">ия должностного </w:t>
      </w:r>
      <w:r w:rsidR="00EE04A0">
        <w:t>/изъято/</w:t>
      </w:r>
      <w:r w:rsidRPr="00D02C77" w:rsidR="00EE04A0">
        <w:t xml:space="preserve"> </w:t>
      </w:r>
      <w:r w:rsidR="00893A08">
        <w:t>Снеткова</w:t>
      </w:r>
      <w:r w:rsidR="00893A08">
        <w:t xml:space="preserve"> </w:t>
      </w:r>
      <w:r w:rsidR="00EE04A0">
        <w:t>Р.А.</w:t>
      </w:r>
      <w:r w:rsidRPr="00D02C77">
        <w:t xml:space="preserve">, по  </w:t>
      </w:r>
      <w:r w:rsidRPr="00D02C77">
        <w:t>ч</w:t>
      </w:r>
      <w:r w:rsidRPr="00D02C77">
        <w:t xml:space="preserve">.1 ст. 15.6. </w:t>
      </w:r>
      <w:r w:rsidRPr="00D02C77" w:rsidR="00BB31E2">
        <w:t>КРФ об АП</w:t>
      </w:r>
      <w:r w:rsidRPr="00D02C77">
        <w:t xml:space="preserve">, </w:t>
      </w:r>
      <w:r w:rsidRPr="00D02C77">
        <w:t>квалифицированы</w:t>
      </w:r>
      <w:r w:rsidRPr="00D02C77">
        <w:t xml:space="preserve"> верно, а вина полостью доказана. </w:t>
      </w:r>
    </w:p>
    <w:p w:rsidR="00C42A82" w:rsidP="0029244E">
      <w:pPr>
        <w:spacing w:line="276" w:lineRule="auto"/>
        <w:ind w:firstLine="708"/>
        <w:jc w:val="both"/>
      </w:pPr>
      <w:r w:rsidRPr="00D02C77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D02C77">
        <w:rPr>
          <w:rStyle w:val="a1"/>
        </w:rPr>
        <w:t>частью 1 статьи 15.6</w:t>
      </w:r>
      <w:r>
        <w:fldChar w:fldCharType="end"/>
      </w:r>
      <w:r w:rsidRPr="00D02C77">
        <w:t xml:space="preserve"> </w:t>
      </w:r>
      <w:r w:rsidRPr="00D02C77" w:rsidR="00BB31E2">
        <w:t>КРФ об АП</w:t>
      </w:r>
      <w:r w:rsidRPr="00D02C77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D02C77">
        <w:rPr>
          <w:rStyle w:val="a1"/>
        </w:rPr>
        <w:t>законодательством</w:t>
      </w:r>
      <w:r>
        <w:fldChar w:fldCharType="end"/>
      </w:r>
      <w:r w:rsidRPr="00D02C77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D02C77">
        <w:rPr>
          <w:rStyle w:val="a1"/>
        </w:rPr>
        <w:t>частью 2</w:t>
      </w:r>
      <w:r>
        <w:fldChar w:fldCharType="end"/>
      </w:r>
      <w:r w:rsidRPr="00D02C77">
        <w:t xml:space="preserve"> этой статьи, влечёт назначение административного наказания.</w:t>
      </w:r>
    </w:p>
    <w:p w:rsidR="008F6A99" w:rsidRPr="00D02C77" w:rsidP="0029244E">
      <w:pPr>
        <w:spacing w:line="276" w:lineRule="auto"/>
        <w:ind w:firstLine="708"/>
        <w:jc w:val="both"/>
      </w:pPr>
      <w:r>
        <w:t>/изъято/</w:t>
      </w:r>
      <w:r w:rsidRPr="00D02C77">
        <w:t xml:space="preserve"> </w:t>
      </w:r>
      <w:r w:rsidRPr="00D02C77" w:rsidR="00FA45DA">
        <w:t xml:space="preserve"> </w:t>
      </w:r>
      <w:r w:rsidRPr="00D02C77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t xml:space="preserve">В соответствии </w:t>
      </w:r>
      <w:r w:rsidRPr="00D02C77" w:rsidR="00816823">
        <w:t xml:space="preserve">с </w:t>
      </w:r>
      <w:r w:rsidRPr="00D02C77" w:rsidR="0082708B">
        <w:t xml:space="preserve"> п. 4,6 ч. 1 статьи 23 НК РФ:</w:t>
      </w:r>
      <w:r w:rsidRPr="00D02C77">
        <w:t xml:space="preserve"> </w:t>
      </w:r>
      <w:r w:rsidRPr="00D02C77">
        <w:t xml:space="preserve">4. </w:t>
      </w:r>
      <w:r w:rsidRPr="00D02C77" w:rsidR="0082708B">
        <w:t xml:space="preserve">Налогоплательщики обязаны </w:t>
      </w:r>
      <w:r w:rsidRPr="00D02C77" w:rsidR="0082708B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D02C77">
        <w:rPr>
          <w:rFonts w:eastAsiaTheme="minorHAnsi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>Согласно ч</w:t>
      </w:r>
      <w:r w:rsidRPr="00D02C77" w:rsidR="00F12E1F">
        <w:rPr>
          <w:rFonts w:eastAsiaTheme="minorHAnsi"/>
          <w:lang w:eastAsia="en-US"/>
        </w:rPr>
        <w:t>.</w:t>
      </w:r>
      <w:r w:rsidRPr="00D02C77">
        <w:rPr>
          <w:rFonts w:eastAsiaTheme="minorHAnsi"/>
          <w:lang w:eastAsia="en-US"/>
        </w:rPr>
        <w:t>3 ст. 88 НК РФ</w:t>
      </w:r>
      <w:r w:rsidRPr="00D02C77">
        <w:rPr>
          <w:rFonts w:eastAsiaTheme="minorHAnsi"/>
          <w:lang w:eastAsia="en-US"/>
        </w:rPr>
        <w:t xml:space="preserve"> … Е</w:t>
      </w:r>
      <w:r w:rsidRPr="00D02C77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D02C77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D02C77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7A5EEC" w:rsidP="0029244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02C77">
        <w:rPr>
          <w:rFonts w:eastAsiaTheme="minorHAnsi"/>
          <w:lang w:eastAsia="en-US"/>
        </w:rPr>
        <w:t xml:space="preserve">Так, </w:t>
      </w:r>
      <w:r>
        <w:rPr>
          <w:rFonts w:eastAsiaTheme="minorHAnsi"/>
          <w:lang w:eastAsia="en-US"/>
        </w:rPr>
        <w:t xml:space="preserve">в ходе камеральной налоговой проверки налоговой декларации по налогу на прибыль организаций за 12 месяцев 2012 года </w:t>
      </w:r>
      <w:r w:rsidR="00EE04A0">
        <w:t>/</w:t>
      </w:r>
      <w:r w:rsidR="00EE04A0">
        <w:t>изъято</w:t>
      </w:r>
      <w:r w:rsidR="00EE04A0">
        <w:t>/</w:t>
      </w:r>
      <w:r w:rsidRPr="00D02C77" w:rsidR="00EE04A0">
        <w:t xml:space="preserve"> </w:t>
      </w:r>
      <w:r>
        <w:t xml:space="preserve"> направлено требование № </w:t>
      </w:r>
      <w:r w:rsidR="00EE04A0">
        <w:t>/изъято/</w:t>
      </w:r>
      <w:r w:rsidRPr="00D02C77" w:rsidR="00EE04A0">
        <w:t xml:space="preserve"> </w:t>
      </w:r>
      <w:r>
        <w:t xml:space="preserve"> от 01.06.2018 года о предоставлении пояснений в связи с  расхождением показателей налоговой декларации и Бухгалтерской отчетности</w:t>
      </w:r>
      <w:r w:rsidR="00F505B5">
        <w:t>. Данное требование отправлено предприятию средствами ТКС 02.06.2018 и  согласно квитанции о приеме</w:t>
      </w:r>
      <w:r w:rsidRPr="00F505B5" w:rsidR="00F505B5">
        <w:t xml:space="preserve"> </w:t>
      </w:r>
      <w:r w:rsidR="00F505B5">
        <w:t xml:space="preserve"> </w:t>
      </w:r>
      <w:r w:rsidR="00F505B5">
        <w:t>получено</w:t>
      </w:r>
      <w:r w:rsidR="00F505B5">
        <w:t xml:space="preserve"> </w:t>
      </w:r>
      <w:r w:rsidR="000624F5">
        <w:t>/изъято/</w:t>
      </w:r>
      <w:r w:rsidRPr="00D02C77" w:rsidR="000624F5">
        <w:t xml:space="preserve"> </w:t>
      </w:r>
      <w:r w:rsidR="00F505B5">
        <w:t xml:space="preserve"> </w:t>
      </w:r>
      <w:r w:rsidR="00722C79">
        <w:t xml:space="preserve">13.06.2018 года. В соответствии с  п. 3 ст. 88 НК РФ </w:t>
      </w:r>
      <w:r w:rsidR="00B7174B">
        <w:t>/изъято/</w:t>
      </w:r>
      <w:r w:rsidRPr="00D02C77" w:rsidR="00B7174B">
        <w:t xml:space="preserve"> </w:t>
      </w:r>
      <w:r w:rsidR="00722C79">
        <w:t xml:space="preserve"> было обязано предоставить ответ на требование 21.06</w:t>
      </w:r>
      <w:r w:rsidR="003C0054">
        <w:t>.</w:t>
      </w:r>
      <w:r w:rsidR="00722C79">
        <w:t>2019</w:t>
      </w:r>
      <w:r w:rsidR="003C0054">
        <w:t>.</w:t>
      </w:r>
    </w:p>
    <w:p w:rsidR="003C0054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t xml:space="preserve">В Виду отсутствия пояснений на требование № </w:t>
      </w:r>
      <w:r w:rsidR="00B7174B">
        <w:t>/изъято/</w:t>
      </w:r>
      <w:r w:rsidRPr="00D02C77" w:rsidR="00B7174B">
        <w:t xml:space="preserve"> </w:t>
      </w:r>
      <w:r>
        <w:t>от 01.06.2018 оставлен акт</w:t>
      </w:r>
      <w:r w:rsidRPr="003C0054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 xml:space="preserve">об обнаружении фактов, свидетельствующих о предусмотренных НК РФ налоговых правонарушениях </w:t>
      </w:r>
      <w:r w:rsidRPr="00D02C77">
        <w:rPr>
          <w:rFonts w:eastAsiaTheme="minorHAnsi"/>
          <w:lang w:eastAsia="en-US"/>
        </w:rPr>
        <w:t xml:space="preserve">( </w:t>
      </w:r>
      <w:r w:rsidRPr="00D02C77">
        <w:rPr>
          <w:rFonts w:eastAsiaTheme="minorHAnsi"/>
          <w:lang w:eastAsia="en-US"/>
        </w:rPr>
        <w:t xml:space="preserve">за исключением налоговых правонарушений, дела о выявлении которых рассматриваются в порядке, установленном ст. 101 НК РФ) от </w:t>
      </w:r>
      <w:r>
        <w:rPr>
          <w:rFonts w:eastAsiaTheme="minorHAnsi"/>
          <w:lang w:eastAsia="en-US"/>
        </w:rPr>
        <w:t>26.07.2018</w:t>
      </w:r>
      <w:r w:rsidRPr="00D02C77">
        <w:rPr>
          <w:rFonts w:eastAsiaTheme="minorHAnsi"/>
          <w:lang w:eastAsia="en-US"/>
        </w:rPr>
        <w:t xml:space="preserve"> № </w:t>
      </w:r>
      <w:r>
        <w:rPr>
          <w:rFonts w:eastAsiaTheme="minorHAnsi"/>
          <w:lang w:eastAsia="en-US"/>
        </w:rPr>
        <w:t>2570</w:t>
      </w:r>
      <w:r w:rsidRPr="00D02C77">
        <w:rPr>
          <w:rFonts w:eastAsiaTheme="minorHAnsi"/>
          <w:lang w:eastAsia="en-US"/>
        </w:rPr>
        <w:t>.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Согласно ст. 2.4. </w:t>
      </w:r>
      <w:r w:rsidRPr="00D02C77" w:rsidR="00BB31E2">
        <w:t>КРФ об АП</w:t>
      </w:r>
      <w:r w:rsidRPr="00D02C77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D02C77" w:rsidP="002121FA">
      <w:pPr>
        <w:spacing w:line="276" w:lineRule="auto"/>
        <w:jc w:val="both"/>
      </w:pPr>
      <w:r>
        <w:t xml:space="preserve">  </w:t>
      </w:r>
      <w:r>
        <w:tab/>
      </w:r>
      <w:r w:rsidRPr="00D02C77">
        <w:t xml:space="preserve">Из сведений, представленных в налоговый орган, для регистрации юридического лица, </w:t>
      </w:r>
      <w:r w:rsidR="00B7174B">
        <w:t>/изъято/</w:t>
      </w:r>
      <w:r w:rsidRPr="00D02C77" w:rsidR="00B7174B">
        <w:t xml:space="preserve"> </w:t>
      </w:r>
      <w:r w:rsidRPr="00D02C77">
        <w:t xml:space="preserve">является </w:t>
      </w:r>
      <w:r w:rsidRPr="00D02C77" w:rsidR="006D4BE3">
        <w:t xml:space="preserve"> </w:t>
      </w:r>
      <w:r>
        <w:t>Снетков Р.А.</w:t>
      </w:r>
      <w:r w:rsidRPr="00D02C77">
        <w:t xml:space="preserve"> (л.д. </w:t>
      </w:r>
      <w:r>
        <w:t>17-19</w:t>
      </w:r>
      <w:r w:rsidRPr="00D02C77">
        <w:t>), а соответственно он был обязан контролировать сроки подачи в налоговый орган бухгалтерской (финансовой) отчетности</w:t>
      </w:r>
      <w:r>
        <w:t xml:space="preserve">, а так же пояснений. </w:t>
      </w:r>
      <w:r w:rsidRPr="00D02C77">
        <w:t>Однако</w:t>
      </w:r>
      <w:r w:rsidRPr="00D02C77">
        <w:t>,</w:t>
      </w:r>
      <w:r w:rsidRPr="00D02C77">
        <w:t xml:space="preserve"> из-за ненадлежащего контроля срок был пропущен.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Из данных о личности судом установлено, что </w:t>
      </w:r>
      <w:r w:rsidR="002121FA">
        <w:t xml:space="preserve">снетков Р.А. </w:t>
      </w:r>
      <w:r w:rsidR="00B7174B">
        <w:t>/изъято/</w:t>
      </w:r>
      <w:r w:rsidRPr="00D02C77">
        <w:t xml:space="preserve">; иных данных о личности и имущественном положении  суду не представлено.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Обстоятельств отягчающих административную ответственность – судом не установлено; к обстояте</w:t>
      </w:r>
      <w:r w:rsidRPr="00D02C77" w:rsidR="008C0D7F">
        <w:t xml:space="preserve">льствам смягчающим суд относит: </w:t>
      </w:r>
      <w:r w:rsidRPr="00D02C77">
        <w:t>совершение административного правонарушения впервые.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="004A7C2A">
        <w:t>минимальной</w:t>
      </w:r>
      <w:r w:rsidRPr="00D02C77">
        <w:t xml:space="preserve"> санкции </w:t>
      </w:r>
      <w:r w:rsidRPr="00D02C77">
        <w:t>ч</w:t>
      </w:r>
      <w:r w:rsidRPr="00D02C77">
        <w:t xml:space="preserve">.1 ст. 15.6. </w:t>
      </w:r>
      <w:r w:rsidRPr="00D02C77" w:rsidR="0065439A">
        <w:t>К</w:t>
      </w:r>
      <w:r w:rsidRPr="00D02C77">
        <w:t xml:space="preserve">РФ об АП. </w:t>
      </w:r>
    </w:p>
    <w:p w:rsidR="008F6A99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На основании изложенного и руководствуясь ст. ст. 4.1; 4.2.; 4.3; ч.1 ст. 15.6; 23.1; 30.1-30.3 </w:t>
      </w:r>
      <w:r w:rsidRPr="00D02C77" w:rsidR="00BB31E2">
        <w:t>КРФ об АП</w:t>
      </w:r>
      <w:r w:rsidRPr="00D02C77">
        <w:t>, мировой судья,</w:t>
      </w:r>
    </w:p>
    <w:p w:rsidR="008F6A99" w:rsidRPr="00D02C77" w:rsidP="0029244E">
      <w:pPr>
        <w:spacing w:line="276" w:lineRule="auto"/>
        <w:ind w:firstLine="709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ПОСТАНОВИЛ:</w:t>
      </w:r>
    </w:p>
    <w:p w:rsidR="008F6A99" w:rsidRPr="00D02C77" w:rsidP="0029244E">
      <w:pPr>
        <w:spacing w:line="276" w:lineRule="auto"/>
        <w:ind w:left="3540" w:firstLine="708"/>
        <w:jc w:val="both"/>
        <w:rPr>
          <w:b/>
        </w:rPr>
      </w:pPr>
    </w:p>
    <w:p w:rsidR="008F6A99" w:rsidRPr="00D02C77" w:rsidP="0029244E">
      <w:pPr>
        <w:pStyle w:val="BodyTextIndent"/>
        <w:spacing w:line="276" w:lineRule="auto"/>
        <w:jc w:val="both"/>
      </w:pPr>
      <w:r w:rsidRPr="00D02C77">
        <w:t xml:space="preserve">Должностное лицо, </w:t>
      </w:r>
      <w:r w:rsidR="00B7174B">
        <w:t>/изъято/</w:t>
      </w:r>
      <w:r w:rsidRPr="00D02C77" w:rsidR="00B7174B">
        <w:t xml:space="preserve"> </w:t>
      </w:r>
      <w:r w:rsidR="002121FA">
        <w:t>Снеткова</w:t>
      </w:r>
      <w:r w:rsidR="002121FA">
        <w:t xml:space="preserve"> </w:t>
      </w:r>
      <w:r w:rsidR="00B7174B">
        <w:t>Р.А.</w:t>
      </w:r>
      <w:r w:rsidR="002121FA">
        <w:t xml:space="preserve">, </w:t>
      </w:r>
      <w:r w:rsidRPr="00D02C77">
        <w:t xml:space="preserve">  признать </w:t>
      </w:r>
      <w:r w:rsidRPr="00D02C77">
        <w:t>винов</w:t>
      </w:r>
      <w:r w:rsidRPr="00D02C77" w:rsidR="0065439A">
        <w:t>ым</w:t>
      </w:r>
      <w:r w:rsidRPr="00D02C77">
        <w:t xml:space="preserve"> в совершении административного правонарушения, предусмотренного </w:t>
      </w:r>
      <w:r w:rsidRPr="00D02C77">
        <w:t>ч</w:t>
      </w:r>
      <w:r w:rsidRPr="00D02C77">
        <w:t xml:space="preserve">.1 ст. 15.6. </w:t>
      </w:r>
      <w:r w:rsidR="00FC7175">
        <w:t>К</w:t>
      </w:r>
      <w:r w:rsidRPr="00D02C77">
        <w:t xml:space="preserve">РФ об АП, и назначить наказание в виде административного штрафа, в размере </w:t>
      </w:r>
      <w:r w:rsidR="00DE0257">
        <w:t>4</w:t>
      </w:r>
      <w:r w:rsidRPr="00D02C77">
        <w:t>00 (</w:t>
      </w:r>
      <w:r w:rsidR="00DE0257">
        <w:t>четыреста</w:t>
      </w:r>
      <w:r w:rsidRPr="00D02C77">
        <w:t>) рублей.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Штраф оплатить по реквизитам: </w:t>
      </w:r>
      <w:r w:rsidR="00B7174B">
        <w:t>/изъято/</w:t>
      </w:r>
    </w:p>
    <w:p w:rsidR="0065653F" w:rsidRPr="00D02C77" w:rsidP="0029244E">
      <w:pPr>
        <w:pStyle w:val="a2"/>
        <w:spacing w:line="276" w:lineRule="auto"/>
        <w:ind w:firstLine="708"/>
        <w:rPr>
          <w:lang w:val="uk-UA"/>
        </w:rPr>
      </w:pPr>
      <w:r w:rsidRPr="00D02C77">
        <w:t>Разъяснить, что административный штраф должен быть оплачен лицом, привлеченным к административной ответственности</w:t>
      </w:r>
      <w:r w:rsidRPr="00D02C77">
        <w:rPr>
          <w:color w:val="000000"/>
          <w:lang w:val="uk-UA"/>
        </w:rPr>
        <w:t xml:space="preserve">, не </w:t>
      </w:r>
      <w:r w:rsidRPr="00D02C77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02C77" w:rsidR="00BB31E2">
        <w:t>КРФ об АП</w:t>
      </w:r>
      <w:r w:rsidRPr="00D02C77">
        <w:t>.</w:t>
      </w:r>
    </w:p>
    <w:p w:rsidR="004D68E9" w:rsidP="0029244E">
      <w:pPr>
        <w:spacing w:line="276" w:lineRule="auto"/>
        <w:ind w:firstLine="708"/>
        <w:jc w:val="both"/>
      </w:pPr>
      <w:r w:rsidRPr="00D02C7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D02C77" w:rsidR="00762D65">
        <w:tab/>
      </w:r>
      <w:r w:rsidRPr="00D02C77" w:rsidR="00762D65">
        <w:tab/>
      </w:r>
    </w:p>
    <w:p w:rsidR="00B7174B" w:rsidRPr="00832C90" w:rsidP="00B7174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7174B" w:rsidRPr="00832C90" w:rsidP="00B7174B">
      <w:pPr>
        <w:contextualSpacing/>
      </w:pPr>
      <w:r w:rsidRPr="00832C90">
        <w:t>ДЕПЕРСОНИФИКАЦИЮ</w:t>
      </w:r>
    </w:p>
    <w:p w:rsidR="00B7174B" w:rsidRPr="00832C90" w:rsidP="00B7174B">
      <w:pPr>
        <w:contextualSpacing/>
      </w:pPr>
      <w:r w:rsidRPr="00832C90">
        <w:t>Лингвистический контроль</w:t>
      </w:r>
    </w:p>
    <w:p w:rsidR="00B7174B" w:rsidRPr="00832C90" w:rsidP="00B7174B">
      <w:pPr>
        <w:contextualSpacing/>
      </w:pPr>
      <w:r w:rsidRPr="00832C90">
        <w:t>произвел</w:t>
      </w:r>
    </w:p>
    <w:p w:rsidR="00B7174B" w:rsidRPr="00832C90" w:rsidP="00B7174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7174B" w:rsidRPr="00832C90" w:rsidP="00B7174B">
      <w:pPr>
        <w:contextualSpacing/>
      </w:pPr>
    </w:p>
    <w:p w:rsidR="00B7174B" w:rsidRPr="00832C90" w:rsidP="00B7174B">
      <w:pPr>
        <w:contextualSpacing/>
      </w:pPr>
      <w:r w:rsidRPr="00832C90">
        <w:t>СОГЛАСОВАНО</w:t>
      </w:r>
    </w:p>
    <w:p w:rsidR="00B7174B" w:rsidRPr="00832C90" w:rsidP="00B7174B">
      <w:pPr>
        <w:contextualSpacing/>
      </w:pPr>
    </w:p>
    <w:p w:rsidR="00B7174B" w:rsidRPr="00832C90" w:rsidP="00B7174B">
      <w:pPr>
        <w:contextualSpacing/>
      </w:pPr>
      <w:r w:rsidRPr="00832C90">
        <w:t>Судья_________ С.С. Урюпина</w:t>
      </w:r>
    </w:p>
    <w:p w:rsidR="00B7174B" w:rsidRPr="00832C90" w:rsidP="00B7174B">
      <w:pPr>
        <w:contextualSpacing/>
      </w:pPr>
    </w:p>
    <w:p w:rsidR="00B7174B" w:rsidP="00B7174B">
      <w:pPr>
        <w:contextualSpacing/>
      </w:pPr>
      <w:r w:rsidRPr="00832C90">
        <w:t>«_</w:t>
      </w:r>
      <w:r>
        <w:t>14</w:t>
      </w:r>
      <w:r w:rsidRPr="00832C90">
        <w:t xml:space="preserve">_» </w:t>
      </w:r>
      <w:r w:rsidRPr="00832C90">
        <w:t>_</w:t>
      </w:r>
      <w:r>
        <w:t>декабря</w:t>
      </w:r>
      <w:r w:rsidRPr="00832C90">
        <w:t>_ 201</w:t>
      </w:r>
      <w:r>
        <w:t>8</w:t>
      </w:r>
      <w:r w:rsidRPr="00832C90">
        <w:t xml:space="preserve"> г.</w:t>
      </w:r>
    </w:p>
    <w:p w:rsidR="00B7174B">
      <w:pPr>
        <w:spacing w:line="276" w:lineRule="auto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34D73"/>
    <w:rsid w:val="00042AC7"/>
    <w:rsid w:val="000558D7"/>
    <w:rsid w:val="000624F5"/>
    <w:rsid w:val="00087CD5"/>
    <w:rsid w:val="000C5EE8"/>
    <w:rsid w:val="000E6A96"/>
    <w:rsid w:val="001115B2"/>
    <w:rsid w:val="00125A77"/>
    <w:rsid w:val="001331DF"/>
    <w:rsid w:val="00152505"/>
    <w:rsid w:val="001600F3"/>
    <w:rsid w:val="001624AA"/>
    <w:rsid w:val="00165FA0"/>
    <w:rsid w:val="00185AFE"/>
    <w:rsid w:val="001B3CBC"/>
    <w:rsid w:val="001C4DD5"/>
    <w:rsid w:val="001C6C80"/>
    <w:rsid w:val="002121FA"/>
    <w:rsid w:val="00253C16"/>
    <w:rsid w:val="00263352"/>
    <w:rsid w:val="00267430"/>
    <w:rsid w:val="00267CC0"/>
    <w:rsid w:val="002724AD"/>
    <w:rsid w:val="0028419B"/>
    <w:rsid w:val="00290868"/>
    <w:rsid w:val="0029244E"/>
    <w:rsid w:val="002A1C41"/>
    <w:rsid w:val="002A5746"/>
    <w:rsid w:val="002B15F6"/>
    <w:rsid w:val="002B4FB4"/>
    <w:rsid w:val="002D40E1"/>
    <w:rsid w:val="002D682F"/>
    <w:rsid w:val="002E1DD1"/>
    <w:rsid w:val="002E280F"/>
    <w:rsid w:val="003032FC"/>
    <w:rsid w:val="00351DD9"/>
    <w:rsid w:val="003673EA"/>
    <w:rsid w:val="00376F3B"/>
    <w:rsid w:val="003A268C"/>
    <w:rsid w:val="003A4347"/>
    <w:rsid w:val="003B08CC"/>
    <w:rsid w:val="003C0054"/>
    <w:rsid w:val="003C6E4A"/>
    <w:rsid w:val="003F1435"/>
    <w:rsid w:val="003F4CA9"/>
    <w:rsid w:val="00445663"/>
    <w:rsid w:val="004530E4"/>
    <w:rsid w:val="00456F7F"/>
    <w:rsid w:val="00470AB2"/>
    <w:rsid w:val="004A7C2A"/>
    <w:rsid w:val="004D68E9"/>
    <w:rsid w:val="00506CBD"/>
    <w:rsid w:val="00512E55"/>
    <w:rsid w:val="0051695E"/>
    <w:rsid w:val="005218D4"/>
    <w:rsid w:val="00534773"/>
    <w:rsid w:val="00536602"/>
    <w:rsid w:val="00541D07"/>
    <w:rsid w:val="005B5E68"/>
    <w:rsid w:val="005C6CB6"/>
    <w:rsid w:val="005D361E"/>
    <w:rsid w:val="005E364C"/>
    <w:rsid w:val="005F084C"/>
    <w:rsid w:val="0060420E"/>
    <w:rsid w:val="00605407"/>
    <w:rsid w:val="00607511"/>
    <w:rsid w:val="006320E3"/>
    <w:rsid w:val="00632C9B"/>
    <w:rsid w:val="0065439A"/>
    <w:rsid w:val="0065653F"/>
    <w:rsid w:val="006604D9"/>
    <w:rsid w:val="00663BCF"/>
    <w:rsid w:val="006664A1"/>
    <w:rsid w:val="00677FA3"/>
    <w:rsid w:val="00680167"/>
    <w:rsid w:val="006866C9"/>
    <w:rsid w:val="006B6EE6"/>
    <w:rsid w:val="006D4BE3"/>
    <w:rsid w:val="006F2A26"/>
    <w:rsid w:val="00722C79"/>
    <w:rsid w:val="00750F5C"/>
    <w:rsid w:val="00762D65"/>
    <w:rsid w:val="00775227"/>
    <w:rsid w:val="00780707"/>
    <w:rsid w:val="007A5EEC"/>
    <w:rsid w:val="007D5BE5"/>
    <w:rsid w:val="007F0482"/>
    <w:rsid w:val="008114B4"/>
    <w:rsid w:val="00814E5D"/>
    <w:rsid w:val="00816823"/>
    <w:rsid w:val="0082708B"/>
    <w:rsid w:val="00832C90"/>
    <w:rsid w:val="00833A70"/>
    <w:rsid w:val="0084338F"/>
    <w:rsid w:val="00845007"/>
    <w:rsid w:val="00847AF3"/>
    <w:rsid w:val="00893A08"/>
    <w:rsid w:val="008C0D7F"/>
    <w:rsid w:val="008D43D4"/>
    <w:rsid w:val="008F6A99"/>
    <w:rsid w:val="009076D6"/>
    <w:rsid w:val="0093351F"/>
    <w:rsid w:val="00950325"/>
    <w:rsid w:val="00956BF9"/>
    <w:rsid w:val="009621AC"/>
    <w:rsid w:val="0096605A"/>
    <w:rsid w:val="009815BC"/>
    <w:rsid w:val="009B76DB"/>
    <w:rsid w:val="009B78A7"/>
    <w:rsid w:val="009F44DC"/>
    <w:rsid w:val="009F6E7B"/>
    <w:rsid w:val="00A15347"/>
    <w:rsid w:val="00A4193E"/>
    <w:rsid w:val="00A4475B"/>
    <w:rsid w:val="00A56774"/>
    <w:rsid w:val="00A5724F"/>
    <w:rsid w:val="00A6332E"/>
    <w:rsid w:val="00AB058A"/>
    <w:rsid w:val="00AB397E"/>
    <w:rsid w:val="00AC44E7"/>
    <w:rsid w:val="00AC491B"/>
    <w:rsid w:val="00AE0854"/>
    <w:rsid w:val="00AE57D6"/>
    <w:rsid w:val="00B15D0B"/>
    <w:rsid w:val="00B36876"/>
    <w:rsid w:val="00B52BD0"/>
    <w:rsid w:val="00B651CB"/>
    <w:rsid w:val="00B7174B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BE0027"/>
    <w:rsid w:val="00C1436B"/>
    <w:rsid w:val="00C1564C"/>
    <w:rsid w:val="00C22C76"/>
    <w:rsid w:val="00C42A82"/>
    <w:rsid w:val="00C521C3"/>
    <w:rsid w:val="00C64857"/>
    <w:rsid w:val="00C74724"/>
    <w:rsid w:val="00C852D8"/>
    <w:rsid w:val="00C963A7"/>
    <w:rsid w:val="00CE7779"/>
    <w:rsid w:val="00CF079B"/>
    <w:rsid w:val="00CF0C22"/>
    <w:rsid w:val="00CF6039"/>
    <w:rsid w:val="00D02C77"/>
    <w:rsid w:val="00D04CE0"/>
    <w:rsid w:val="00D06C76"/>
    <w:rsid w:val="00D4765D"/>
    <w:rsid w:val="00D57CFA"/>
    <w:rsid w:val="00DB015E"/>
    <w:rsid w:val="00DD0B8B"/>
    <w:rsid w:val="00DE0257"/>
    <w:rsid w:val="00DE3880"/>
    <w:rsid w:val="00E035DC"/>
    <w:rsid w:val="00E13D1D"/>
    <w:rsid w:val="00E3199A"/>
    <w:rsid w:val="00E52B38"/>
    <w:rsid w:val="00E75D45"/>
    <w:rsid w:val="00E96259"/>
    <w:rsid w:val="00EA1DFF"/>
    <w:rsid w:val="00EA1FD5"/>
    <w:rsid w:val="00EA5331"/>
    <w:rsid w:val="00EB41BB"/>
    <w:rsid w:val="00EB7078"/>
    <w:rsid w:val="00ED09D5"/>
    <w:rsid w:val="00EE04A0"/>
    <w:rsid w:val="00EF11DF"/>
    <w:rsid w:val="00EF7239"/>
    <w:rsid w:val="00F0123C"/>
    <w:rsid w:val="00F05789"/>
    <w:rsid w:val="00F12E1F"/>
    <w:rsid w:val="00F207FA"/>
    <w:rsid w:val="00F42186"/>
    <w:rsid w:val="00F479CE"/>
    <w:rsid w:val="00F505B5"/>
    <w:rsid w:val="00F55AA7"/>
    <w:rsid w:val="00F80D62"/>
    <w:rsid w:val="00F82F7F"/>
    <w:rsid w:val="00F854E2"/>
    <w:rsid w:val="00F91DD1"/>
    <w:rsid w:val="00F97205"/>
    <w:rsid w:val="00FA2CEB"/>
    <w:rsid w:val="00FA45DA"/>
    <w:rsid w:val="00FB3750"/>
    <w:rsid w:val="00FC589E"/>
    <w:rsid w:val="00FC7175"/>
    <w:rsid w:val="00FE3EC6"/>
    <w:rsid w:val="00FF5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970-86D1-4E5D-9FCC-611B6F6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