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D3C23" w:rsidRPr="00136B04" w:rsidP="00A00B45">
      <w:pPr>
        <w:pStyle w:val="Title"/>
        <w:ind w:left="6372"/>
        <w:jc w:val="left"/>
      </w:pPr>
      <w:r w:rsidRPr="00136B04">
        <w:t xml:space="preserve">           Дело № 5-51-</w:t>
      </w:r>
      <w:r w:rsidRPr="00136B04" w:rsidR="0066376E">
        <w:t>3</w:t>
      </w:r>
      <w:r w:rsidRPr="00136B04" w:rsidR="00487E7E">
        <w:t>31</w:t>
      </w:r>
      <w:r w:rsidRPr="00136B04" w:rsidR="0079312D">
        <w:t>/2018</w:t>
      </w:r>
    </w:p>
    <w:p w:rsidR="005D3C23" w:rsidRPr="00136B04" w:rsidP="00A00B45">
      <w:pPr>
        <w:pStyle w:val="Title"/>
      </w:pPr>
      <w:r w:rsidRPr="00136B04">
        <w:t>ПОСТАНОВЛЕНИЕ</w:t>
      </w:r>
    </w:p>
    <w:p w:rsidR="005D3C23" w:rsidRPr="00136B04" w:rsidP="00A00B45">
      <w:pPr>
        <w:pStyle w:val="Title"/>
      </w:pPr>
      <w:r w:rsidRPr="00136B04">
        <w:t>по делу об административном правонарушении</w:t>
      </w:r>
    </w:p>
    <w:p w:rsidR="005D3C23" w:rsidRPr="00136B04" w:rsidP="00A00B45">
      <w:pPr>
        <w:jc w:val="both"/>
      </w:pPr>
    </w:p>
    <w:p w:rsidR="005D3C23" w:rsidRPr="00136B04" w:rsidP="00A00B45">
      <w:pPr>
        <w:jc w:val="both"/>
      </w:pPr>
      <w:r w:rsidRPr="00136B04">
        <w:t>26 ноября</w:t>
      </w:r>
      <w:r w:rsidRPr="00136B04" w:rsidR="0079312D">
        <w:t xml:space="preserve"> 2018</w:t>
      </w:r>
      <w:r w:rsidRPr="00136B04" w:rsidR="0080469A">
        <w:t xml:space="preserve"> года</w:t>
      </w:r>
      <w:r w:rsidRPr="00136B04">
        <w:t xml:space="preserve">                                                                                  </w:t>
      </w:r>
      <w:r w:rsidRPr="00136B04">
        <w:tab/>
        <w:t xml:space="preserve">            </w:t>
      </w:r>
      <w:r w:rsidRPr="00136B04" w:rsidR="0080469A">
        <w:t xml:space="preserve">      </w:t>
      </w:r>
      <w:r w:rsidRPr="00136B04">
        <w:t xml:space="preserve"> г. Керчь </w:t>
      </w:r>
    </w:p>
    <w:p w:rsidR="005D3C23" w:rsidRPr="00136B04" w:rsidP="00A00B45">
      <w:pPr>
        <w:jc w:val="both"/>
      </w:pPr>
    </w:p>
    <w:p w:rsidR="005D3C23" w:rsidRPr="00136B04" w:rsidP="00A00B45">
      <w:pPr>
        <w:ind w:firstLine="708"/>
        <w:jc w:val="both"/>
      </w:pPr>
      <w:r w:rsidRPr="00136B04"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 </w:t>
      </w:r>
    </w:p>
    <w:p w:rsidR="005D3C23" w:rsidRPr="00136B04" w:rsidP="00A00B45">
      <w:pPr>
        <w:jc w:val="both"/>
      </w:pPr>
      <w:r w:rsidRPr="00136B04">
        <w:t xml:space="preserve">     </w:t>
      </w:r>
      <w:r w:rsidRPr="00136B04">
        <w:tab/>
        <w:t xml:space="preserve">в отсутствие лица, привлекаемого к административной ответственности, </w:t>
      </w:r>
    </w:p>
    <w:p w:rsidR="005D3C23" w:rsidRPr="00136B04" w:rsidP="00A00B45">
      <w:pPr>
        <w:jc w:val="both"/>
        <w:rPr>
          <w:b/>
          <w:bCs/>
        </w:rPr>
      </w:pPr>
      <w:r w:rsidRPr="00136B04">
        <w:t>рассмотрев административное дело</w:t>
      </w:r>
      <w:r w:rsidRPr="00136B04" w:rsidR="00910541">
        <w:t xml:space="preserve"> поступившее из  Государственного учреждения регионального отделения Фонда социального страхования Российской Федерации по РК Филиал № 6</w:t>
      </w:r>
      <w:r w:rsidRPr="00136B04">
        <w:t xml:space="preserve"> в отношении </w:t>
      </w:r>
      <w:r w:rsidR="00136B04">
        <w:t>/изъято/</w:t>
      </w:r>
      <w:r w:rsidRPr="00136B04" w:rsidR="00A92475">
        <w:t xml:space="preserve"> </w:t>
      </w:r>
      <w:r w:rsidR="00136B04">
        <w:t>/изъято/</w:t>
      </w:r>
      <w:r w:rsidRPr="00136B04" w:rsidR="00136B04">
        <w:t xml:space="preserve"> </w:t>
      </w:r>
      <w:r w:rsidRPr="00136B04" w:rsidR="00487E7E">
        <w:t xml:space="preserve"> </w:t>
      </w:r>
      <w:r w:rsidRPr="00136B04" w:rsidR="00487E7E">
        <w:t>Шакура</w:t>
      </w:r>
      <w:r w:rsidRPr="00136B04" w:rsidR="00487E7E">
        <w:t xml:space="preserve"> </w:t>
      </w:r>
      <w:r w:rsidR="00136B04">
        <w:t>А.П.</w:t>
      </w:r>
      <w:r w:rsidRPr="00136B04">
        <w:t xml:space="preserve">, </w:t>
      </w:r>
      <w:r w:rsidR="00136B04">
        <w:t>/изъято/</w:t>
      </w:r>
      <w:r w:rsidRPr="00136B04" w:rsidR="00136B04">
        <w:t xml:space="preserve"> </w:t>
      </w:r>
      <w:r w:rsidRPr="00136B04">
        <w:t>года рождения, урожен</w:t>
      </w:r>
      <w:r w:rsidRPr="00136B04" w:rsidR="005F44B6">
        <w:t>ца</w:t>
      </w:r>
      <w:r w:rsidRPr="00136B04">
        <w:t xml:space="preserve"> </w:t>
      </w:r>
      <w:r w:rsidR="00136B04">
        <w:t>/изъято/</w:t>
      </w:r>
      <w:r w:rsidRPr="00136B04" w:rsidR="00136B04">
        <w:t xml:space="preserve"> </w:t>
      </w:r>
      <w:r w:rsidRPr="00136B04" w:rsidR="00F80D8D">
        <w:t>.</w:t>
      </w:r>
      <w:r w:rsidRPr="00136B04">
        <w:t>, граждан</w:t>
      </w:r>
      <w:r w:rsidRPr="00136B04" w:rsidR="007D02AD">
        <w:t>ина</w:t>
      </w:r>
      <w:r w:rsidRPr="00136B04" w:rsidR="00E30072">
        <w:t xml:space="preserve"> </w:t>
      </w:r>
      <w:r w:rsidR="00136B04">
        <w:t>/изъято/</w:t>
      </w:r>
      <w:r w:rsidRPr="00136B04" w:rsidR="00136B04">
        <w:t xml:space="preserve"> </w:t>
      </w:r>
      <w:r w:rsidRPr="00136B04">
        <w:t>, зарегистрированно</w:t>
      </w:r>
      <w:r w:rsidRPr="00136B04" w:rsidR="007D02AD">
        <w:t>го и проживающего</w:t>
      </w:r>
      <w:r w:rsidRPr="00136B04">
        <w:t xml:space="preserve"> по адресу: </w:t>
      </w:r>
      <w:r w:rsidR="00136B04">
        <w:t>/изъято/</w:t>
      </w:r>
      <w:r w:rsidRPr="00136B04" w:rsidR="00136B04">
        <w:t xml:space="preserve"> </w:t>
      </w:r>
      <w:r w:rsidRPr="00136B04">
        <w:t xml:space="preserve">, привлекаемого к административной ответственности по </w:t>
      </w:r>
      <w:r w:rsidRPr="00136B04" w:rsidR="007D02AD">
        <w:t xml:space="preserve">ч. 2 </w:t>
      </w:r>
      <w:r w:rsidRPr="00136B04">
        <w:t>ст. 15</w:t>
      </w:r>
      <w:r w:rsidRPr="00136B04" w:rsidR="007D02AD">
        <w:t>.33</w:t>
      </w:r>
      <w:r w:rsidRPr="00136B04">
        <w:t xml:space="preserve"> </w:t>
      </w:r>
      <w:r w:rsidRPr="00136B04" w:rsidR="00AD5B65">
        <w:t>КРФ об АП</w:t>
      </w:r>
      <w:r w:rsidRPr="00136B04">
        <w:t>,</w:t>
      </w:r>
    </w:p>
    <w:p w:rsidR="005D3C23" w:rsidRPr="00136B04" w:rsidP="00A00B45">
      <w:pPr>
        <w:jc w:val="center"/>
        <w:rPr>
          <w:b/>
          <w:bCs/>
        </w:rPr>
      </w:pPr>
    </w:p>
    <w:p w:rsidR="005D3C23" w:rsidRPr="00136B04" w:rsidP="00A00B45">
      <w:pPr>
        <w:jc w:val="center"/>
        <w:rPr>
          <w:b/>
          <w:bCs/>
        </w:rPr>
      </w:pPr>
      <w:r w:rsidRPr="00136B04">
        <w:rPr>
          <w:b/>
          <w:bCs/>
        </w:rPr>
        <w:t>УСТАНОВИЛ:</w:t>
      </w:r>
    </w:p>
    <w:p w:rsidR="005D3C23" w:rsidRPr="00136B04" w:rsidP="00A00B45">
      <w:pPr>
        <w:jc w:val="center"/>
        <w:rPr>
          <w:b/>
          <w:bCs/>
        </w:rPr>
      </w:pPr>
    </w:p>
    <w:p w:rsidR="005D3C23" w:rsidRPr="00136B04" w:rsidP="00A00B45">
      <w:pPr>
        <w:ind w:firstLine="709"/>
        <w:jc w:val="both"/>
      </w:pPr>
      <w:r>
        <w:t>/изъято/</w:t>
      </w:r>
      <w:r w:rsidRPr="00136B04">
        <w:t xml:space="preserve"> </w:t>
      </w:r>
      <w:r w:rsidRPr="00136B04" w:rsidR="00F80D8D">
        <w:t>Шакура</w:t>
      </w:r>
      <w:r w:rsidRPr="00136B04" w:rsidR="00F80D8D">
        <w:t xml:space="preserve"> А.П.</w:t>
      </w:r>
      <w:r w:rsidRPr="00136B04">
        <w:t>, привлекается к адми</w:t>
      </w:r>
      <w:r w:rsidRPr="00136B04" w:rsidR="0095120E">
        <w:t>нистративной ответственности по</w:t>
      </w:r>
      <w:r w:rsidRPr="00136B04">
        <w:t xml:space="preserve"> </w:t>
      </w:r>
      <w:r w:rsidRPr="00136B04" w:rsidR="00E6793A">
        <w:t xml:space="preserve"> </w:t>
      </w:r>
      <w:r w:rsidRPr="00136B04" w:rsidR="00E6793A">
        <w:t>ч</w:t>
      </w:r>
      <w:r w:rsidRPr="00136B04" w:rsidR="00E6793A">
        <w:t>. 2 ст. 15.33</w:t>
      </w:r>
      <w:r w:rsidRPr="00136B04">
        <w:t xml:space="preserve"> </w:t>
      </w:r>
      <w:r w:rsidRPr="00136B04" w:rsidR="00AD5B65">
        <w:t>КРФ об АП</w:t>
      </w:r>
      <w:r w:rsidRPr="00136B04">
        <w:t>.</w:t>
      </w:r>
    </w:p>
    <w:p w:rsidR="00E6793A" w:rsidRPr="00136B04" w:rsidP="00A00B45">
      <w:pPr>
        <w:ind w:firstLine="709"/>
        <w:jc w:val="both"/>
      </w:pPr>
      <w:r w:rsidRPr="00136B04">
        <w:t>Согласно, протокол</w:t>
      </w:r>
      <w:r w:rsidRPr="00136B04" w:rsidR="003B6EC9">
        <w:t>у</w:t>
      </w:r>
      <w:r w:rsidRPr="00136B04">
        <w:t xml:space="preserve"> об административном правонарушении № </w:t>
      </w:r>
      <w:r w:rsidR="00136B04">
        <w:t>/изъято/</w:t>
      </w:r>
      <w:r w:rsidRPr="00136B04" w:rsidR="00136B04">
        <w:t xml:space="preserve"> </w:t>
      </w:r>
      <w:r w:rsidRPr="00136B04">
        <w:t xml:space="preserve"> от </w:t>
      </w:r>
      <w:r w:rsidRPr="00136B04" w:rsidR="0086779A">
        <w:t>0</w:t>
      </w:r>
      <w:r w:rsidRPr="00136B04" w:rsidR="002C35E7">
        <w:t>9</w:t>
      </w:r>
      <w:r w:rsidRPr="00136B04" w:rsidR="0086779A">
        <w:t>.11.2018</w:t>
      </w:r>
      <w:r w:rsidRPr="00136B04">
        <w:t xml:space="preserve"> года (л.д. </w:t>
      </w:r>
      <w:r w:rsidRPr="00136B04">
        <w:t>2</w:t>
      </w:r>
      <w:r w:rsidRPr="00136B04">
        <w:t xml:space="preserve">), </w:t>
      </w:r>
      <w:r w:rsidRPr="00136B04" w:rsidR="002C35E7">
        <w:t>Шакура</w:t>
      </w:r>
      <w:r w:rsidRPr="00136B04" w:rsidR="002C35E7">
        <w:t xml:space="preserve"> А.П.</w:t>
      </w:r>
      <w:r w:rsidRPr="00136B04" w:rsidR="001E1347">
        <w:t xml:space="preserve"> являясь </w:t>
      </w:r>
      <w:r w:rsidRPr="00136B04" w:rsidR="0086779A">
        <w:t xml:space="preserve"> </w:t>
      </w:r>
      <w:r w:rsidR="00136B04">
        <w:t>/</w:t>
      </w:r>
      <w:r w:rsidR="00136B04">
        <w:t>изъято</w:t>
      </w:r>
      <w:r w:rsidR="00136B04">
        <w:t>/</w:t>
      </w:r>
      <w:r w:rsidRPr="00136B04" w:rsidR="00136B04">
        <w:t xml:space="preserve"> </w:t>
      </w:r>
      <w:r w:rsidR="00136B04">
        <w:t>/изъято/</w:t>
      </w:r>
      <w:r w:rsidRPr="00136B04" w:rsidR="00136B04">
        <w:t xml:space="preserve"> </w:t>
      </w:r>
      <w:r w:rsidRPr="00136B04" w:rsidR="001E1347">
        <w:t>не исполнил обязанность по своевременному</w:t>
      </w:r>
      <w:r w:rsidRPr="00136B04" w:rsidR="00FC774B">
        <w:t xml:space="preserve"> </w:t>
      </w:r>
      <w:r w:rsidRPr="00136B04" w:rsidR="001E1347">
        <w:t xml:space="preserve"> предоставлению в территориальный орган страховщика по месту регистрации Расчета</w:t>
      </w:r>
      <w:r w:rsidRPr="00136B04" w:rsidR="00FC774B">
        <w:t xml:space="preserve"> по  начисленным и уплаченным страховым взносам на обязательное социальное страхование от несчастных случаев на производстве</w:t>
      </w:r>
      <w:r w:rsidRPr="00136B04" w:rsidR="00A44E43">
        <w:t xml:space="preserve"> и профессиональных заболеваний, а так же по расходам на выплату страхового обеспечения </w:t>
      </w:r>
      <w:r w:rsidRPr="00136B04" w:rsidR="00A44E43">
        <w:t xml:space="preserve">( </w:t>
      </w:r>
      <w:r w:rsidRPr="00136B04" w:rsidR="00A44E43">
        <w:t>форма 4 –</w:t>
      </w:r>
      <w:r w:rsidRPr="00136B04" w:rsidR="00F37CED">
        <w:t xml:space="preserve"> </w:t>
      </w:r>
      <w:r w:rsidRPr="00136B04" w:rsidR="00A44E43">
        <w:t xml:space="preserve">ФСС) за </w:t>
      </w:r>
      <w:r w:rsidRPr="00136B04" w:rsidR="0059558E">
        <w:t>9 месяцев</w:t>
      </w:r>
      <w:r w:rsidRPr="00136B04" w:rsidR="00A44E43">
        <w:t xml:space="preserve"> 2018 года, установленн</w:t>
      </w:r>
      <w:r w:rsidRPr="00136B04" w:rsidR="003B6EC9">
        <w:t>ую</w:t>
      </w:r>
      <w:r w:rsidRPr="00136B04" w:rsidR="00322559">
        <w:t xml:space="preserve"> ст. 2</w:t>
      </w:r>
      <w:r w:rsidRPr="00136B04" w:rsidR="00F37CED">
        <w:t>4 ФЗ. № 125- ФЗ от 24.07.1998 «</w:t>
      </w:r>
      <w:r w:rsidRPr="00136B04" w:rsidR="00322559">
        <w:t>Об обязательном социальном страховании от несчастных случаев на производстве и  профессиональных заболеваний</w:t>
      </w:r>
      <w:r w:rsidRPr="00136B04" w:rsidR="00BD1B76">
        <w:t>».</w:t>
      </w:r>
    </w:p>
    <w:p w:rsidR="00BD1B76" w:rsidRPr="00136B04" w:rsidP="00A00B45">
      <w:pPr>
        <w:ind w:firstLine="709"/>
        <w:jc w:val="both"/>
      </w:pPr>
      <w:r w:rsidRPr="00136B04">
        <w:t xml:space="preserve">Копию данного протокола </w:t>
      </w:r>
      <w:r w:rsidRPr="00136B04" w:rsidR="00B0540D">
        <w:t>Шакура</w:t>
      </w:r>
      <w:r w:rsidRPr="00136B04" w:rsidR="00B0540D">
        <w:t xml:space="preserve"> А.П.</w:t>
      </w:r>
      <w:r w:rsidRPr="00136B04">
        <w:t>, получил (</w:t>
      </w:r>
      <w:r w:rsidRPr="00136B04">
        <w:t>л</w:t>
      </w:r>
      <w:r w:rsidRPr="00136B04">
        <w:t>.д.</w:t>
      </w:r>
      <w:r w:rsidRPr="00136B04" w:rsidR="00B0540D">
        <w:t>3</w:t>
      </w:r>
      <w:r w:rsidRPr="00136B04">
        <w:t xml:space="preserve">). </w:t>
      </w:r>
    </w:p>
    <w:p w:rsidR="00D32CCD" w:rsidRPr="00136B04" w:rsidP="00A00B45">
      <w:pPr>
        <w:ind w:firstLine="709"/>
        <w:jc w:val="both"/>
        <w:rPr>
          <w:bCs/>
        </w:rPr>
      </w:pPr>
      <w:r w:rsidRPr="00136B04">
        <w:t xml:space="preserve">В судебное заседание </w:t>
      </w:r>
      <w:r w:rsidRPr="00136B04" w:rsidR="00B0540D">
        <w:t>Шакура</w:t>
      </w:r>
      <w:r w:rsidRPr="00136B04" w:rsidR="00B0540D">
        <w:t xml:space="preserve"> А.</w:t>
      </w:r>
      <w:r w:rsidRPr="00136B04" w:rsidR="00B0540D">
        <w:t>П.</w:t>
      </w:r>
      <w:r w:rsidRPr="00136B04">
        <w:t xml:space="preserve"> </w:t>
      </w:r>
      <w:r w:rsidRPr="00136B04">
        <w:rPr>
          <w:bCs/>
        </w:rPr>
        <w:t xml:space="preserve">будучи надлежащим образом извещенным о дате, времени и месте судебного заседания  в суд </w:t>
      </w:r>
      <w:r w:rsidRPr="00136B04">
        <w:t>не явился</w:t>
      </w:r>
      <w:r w:rsidRPr="00136B04">
        <w:rPr>
          <w:bCs/>
        </w:rPr>
        <w:t xml:space="preserve"> и не уведомил об уважительности причины своего отсутствия</w:t>
      </w:r>
      <w:r w:rsidRPr="00136B04">
        <w:t xml:space="preserve">. </w:t>
      </w:r>
      <w:r w:rsidRPr="00136B04">
        <w:t xml:space="preserve">В материалах дела имеется </w:t>
      </w:r>
      <w:r w:rsidRPr="00136B04" w:rsidR="00B0540D">
        <w:t xml:space="preserve">телефонограмма, в соответствии с которой </w:t>
      </w:r>
      <w:r w:rsidRPr="00136B04" w:rsidR="00B0540D">
        <w:t>Шакура</w:t>
      </w:r>
      <w:r w:rsidRPr="00136B04" w:rsidR="00B0540D">
        <w:t xml:space="preserve"> А.П. обязался явиться в судебное заседание</w:t>
      </w:r>
      <w:r w:rsidRPr="00136B04">
        <w:t xml:space="preserve"> (</w:t>
      </w:r>
      <w:r w:rsidRPr="00136B04">
        <w:t>л</w:t>
      </w:r>
      <w:r w:rsidRPr="00136B04">
        <w:t xml:space="preserve">.д. </w:t>
      </w:r>
      <w:r w:rsidRPr="00136B04" w:rsidR="0059385C">
        <w:t>18</w:t>
      </w:r>
      <w:r w:rsidRPr="00136B04">
        <w:t xml:space="preserve">).  Однако </w:t>
      </w:r>
      <w:r w:rsidRPr="00136B04" w:rsidR="00161748">
        <w:t>Шакура</w:t>
      </w:r>
      <w:r w:rsidRPr="00136B04" w:rsidR="00161748">
        <w:t xml:space="preserve"> А.П. </w:t>
      </w:r>
      <w:r w:rsidRPr="00136B04">
        <w:t>в</w:t>
      </w:r>
      <w:r w:rsidRPr="00136B04">
        <w:rPr>
          <w:bCs/>
        </w:rPr>
        <w:t xml:space="preserve"> судебное заседание не явился, и не уведомил суд об уважительности причины своего отсутствия. Ходатай</w:t>
      </w:r>
      <w:r w:rsidRPr="00136B04">
        <w:rPr>
          <w:bCs/>
        </w:rPr>
        <w:t>ств вл</w:t>
      </w:r>
      <w:r w:rsidRPr="00136B04">
        <w:rPr>
          <w:bCs/>
        </w:rPr>
        <w:t>ияющих на рассмотрение дела по существу от него не поступило.</w:t>
      </w:r>
    </w:p>
    <w:p w:rsidR="003456DD" w:rsidRPr="00136B04" w:rsidP="00A00B45">
      <w:pPr>
        <w:ind w:firstLine="709"/>
        <w:jc w:val="both"/>
      </w:pPr>
      <w:r w:rsidRPr="00136B04">
        <w:t xml:space="preserve">При таких обстоятельствах, суд признает явку лица, привлекаемого к административной ответственности не обязательной; а материалы дела достаточными </w:t>
      </w:r>
      <w:r w:rsidRPr="00136B04">
        <w:t>для</w:t>
      </w:r>
      <w:r w:rsidRPr="00136B04">
        <w:t xml:space="preserve"> </w:t>
      </w:r>
      <w:r w:rsidRPr="00136B04">
        <w:t>его</w:t>
      </w:r>
      <w:r w:rsidRPr="00136B04">
        <w:t xml:space="preserve"> рассмотрения по существу.</w:t>
      </w:r>
    </w:p>
    <w:p w:rsidR="00287BAC" w:rsidRPr="00136B04" w:rsidP="00A00B45">
      <w:pPr>
        <w:ind w:firstLine="709"/>
        <w:jc w:val="both"/>
      </w:pPr>
      <w:r w:rsidRPr="00136B04">
        <w:t>Часть</w:t>
      </w:r>
      <w:r w:rsidRPr="00136B04" w:rsidR="0059385C">
        <w:t xml:space="preserve"> 2 ст</w:t>
      </w:r>
      <w:r w:rsidRPr="00136B04">
        <w:t xml:space="preserve">атьи </w:t>
      </w:r>
      <w:r w:rsidRPr="00136B04" w:rsidR="0059385C">
        <w:t>15.33</w:t>
      </w:r>
      <w:r w:rsidRPr="00136B04">
        <w:t xml:space="preserve"> КРФ об АП, предусматривает административную ответственность за </w:t>
      </w:r>
      <w:r w:rsidRPr="00136B04" w:rsidR="003456DD">
        <w:rPr>
          <w:rFonts w:eastAsiaTheme="minorHAnsi"/>
          <w:lang w:eastAsia="en-US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136B04">
        <w:t xml:space="preserve">. </w:t>
      </w:r>
    </w:p>
    <w:p w:rsidR="008F78F4" w:rsidRPr="00136B04" w:rsidP="00A00B4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136B04">
        <w:t xml:space="preserve">В силу </w:t>
      </w:r>
      <w:r w:rsidRPr="00136B04" w:rsidR="000F7BB8">
        <w:t>ст. 24 ФЗ № 125- ФЗ от 24.07.1998г.</w:t>
      </w:r>
      <w:r w:rsidRPr="00136B04">
        <w:t xml:space="preserve"> –</w:t>
      </w:r>
      <w:r w:rsidRPr="00136B04" w:rsidR="000F7BB8">
        <w:t xml:space="preserve"> </w:t>
      </w:r>
      <w:r w:rsidRPr="00136B04">
        <w:t xml:space="preserve">«Об </w:t>
      </w:r>
      <w:r w:rsidRPr="00136B04" w:rsidR="000F7BB8">
        <w:t>обязательном социальном страховании от несчастных случаев на производстве и профессиональных заболеваний</w:t>
      </w:r>
      <w:r w:rsidRPr="00136B04">
        <w:t xml:space="preserve">», </w:t>
      </w:r>
      <w:r w:rsidRPr="00136B04">
        <w:rPr>
          <w:rFonts w:eastAsiaTheme="minorHAnsi"/>
          <w:lang w:eastAsia="en-US"/>
        </w:rPr>
        <w:t xml:space="preserve">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</w:t>
      </w:r>
      <w:r>
        <w:fldChar w:fldCharType="begin"/>
      </w:r>
      <w:r>
        <w:instrText xml:space="preserve"> HYPERLINK "consultantplus://offline/ref=378458CE29AF9D6083600202C42F352963075380DBE4C27D9350067375D3C2DBB2601B83D0D145A1LCNBN" </w:instrText>
      </w:r>
      <w:r>
        <w:fldChar w:fldCharType="separate"/>
      </w:r>
      <w:r w:rsidRPr="00136B04">
        <w:rPr>
          <w:rFonts w:eastAsiaTheme="minorHAnsi"/>
          <w:color w:val="0000FF"/>
          <w:lang w:eastAsia="en-US"/>
        </w:rPr>
        <w:t>форме</w:t>
      </w:r>
      <w:r>
        <w:fldChar w:fldCharType="end"/>
      </w:r>
      <w:r w:rsidRPr="00136B04">
        <w:rPr>
          <w:rFonts w:eastAsiaTheme="minorHAnsi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</w:t>
      </w:r>
      <w:r w:rsidRPr="00136B04">
        <w:rPr>
          <w:rFonts w:eastAsiaTheme="minorHAnsi"/>
          <w:lang w:eastAsia="en-US"/>
        </w:rPr>
        <w:t xml:space="preserve"> нормативно-правовому регулированию в сфере социального </w:t>
      </w:r>
      <w:r w:rsidRPr="00136B04">
        <w:rPr>
          <w:rFonts w:eastAsiaTheme="minorHAnsi"/>
          <w:lang w:eastAsia="en-US"/>
        </w:rPr>
        <w:t>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0C23CB" w:rsidRPr="00136B04" w:rsidP="00A00B4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136B04">
        <w:rPr>
          <w:rFonts w:eastAsiaTheme="minorHAnsi"/>
          <w:lang w:eastAsia="en-US"/>
        </w:rPr>
        <w:t xml:space="preserve"> Таким образом, срок предоставления Расчета за </w:t>
      </w:r>
      <w:r w:rsidRPr="00136B04" w:rsidR="003A4120">
        <w:rPr>
          <w:rFonts w:eastAsiaTheme="minorHAnsi"/>
          <w:lang w:eastAsia="en-US"/>
        </w:rPr>
        <w:t>9 месяцев</w:t>
      </w:r>
      <w:r w:rsidRPr="00136B04" w:rsidR="0017243F">
        <w:rPr>
          <w:rFonts w:eastAsiaTheme="minorHAnsi"/>
          <w:lang w:eastAsia="en-US"/>
        </w:rPr>
        <w:t xml:space="preserve"> 2018 года – 25 октября </w:t>
      </w:r>
      <w:r w:rsidRPr="00136B04">
        <w:rPr>
          <w:rFonts w:eastAsiaTheme="minorHAnsi"/>
          <w:lang w:eastAsia="en-US"/>
        </w:rPr>
        <w:t>2018 года.</w:t>
      </w:r>
    </w:p>
    <w:p w:rsidR="00892DEB" w:rsidRPr="00136B04" w:rsidP="00A00B4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136B04">
        <w:rPr>
          <w:rFonts w:eastAsiaTheme="minorHAnsi"/>
          <w:lang w:eastAsia="en-US"/>
        </w:rPr>
        <w:t>В</w:t>
      </w:r>
      <w:r w:rsidRPr="00136B04">
        <w:rPr>
          <w:rFonts w:eastAsiaTheme="minorHAnsi"/>
          <w:lang w:eastAsia="en-US"/>
        </w:rPr>
        <w:t xml:space="preserve"> ходе камеральной про</w:t>
      </w:r>
      <w:r w:rsidRPr="00136B04" w:rsidR="00D03681">
        <w:rPr>
          <w:rFonts w:eastAsiaTheme="minorHAnsi"/>
          <w:lang w:eastAsia="en-US"/>
        </w:rPr>
        <w:t>в</w:t>
      </w:r>
      <w:r w:rsidRPr="00136B04">
        <w:rPr>
          <w:rFonts w:eastAsiaTheme="minorHAnsi"/>
          <w:lang w:eastAsia="en-US"/>
        </w:rPr>
        <w:t xml:space="preserve">ерки </w:t>
      </w:r>
      <w:r w:rsidRPr="00136B04">
        <w:rPr>
          <w:rFonts w:eastAsiaTheme="minorHAnsi"/>
          <w:lang w:eastAsia="en-US"/>
        </w:rPr>
        <w:t>было</w:t>
      </w:r>
      <w:r w:rsidRPr="00136B04">
        <w:rPr>
          <w:rFonts w:eastAsiaTheme="minorHAnsi"/>
          <w:lang w:eastAsia="en-US"/>
        </w:rPr>
        <w:t xml:space="preserve"> </w:t>
      </w:r>
      <w:r w:rsidRPr="00136B04">
        <w:rPr>
          <w:rFonts w:eastAsiaTheme="minorHAnsi"/>
          <w:lang w:eastAsia="en-US"/>
        </w:rPr>
        <w:t xml:space="preserve">выявлено  </w:t>
      </w:r>
      <w:r w:rsidRPr="00136B04" w:rsidR="00D03681">
        <w:rPr>
          <w:rFonts w:eastAsiaTheme="minorHAnsi"/>
          <w:lang w:eastAsia="en-US"/>
        </w:rPr>
        <w:t>непредставление</w:t>
      </w:r>
      <w:r w:rsidRPr="00136B04">
        <w:rPr>
          <w:rFonts w:eastAsiaTheme="minorHAnsi"/>
          <w:lang w:eastAsia="en-US"/>
        </w:rPr>
        <w:t xml:space="preserve"> </w:t>
      </w:r>
      <w:r w:rsidR="00136B04">
        <w:t>/изъято</w:t>
      </w:r>
      <w:r w:rsidR="00136B04">
        <w:t>/</w:t>
      </w:r>
      <w:r w:rsidRPr="00136B04" w:rsidR="00136B04">
        <w:t xml:space="preserve"> </w:t>
      </w:r>
      <w:r w:rsidRPr="00136B04" w:rsidR="0017243F">
        <w:t xml:space="preserve"> </w:t>
      </w:r>
      <w:r w:rsidRPr="00136B04" w:rsidR="00D03681">
        <w:t xml:space="preserve">формы расчета за </w:t>
      </w:r>
      <w:r w:rsidRPr="00136B04" w:rsidR="0017243F">
        <w:t>9 месяцев</w:t>
      </w:r>
      <w:r w:rsidRPr="00136B04" w:rsidR="00D03681">
        <w:t xml:space="preserve"> 2018 года в установленный законодательством срок. Форма Расчета предоставлена в форме электронного документа с использованием информационно-телекоммуникационных сетей в Филиал № 6</w:t>
      </w:r>
      <w:r w:rsidRPr="00136B04">
        <w:t xml:space="preserve"> только</w:t>
      </w:r>
      <w:r w:rsidRPr="00136B04" w:rsidR="00D03681">
        <w:t xml:space="preserve"> </w:t>
      </w:r>
      <w:r w:rsidRPr="00136B04" w:rsidR="0017243F">
        <w:t>30.10.</w:t>
      </w:r>
      <w:r w:rsidRPr="00136B04" w:rsidR="00D03681">
        <w:t>2018</w:t>
      </w:r>
      <w:r w:rsidRPr="00136B04" w:rsidR="00530AB2">
        <w:t>.</w:t>
      </w:r>
    </w:p>
    <w:p w:rsidR="00287BAC" w:rsidRPr="00136B04" w:rsidP="00A00B45">
      <w:pPr>
        <w:spacing w:after="1"/>
        <w:ind w:firstLine="540"/>
        <w:jc w:val="both"/>
      </w:pPr>
      <w:r w:rsidRPr="00136B04">
        <w:t xml:space="preserve">Факт пропуска срока подачи </w:t>
      </w:r>
      <w:r w:rsidRPr="00136B04" w:rsidR="000C23CB">
        <w:rPr>
          <w:rFonts w:eastAsiaTheme="minorHAnsi"/>
          <w:lang w:eastAsia="en-US"/>
        </w:rPr>
        <w:t xml:space="preserve">Расчета за </w:t>
      </w:r>
      <w:r w:rsidRPr="00136B04" w:rsidR="0017243F">
        <w:t xml:space="preserve">9 месяцев </w:t>
      </w:r>
      <w:r w:rsidRPr="00136B04" w:rsidR="000C23CB">
        <w:rPr>
          <w:rFonts w:eastAsiaTheme="minorHAnsi"/>
          <w:lang w:eastAsia="en-US"/>
        </w:rPr>
        <w:t xml:space="preserve">2018 года </w:t>
      </w:r>
      <w:r w:rsidRPr="00136B04">
        <w:t>подтверждается материалами дела – извещением о доставке (л.д.</w:t>
      </w:r>
      <w:r w:rsidRPr="00136B04" w:rsidR="009E2088">
        <w:t>9</w:t>
      </w:r>
      <w:r w:rsidRPr="00136B04">
        <w:t xml:space="preserve">), согласно которого сведения были представлены </w:t>
      </w:r>
      <w:r w:rsidRPr="00136B04" w:rsidR="00CD0593">
        <w:t>26.10.</w:t>
      </w:r>
      <w:r w:rsidRPr="00136B04" w:rsidR="00FD6EBC">
        <w:t xml:space="preserve">2018 </w:t>
      </w:r>
      <w:r w:rsidRPr="00136B04">
        <w:t xml:space="preserve"> года, т.е. спустя установленный законом срок</w:t>
      </w:r>
      <w:r w:rsidRPr="00136B04" w:rsidR="00530AB2">
        <w:t xml:space="preserve">, актом № </w:t>
      </w:r>
      <w:r w:rsidR="00136B04">
        <w:t>/изъято/</w:t>
      </w:r>
      <w:r w:rsidRPr="00136B04" w:rsidR="00136B04">
        <w:t xml:space="preserve"> </w:t>
      </w:r>
      <w:r w:rsidRPr="00136B04" w:rsidR="00530AB2">
        <w:t xml:space="preserve"> камеральной проверки </w:t>
      </w:r>
      <w:r w:rsidRPr="00136B04" w:rsidR="002476D2">
        <w:t xml:space="preserve"> от </w:t>
      </w:r>
      <w:r w:rsidRPr="00136B04" w:rsidR="00CD0593">
        <w:t>06.11.</w:t>
      </w:r>
      <w:r w:rsidRPr="00136B04" w:rsidR="00ED0C8F">
        <w:t>2018</w:t>
      </w:r>
      <w:r w:rsidRPr="00136B04" w:rsidR="00530AB2">
        <w:t xml:space="preserve">( </w:t>
      </w:r>
      <w:r w:rsidRPr="00136B04" w:rsidR="00530AB2">
        <w:t xml:space="preserve">л.д. </w:t>
      </w:r>
      <w:r w:rsidRPr="00136B04" w:rsidR="00ED0C8F">
        <w:t>4</w:t>
      </w:r>
      <w:r w:rsidRPr="00136B04" w:rsidR="00530AB2">
        <w:t>)</w:t>
      </w:r>
      <w:r w:rsidRPr="00136B04" w:rsidR="00ED0C8F">
        <w:t xml:space="preserve">, расчетом по начисленным и уплаченным страховым взносам, от </w:t>
      </w:r>
      <w:r w:rsidRPr="00136B04" w:rsidR="00CD0593">
        <w:t>26.10.</w:t>
      </w:r>
      <w:r w:rsidRPr="00136B04" w:rsidR="00ED0C8F">
        <w:t>2018 ( л.д. 5).</w:t>
      </w:r>
    </w:p>
    <w:p w:rsidR="00287BAC" w:rsidRPr="00136B04" w:rsidP="00A00B45">
      <w:pPr>
        <w:pStyle w:val="NoSpacing"/>
        <w:ind w:firstLine="540"/>
        <w:jc w:val="both"/>
      </w:pPr>
      <w:r w:rsidRPr="00136B04"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 w:rsidRPr="00136B04">
        <w:t xml:space="preserve"> </w:t>
      </w:r>
      <w:r w:rsidRPr="00136B04">
        <w:t>КРФ об АП).</w:t>
      </w:r>
    </w:p>
    <w:p w:rsidR="00B970A1" w:rsidRPr="00136B04" w:rsidP="00A00B45">
      <w:pPr>
        <w:ind w:firstLine="708"/>
        <w:jc w:val="both"/>
      </w:pPr>
      <w:r>
        <w:t>/</w:t>
      </w:r>
      <w:r>
        <w:t>изъято</w:t>
      </w:r>
      <w:r>
        <w:t>/</w:t>
      </w:r>
      <w:r w:rsidRPr="00136B04">
        <w:t xml:space="preserve"> </w:t>
      </w:r>
      <w:r w:rsidRPr="00136B04" w:rsidR="00A80A39">
        <w:t xml:space="preserve">зарегистрировано в качестве страхователя в Фонде социального страхования Российской Федерации по РК Филиал № 6 с </w:t>
      </w:r>
      <w:r>
        <w:t>/изъято/</w:t>
      </w:r>
      <w:r w:rsidRPr="00136B04">
        <w:t xml:space="preserve"> </w:t>
      </w:r>
      <w:r w:rsidRPr="00136B04">
        <w:t xml:space="preserve">года и в силу </w:t>
      </w:r>
      <w:r w:rsidRPr="00136B04" w:rsidR="00A80A39">
        <w:t>24 ФЗ № 125 ФЗ от 24.07.1998</w:t>
      </w:r>
      <w:r w:rsidRPr="00136B04">
        <w:t xml:space="preserve"> обязано представлять </w:t>
      </w:r>
      <w:r w:rsidRPr="00136B04" w:rsidR="001C1AA8">
        <w:t xml:space="preserve"> формы расчетов по 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 же по расходам на выплату страхового обеспечения</w:t>
      </w:r>
      <w:r w:rsidRPr="00136B04">
        <w:t>, в установленные законом сроки.</w:t>
      </w:r>
    </w:p>
    <w:p w:rsidR="00287BAC" w:rsidRPr="00136B04" w:rsidP="00A00B45">
      <w:pPr>
        <w:pStyle w:val="NoSpacing"/>
        <w:ind w:firstLine="540"/>
        <w:jc w:val="both"/>
      </w:pPr>
      <w:r w:rsidRPr="00136B04">
        <w:t>Шакура</w:t>
      </w:r>
      <w:r w:rsidRPr="00136B04">
        <w:t xml:space="preserve"> А.П.</w:t>
      </w:r>
      <w:r w:rsidRPr="00136B04">
        <w:t xml:space="preserve"> является </w:t>
      </w:r>
      <w:r w:rsidR="00136B04">
        <w:t>/изъято/</w:t>
      </w:r>
      <w:r w:rsidRPr="00136B04" w:rsidR="00136B04">
        <w:t xml:space="preserve"> </w:t>
      </w:r>
      <w:r w:rsidR="00136B04">
        <w:t>/изъято/</w:t>
      </w:r>
      <w:r w:rsidRPr="00136B04" w:rsidR="00136B04">
        <w:t xml:space="preserve"> </w:t>
      </w:r>
      <w:r w:rsidRPr="00136B04">
        <w:t>,</w:t>
      </w:r>
      <w:r w:rsidRPr="00136B04">
        <w:t xml:space="preserve"> что подтверждается  </w:t>
      </w:r>
      <w:r w:rsidRPr="00136B04" w:rsidR="00C8796B">
        <w:t>сведениями о юридическом лице</w:t>
      </w:r>
      <w:r w:rsidRPr="00136B04" w:rsidR="00E16B0B">
        <w:t xml:space="preserve"> из Единого государственного реестра юридических лиц</w:t>
      </w:r>
      <w:r w:rsidRPr="00136B04">
        <w:t xml:space="preserve"> (л.д. </w:t>
      </w:r>
      <w:r w:rsidRPr="00136B04" w:rsidR="00C8796B">
        <w:t>11-1</w:t>
      </w:r>
      <w:r w:rsidRPr="00136B04" w:rsidR="00D170C2">
        <w:t>3</w:t>
      </w:r>
      <w:r w:rsidRPr="00136B04">
        <w:t>), и в силу своих должных обязанностей обязан обеспечивать своевременную сдачу отчетности, сведений, предусмотренную федеральными законами, контролировать сроки подачи. Однако, из-за ненадлежащего контроля, сроки были пропущены.</w:t>
      </w:r>
    </w:p>
    <w:p w:rsidR="00287BAC" w:rsidRPr="00136B04" w:rsidP="00A00B45">
      <w:pPr>
        <w:ind w:firstLine="708"/>
        <w:jc w:val="both"/>
      </w:pPr>
      <w:r w:rsidRPr="00136B04">
        <w:t xml:space="preserve">Изучив материалы дела в их совокупности суд приходит к выводу, что действия  должностного  лица – </w:t>
      </w:r>
      <w:r w:rsidR="00BF548B">
        <w:t>/изъято/</w:t>
      </w:r>
      <w:r w:rsidRPr="00136B04" w:rsidR="00BF548B">
        <w:t xml:space="preserve"> </w:t>
      </w:r>
      <w:r w:rsidR="00BF548B">
        <w:t>/изъято/</w:t>
      </w:r>
      <w:r w:rsidRPr="00136B04" w:rsidR="00BF548B">
        <w:t xml:space="preserve"> </w:t>
      </w:r>
      <w:r w:rsidRPr="00136B04" w:rsidR="00D170C2">
        <w:t>Шакура</w:t>
      </w:r>
      <w:r w:rsidRPr="00136B04" w:rsidR="00D170C2">
        <w:t xml:space="preserve"> А.П. </w:t>
      </w:r>
      <w:r w:rsidRPr="00136B04">
        <w:t xml:space="preserve">по </w:t>
      </w:r>
      <w:r w:rsidRPr="00136B04" w:rsidR="005D38C6">
        <w:t>ч. 2 ст. 15.33</w:t>
      </w:r>
      <w:r w:rsidRPr="00136B04">
        <w:t xml:space="preserve"> КРФ об АП, </w:t>
      </w:r>
      <w:r w:rsidRPr="00136B04">
        <w:t>квалифицированы</w:t>
      </w:r>
      <w:r w:rsidRPr="00136B04">
        <w:t xml:space="preserve"> верно; а е</w:t>
      </w:r>
      <w:r w:rsidRPr="00136B04" w:rsidR="005D38C6">
        <w:t>го</w:t>
      </w:r>
      <w:r w:rsidRPr="00136B04">
        <w:t xml:space="preserve"> вина полностью доказана.  </w:t>
      </w:r>
    </w:p>
    <w:p w:rsidR="00287BAC" w:rsidRPr="00136B04" w:rsidP="00A00B45">
      <w:pPr>
        <w:ind w:firstLine="708"/>
        <w:jc w:val="both"/>
      </w:pPr>
      <w:r w:rsidRPr="00136B04">
        <w:t>При назначении наказания суд учитывает степень общественной опасности данного правонарушения, личность лица, привлекаемого к административной ответственности, его имущественное положение; обстоятельства смягчающие и отягчающие административную ответственность.</w:t>
      </w:r>
    </w:p>
    <w:p w:rsidR="00287BAC" w:rsidRPr="00136B04" w:rsidP="00A00B45">
      <w:pPr>
        <w:ind w:firstLine="709"/>
        <w:jc w:val="both"/>
      </w:pPr>
      <w:r w:rsidRPr="00136B04">
        <w:t xml:space="preserve">Из данных о личности судом установлено, что </w:t>
      </w:r>
      <w:r w:rsidRPr="00136B04" w:rsidR="00D170C2">
        <w:t>Шакура</w:t>
      </w:r>
      <w:r w:rsidRPr="00136B04" w:rsidR="00D170C2">
        <w:t xml:space="preserve"> А.П. </w:t>
      </w:r>
      <w:r w:rsidR="00BF548B">
        <w:t>/изъято/</w:t>
      </w:r>
      <w:r w:rsidRPr="00136B04">
        <w:t>; иных данных о личности и имущественном положении – суду не представлено.</w:t>
      </w:r>
    </w:p>
    <w:p w:rsidR="00287BAC" w:rsidRPr="00136B04" w:rsidP="00A00B45">
      <w:pPr>
        <w:ind w:firstLine="708"/>
        <w:jc w:val="both"/>
      </w:pPr>
      <w:r w:rsidRPr="00136B04">
        <w:t>Обстоятельств, отягчающих</w:t>
      </w:r>
      <w:r w:rsidRPr="00136B04" w:rsidR="00D170C2">
        <w:t xml:space="preserve"> или смягчающих</w:t>
      </w:r>
      <w:r w:rsidRPr="00136B04">
        <w:t xml:space="preserve"> административную ответственность, судом по делу не установлено. </w:t>
      </w:r>
    </w:p>
    <w:p w:rsidR="00287BAC" w:rsidRPr="00136B04" w:rsidP="00A00B45">
      <w:pPr>
        <w:ind w:firstLine="709"/>
        <w:jc w:val="both"/>
      </w:pPr>
      <w:r w:rsidRPr="00136B04">
        <w:t xml:space="preserve">С учетом всех обстоятельств, суд приходит к выводу, что наказание следует назначить в виде административного штрафа, исходя из  </w:t>
      </w:r>
      <w:r w:rsidRPr="00136B04" w:rsidR="00D034C0">
        <w:t xml:space="preserve">средней </w:t>
      </w:r>
      <w:r w:rsidRPr="00136B04">
        <w:t xml:space="preserve">санкции </w:t>
      </w:r>
      <w:r w:rsidRPr="00136B04">
        <w:t>ч</w:t>
      </w:r>
      <w:r w:rsidRPr="00136B04">
        <w:t xml:space="preserve">.2 ст. 15.33. КРФ об АП. </w:t>
      </w:r>
    </w:p>
    <w:p w:rsidR="00287BAC" w:rsidRPr="00136B04" w:rsidP="00A00B45">
      <w:pPr>
        <w:ind w:firstLine="709"/>
        <w:jc w:val="both"/>
        <w:rPr>
          <w:bCs/>
        </w:rPr>
      </w:pPr>
      <w:r w:rsidRPr="00136B04">
        <w:t>На основании изложенного и руководствуясь ст. ст. 4.1; 4.2; 4.3; ч.2 ст. 15.33., 23.1; 30.1-30.3 КРФ об АП, суд,</w:t>
      </w:r>
    </w:p>
    <w:p w:rsidR="00287BAC" w:rsidRPr="00136B04" w:rsidP="00A00B45">
      <w:pPr>
        <w:jc w:val="center"/>
        <w:rPr>
          <w:b/>
          <w:bCs/>
        </w:rPr>
      </w:pPr>
      <w:r w:rsidRPr="00136B04">
        <w:rPr>
          <w:b/>
          <w:bCs/>
        </w:rPr>
        <w:t>ПОСТАНОВИЛ:</w:t>
      </w:r>
    </w:p>
    <w:p w:rsidR="00287BAC" w:rsidRPr="00136B04" w:rsidP="00A00B45">
      <w:pPr>
        <w:jc w:val="center"/>
        <w:rPr>
          <w:b/>
          <w:bCs/>
        </w:rPr>
      </w:pPr>
    </w:p>
    <w:p w:rsidR="00287BAC" w:rsidRPr="00136B04" w:rsidP="00A00B45">
      <w:pPr>
        <w:ind w:firstLine="708"/>
        <w:jc w:val="both"/>
      </w:pPr>
      <w:r w:rsidRPr="00136B04">
        <w:t xml:space="preserve">Должностное лицо –  </w:t>
      </w:r>
      <w:r w:rsidR="00BF548B">
        <w:t>/</w:t>
      </w:r>
      <w:r w:rsidR="00BF548B">
        <w:t>изъято</w:t>
      </w:r>
      <w:r w:rsidR="00BF548B">
        <w:t>/</w:t>
      </w:r>
      <w:r w:rsidRPr="00136B04" w:rsidR="00BF548B">
        <w:t xml:space="preserve"> </w:t>
      </w:r>
      <w:r w:rsidR="00BF548B">
        <w:t>/изъято/</w:t>
      </w:r>
      <w:r w:rsidRPr="00136B04" w:rsidR="00BF548B">
        <w:t xml:space="preserve"> </w:t>
      </w:r>
      <w:r w:rsidRPr="00136B04" w:rsidR="00EE37FF">
        <w:t>Шакура</w:t>
      </w:r>
      <w:r w:rsidRPr="00136B04" w:rsidR="00EE37FF">
        <w:t xml:space="preserve"> </w:t>
      </w:r>
      <w:r w:rsidR="00BF548B">
        <w:t>А.П.</w:t>
      </w:r>
      <w:r w:rsidRPr="00136B04" w:rsidR="00EE37FF">
        <w:t xml:space="preserve"> </w:t>
      </w:r>
      <w:r w:rsidRPr="00136B04">
        <w:t>признать виновн</w:t>
      </w:r>
      <w:r w:rsidRPr="00136B04" w:rsidR="00086651">
        <w:t xml:space="preserve">ым </w:t>
      </w:r>
      <w:r w:rsidRPr="00136B04">
        <w:t xml:space="preserve">в совершении административного правонарушения предусмотренного </w:t>
      </w:r>
      <w:r w:rsidRPr="00136B04" w:rsidR="00086651">
        <w:t>ч. 2 ст. 15.</w:t>
      </w:r>
      <w:r w:rsidRPr="00136B04">
        <w:t xml:space="preserve">33. КРФ об АП и назначить ему наказание в виде административного штрафа в размере </w:t>
      </w:r>
      <w:r w:rsidRPr="00136B04" w:rsidR="00033945">
        <w:t>4</w:t>
      </w:r>
      <w:r w:rsidRPr="00136B04">
        <w:t>00 (</w:t>
      </w:r>
      <w:r w:rsidRPr="00136B04" w:rsidR="00033945">
        <w:t>четыреста</w:t>
      </w:r>
      <w:r w:rsidRPr="00136B04">
        <w:t>) рублей.</w:t>
      </w:r>
    </w:p>
    <w:p w:rsidR="00287BAC" w:rsidRPr="00136B04" w:rsidP="00BF548B">
      <w:pPr>
        <w:ind w:firstLine="708"/>
        <w:jc w:val="both"/>
      </w:pPr>
      <w:r w:rsidRPr="00136B04">
        <w:t xml:space="preserve">Реквизиты для оплаты штрафа: наименование получателя: </w:t>
      </w:r>
      <w:r w:rsidR="00BF548B">
        <w:t>/изъято/</w:t>
      </w:r>
      <w:r w:rsidRPr="00136B04" w:rsidR="00BF548B">
        <w:t xml:space="preserve"> </w:t>
      </w:r>
    </w:p>
    <w:p w:rsidR="00287BAC" w:rsidRPr="00136B04" w:rsidP="00A00B45">
      <w:pPr>
        <w:pStyle w:val="NoSpacing"/>
        <w:ind w:firstLine="708"/>
        <w:jc w:val="both"/>
      </w:pPr>
      <w:r w:rsidRPr="00136B04"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136B04">
        <w:t>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КРФ об АП.</w:t>
      </w:r>
    </w:p>
    <w:p w:rsidR="00287BAC" w:rsidRPr="00136B04" w:rsidP="00A00B45">
      <w:pPr>
        <w:ind w:firstLine="708"/>
        <w:jc w:val="both"/>
      </w:pPr>
      <w:r w:rsidRPr="00136B04">
        <w:rPr>
          <w:lang w:val="uk-UA"/>
        </w:rPr>
        <w:t xml:space="preserve">За </w:t>
      </w:r>
      <w:r w:rsidRPr="00136B04">
        <w:t xml:space="preserve">несвоевременную оплату штрафа предусмотрено привлечение к административной ответственности  по ч.1 ст. 20.25. </w:t>
      </w:r>
      <w:r w:rsidRPr="00136B04" w:rsidR="00252E34">
        <w:t>К</w:t>
      </w:r>
      <w:r w:rsidRPr="00136B04">
        <w:t>РФ об АП.</w:t>
      </w:r>
    </w:p>
    <w:p w:rsidR="00287BAC" w:rsidRPr="00136B04" w:rsidP="00A00B45">
      <w:pPr>
        <w:ind w:firstLine="708"/>
        <w:jc w:val="both"/>
      </w:pPr>
      <w:r w:rsidRPr="00136B04">
        <w:t>Квитанцию об оплате штрафа необходимо представить в суд, для приобщения к материалам дела.</w:t>
      </w:r>
    </w:p>
    <w:p w:rsidR="00287BAC" w:rsidRPr="00136B04" w:rsidP="00A00B45">
      <w:pPr>
        <w:ind w:firstLine="709"/>
        <w:jc w:val="both"/>
      </w:pPr>
      <w:r w:rsidRPr="00136B04"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BF548B" w:rsidRPr="00832C90" w:rsidP="00BF548B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BF548B" w:rsidRPr="00832C90" w:rsidP="00BF548B">
      <w:pPr>
        <w:contextualSpacing/>
      </w:pPr>
      <w:r w:rsidRPr="00832C90">
        <w:t>ДЕПЕРСОНИФИКАЦИЮ</w:t>
      </w:r>
    </w:p>
    <w:p w:rsidR="00BF548B" w:rsidRPr="00832C90" w:rsidP="00BF548B">
      <w:pPr>
        <w:contextualSpacing/>
      </w:pPr>
      <w:r w:rsidRPr="00832C90">
        <w:t>Лингвистический контроль</w:t>
      </w:r>
    </w:p>
    <w:p w:rsidR="00BF548B" w:rsidRPr="00832C90" w:rsidP="00BF548B">
      <w:pPr>
        <w:contextualSpacing/>
      </w:pPr>
      <w:r w:rsidRPr="00832C90">
        <w:t>произвел</w:t>
      </w:r>
    </w:p>
    <w:p w:rsidR="00BF548B" w:rsidRPr="00832C90" w:rsidP="00BF548B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BF548B" w:rsidRPr="00832C90" w:rsidP="00BF548B">
      <w:pPr>
        <w:contextualSpacing/>
      </w:pPr>
    </w:p>
    <w:p w:rsidR="00BF548B" w:rsidRPr="00832C90" w:rsidP="00BF548B">
      <w:pPr>
        <w:contextualSpacing/>
      </w:pPr>
      <w:r w:rsidRPr="00832C90">
        <w:t>СОГЛАСОВАНО</w:t>
      </w:r>
    </w:p>
    <w:p w:rsidR="00BF548B" w:rsidRPr="00832C90" w:rsidP="00BF548B">
      <w:pPr>
        <w:contextualSpacing/>
      </w:pPr>
    </w:p>
    <w:p w:rsidR="00BF548B" w:rsidRPr="00832C90" w:rsidP="00BF548B">
      <w:pPr>
        <w:contextualSpacing/>
      </w:pPr>
      <w:r w:rsidRPr="00832C90">
        <w:t>Судья_________ С.С. Урюпина</w:t>
      </w:r>
    </w:p>
    <w:p w:rsidR="00BF548B" w:rsidRPr="00832C90" w:rsidP="00BF548B">
      <w:pPr>
        <w:contextualSpacing/>
      </w:pPr>
    </w:p>
    <w:p w:rsidR="00BF548B" w:rsidP="00BF548B">
      <w:pPr>
        <w:contextualSpacing/>
      </w:pPr>
      <w:r w:rsidRPr="00832C90">
        <w:t>«_</w:t>
      </w:r>
      <w:r>
        <w:t>04</w:t>
      </w:r>
      <w:r w:rsidRPr="00832C90">
        <w:t xml:space="preserve">_» </w:t>
      </w:r>
      <w:r w:rsidRPr="00832C90">
        <w:t>__</w:t>
      </w:r>
      <w:r>
        <w:t>декабря</w:t>
      </w:r>
      <w:r w:rsidRPr="00832C90">
        <w:t>____ 2018 г.</w:t>
      </w:r>
    </w:p>
    <w:p w:rsidR="00B73F00" w:rsidRPr="00136B04" w:rsidP="00A00B45">
      <w:pPr>
        <w:spacing w:after="1"/>
        <w:ind w:firstLine="540"/>
        <w:jc w:val="both"/>
        <w:rPr>
          <w:b/>
        </w:rPr>
      </w:pPr>
    </w:p>
    <w:p w:rsidR="00BF548B" w:rsidRPr="00136B04">
      <w:pPr>
        <w:spacing w:after="1"/>
        <w:ind w:firstLine="540"/>
        <w:jc w:val="both"/>
        <w:rPr>
          <w:b/>
        </w:rPr>
      </w:pPr>
    </w:p>
    <w:sectPr w:rsidSect="00BF548B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D3C23"/>
    <w:rsid w:val="000019C5"/>
    <w:rsid w:val="00013D7D"/>
    <w:rsid w:val="00021ECB"/>
    <w:rsid w:val="00033945"/>
    <w:rsid w:val="00060B34"/>
    <w:rsid w:val="000811BA"/>
    <w:rsid w:val="00086651"/>
    <w:rsid w:val="00092795"/>
    <w:rsid w:val="000C23CB"/>
    <w:rsid w:val="000E38A6"/>
    <w:rsid w:val="000F7BB8"/>
    <w:rsid w:val="00132DBA"/>
    <w:rsid w:val="00136B04"/>
    <w:rsid w:val="00152F33"/>
    <w:rsid w:val="00161748"/>
    <w:rsid w:val="0017243F"/>
    <w:rsid w:val="00174E59"/>
    <w:rsid w:val="00175D49"/>
    <w:rsid w:val="00175E24"/>
    <w:rsid w:val="00190CAE"/>
    <w:rsid w:val="00191552"/>
    <w:rsid w:val="001C1AA8"/>
    <w:rsid w:val="001E1347"/>
    <w:rsid w:val="001F11BD"/>
    <w:rsid w:val="002219F7"/>
    <w:rsid w:val="002476D2"/>
    <w:rsid w:val="00252E34"/>
    <w:rsid w:val="00283EE9"/>
    <w:rsid w:val="00287BAC"/>
    <w:rsid w:val="002C35E7"/>
    <w:rsid w:val="0031007C"/>
    <w:rsid w:val="003165F6"/>
    <w:rsid w:val="00322559"/>
    <w:rsid w:val="0034048D"/>
    <w:rsid w:val="003456DD"/>
    <w:rsid w:val="00362A51"/>
    <w:rsid w:val="003A4120"/>
    <w:rsid w:val="003B3ABC"/>
    <w:rsid w:val="003B6EC9"/>
    <w:rsid w:val="003F50B2"/>
    <w:rsid w:val="00410AEF"/>
    <w:rsid w:val="00423FF6"/>
    <w:rsid w:val="00425396"/>
    <w:rsid w:val="00443EB5"/>
    <w:rsid w:val="00457678"/>
    <w:rsid w:val="004605DA"/>
    <w:rsid w:val="00460B15"/>
    <w:rsid w:val="00487E7E"/>
    <w:rsid w:val="004B4FCF"/>
    <w:rsid w:val="004D1E72"/>
    <w:rsid w:val="004E6EDD"/>
    <w:rsid w:val="00507A4B"/>
    <w:rsid w:val="00521377"/>
    <w:rsid w:val="00530AB2"/>
    <w:rsid w:val="0059385C"/>
    <w:rsid w:val="0059558E"/>
    <w:rsid w:val="00596264"/>
    <w:rsid w:val="005D38C6"/>
    <w:rsid w:val="005D3C23"/>
    <w:rsid w:val="005E3279"/>
    <w:rsid w:val="005F1F83"/>
    <w:rsid w:val="005F44B6"/>
    <w:rsid w:val="00604305"/>
    <w:rsid w:val="0064259D"/>
    <w:rsid w:val="0066376E"/>
    <w:rsid w:val="00672B8B"/>
    <w:rsid w:val="006D2E89"/>
    <w:rsid w:val="00720721"/>
    <w:rsid w:val="0073005E"/>
    <w:rsid w:val="00755767"/>
    <w:rsid w:val="00764FCE"/>
    <w:rsid w:val="007702DA"/>
    <w:rsid w:val="00782E09"/>
    <w:rsid w:val="007873F8"/>
    <w:rsid w:val="0079312D"/>
    <w:rsid w:val="007B0929"/>
    <w:rsid w:val="007B1507"/>
    <w:rsid w:val="007D02AD"/>
    <w:rsid w:val="007E2130"/>
    <w:rsid w:val="007E7A10"/>
    <w:rsid w:val="007F6CF0"/>
    <w:rsid w:val="00800670"/>
    <w:rsid w:val="0080469A"/>
    <w:rsid w:val="008318AF"/>
    <w:rsid w:val="00832357"/>
    <w:rsid w:val="00832C90"/>
    <w:rsid w:val="0086437B"/>
    <w:rsid w:val="0086779A"/>
    <w:rsid w:val="00892DEB"/>
    <w:rsid w:val="008F4BB9"/>
    <w:rsid w:val="008F78F4"/>
    <w:rsid w:val="008F7BAC"/>
    <w:rsid w:val="00910541"/>
    <w:rsid w:val="00937893"/>
    <w:rsid w:val="0095120E"/>
    <w:rsid w:val="00954382"/>
    <w:rsid w:val="009603C1"/>
    <w:rsid w:val="009B138B"/>
    <w:rsid w:val="009B58EB"/>
    <w:rsid w:val="009E2088"/>
    <w:rsid w:val="00A00B45"/>
    <w:rsid w:val="00A33955"/>
    <w:rsid w:val="00A436A8"/>
    <w:rsid w:val="00A44E43"/>
    <w:rsid w:val="00A62F38"/>
    <w:rsid w:val="00A80A39"/>
    <w:rsid w:val="00A92475"/>
    <w:rsid w:val="00AD5B65"/>
    <w:rsid w:val="00B0540D"/>
    <w:rsid w:val="00B078A5"/>
    <w:rsid w:val="00B13599"/>
    <w:rsid w:val="00B6056D"/>
    <w:rsid w:val="00B70041"/>
    <w:rsid w:val="00B73F00"/>
    <w:rsid w:val="00B9242D"/>
    <w:rsid w:val="00B9508F"/>
    <w:rsid w:val="00B970A1"/>
    <w:rsid w:val="00BA683B"/>
    <w:rsid w:val="00BD1B76"/>
    <w:rsid w:val="00BD3EF4"/>
    <w:rsid w:val="00BF548B"/>
    <w:rsid w:val="00BF556E"/>
    <w:rsid w:val="00C22274"/>
    <w:rsid w:val="00C65B3C"/>
    <w:rsid w:val="00C86BA3"/>
    <w:rsid w:val="00C8796B"/>
    <w:rsid w:val="00C93949"/>
    <w:rsid w:val="00CB1865"/>
    <w:rsid w:val="00CC22CA"/>
    <w:rsid w:val="00CC3FA3"/>
    <w:rsid w:val="00CD0593"/>
    <w:rsid w:val="00CD2C0A"/>
    <w:rsid w:val="00CE6D5A"/>
    <w:rsid w:val="00D034C0"/>
    <w:rsid w:val="00D03681"/>
    <w:rsid w:val="00D170C2"/>
    <w:rsid w:val="00D251FC"/>
    <w:rsid w:val="00D32CCD"/>
    <w:rsid w:val="00D37C3E"/>
    <w:rsid w:val="00DA104A"/>
    <w:rsid w:val="00DB0DE1"/>
    <w:rsid w:val="00DC0273"/>
    <w:rsid w:val="00DC75CA"/>
    <w:rsid w:val="00DF36B2"/>
    <w:rsid w:val="00E16B0B"/>
    <w:rsid w:val="00E23646"/>
    <w:rsid w:val="00E30072"/>
    <w:rsid w:val="00E6793A"/>
    <w:rsid w:val="00E73E6A"/>
    <w:rsid w:val="00E94FEE"/>
    <w:rsid w:val="00ED0C8F"/>
    <w:rsid w:val="00EE37FF"/>
    <w:rsid w:val="00EF41B6"/>
    <w:rsid w:val="00F15E50"/>
    <w:rsid w:val="00F37CED"/>
    <w:rsid w:val="00F4737C"/>
    <w:rsid w:val="00F80D8D"/>
    <w:rsid w:val="00F939C2"/>
    <w:rsid w:val="00FC4717"/>
    <w:rsid w:val="00FC774B"/>
    <w:rsid w:val="00FD6E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D3C2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D3C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5D3C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507A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