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04344" w:rsidRPr="00453559" w:rsidP="00F04344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Pr="00453559">
        <w:rPr>
          <w:b/>
        </w:rPr>
        <w:t>Дело  № 5-</w:t>
      </w:r>
      <w:r>
        <w:rPr>
          <w:b/>
        </w:rPr>
        <w:t>51</w:t>
      </w:r>
      <w:r w:rsidRPr="00453559">
        <w:rPr>
          <w:b/>
        </w:rPr>
        <w:t>-</w:t>
      </w:r>
      <w:r w:rsidRPr="00227971">
        <w:rPr>
          <w:b/>
        </w:rPr>
        <w:t>342</w:t>
      </w:r>
      <w:r w:rsidRPr="00453559">
        <w:rPr>
          <w:b/>
        </w:rPr>
        <w:t>/201</w:t>
      </w:r>
      <w:r w:rsidRPr="00227971">
        <w:rPr>
          <w:b/>
        </w:rPr>
        <w:t>8</w:t>
      </w:r>
    </w:p>
    <w:p w:rsidR="00F04344" w:rsidRPr="00453559" w:rsidP="00F04344">
      <w:pPr>
        <w:jc w:val="both"/>
      </w:pPr>
    </w:p>
    <w:p w:rsidR="00F04344" w:rsidRPr="00453559" w:rsidP="00F04344">
      <w:pPr>
        <w:jc w:val="center"/>
        <w:rPr>
          <w:b/>
        </w:rPr>
      </w:pPr>
      <w:r w:rsidRPr="00453559">
        <w:rPr>
          <w:b/>
        </w:rPr>
        <w:t>ПОСТАНОВЛЕНИЕ</w:t>
      </w:r>
    </w:p>
    <w:p w:rsidR="00F04344" w:rsidRPr="00453559" w:rsidP="00F04344">
      <w:pPr>
        <w:jc w:val="center"/>
        <w:rPr>
          <w:b/>
        </w:rPr>
      </w:pPr>
      <w:r w:rsidRPr="00453559">
        <w:rPr>
          <w:b/>
        </w:rPr>
        <w:t>по делу об административном правонарушении</w:t>
      </w:r>
    </w:p>
    <w:p w:rsidR="00F04344" w:rsidRPr="00453559" w:rsidP="00F04344">
      <w:pPr>
        <w:jc w:val="both"/>
      </w:pPr>
    </w:p>
    <w:p w:rsidR="00F04344" w:rsidRPr="00453559" w:rsidP="00F04344">
      <w:pPr>
        <w:jc w:val="both"/>
      </w:pPr>
      <w:r>
        <w:rPr>
          <w:lang w:val="en-US"/>
        </w:rPr>
        <w:t xml:space="preserve">03 </w:t>
      </w:r>
      <w:r>
        <w:t xml:space="preserve">декабря </w:t>
      </w:r>
      <w:r w:rsidRPr="00453559">
        <w:t>201</w:t>
      </w:r>
      <w:r>
        <w:t>8</w:t>
      </w:r>
      <w:r w:rsidRPr="00453559">
        <w:t xml:space="preserve"> года                                                                                                      г</w:t>
      </w:r>
      <w:r w:rsidRPr="00453559">
        <w:t>ор.</w:t>
      </w:r>
      <w:r w:rsidRPr="00453559">
        <w:t xml:space="preserve"> Керчь</w:t>
      </w:r>
    </w:p>
    <w:p w:rsidR="00F04344" w:rsidRPr="00453559" w:rsidP="00F04344">
      <w:pPr>
        <w:jc w:val="both"/>
      </w:pPr>
    </w:p>
    <w:p w:rsidR="00F04344" w:rsidP="00F04344">
      <w:pPr>
        <w:pStyle w:val="NoSpacing"/>
        <w:ind w:firstLine="708"/>
        <w:jc w:val="both"/>
      </w:pPr>
      <w:r w:rsidRPr="00453559">
        <w:t>Мировой судья судебного участка № 51 Керченского судебного района (городской округ Керчь) Республики Крым (по адресу:</w:t>
      </w:r>
      <w:r w:rsidRPr="00453559">
        <w:t xml:space="preserve"> РК г</w:t>
      </w:r>
      <w:r w:rsidRPr="00453559">
        <w:t>.К</w:t>
      </w:r>
      <w:r w:rsidRPr="00453559">
        <w:t>ерчь, ул.Фурманова,9)  - Урюпина С.С.,</w:t>
      </w:r>
    </w:p>
    <w:p w:rsidR="00F04344" w:rsidRPr="00453559" w:rsidP="00F04344">
      <w:pPr>
        <w:pStyle w:val="NoSpacing"/>
        <w:ind w:firstLine="708"/>
        <w:jc w:val="both"/>
      </w:pPr>
      <w:r w:rsidRPr="00453559">
        <w:t xml:space="preserve">с участием лица, привлекаемого к административной ответственности, </w:t>
      </w:r>
    </w:p>
    <w:p w:rsidR="00F04344" w:rsidP="00F04344">
      <w:pPr>
        <w:ind w:firstLine="708"/>
        <w:jc w:val="both"/>
      </w:pPr>
      <w:r w:rsidRPr="00453559">
        <w:t xml:space="preserve">рассмотрев в открытом судебном заседании дело об административном правонарушении, </w:t>
      </w:r>
      <w:r>
        <w:t xml:space="preserve">поступившее из Межрайонной ИФНС России № 7 по Республике </w:t>
      </w:r>
      <w:r>
        <w:t>Крым</w:t>
      </w:r>
      <w:r>
        <w:t>,</w:t>
      </w:r>
      <w:r w:rsidRPr="00453559">
        <w:t>в</w:t>
      </w:r>
      <w:r w:rsidRPr="00453559">
        <w:t xml:space="preserve"> отношении  должностного лица</w:t>
      </w:r>
      <w:r>
        <w:t>:</w:t>
      </w:r>
    </w:p>
    <w:p w:rsidR="00F04344" w:rsidP="00F04344">
      <w:pPr>
        <w:ind w:left="708"/>
        <w:jc w:val="both"/>
      </w:pPr>
      <w:r>
        <w:t xml:space="preserve">Иванова </w:t>
      </w:r>
      <w:r w:rsidR="00227971">
        <w:t>А.М.</w:t>
      </w:r>
      <w:r>
        <w:t xml:space="preserve">, </w:t>
      </w:r>
      <w:r w:rsidR="00227971">
        <w:t>/изъято/</w:t>
      </w:r>
      <w:r>
        <w:t xml:space="preserve"> </w:t>
      </w:r>
      <w:r w:rsidRPr="00453559">
        <w:t>года рождения, урожен</w:t>
      </w:r>
      <w:r>
        <w:t xml:space="preserve">ца </w:t>
      </w:r>
      <w:r w:rsidR="00227971">
        <w:t>/изъято/</w:t>
      </w:r>
      <w:r w:rsidR="00227971">
        <w:t xml:space="preserve"> </w:t>
      </w:r>
      <w:r>
        <w:t>,</w:t>
      </w:r>
      <w:r>
        <w:t xml:space="preserve"> г</w:t>
      </w:r>
      <w:r w:rsidRPr="00453559">
        <w:t>раждан</w:t>
      </w:r>
      <w:r>
        <w:t>ина</w:t>
      </w:r>
      <w:r w:rsidRPr="00453559">
        <w:t xml:space="preserve"> </w:t>
      </w:r>
      <w:r w:rsidR="00227971">
        <w:t xml:space="preserve">/изъято/ </w:t>
      </w:r>
      <w:r w:rsidRPr="00453559">
        <w:t xml:space="preserve">, </w:t>
      </w:r>
      <w:r w:rsidR="00227971">
        <w:t xml:space="preserve">/изъято/ </w:t>
      </w:r>
      <w:r w:rsidRPr="00453559">
        <w:t xml:space="preserve">, </w:t>
      </w:r>
      <w:r w:rsidR="00227971">
        <w:t xml:space="preserve">/изъято/ </w:t>
      </w:r>
      <w:r>
        <w:t>, п</w:t>
      </w:r>
      <w:r w:rsidRPr="00453559">
        <w:t>роживающе</w:t>
      </w:r>
      <w:r>
        <w:t>го</w:t>
      </w:r>
      <w:r w:rsidRPr="00453559">
        <w:t xml:space="preserve"> </w:t>
      </w:r>
      <w:r>
        <w:t xml:space="preserve">и зарегистрированного </w:t>
      </w:r>
      <w:r w:rsidRPr="00453559">
        <w:t xml:space="preserve">по адресу: </w:t>
      </w:r>
      <w:r w:rsidR="00227971">
        <w:t xml:space="preserve">/изъято/ </w:t>
      </w:r>
      <w:r>
        <w:t xml:space="preserve">, </w:t>
      </w:r>
    </w:p>
    <w:p w:rsidR="00F04344" w:rsidRPr="00453559" w:rsidP="00F04344">
      <w:pPr>
        <w:jc w:val="both"/>
      </w:pPr>
      <w:r>
        <w:t>прив</w:t>
      </w:r>
      <w:r w:rsidRPr="00453559">
        <w:t>лекаем</w:t>
      </w:r>
      <w:r>
        <w:t>ой</w:t>
      </w:r>
      <w:r w:rsidRPr="00453559">
        <w:t xml:space="preserve"> к административной ответственности по </w:t>
      </w:r>
      <w:r w:rsidRPr="00453559">
        <w:t>ч</w:t>
      </w:r>
      <w:r w:rsidRPr="00453559">
        <w:t xml:space="preserve">.1 ст.15.6 </w:t>
      </w:r>
      <w:r w:rsidRPr="00453559">
        <w:t>КоАП</w:t>
      </w:r>
      <w:r w:rsidRPr="00453559">
        <w:t xml:space="preserve"> РФ,</w:t>
      </w:r>
    </w:p>
    <w:p w:rsidR="00F04344" w:rsidP="00F04344">
      <w:pPr>
        <w:jc w:val="center"/>
        <w:rPr>
          <w:b/>
        </w:rPr>
      </w:pPr>
    </w:p>
    <w:p w:rsidR="00F04344" w:rsidRPr="00453559" w:rsidP="00F04344">
      <w:pPr>
        <w:jc w:val="center"/>
        <w:rPr>
          <w:b/>
        </w:rPr>
      </w:pPr>
      <w:r w:rsidRPr="00453559">
        <w:rPr>
          <w:b/>
        </w:rPr>
        <w:t>УСТАНОВИЛ:</w:t>
      </w:r>
    </w:p>
    <w:p w:rsidR="00F04344" w:rsidRPr="00453559" w:rsidP="00F04344">
      <w:pPr>
        <w:jc w:val="both"/>
      </w:pPr>
      <w:r w:rsidRPr="00453559">
        <w:tab/>
      </w:r>
    </w:p>
    <w:p w:rsidR="00F04344" w:rsidRPr="00453559" w:rsidP="00F04344">
      <w:pPr>
        <w:ind w:firstLine="708"/>
        <w:jc w:val="both"/>
      </w:pPr>
      <w:r>
        <w:t xml:space="preserve">Должностное лицо, </w:t>
      </w:r>
      <w:r w:rsidR="00227971">
        <w:t>/</w:t>
      </w:r>
      <w:r w:rsidR="00227971">
        <w:t>изъято</w:t>
      </w:r>
      <w:r w:rsidR="00227971">
        <w:t xml:space="preserve">/ </w:t>
      </w:r>
      <w:r>
        <w:t xml:space="preserve"> </w:t>
      </w:r>
      <w:r w:rsidR="00227971">
        <w:t xml:space="preserve">/изъято/ </w:t>
      </w:r>
      <w:r>
        <w:t xml:space="preserve">Иванов А.М., </w:t>
      </w:r>
      <w:r w:rsidRPr="00453559">
        <w:t xml:space="preserve">привлекается к административной ответственности по ч.1 ст. 15. 6 </w:t>
      </w:r>
      <w:r w:rsidRPr="00453559">
        <w:t>КоАП</w:t>
      </w:r>
      <w:r w:rsidRPr="00453559">
        <w:t xml:space="preserve"> РФ.</w:t>
      </w:r>
    </w:p>
    <w:p w:rsidR="00F04344" w:rsidRPr="00453559" w:rsidP="00F04344">
      <w:pPr>
        <w:ind w:firstLine="708"/>
        <w:jc w:val="both"/>
      </w:pPr>
      <w:r w:rsidRPr="00453559">
        <w:t>Согласно протокол</w:t>
      </w:r>
      <w:r>
        <w:t>у</w:t>
      </w:r>
      <w:r w:rsidRPr="00453559">
        <w:t xml:space="preserve"> об административном правонарушении № </w:t>
      </w:r>
      <w:r w:rsidR="00227971">
        <w:t xml:space="preserve">/изъято/ </w:t>
      </w:r>
      <w:r w:rsidRPr="00453559">
        <w:t xml:space="preserve"> от </w:t>
      </w:r>
      <w:r>
        <w:t xml:space="preserve">19.11.2018 </w:t>
      </w:r>
      <w:r w:rsidRPr="00453559">
        <w:t xml:space="preserve">года </w:t>
      </w:r>
      <w:r>
        <w:t>Иванов А.М.</w:t>
      </w:r>
      <w:r w:rsidRPr="00453559">
        <w:t>, являясь  должностным лицом, не исполнил</w:t>
      </w:r>
      <w:r w:rsidR="00164CF7">
        <w:t xml:space="preserve"> </w:t>
      </w:r>
      <w:r w:rsidRPr="00453559">
        <w:t>обязанност</w:t>
      </w:r>
      <w:r w:rsidR="00164CF7">
        <w:t>ь</w:t>
      </w:r>
      <w:r w:rsidRPr="00453559">
        <w:t xml:space="preserve"> по представлению в налоговый орган </w:t>
      </w:r>
      <w:r>
        <w:t>годовой бухгалтерской (финансовой) отчетности за предшествующий календарный год (201</w:t>
      </w:r>
      <w:r w:rsidR="00164CF7">
        <w:t>7</w:t>
      </w:r>
      <w:r>
        <w:t>) по сроку представления не позднее 3-х месяцев после окончания отчетного года (до 31 марта 201</w:t>
      </w:r>
      <w:r w:rsidR="00164CF7">
        <w:t>8</w:t>
      </w:r>
      <w:r>
        <w:t xml:space="preserve"> года), чем нарушил подпункт 5 пункта 1 статьи 23 НК РФ</w:t>
      </w:r>
      <w:r w:rsidRPr="00453559">
        <w:t xml:space="preserve">.  </w:t>
      </w:r>
    </w:p>
    <w:p w:rsidR="00F04344" w:rsidP="00F04344">
      <w:pPr>
        <w:ind w:firstLine="708"/>
        <w:jc w:val="both"/>
      </w:pPr>
      <w:r w:rsidRPr="00453559">
        <w:t xml:space="preserve">В судебном заседании </w:t>
      </w:r>
      <w:r>
        <w:t>Иванов А.М.</w:t>
      </w:r>
      <w:r w:rsidRPr="00453559">
        <w:t>, полностью признал свою вину, в содеянном раскаял</w:t>
      </w:r>
      <w:r w:rsidR="00164CF7">
        <w:t>ся.</w:t>
      </w:r>
      <w:r w:rsidR="00164CF7">
        <w:t xml:space="preserve"> Он пояснил, что он </w:t>
      </w:r>
      <w:r w:rsidR="00164CF7">
        <w:t>руководит общественной организацией и у них нет</w:t>
      </w:r>
      <w:r w:rsidR="00164CF7">
        <w:t xml:space="preserve"> бухгалтера, в связи с чем, и возникла эта ситуация.</w:t>
      </w:r>
      <w:r>
        <w:t xml:space="preserve"> </w:t>
      </w:r>
      <w:r w:rsidR="00164CF7">
        <w:t>Ранее к административной ответственности он не привлекался.</w:t>
      </w:r>
    </w:p>
    <w:p w:rsidR="00F04344" w:rsidRPr="00453559" w:rsidP="00F04344">
      <w:pPr>
        <w:ind w:firstLine="708"/>
        <w:jc w:val="both"/>
      </w:pPr>
      <w:r w:rsidRPr="00453559">
        <w:t xml:space="preserve"> 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</w:t>
      </w:r>
      <w:r w:rsidR="00164CF7">
        <w:t xml:space="preserve">Иванова А.М. </w:t>
      </w:r>
      <w:r w:rsidRPr="00453559">
        <w:t xml:space="preserve">по  </w:t>
      </w:r>
      <w:r w:rsidRPr="00453559">
        <w:t>ч</w:t>
      </w:r>
      <w:r w:rsidRPr="00453559">
        <w:t xml:space="preserve">.1 ст. 15.6. </w:t>
      </w:r>
      <w:r w:rsidRPr="00453559">
        <w:t>КоАП</w:t>
      </w:r>
      <w:r w:rsidRPr="00453559">
        <w:t xml:space="preserve"> РФ, </w:t>
      </w:r>
      <w:r w:rsidRPr="00453559">
        <w:t>квалифицированы</w:t>
      </w:r>
      <w:r w:rsidRPr="00453559">
        <w:t xml:space="preserve"> верно, а вина полостью доказана. </w:t>
      </w:r>
    </w:p>
    <w:p w:rsidR="00F04344" w:rsidRPr="00453559" w:rsidP="00F04344">
      <w:pPr>
        <w:ind w:firstLine="708"/>
        <w:jc w:val="both"/>
      </w:pPr>
      <w:r w:rsidRPr="00453559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453559">
        <w:rPr>
          <w:rStyle w:val="a1"/>
        </w:rPr>
        <w:t>частью 1 статьи 15.6</w:t>
      </w:r>
      <w:r>
        <w:fldChar w:fldCharType="end"/>
      </w:r>
      <w:r w:rsidRPr="00453559">
        <w:t xml:space="preserve"> </w:t>
      </w:r>
      <w:r w:rsidRPr="00453559">
        <w:t>КоАП</w:t>
      </w:r>
      <w:r w:rsidRPr="00453559"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453559">
        <w:rPr>
          <w:rStyle w:val="a1"/>
        </w:rPr>
        <w:t>законодательством</w:t>
      </w:r>
      <w:r>
        <w:fldChar w:fldCharType="end"/>
      </w:r>
      <w:r w:rsidRPr="00453559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453559">
        <w:rPr>
          <w:rStyle w:val="a1"/>
        </w:rPr>
        <w:t>частью 2</w:t>
      </w:r>
      <w:r>
        <w:fldChar w:fldCharType="end"/>
      </w:r>
      <w:r w:rsidRPr="00453559">
        <w:t xml:space="preserve"> этой</w:t>
      </w:r>
      <w:r w:rsidRPr="00453559">
        <w:t xml:space="preserve"> статьи, влечёт назначение административного наказания.</w:t>
      </w:r>
    </w:p>
    <w:p w:rsidR="00F04344" w:rsidRPr="00453559" w:rsidP="00F04344">
      <w:pPr>
        <w:ind w:firstLine="708"/>
        <w:jc w:val="both"/>
      </w:pPr>
      <w:r>
        <w:t xml:space="preserve">/изъято/ </w:t>
      </w:r>
      <w:r>
        <w:t xml:space="preserve"> </w:t>
      </w:r>
      <w:r w:rsidRPr="00453559">
        <w:t xml:space="preserve">состоит на налоговом учете в Межрайонной ИФНС №7 по Республике Крым с </w:t>
      </w:r>
      <w:r>
        <w:t xml:space="preserve">/изъято/ </w:t>
      </w:r>
      <w:r w:rsidRPr="00453559">
        <w:t xml:space="preserve">года и в силу </w:t>
      </w:r>
      <w:r w:rsidR="00164CF7">
        <w:t xml:space="preserve">требований </w:t>
      </w:r>
      <w:r w:rsidRPr="00453559">
        <w:t>НК РФ обязано представлять налоговые расчеты и декларации, в установленные законом сроки.</w:t>
      </w:r>
    </w:p>
    <w:p w:rsidR="00F04344" w:rsidP="00F04344">
      <w:pPr>
        <w:spacing w:after="1" w:line="240" w:lineRule="atLeast"/>
        <w:ind w:firstLine="540"/>
        <w:jc w:val="both"/>
      </w:pPr>
      <w:r w:rsidRPr="00453559">
        <w:t xml:space="preserve">В соответствии с </w:t>
      </w:r>
      <w:r>
        <w:t xml:space="preserve">подпунктом 5 части 1 статьи 23 НК РФ,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"consultantplus://offline/ref=5DBB18135D88B8B5E47CD9B9433ADAE4EEB5169C2189DB74A175671E8C87BB093B55F463DE26352BS67EH"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>
        <w:t xml:space="preserve">налоговые) </w:t>
      </w:r>
      <w:r>
        <w:t>периоды календарного года не возникало обязанности по уплате налогов и сборов.</w:t>
      </w:r>
    </w:p>
    <w:p w:rsidR="00F04344" w:rsidRPr="00453559" w:rsidP="00F04344">
      <w:pPr>
        <w:jc w:val="both"/>
      </w:pPr>
      <w:r w:rsidRPr="00453559">
        <w:tab/>
        <w:t xml:space="preserve">Помимо признательных показаний </w:t>
      </w:r>
      <w:r>
        <w:t>Иванова А.М.</w:t>
      </w:r>
      <w:r w:rsidRPr="00453559">
        <w:t xml:space="preserve">, факт пропуска срока, установленного для подачи </w:t>
      </w:r>
      <w:r>
        <w:t xml:space="preserve">годовой бухгалтерской (финансовой) отчетности за </w:t>
      </w:r>
      <w:r>
        <w:t>предшествующий календарный год,</w:t>
      </w:r>
      <w:r w:rsidRPr="00453559">
        <w:t xml:space="preserve"> установлен</w:t>
      </w:r>
      <w:r>
        <w:t xml:space="preserve"> в акте № </w:t>
      </w:r>
      <w:r w:rsidR="00A03494">
        <w:t xml:space="preserve">/изъято/ </w:t>
      </w:r>
      <w:r w:rsidR="00164CF7">
        <w:t xml:space="preserve"> от 24.04.2018 года </w:t>
      </w:r>
      <w:r>
        <w:t xml:space="preserve">об обнаружении фактов, свидетельствующих о предусмотренных НК РФ налоговых правонарушениях (за исключением налоговых правонарушений, </w:t>
      </w:r>
      <w:r>
        <w:t>дела</w:t>
      </w:r>
      <w:r>
        <w:t xml:space="preserve"> о выявлении которых рассматриваются в порядке, установленном статьей 101 НК РФ (л.д. </w:t>
      </w:r>
      <w:r w:rsidR="00164CF7">
        <w:t>13-15</w:t>
      </w:r>
      <w:r>
        <w:t>); кроме того, данные обстоятельства подтверждаются квитанцией о приеме налоговой декларации (расчета) в электронном виде (</w:t>
      </w:r>
      <w:r>
        <w:t>л</w:t>
      </w:r>
      <w:r>
        <w:t>.д</w:t>
      </w:r>
      <w:r w:rsidR="00164CF7">
        <w:t>.16</w:t>
      </w:r>
      <w:r>
        <w:t>) из которой следует, что годовой отчет был сдан</w:t>
      </w:r>
      <w:r w:rsidR="00164CF7">
        <w:t xml:space="preserve"> 12.</w:t>
      </w:r>
      <w:r>
        <w:t xml:space="preserve">04.2017 года, т.е. спустя установленный законом срок. </w:t>
      </w:r>
    </w:p>
    <w:p w:rsidR="00F04344" w:rsidP="00F04344">
      <w:pPr>
        <w:ind w:firstLine="567"/>
        <w:jc w:val="both"/>
      </w:pPr>
      <w:r w:rsidRPr="00453559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F04344" w:rsidRPr="00453559" w:rsidP="00F04344">
      <w:pPr>
        <w:ind w:firstLine="567"/>
        <w:jc w:val="both"/>
      </w:pPr>
      <w:r w:rsidRPr="00453559">
        <w:t xml:space="preserve">Согласно ст. 2.4. </w:t>
      </w:r>
      <w:r w:rsidRPr="00453559">
        <w:t>КоАП</w:t>
      </w:r>
      <w:r w:rsidRPr="0045355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04344" w:rsidP="00F04344">
      <w:pPr>
        <w:ind w:firstLine="708"/>
        <w:jc w:val="both"/>
      </w:pPr>
      <w:r>
        <w:t xml:space="preserve">Как следует из </w:t>
      </w:r>
      <w:r w:rsidR="00164CF7">
        <w:t xml:space="preserve">Выписки ЕГРЮЛ (л.д.4-6) </w:t>
      </w:r>
      <w:r w:rsidR="00A03494">
        <w:t xml:space="preserve">/изъято/ /изъято/ </w:t>
      </w:r>
      <w:r w:rsidR="00164CF7">
        <w:t xml:space="preserve"> </w:t>
      </w:r>
      <w:r>
        <w:t>Иванов А.М</w:t>
      </w:r>
      <w:r w:rsidR="00164CF7">
        <w:t xml:space="preserve">., и в силу того, что он </w:t>
      </w:r>
      <w:r w:rsidR="00164CF7">
        <w:t>является</w:t>
      </w:r>
      <w:r w:rsidR="00164CF7">
        <w:t xml:space="preserve"> </w:t>
      </w:r>
      <w:r w:rsidR="00A03494">
        <w:t xml:space="preserve">/изъято/ </w:t>
      </w:r>
      <w:r w:rsidR="00164CF7">
        <w:t xml:space="preserve"> именно на нем лежит ответственность по представлению в налоговый орган отчетности</w:t>
      </w:r>
      <w:r>
        <w:t xml:space="preserve">. </w:t>
      </w:r>
      <w:r w:rsidRPr="00453559">
        <w:t xml:space="preserve">Однако, из-за ненадлежащего контроля </w:t>
      </w:r>
      <w:r>
        <w:t xml:space="preserve">срок </w:t>
      </w:r>
      <w:r w:rsidR="00164CF7">
        <w:t xml:space="preserve">подачи годовой отчетности, установленный законом </w:t>
      </w:r>
      <w:r>
        <w:t>был</w:t>
      </w:r>
      <w:r>
        <w:t xml:space="preserve"> пропущен.</w:t>
      </w:r>
    </w:p>
    <w:p w:rsidR="00F04344" w:rsidRPr="00453559" w:rsidP="00F04344">
      <w:pPr>
        <w:ind w:firstLine="709"/>
        <w:jc w:val="both"/>
      </w:pPr>
      <w:r w:rsidRPr="0045355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04344" w:rsidRPr="00453559" w:rsidP="00F04344">
      <w:pPr>
        <w:ind w:firstLine="709"/>
        <w:jc w:val="both"/>
      </w:pPr>
      <w:r w:rsidRPr="00453559">
        <w:t xml:space="preserve">Правонарушение совершенно </w:t>
      </w:r>
      <w:r w:rsidRPr="00453559">
        <w:t>при</w:t>
      </w:r>
      <w:r w:rsidRPr="00453559">
        <w:t xml:space="preserve"> наличие косвенного умысла.</w:t>
      </w:r>
    </w:p>
    <w:p w:rsidR="00F04344" w:rsidRPr="00453559" w:rsidP="00F04344">
      <w:pPr>
        <w:ind w:firstLine="709"/>
        <w:jc w:val="both"/>
      </w:pPr>
      <w:r w:rsidRPr="00453559">
        <w:t xml:space="preserve">Из данных о личности судом установлено, что </w:t>
      </w:r>
      <w:r>
        <w:t>Иванов А.М</w:t>
      </w:r>
      <w:r w:rsidR="00A03494">
        <w:t>/изъято/</w:t>
      </w:r>
      <w:r w:rsidRPr="00453559">
        <w:t xml:space="preserve">; иных данных о личности и имущественном положении  суду не представлено. </w:t>
      </w:r>
    </w:p>
    <w:p w:rsidR="00F04344" w:rsidRPr="00453559" w:rsidP="00F04344">
      <w:pPr>
        <w:ind w:firstLine="709"/>
        <w:jc w:val="both"/>
      </w:pPr>
      <w:r w:rsidRPr="00453559">
        <w:t xml:space="preserve">Обстоятельств отягчающих административную ответственность – судом не установлено; к обстоятельствам смягчающим суд относит: признание вины, </w:t>
      </w:r>
      <w:r>
        <w:t xml:space="preserve">раскаяние в </w:t>
      </w:r>
      <w:r>
        <w:t>содеянном</w:t>
      </w:r>
      <w:r>
        <w:t xml:space="preserve">, </w:t>
      </w:r>
      <w:r w:rsidRPr="00453559">
        <w:t>совершение административного правонарушения впервые.</w:t>
      </w:r>
    </w:p>
    <w:p w:rsidR="00F04344" w:rsidRPr="00453559" w:rsidP="00F04344">
      <w:pPr>
        <w:ind w:firstLine="709"/>
        <w:jc w:val="both"/>
      </w:pPr>
      <w:r w:rsidRPr="00453559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453559">
        <w:t>ч</w:t>
      </w:r>
      <w:r w:rsidRPr="00453559">
        <w:t xml:space="preserve">.1 ст. 15.6. </w:t>
      </w:r>
      <w:r w:rsidRPr="00453559">
        <w:t>Ко</w:t>
      </w:r>
      <w:r w:rsidR="00164CF7">
        <w:t>АП</w:t>
      </w:r>
      <w:r w:rsidR="00164CF7">
        <w:t xml:space="preserve"> РФ</w:t>
      </w:r>
      <w:r w:rsidRPr="00453559">
        <w:t xml:space="preserve">. </w:t>
      </w:r>
    </w:p>
    <w:p w:rsidR="00F04344" w:rsidRPr="00453559" w:rsidP="00F04344">
      <w:pPr>
        <w:ind w:firstLine="709"/>
        <w:jc w:val="both"/>
        <w:rPr>
          <w:bCs/>
        </w:rPr>
      </w:pPr>
      <w:r w:rsidRPr="00453559">
        <w:t xml:space="preserve">На основании изложенного и руководствуясь ст. ст. 4.1; 4.2.; 4.3; ч.1 ст. 15.6; 23.1; 30.1-30.3 </w:t>
      </w:r>
      <w:r w:rsidRPr="00453559">
        <w:t>КоАП</w:t>
      </w:r>
      <w:r w:rsidRPr="00453559">
        <w:t xml:space="preserve"> РФ, мировой судья,</w:t>
      </w:r>
    </w:p>
    <w:p w:rsidR="00F04344" w:rsidRPr="00453559" w:rsidP="00F04344">
      <w:pPr>
        <w:ind w:firstLine="709"/>
        <w:jc w:val="both"/>
      </w:pPr>
    </w:p>
    <w:p w:rsidR="00F04344" w:rsidRPr="00453559" w:rsidP="00F04344">
      <w:pPr>
        <w:jc w:val="center"/>
        <w:rPr>
          <w:b/>
        </w:rPr>
      </w:pPr>
      <w:r w:rsidRPr="00453559">
        <w:rPr>
          <w:b/>
        </w:rPr>
        <w:t>ПОСТАНОВИЛ:</w:t>
      </w:r>
    </w:p>
    <w:p w:rsidR="00F04344" w:rsidRPr="00453559" w:rsidP="00F04344">
      <w:pPr>
        <w:ind w:left="3540" w:firstLine="708"/>
        <w:jc w:val="both"/>
        <w:rPr>
          <w:b/>
        </w:rPr>
      </w:pPr>
    </w:p>
    <w:p w:rsidR="00F04344" w:rsidRPr="00453559" w:rsidP="00F04344">
      <w:pPr>
        <w:pStyle w:val="BodyTextIndent"/>
        <w:jc w:val="both"/>
      </w:pPr>
      <w:r w:rsidRPr="00453559">
        <w:t>Должностное лицо</w:t>
      </w:r>
      <w:r>
        <w:t xml:space="preserve"> – </w:t>
      </w:r>
      <w:r w:rsidR="00A03494">
        <w:t>/</w:t>
      </w:r>
      <w:r w:rsidR="00A03494">
        <w:t>изъято</w:t>
      </w:r>
      <w:r w:rsidR="00A03494">
        <w:t xml:space="preserve">/ </w:t>
      </w:r>
      <w:r w:rsidR="00164CF7">
        <w:t xml:space="preserve"> </w:t>
      </w:r>
      <w:r w:rsidR="00A03494">
        <w:t xml:space="preserve">/изъято/ </w:t>
      </w:r>
      <w:r w:rsidR="00164CF7">
        <w:t xml:space="preserve">- Иванова </w:t>
      </w:r>
      <w:r w:rsidR="00A03494">
        <w:t>А.М.</w:t>
      </w:r>
      <w:r w:rsidR="00164CF7">
        <w:t xml:space="preserve"> признать виновным в совершении административ</w:t>
      </w:r>
      <w:r w:rsidRPr="00453559">
        <w:t>ного правонарушения, предусмотренного ч.1 ст. 15.6. Кодекса РФ об АП, и назначить е</w:t>
      </w:r>
      <w:r w:rsidR="00666410">
        <w:t xml:space="preserve">му </w:t>
      </w:r>
      <w:r w:rsidRPr="00453559">
        <w:t>наказание в виде административного штрафа, в размере 300 (триста) рублей.</w:t>
      </w:r>
    </w:p>
    <w:p w:rsidR="00F04344" w:rsidRPr="00453559" w:rsidP="00A03494">
      <w:pPr>
        <w:ind w:firstLine="708"/>
        <w:jc w:val="both"/>
      </w:pPr>
      <w:r w:rsidRPr="00453559">
        <w:t xml:space="preserve">Штраф оплатить по реквизитам: </w:t>
      </w:r>
      <w:r w:rsidR="00A03494">
        <w:t xml:space="preserve">/изъято/ </w:t>
      </w:r>
    </w:p>
    <w:p w:rsidR="00F04344" w:rsidP="00F04344">
      <w:pPr>
        <w:pStyle w:val="NoSpacing"/>
        <w:ind w:firstLine="708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</w:t>
      </w:r>
      <w:r w:rsidR="00666410">
        <w:t>АП</w:t>
      </w:r>
      <w:r w:rsidR="00666410">
        <w:t xml:space="preserve"> РФ.</w:t>
      </w:r>
    </w:p>
    <w:p w:rsidR="00F04344" w:rsidP="00F04344">
      <w:pPr>
        <w:pStyle w:val="NoSpacing"/>
        <w:ind w:firstLine="708"/>
        <w:jc w:val="both"/>
      </w:pPr>
      <w:r>
        <w:t>Квитанцию необходимо представить в суд, для приобщения к материалам дела.</w:t>
      </w:r>
    </w:p>
    <w:p w:rsidR="00F04344" w:rsidRPr="00453559" w:rsidP="00F04344">
      <w:pPr>
        <w:ind w:firstLine="708"/>
        <w:jc w:val="both"/>
      </w:pPr>
      <w:r w:rsidRPr="00453559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A03494" w:rsidRPr="00832C90" w:rsidP="00A0349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03494" w:rsidRPr="00832C90" w:rsidP="00A03494">
      <w:pPr>
        <w:contextualSpacing/>
      </w:pPr>
      <w:r w:rsidRPr="00832C90">
        <w:t>ДЕПЕРСОНИФИКАЦИЮ</w:t>
      </w:r>
    </w:p>
    <w:p w:rsidR="00A03494" w:rsidRPr="00832C90" w:rsidP="00A03494">
      <w:pPr>
        <w:contextualSpacing/>
      </w:pPr>
      <w:r w:rsidRPr="00832C90">
        <w:t>Лингвистический контроль</w:t>
      </w:r>
    </w:p>
    <w:p w:rsidR="00A03494" w:rsidRPr="00832C90" w:rsidP="00A03494">
      <w:pPr>
        <w:contextualSpacing/>
      </w:pPr>
      <w:r w:rsidRPr="00832C90">
        <w:t>произвел</w:t>
      </w:r>
    </w:p>
    <w:p w:rsidR="00A03494" w:rsidRPr="00832C90" w:rsidP="00A0349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03494" w:rsidRPr="00832C90" w:rsidP="00A03494">
      <w:pPr>
        <w:contextualSpacing/>
      </w:pPr>
    </w:p>
    <w:p w:rsidR="00A03494" w:rsidRPr="00832C90" w:rsidP="00A03494">
      <w:pPr>
        <w:contextualSpacing/>
      </w:pPr>
      <w:r w:rsidRPr="00832C90">
        <w:t>СОГЛАСОВАНО</w:t>
      </w:r>
    </w:p>
    <w:p w:rsidR="00A03494" w:rsidRPr="00832C90" w:rsidP="00A03494">
      <w:pPr>
        <w:contextualSpacing/>
      </w:pPr>
    </w:p>
    <w:p w:rsidR="00A03494" w:rsidRPr="00832C90" w:rsidP="00A03494">
      <w:pPr>
        <w:contextualSpacing/>
      </w:pPr>
      <w:r w:rsidRPr="00832C90">
        <w:t>Судья_________ С.С. Урюпина</w:t>
      </w:r>
    </w:p>
    <w:p w:rsidR="00A03494" w:rsidRPr="00832C90" w:rsidP="00A03494">
      <w:pPr>
        <w:contextualSpacing/>
      </w:pPr>
    </w:p>
    <w:p w:rsidR="00A03494" w:rsidP="00A03494">
      <w:pPr>
        <w:contextualSpacing/>
      </w:pPr>
      <w:r w:rsidRPr="00832C90">
        <w:t>«</w:t>
      </w:r>
      <w:r>
        <w:t>04</w:t>
      </w:r>
      <w:r w:rsidRPr="00832C90">
        <w:t xml:space="preserve">_» </w:t>
      </w:r>
      <w:r w:rsidRPr="00832C90">
        <w:t>__</w:t>
      </w:r>
      <w:r>
        <w:t>декабря</w:t>
      </w:r>
      <w:r w:rsidRPr="00832C90">
        <w:t>__ 2018 г.</w:t>
      </w:r>
    </w:p>
    <w:p w:rsidR="00F04344" w:rsidP="00F04344"/>
    <w:p w:rsidR="00F04344" w:rsidP="00F04344"/>
    <w:sectPr w:rsidSect="00A0349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344"/>
    <w:rsid w:val="00164CF7"/>
    <w:rsid w:val="00227971"/>
    <w:rsid w:val="00453559"/>
    <w:rsid w:val="005376A9"/>
    <w:rsid w:val="006073A0"/>
    <w:rsid w:val="00666410"/>
    <w:rsid w:val="00832C90"/>
    <w:rsid w:val="00A03494"/>
    <w:rsid w:val="00C407D4"/>
    <w:rsid w:val="00F043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F0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F0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04344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04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F0434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