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6A99" w:rsidRPr="00E91D85" w:rsidP="00CF6D05">
      <w:pPr>
        <w:ind w:left="6372"/>
        <w:jc w:val="right"/>
        <w:rPr>
          <w:b/>
        </w:rPr>
      </w:pPr>
      <w:r w:rsidRPr="00E91D85">
        <w:rPr>
          <w:b/>
        </w:rPr>
        <w:t>Дело  № 5-51-</w:t>
      </w:r>
      <w:r w:rsidRPr="00E91D85" w:rsidR="00E14AA3">
        <w:rPr>
          <w:b/>
        </w:rPr>
        <w:t>374</w:t>
      </w:r>
      <w:r w:rsidRPr="00E91D85" w:rsidR="00BB4583">
        <w:rPr>
          <w:b/>
        </w:rPr>
        <w:t>/2020</w:t>
      </w:r>
    </w:p>
    <w:p w:rsidR="008F6A99" w:rsidRPr="00E91D85" w:rsidP="00CF6D05">
      <w:pPr>
        <w:ind w:firstLine="709"/>
        <w:jc w:val="both"/>
      </w:pPr>
    </w:p>
    <w:p w:rsidR="008F6A99" w:rsidRPr="00E91D85" w:rsidP="00CF6D05">
      <w:pPr>
        <w:ind w:firstLine="709"/>
        <w:jc w:val="center"/>
        <w:rPr>
          <w:b/>
        </w:rPr>
      </w:pPr>
      <w:r w:rsidRPr="00E91D85">
        <w:rPr>
          <w:b/>
        </w:rPr>
        <w:t>ПОСТАНОВЛЕНИЕ</w:t>
      </w:r>
    </w:p>
    <w:p w:rsidR="008F6A99" w:rsidRPr="00E91D85" w:rsidP="00CF6D05">
      <w:pPr>
        <w:ind w:firstLine="709"/>
        <w:jc w:val="center"/>
        <w:rPr>
          <w:b/>
        </w:rPr>
      </w:pPr>
      <w:r w:rsidRPr="00E91D85">
        <w:rPr>
          <w:b/>
        </w:rPr>
        <w:t>по делу об административном правонарушении</w:t>
      </w:r>
    </w:p>
    <w:p w:rsidR="008F6A99" w:rsidRPr="00E91D85" w:rsidP="00CF6D05">
      <w:pPr>
        <w:ind w:firstLine="709"/>
        <w:jc w:val="both"/>
      </w:pPr>
    </w:p>
    <w:p w:rsidR="008F6A99" w:rsidRPr="00E91D85" w:rsidP="00CF6D05">
      <w:pPr>
        <w:ind w:firstLine="709"/>
        <w:jc w:val="both"/>
      </w:pPr>
      <w:r w:rsidRPr="00E91D85">
        <w:t>29 декабря</w:t>
      </w:r>
      <w:r w:rsidRPr="00E91D85" w:rsidR="00BB4583">
        <w:t xml:space="preserve"> 2020</w:t>
      </w:r>
      <w:r w:rsidRPr="00E91D85">
        <w:t xml:space="preserve"> года                                                                        </w:t>
      </w:r>
      <w:r w:rsidRPr="00E91D85" w:rsidR="00B15D0B">
        <w:t xml:space="preserve">     </w:t>
      </w:r>
      <w:r w:rsidRPr="00E91D85">
        <w:t xml:space="preserve">       г</w:t>
      </w:r>
      <w:r w:rsidRPr="00E91D85">
        <w:t>ор. Керчь</w:t>
      </w:r>
    </w:p>
    <w:p w:rsidR="008F6A99" w:rsidRPr="00E91D85" w:rsidP="00CF6D05">
      <w:pPr>
        <w:ind w:firstLine="709"/>
        <w:jc w:val="both"/>
      </w:pPr>
    </w:p>
    <w:p w:rsidR="00B43008" w:rsidRPr="00E91D85" w:rsidP="00CF6D05">
      <w:pPr>
        <w:ind w:firstLine="709"/>
        <w:jc w:val="both"/>
      </w:pPr>
      <w:r w:rsidRPr="00E91D85">
        <w:t xml:space="preserve">Мировой судья судебного </w:t>
      </w:r>
      <w:r w:rsidRPr="00E91D85" w:rsidR="00F55A4D">
        <w:t xml:space="preserve">участка </w:t>
      </w:r>
      <w:r w:rsidRPr="00E91D85">
        <w:t xml:space="preserve">№ 51 Керченского судебного района (городской округ Керчь) Республики Крым,  </w:t>
      </w:r>
    </w:p>
    <w:p w:rsidR="00926056" w:rsidRPr="00E91D85" w:rsidP="00CF6D05">
      <w:pPr>
        <w:ind w:firstLine="709"/>
        <w:jc w:val="both"/>
      </w:pPr>
      <w:r w:rsidRPr="00E91D85">
        <w:t>в отсутствие лица привлекаемого к административной ответственности,</w:t>
      </w:r>
    </w:p>
    <w:p w:rsidR="00926056" w:rsidRPr="00E91D85" w:rsidP="00CF6D05">
      <w:pPr>
        <w:ind w:firstLine="709"/>
        <w:jc w:val="both"/>
      </w:pPr>
      <w:r w:rsidRPr="00E91D85">
        <w:t>рассмотрев в открытом судебном заседании дело об административном правонарушении, в отношении  должностного лица</w:t>
      </w:r>
      <w:r w:rsidRPr="00E91D85" w:rsidR="00866D62">
        <w:t xml:space="preserve"> - </w:t>
      </w:r>
      <w:r w:rsidRPr="00E91D85" w:rsidR="002B15F6">
        <w:t xml:space="preserve"> </w:t>
      </w:r>
      <w:r w:rsidRPr="00E91D85" w:rsidR="00013B77">
        <w:t xml:space="preserve">/изъято/ </w:t>
      </w:r>
      <w:r w:rsidRPr="00E91D85" w:rsidR="00BB4583">
        <w:t>Чантурия</w:t>
      </w:r>
      <w:r w:rsidRPr="00E91D85" w:rsidR="00BB4583">
        <w:t xml:space="preserve"> </w:t>
      </w:r>
      <w:r w:rsidRPr="00E91D85" w:rsidR="00013B77">
        <w:t>Ш.Р.</w:t>
      </w:r>
      <w:r w:rsidRPr="00E91D85">
        <w:t xml:space="preserve">, </w:t>
      </w:r>
      <w:r w:rsidRPr="00E91D85" w:rsidR="00013B77">
        <w:t>/изъято/</w:t>
      </w:r>
      <w:r w:rsidRPr="00E91D85">
        <w:t xml:space="preserve">,  привлекаемого к административной ответственности по </w:t>
      </w:r>
      <w:r w:rsidRPr="00E91D85">
        <w:t>ч</w:t>
      </w:r>
      <w:r w:rsidRPr="00E91D85">
        <w:t xml:space="preserve">.1 ст.15.6 </w:t>
      </w:r>
      <w:r w:rsidRPr="00E91D85">
        <w:t>КоАП</w:t>
      </w:r>
      <w:r w:rsidRPr="00E91D85">
        <w:t xml:space="preserve"> РФ, </w:t>
      </w:r>
    </w:p>
    <w:p w:rsidR="008F6A99" w:rsidRPr="00E91D85" w:rsidP="00CF6D05">
      <w:pPr>
        <w:ind w:firstLine="709"/>
        <w:jc w:val="both"/>
      </w:pPr>
    </w:p>
    <w:p w:rsidR="008F6A99" w:rsidRPr="00E91D85" w:rsidP="00CF6D05">
      <w:pPr>
        <w:ind w:firstLine="709"/>
        <w:jc w:val="center"/>
        <w:rPr>
          <w:b/>
        </w:rPr>
      </w:pPr>
      <w:r w:rsidRPr="00E91D85">
        <w:rPr>
          <w:b/>
        </w:rPr>
        <w:t>УСТАНОВИЛ:</w:t>
      </w:r>
    </w:p>
    <w:p w:rsidR="008F6A99" w:rsidRPr="00E91D85" w:rsidP="00CF6D05">
      <w:pPr>
        <w:ind w:firstLine="709"/>
        <w:jc w:val="both"/>
      </w:pPr>
      <w:r w:rsidRPr="00E91D85">
        <w:tab/>
      </w:r>
    </w:p>
    <w:p w:rsidR="008F6A99" w:rsidRPr="00E91D85" w:rsidP="00CF6D05">
      <w:pPr>
        <w:ind w:firstLine="709"/>
        <w:jc w:val="both"/>
      </w:pPr>
      <w:r w:rsidRPr="00E91D85">
        <w:t xml:space="preserve">/изъято/ </w:t>
      </w:r>
      <w:r w:rsidRPr="00E91D85">
        <w:t xml:space="preserve">- </w:t>
      </w:r>
      <w:r w:rsidRPr="00E91D85" w:rsidR="009E1A76">
        <w:t>Чантурия</w:t>
      </w:r>
      <w:r w:rsidRPr="00E91D85" w:rsidR="009E1A76">
        <w:t xml:space="preserve"> Ш.Р.</w:t>
      </w:r>
      <w:r w:rsidRPr="00E91D85">
        <w:t xml:space="preserve">, привлекается к административной ответственности по </w:t>
      </w:r>
      <w:r w:rsidRPr="00E91D85">
        <w:t>ч</w:t>
      </w:r>
      <w:r w:rsidRPr="00E91D85">
        <w:t xml:space="preserve">.1 ст. 15. 6 </w:t>
      </w:r>
      <w:r w:rsidRPr="00E91D85" w:rsidR="00193A82">
        <w:t>КоАП</w:t>
      </w:r>
      <w:r w:rsidRPr="00E91D85" w:rsidR="00193A82">
        <w:t xml:space="preserve"> РФ</w:t>
      </w:r>
      <w:r w:rsidRPr="00E91D85">
        <w:t>.</w:t>
      </w:r>
    </w:p>
    <w:p w:rsidR="008F6A99" w:rsidRPr="00E91D85" w:rsidP="00CF6D05">
      <w:pPr>
        <w:ind w:firstLine="709"/>
        <w:jc w:val="both"/>
      </w:pPr>
      <w:r w:rsidRPr="00E91D85">
        <w:t>Согласно протокол</w:t>
      </w:r>
      <w:r w:rsidRPr="00E91D85" w:rsidR="000E6A96">
        <w:t>у</w:t>
      </w:r>
      <w:r w:rsidRPr="00E91D85">
        <w:t xml:space="preserve"> об административном правонарушении № </w:t>
      </w:r>
      <w:r w:rsidRPr="00E91D85" w:rsidR="00E14AA3">
        <w:t>91112032100025200001</w:t>
      </w:r>
      <w:r w:rsidRPr="00E91D85">
        <w:t xml:space="preserve"> от </w:t>
      </w:r>
      <w:r w:rsidRPr="00E91D85" w:rsidR="00E14AA3">
        <w:t>16.11.2020</w:t>
      </w:r>
      <w:r w:rsidRPr="00E91D85">
        <w:t xml:space="preserve"> года </w:t>
      </w:r>
      <w:r w:rsidRPr="00E91D85" w:rsidR="009E1A76">
        <w:t>Чантурия</w:t>
      </w:r>
      <w:r w:rsidRPr="00E91D85" w:rsidR="009E1A76">
        <w:t xml:space="preserve"> Ш.Р.</w:t>
      </w:r>
      <w:r w:rsidRPr="00E91D85" w:rsidR="003B08CC">
        <w:t xml:space="preserve">, </w:t>
      </w:r>
      <w:r w:rsidRPr="00E91D85">
        <w:t xml:space="preserve">являясь  должностным лицом </w:t>
      </w:r>
      <w:r w:rsidRPr="00E91D85" w:rsidR="000E1F82">
        <w:t>–</w:t>
      </w:r>
      <w:r w:rsidRPr="00E91D85" w:rsidR="00EF11DF">
        <w:t xml:space="preserve"> </w:t>
      </w:r>
      <w:r w:rsidRPr="00E91D85" w:rsidR="00013B77">
        <w:t xml:space="preserve"> /изъято/</w:t>
      </w:r>
      <w:r w:rsidRPr="00E91D85" w:rsidR="00926056">
        <w:t>»</w:t>
      </w:r>
      <w:r w:rsidRPr="00E91D85">
        <w:t>, не исполнил обязанност</w:t>
      </w:r>
      <w:r w:rsidRPr="00E91D85" w:rsidR="000E6A96">
        <w:t>ь</w:t>
      </w:r>
      <w:r w:rsidRPr="00E91D85">
        <w:t xml:space="preserve"> по </w:t>
      </w:r>
      <w:r w:rsidRPr="00E91D85" w:rsidR="00534773">
        <w:t xml:space="preserve"> своевременному </w:t>
      </w:r>
      <w:r w:rsidRPr="00E91D85" w:rsidR="00E025AE">
        <w:t xml:space="preserve">представлению в налоговой орган </w:t>
      </w:r>
      <w:r w:rsidRPr="00E91D85" w:rsidR="00E14AA3">
        <w:t>документ</w:t>
      </w:r>
      <w:r w:rsidRPr="00E91D85" w:rsidR="00E14AA3">
        <w:t>ы(</w:t>
      </w:r>
      <w:r w:rsidRPr="00E91D85" w:rsidR="00E14AA3">
        <w:t xml:space="preserve"> информацию), предусмотренную ст. 93 НК РФ</w:t>
      </w:r>
      <w:r w:rsidRPr="00E91D85" w:rsidR="00E025AE">
        <w:t xml:space="preserve">,  чем нарушил ч. 1 ст. 15.6 </w:t>
      </w:r>
      <w:r w:rsidRPr="00E91D85" w:rsidR="00E025AE">
        <w:t>КоАП</w:t>
      </w:r>
      <w:r w:rsidRPr="00E91D85" w:rsidR="00E025AE">
        <w:t xml:space="preserve"> РФ.</w:t>
      </w:r>
      <w:r w:rsidRPr="00E91D85">
        <w:t xml:space="preserve">  </w:t>
      </w:r>
    </w:p>
    <w:p w:rsidR="00ED4842" w:rsidRPr="00E91D85" w:rsidP="00ED4842">
      <w:pPr>
        <w:spacing w:line="276" w:lineRule="auto"/>
        <w:ind w:firstLine="709"/>
        <w:jc w:val="both"/>
        <w:rPr>
          <w:bCs/>
        </w:rPr>
      </w:pPr>
      <w:r w:rsidRPr="00E91D85">
        <w:t xml:space="preserve">В судебное заседание </w:t>
      </w:r>
      <w:r w:rsidRPr="00E91D85" w:rsidR="00D85BBE">
        <w:rPr>
          <w:bCs/>
        </w:rPr>
        <w:t>Чантурия</w:t>
      </w:r>
      <w:r w:rsidRPr="00E91D85" w:rsidR="00D85BBE">
        <w:rPr>
          <w:bCs/>
        </w:rPr>
        <w:t xml:space="preserve"> Ш.Р.</w:t>
      </w:r>
      <w:r w:rsidRPr="00E91D85">
        <w:rPr>
          <w:bCs/>
        </w:rPr>
        <w:t xml:space="preserve">, будучи надлежащим </w:t>
      </w:r>
      <w:r w:rsidRPr="00E91D85">
        <w:rPr>
          <w:bCs/>
        </w:rPr>
        <w:t>образом</w:t>
      </w:r>
      <w:r w:rsidRPr="00E91D85">
        <w:rPr>
          <w:bCs/>
        </w:rPr>
        <w:t xml:space="preserve"> извещенным о дате, времени и месте судебного заседания не явился и не уведомил суд об уважительности причины своего отсутствия. </w:t>
      </w:r>
    </w:p>
    <w:p w:rsidR="00ED4842" w:rsidRPr="00E91D85" w:rsidP="00ED4842">
      <w:pPr>
        <w:ind w:firstLine="709"/>
        <w:contextualSpacing/>
        <w:jc w:val="both"/>
        <w:mirrorIndents/>
      </w:pPr>
      <w:r w:rsidRPr="00E91D85">
        <w:t>В материалах дела (</w:t>
      </w:r>
      <w:r w:rsidRPr="00E91D85">
        <w:t>л</w:t>
      </w:r>
      <w:r w:rsidRPr="00E91D85">
        <w:t>.д.29.30-33,34-36) имеются почтовые возвраты судебных повесток с пометкой почтового отделения «за истечением сроков хранения».</w:t>
      </w:r>
    </w:p>
    <w:p w:rsidR="00ED4842" w:rsidRPr="00E91D85" w:rsidP="00ED4842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</w:pPr>
      <w:r w:rsidRPr="00E91D85">
        <w:t xml:space="preserve">В соответствии с </w:t>
      </w:r>
      <w:hyperlink r:id="rId4" w:history="1">
        <w:r w:rsidRPr="00E91D85">
          <w:rPr>
            <w:rStyle w:val="Hyperlink"/>
          </w:rPr>
          <w:t>Постановлением</w:t>
        </w:r>
      </w:hyperlink>
      <w:r w:rsidRPr="00E91D85">
        <w:t xml:space="preserve"> Пленума Верховного Суда РФ от 19.12.2013 N 40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E91D85"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D4842" w:rsidRPr="00E91D85" w:rsidP="00ED4842">
      <w:pPr>
        <w:ind w:firstLine="709"/>
        <w:contextualSpacing/>
        <w:jc w:val="both"/>
        <w:mirrorIndents/>
      </w:pPr>
      <w:r w:rsidRPr="00E91D85"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E91D85">
        <w:t>для</w:t>
      </w:r>
      <w:r w:rsidRPr="00E91D85">
        <w:t xml:space="preserve"> </w:t>
      </w:r>
      <w:r w:rsidRPr="00E91D85">
        <w:t>его</w:t>
      </w:r>
      <w:r w:rsidRPr="00E91D85">
        <w:t xml:space="preserve"> рассмотрения по существу.</w:t>
      </w:r>
    </w:p>
    <w:p w:rsidR="008F6A99" w:rsidRPr="00E91D85" w:rsidP="00CF6D05">
      <w:pPr>
        <w:ind w:firstLine="709"/>
        <w:jc w:val="both"/>
      </w:pPr>
      <w:r w:rsidRPr="00E91D85">
        <w:t>И</w:t>
      </w:r>
      <w:r w:rsidRPr="00E91D85">
        <w:t>зучив материалы дела в их совокупности, суд пришел к выводу, о том, что действ</w:t>
      </w:r>
      <w:r w:rsidRPr="00E91D85">
        <w:t xml:space="preserve">ия должностного лица </w:t>
      </w:r>
      <w:r w:rsidRPr="00E91D85" w:rsidR="00775227">
        <w:t xml:space="preserve"> </w:t>
      </w:r>
      <w:r w:rsidRPr="00E91D85" w:rsidR="00013B77">
        <w:t xml:space="preserve"> /изъято/ </w:t>
      </w:r>
      <w:r w:rsidRPr="00E91D85" w:rsidR="000C32DC">
        <w:t>Чантурия</w:t>
      </w:r>
      <w:r w:rsidRPr="00E91D85" w:rsidR="000C32DC">
        <w:t xml:space="preserve"> </w:t>
      </w:r>
      <w:r w:rsidRPr="00E91D85" w:rsidR="00013B77">
        <w:t>Ш.Р.</w:t>
      </w:r>
      <w:r w:rsidRPr="00E91D85">
        <w:t xml:space="preserve">, по  </w:t>
      </w:r>
      <w:r w:rsidRPr="00E91D85">
        <w:t>ч</w:t>
      </w:r>
      <w:r w:rsidRPr="00E91D85">
        <w:t xml:space="preserve">.1 ст. 15.6. </w:t>
      </w:r>
      <w:r w:rsidRPr="00E91D85" w:rsidR="00193A82">
        <w:t>КоАП</w:t>
      </w:r>
      <w:r w:rsidRPr="00E91D85" w:rsidR="00193A82">
        <w:t xml:space="preserve"> РФ</w:t>
      </w:r>
      <w:r w:rsidRPr="00E91D85">
        <w:t xml:space="preserve">, </w:t>
      </w:r>
      <w:r w:rsidRPr="00E91D85">
        <w:t>квалифицированы</w:t>
      </w:r>
      <w:r w:rsidRPr="00E91D85">
        <w:t xml:space="preserve"> верно, а вина полостью доказана. </w:t>
      </w:r>
    </w:p>
    <w:p w:rsidR="008F6A99" w:rsidRPr="00E91D85" w:rsidP="00CF6D05">
      <w:pPr>
        <w:ind w:firstLine="709"/>
        <w:jc w:val="both"/>
      </w:pPr>
      <w:r w:rsidRPr="00E91D85">
        <w:t xml:space="preserve">В соответствии с </w:t>
      </w:r>
      <w:hyperlink r:id="rId5" w:history="1">
        <w:r w:rsidRPr="00E91D85">
          <w:rPr>
            <w:rStyle w:val="a1"/>
          </w:rPr>
          <w:t>частью 1 статьи 15.6</w:t>
        </w:r>
      </w:hyperlink>
      <w:r w:rsidRPr="00E91D85">
        <w:t xml:space="preserve"> </w:t>
      </w:r>
      <w:r w:rsidRPr="00E91D85" w:rsidR="00193A82">
        <w:t>КоАП</w:t>
      </w:r>
      <w:r w:rsidRPr="00E91D85" w:rsidR="00193A82">
        <w:t xml:space="preserve"> РФ</w:t>
      </w:r>
      <w:r w:rsidRPr="00E91D85">
        <w:t xml:space="preserve">, непредставление в установленный </w:t>
      </w:r>
      <w:hyperlink r:id="rId6" w:history="1">
        <w:r w:rsidRPr="00E91D85">
          <w:rPr>
            <w:rStyle w:val="a1"/>
          </w:rPr>
          <w:t>законодательством</w:t>
        </w:r>
      </w:hyperlink>
      <w:r w:rsidRPr="00E91D85"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7" w:history="1">
        <w:r w:rsidRPr="00E91D85">
          <w:rPr>
            <w:rStyle w:val="a1"/>
          </w:rPr>
          <w:t>частью 2</w:t>
        </w:r>
      </w:hyperlink>
      <w:r w:rsidRPr="00E91D85">
        <w:t xml:space="preserve"> этой</w:t>
      </w:r>
      <w:r w:rsidRPr="00E91D85">
        <w:t xml:space="preserve"> статьи, влечёт назначение административного наказания.</w:t>
      </w:r>
    </w:p>
    <w:p w:rsidR="008F6A99" w:rsidRPr="00E91D85" w:rsidP="00CF6D05">
      <w:pPr>
        <w:ind w:firstLine="709"/>
        <w:jc w:val="both"/>
      </w:pPr>
      <w:r w:rsidRPr="00E91D85">
        <w:t xml:space="preserve"> /изъято/ </w:t>
      </w:r>
      <w:r w:rsidRPr="00E91D85" w:rsidR="0064377C">
        <w:t>»</w:t>
      </w:r>
      <w:r w:rsidRPr="00E91D85" w:rsidR="00816823">
        <w:t xml:space="preserve"> </w:t>
      </w:r>
      <w:r w:rsidRPr="00E91D85">
        <w:t>состоит на налоговом учете в Межрайонной ИФНС №7 по Республике Крым и в силу НК РФ обязано представлять налоговые расчеты и декларации, в установленные законом сроки.</w:t>
      </w:r>
    </w:p>
    <w:p w:rsidR="00FF086C" w:rsidRPr="00E91D85" w:rsidP="00F80FBC">
      <w:pPr>
        <w:autoSpaceDE w:val="0"/>
        <w:autoSpaceDN w:val="0"/>
        <w:adjustRightInd w:val="0"/>
        <w:ind w:firstLine="709"/>
        <w:jc w:val="both"/>
      </w:pPr>
      <w:r w:rsidRPr="00E91D85">
        <w:t xml:space="preserve">В соответствии </w:t>
      </w:r>
      <w:r w:rsidRPr="00E91D85" w:rsidR="00816823">
        <w:t xml:space="preserve">с </w:t>
      </w:r>
      <w:r w:rsidRPr="00E91D85" w:rsidR="0082708B">
        <w:t xml:space="preserve"> п. </w:t>
      </w:r>
      <w:r w:rsidRPr="00E91D85" w:rsidR="00A504C2">
        <w:t>3 ст. 93</w:t>
      </w:r>
      <w:r w:rsidRPr="00E91D85" w:rsidR="0082708B">
        <w:t xml:space="preserve"> НК РФ:</w:t>
      </w:r>
      <w:r w:rsidRPr="00E91D85">
        <w:t xml:space="preserve"> </w:t>
      </w:r>
      <w:r w:rsidRPr="00E91D85" w:rsidR="00F80FBC">
        <w:t>лицо получившее требование о предоставлении документов ( информации) в соответствии с п. 1,2 ст. 93 НК РФ, исполняет его в течени</w:t>
      </w:r>
      <w:r w:rsidRPr="00E91D85" w:rsidR="00F80FBC">
        <w:t>и</w:t>
      </w:r>
      <w:r w:rsidRPr="00E91D85" w:rsidR="00F80FBC">
        <w:t xml:space="preserve"> десяти рабочих дней со дня получения или в тот же срок уведомляет, что не располагает </w:t>
      </w:r>
      <w:r w:rsidRPr="00E91D85" w:rsidR="00F80FBC">
        <w:t>истребуемыми</w:t>
      </w:r>
      <w:r w:rsidRPr="00E91D85" w:rsidR="00F80FBC">
        <w:t xml:space="preserve"> документами ( информацией)</w:t>
      </w:r>
      <w:r w:rsidRPr="00E91D85" w:rsidR="00414775">
        <w:t>.</w:t>
      </w:r>
    </w:p>
    <w:p w:rsidR="00414775" w:rsidRPr="00E91D85" w:rsidP="00F80FBC">
      <w:pPr>
        <w:autoSpaceDE w:val="0"/>
        <w:autoSpaceDN w:val="0"/>
        <w:adjustRightInd w:val="0"/>
        <w:ind w:firstLine="709"/>
        <w:jc w:val="both"/>
      </w:pPr>
      <w:r w:rsidRPr="00E91D85">
        <w:t xml:space="preserve">Требование о предоставлении документов ( информации) было направлено в адрес  </w:t>
      </w:r>
      <w:r w:rsidRPr="00E91D85" w:rsidR="00013B77">
        <w:t xml:space="preserve"> /изъято/ </w:t>
      </w:r>
      <w:r w:rsidRPr="00E91D85">
        <w:t>12.10.2020 в электронной форме по телекоммуникационным анналам связи ( ТКС)</w:t>
      </w:r>
      <w:r w:rsidRPr="00E91D85" w:rsidR="00297624">
        <w:t xml:space="preserve"> ИСЗ. № 1029 и, согласно</w:t>
      </w:r>
      <w:r w:rsidRPr="00E91D85" w:rsidR="00297624">
        <w:t xml:space="preserve"> ,</w:t>
      </w:r>
      <w:r w:rsidRPr="00E91D85" w:rsidR="00297624">
        <w:t xml:space="preserve"> квитанции о приеме данном требование получено </w:t>
      </w:r>
      <w:r w:rsidRPr="00E91D85" w:rsidR="00013B77">
        <w:t xml:space="preserve"> /изъято/ </w:t>
      </w:r>
      <w:r w:rsidRPr="00E91D85" w:rsidR="00297624">
        <w:t>19.10.2020 ( л.д. 6).</w:t>
      </w:r>
    </w:p>
    <w:p w:rsidR="00354557" w:rsidRPr="00E91D85" w:rsidP="00CF6D0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91D85">
        <w:rPr>
          <w:rFonts w:eastAsiaTheme="minorHAnsi"/>
          <w:lang w:eastAsia="en-US"/>
        </w:rPr>
        <w:t xml:space="preserve">Таким образом, </w:t>
      </w:r>
      <w:r w:rsidRPr="00E91D85" w:rsidR="008D2706">
        <w:rPr>
          <w:rFonts w:eastAsiaTheme="minorHAnsi"/>
          <w:lang w:eastAsia="en-US"/>
        </w:rPr>
        <w:t>последним сроком исполнения требования является 02.11.2020.</w:t>
      </w:r>
    </w:p>
    <w:p w:rsidR="001F15A0" w:rsidRPr="00E91D85" w:rsidP="000C32D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91D85">
        <w:rPr>
          <w:rFonts w:eastAsiaTheme="minorHAnsi"/>
          <w:lang w:eastAsia="en-US"/>
        </w:rPr>
        <w:t xml:space="preserve">В установленный срок указанные в требовании документы </w:t>
      </w:r>
      <w:r w:rsidRPr="00E91D85">
        <w:rPr>
          <w:rFonts w:eastAsiaTheme="minorHAnsi"/>
          <w:lang w:eastAsia="en-US"/>
        </w:rPr>
        <w:t xml:space="preserve">( </w:t>
      </w:r>
      <w:r w:rsidRPr="00E91D85">
        <w:rPr>
          <w:rFonts w:eastAsiaTheme="minorHAnsi"/>
          <w:lang w:eastAsia="en-US"/>
        </w:rPr>
        <w:t xml:space="preserve">информация) </w:t>
      </w:r>
      <w:r w:rsidRPr="00E91D85" w:rsidR="00013B77">
        <w:t xml:space="preserve"> /изъято/ </w:t>
      </w:r>
      <w:r w:rsidRPr="00E91D85">
        <w:t xml:space="preserve"> предоставлены не были.</w:t>
      </w:r>
    </w:p>
    <w:p w:rsidR="008F6A99" w:rsidRPr="00E91D85" w:rsidP="00CF6D05">
      <w:pPr>
        <w:ind w:firstLine="709"/>
        <w:jc w:val="both"/>
      </w:pPr>
      <w:r w:rsidRPr="00E91D85"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8F6A99" w:rsidRPr="00E91D85" w:rsidP="00CF6D05">
      <w:pPr>
        <w:ind w:firstLine="709"/>
        <w:jc w:val="both"/>
      </w:pPr>
      <w:r w:rsidRPr="00E91D85">
        <w:t xml:space="preserve">Согласно ст. 2.4. </w:t>
      </w:r>
      <w:r w:rsidRPr="00E91D85" w:rsidR="00193A82">
        <w:t>КоАП</w:t>
      </w:r>
      <w:r w:rsidRPr="00E91D85" w:rsidR="00193A82">
        <w:t xml:space="preserve"> РФ</w:t>
      </w:r>
      <w:r w:rsidRPr="00E91D85"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F6A99" w:rsidRPr="00E91D85" w:rsidP="00CF6D05">
      <w:pPr>
        <w:ind w:firstLine="709"/>
        <w:jc w:val="both"/>
      </w:pPr>
      <w:r w:rsidRPr="00E91D85">
        <w:t>Из сведений, представленных в налоговый орган</w:t>
      </w:r>
      <w:r w:rsidRPr="00E91D85" w:rsidR="00526225">
        <w:t xml:space="preserve">, </w:t>
      </w:r>
      <w:r w:rsidRPr="00E91D85" w:rsidR="00013B77">
        <w:t xml:space="preserve"> /изъято/ </w:t>
      </w:r>
      <w:r w:rsidRPr="00E91D85" w:rsidR="00526225">
        <w:t xml:space="preserve"> </w:t>
      </w:r>
      <w:r w:rsidRPr="00E91D85">
        <w:t xml:space="preserve">является </w:t>
      </w:r>
      <w:r w:rsidRPr="00E91D85" w:rsidR="00F063AF">
        <w:t>Чантурия</w:t>
      </w:r>
      <w:r w:rsidRPr="00E91D85" w:rsidR="00F063AF">
        <w:t xml:space="preserve"> Ш.Р.</w:t>
      </w:r>
      <w:r w:rsidRPr="00E91D85" w:rsidR="00FF2256">
        <w:t xml:space="preserve"> </w:t>
      </w:r>
      <w:r w:rsidRPr="00E91D85" w:rsidR="00FF2256">
        <w:t xml:space="preserve">( </w:t>
      </w:r>
      <w:r w:rsidRPr="00E91D85" w:rsidR="00FF2256">
        <w:t xml:space="preserve">л.д. </w:t>
      </w:r>
      <w:r w:rsidRPr="00E91D85" w:rsidR="0017787D">
        <w:t>14-17</w:t>
      </w:r>
      <w:r w:rsidRPr="00E91D85" w:rsidR="008977A5">
        <w:t>)</w:t>
      </w:r>
      <w:r w:rsidRPr="00E91D85" w:rsidR="00FF2256">
        <w:t xml:space="preserve"> </w:t>
      </w:r>
      <w:r w:rsidRPr="00E91D85" w:rsidR="003C125D">
        <w:t xml:space="preserve">и </w:t>
      </w:r>
      <w:r w:rsidRPr="00E91D85" w:rsidR="00FF2256">
        <w:t xml:space="preserve">в силу должностных обязанностей </w:t>
      </w:r>
      <w:r w:rsidRPr="00E91D85">
        <w:t>обязан контролировать сроки подачи в налоговый орган бухгалтерской (финансовой) отчетности. Однако</w:t>
      </w:r>
      <w:r w:rsidRPr="00E91D85">
        <w:t>,</w:t>
      </w:r>
      <w:r w:rsidRPr="00E91D85">
        <w:t xml:space="preserve"> из-за ненадлежащего контроля срок был пропущен.</w:t>
      </w:r>
    </w:p>
    <w:p w:rsidR="008F6A99" w:rsidRPr="00E91D85" w:rsidP="00CF6D05">
      <w:pPr>
        <w:ind w:firstLine="709"/>
        <w:jc w:val="both"/>
      </w:pPr>
      <w:r w:rsidRPr="00E91D85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F6A99" w:rsidRPr="00E91D85" w:rsidP="00CF6D05">
      <w:pPr>
        <w:ind w:firstLine="709"/>
        <w:jc w:val="both"/>
      </w:pPr>
      <w:r w:rsidRPr="00E91D85">
        <w:t xml:space="preserve">Из данных о личности судом установлено, что </w:t>
      </w:r>
      <w:r w:rsidRPr="00E91D85" w:rsidR="00F063AF">
        <w:t>Чантурия</w:t>
      </w:r>
      <w:r w:rsidRPr="00E91D85" w:rsidR="00F063AF">
        <w:t xml:space="preserve"> Ш.Р.</w:t>
      </w:r>
      <w:r w:rsidRPr="00E91D85">
        <w:t xml:space="preserve"> </w:t>
      </w:r>
      <w:r w:rsidRPr="00E91D85" w:rsidR="00013B77">
        <w:t xml:space="preserve"> /изъято/</w:t>
      </w:r>
      <w:r w:rsidRPr="00E91D85" w:rsidR="00013B77">
        <w:t xml:space="preserve"> </w:t>
      </w:r>
      <w:r w:rsidRPr="00E91D85">
        <w:t>;</w:t>
      </w:r>
      <w:r w:rsidRPr="00E91D85">
        <w:t xml:space="preserve"> иных данных о личности и имущественном положении  суду не представлено. </w:t>
      </w:r>
    </w:p>
    <w:p w:rsidR="008F6A99" w:rsidRPr="00E91D85" w:rsidP="00CF6D05">
      <w:pPr>
        <w:ind w:firstLine="709"/>
        <w:jc w:val="both"/>
      </w:pPr>
      <w:r w:rsidRPr="00E91D85">
        <w:t>Обстоятельств отягчающих</w:t>
      </w:r>
      <w:r w:rsidRPr="00E91D85" w:rsidR="0017787D">
        <w:t xml:space="preserve"> или отягчающих </w:t>
      </w:r>
      <w:r w:rsidRPr="00E91D85">
        <w:t xml:space="preserve"> административную ответственность – судом не установлено</w:t>
      </w:r>
      <w:r w:rsidRPr="00E91D85" w:rsidR="0017787D">
        <w:t>.</w:t>
      </w:r>
    </w:p>
    <w:p w:rsidR="008F6A99" w:rsidRPr="00E91D85" w:rsidP="00CF6D05">
      <w:pPr>
        <w:ind w:firstLine="709"/>
        <w:jc w:val="both"/>
      </w:pPr>
      <w:r w:rsidRPr="00E91D85"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</w:t>
      </w:r>
      <w:r w:rsidRPr="00E91D85" w:rsidR="00444986">
        <w:t xml:space="preserve">максимальной </w:t>
      </w:r>
      <w:r w:rsidRPr="00E91D85">
        <w:t xml:space="preserve"> санкции </w:t>
      </w:r>
      <w:r w:rsidRPr="00E91D85">
        <w:t>ч</w:t>
      </w:r>
      <w:r w:rsidRPr="00E91D85">
        <w:t xml:space="preserve">.1 ст. 15.6. </w:t>
      </w:r>
      <w:r w:rsidRPr="00E91D85" w:rsidR="00CE01AA">
        <w:t>КоАП</w:t>
      </w:r>
      <w:r w:rsidRPr="00E91D85" w:rsidR="00CE01AA">
        <w:t xml:space="preserve"> РФ.</w:t>
      </w:r>
      <w:r w:rsidRPr="00E91D85">
        <w:t xml:space="preserve"> </w:t>
      </w:r>
    </w:p>
    <w:p w:rsidR="008F6A99" w:rsidRPr="00E91D85" w:rsidP="00CF6D05">
      <w:pPr>
        <w:ind w:firstLine="709"/>
        <w:jc w:val="both"/>
        <w:rPr>
          <w:bCs/>
        </w:rPr>
      </w:pPr>
      <w:r w:rsidRPr="00E91D85">
        <w:t xml:space="preserve">На основании изложенного и руководствуясь ст. ст. 4.1; 4.2.; 4.3; ч.1 ст. 15.6; 23.1; 30.1-30.3 </w:t>
      </w:r>
      <w:r w:rsidRPr="00E91D85" w:rsidR="00193A82">
        <w:t>КоАП</w:t>
      </w:r>
      <w:r w:rsidRPr="00E91D85" w:rsidR="00193A82">
        <w:t xml:space="preserve"> РФ</w:t>
      </w:r>
      <w:r w:rsidRPr="00E91D85">
        <w:t>, мировой судья,</w:t>
      </w:r>
    </w:p>
    <w:p w:rsidR="008F6A99" w:rsidRPr="00E91D85" w:rsidP="00CF6D05">
      <w:pPr>
        <w:ind w:firstLine="709"/>
        <w:jc w:val="both"/>
      </w:pPr>
    </w:p>
    <w:p w:rsidR="008F6A99" w:rsidRPr="00E91D85" w:rsidP="00CF6D05">
      <w:pPr>
        <w:ind w:firstLine="709"/>
        <w:jc w:val="center"/>
        <w:rPr>
          <w:b/>
        </w:rPr>
      </w:pPr>
      <w:r w:rsidRPr="00E91D85">
        <w:rPr>
          <w:b/>
        </w:rPr>
        <w:t>ПОСТАНОВИЛ:</w:t>
      </w:r>
    </w:p>
    <w:p w:rsidR="008F6A99" w:rsidRPr="00E91D85" w:rsidP="00CF6D05">
      <w:pPr>
        <w:ind w:left="3540" w:firstLine="709"/>
        <w:jc w:val="both"/>
        <w:rPr>
          <w:b/>
        </w:rPr>
      </w:pPr>
    </w:p>
    <w:p w:rsidR="0065653F" w:rsidRPr="00E91D85" w:rsidP="00E91D85">
      <w:pPr>
        <w:pStyle w:val="BodyTextIndent"/>
        <w:ind w:firstLine="709"/>
        <w:jc w:val="both"/>
        <w:rPr>
          <w:lang w:val="uk-UA"/>
        </w:rPr>
      </w:pPr>
      <w:r w:rsidRPr="00E91D85">
        <w:t xml:space="preserve">Должностное лицо, </w:t>
      </w:r>
      <w:r w:rsidRPr="00E91D85" w:rsidR="00E91D85">
        <w:t xml:space="preserve"> /изъято/ </w:t>
      </w:r>
      <w:r w:rsidRPr="00E91D85" w:rsidR="000E2020">
        <w:t>Чантурия</w:t>
      </w:r>
      <w:r w:rsidRPr="00E91D85" w:rsidR="000E2020">
        <w:t xml:space="preserve"> </w:t>
      </w:r>
      <w:r w:rsidRPr="00E91D85" w:rsidR="00E91D85">
        <w:t>Ш.Р.</w:t>
      </w:r>
      <w:r w:rsidRPr="00E91D85" w:rsidR="005E5B2B">
        <w:t xml:space="preserve">, </w:t>
      </w:r>
      <w:r w:rsidRPr="00E91D85">
        <w:t>признать виновн</w:t>
      </w:r>
      <w:r w:rsidRPr="00E91D85" w:rsidR="00FF2256">
        <w:t>ым</w:t>
      </w:r>
      <w:r w:rsidRPr="00E91D85">
        <w:t xml:space="preserve"> в совершении административного правонарушения, предусмотренного </w:t>
      </w:r>
      <w:r w:rsidRPr="00E91D85">
        <w:t>ч</w:t>
      </w:r>
      <w:r w:rsidRPr="00E91D85">
        <w:t xml:space="preserve">.1 ст. 15.6. </w:t>
      </w:r>
      <w:r w:rsidRPr="00E91D85" w:rsidR="00193A82">
        <w:t>КоАП</w:t>
      </w:r>
      <w:r w:rsidRPr="00E91D85" w:rsidR="00193A82">
        <w:t xml:space="preserve"> РФ</w:t>
      </w:r>
      <w:r w:rsidRPr="00E91D85">
        <w:t xml:space="preserve">, и назначить наказание в виде </w:t>
      </w:r>
      <w:r w:rsidRPr="00E91D85" w:rsidR="00E91D85">
        <w:t xml:space="preserve"> /изъято</w:t>
      </w:r>
      <w:r w:rsidRPr="00E91D85" w:rsidR="00E91D85">
        <w:t xml:space="preserve">/ </w:t>
      </w:r>
      <w:r w:rsidRPr="00E91D85">
        <w:t>Р</w:t>
      </w:r>
      <w:r w:rsidRPr="00E91D85">
        <w:t>азъяснить, что административный штраф должен быть оплачен лицом, привлеченным к административной ответственности</w:t>
      </w:r>
      <w:r w:rsidRPr="00E91D85">
        <w:rPr>
          <w:color w:val="000000"/>
          <w:lang w:val="uk-UA"/>
        </w:rPr>
        <w:t xml:space="preserve">, не </w:t>
      </w:r>
      <w:r w:rsidRPr="00E91D85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E91D85" w:rsidR="00193A82">
        <w:t>КоАП</w:t>
      </w:r>
      <w:r w:rsidRPr="00E91D85" w:rsidR="00193A82">
        <w:t xml:space="preserve"> РФ</w:t>
      </w:r>
      <w:r w:rsidRPr="00E91D85">
        <w:t>.</w:t>
      </w:r>
    </w:p>
    <w:p w:rsidR="00C709EA" w:rsidRPr="00E91D85" w:rsidP="00CF6D05">
      <w:pPr>
        <w:ind w:firstLine="709"/>
        <w:jc w:val="both"/>
      </w:pPr>
      <w:r w:rsidRPr="00E91D85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  <w:r w:rsidRPr="00E91D85" w:rsidR="00762D65">
        <w:tab/>
      </w:r>
    </w:p>
    <w:p w:rsidR="00E91D85" w:rsidRPr="00E91D85" w:rsidP="00E91D85">
      <w:pPr>
        <w:contextualSpacing/>
      </w:pPr>
      <w:r w:rsidRPr="00E91D85">
        <w:t>Мировой судь</w:t>
      </w:r>
      <w:r w:rsidRPr="00E91D85">
        <w:t>я(</w:t>
      </w:r>
      <w:r w:rsidRPr="00E91D85">
        <w:t xml:space="preserve"> подпись) С.С. Урюпина</w:t>
      </w:r>
    </w:p>
    <w:p w:rsidR="00E91D85" w:rsidRPr="00E91D85" w:rsidP="00E91D85">
      <w:pPr>
        <w:contextualSpacing/>
      </w:pPr>
      <w:r w:rsidRPr="00E91D85">
        <w:t>ДЕПЕРСОНИФИКАЦИЮ</w:t>
      </w:r>
    </w:p>
    <w:p w:rsidR="00E91D85" w:rsidRPr="00E91D85" w:rsidP="00E91D85">
      <w:pPr>
        <w:contextualSpacing/>
      </w:pPr>
      <w:r w:rsidRPr="00E91D85">
        <w:t>Лингвистический контроль</w:t>
      </w:r>
    </w:p>
    <w:p w:rsidR="00E91D85" w:rsidRPr="00E91D85" w:rsidP="00E91D85">
      <w:pPr>
        <w:contextualSpacing/>
      </w:pPr>
      <w:r w:rsidRPr="00E91D85">
        <w:t>произвел</w:t>
      </w:r>
    </w:p>
    <w:p w:rsidR="00E91D85" w:rsidRPr="00E91D85" w:rsidP="00E91D85">
      <w:pPr>
        <w:contextualSpacing/>
      </w:pPr>
      <w:r w:rsidRPr="00E91D85">
        <w:t>Помощник судьи __________ В.В. Морозова</w:t>
      </w:r>
    </w:p>
    <w:p w:rsidR="00E91D85" w:rsidRPr="00E91D85" w:rsidP="00E91D85">
      <w:pPr>
        <w:contextualSpacing/>
      </w:pPr>
    </w:p>
    <w:p w:rsidR="00E91D85" w:rsidRPr="00E91D85" w:rsidP="00E91D85">
      <w:pPr>
        <w:contextualSpacing/>
      </w:pPr>
      <w:r w:rsidRPr="00E91D85">
        <w:t>СОГЛАСОВАНО</w:t>
      </w:r>
    </w:p>
    <w:p w:rsidR="00E91D85" w:rsidRPr="00E91D85" w:rsidP="00E91D85">
      <w:pPr>
        <w:contextualSpacing/>
      </w:pPr>
    </w:p>
    <w:p w:rsidR="00E91D85" w:rsidRPr="00E91D85" w:rsidP="00E91D85">
      <w:pPr>
        <w:contextualSpacing/>
      </w:pPr>
      <w:r w:rsidRPr="00E91D85">
        <w:t>Судья_________ С.С. Урюпина</w:t>
      </w:r>
    </w:p>
    <w:p w:rsidR="00E91D85" w:rsidRPr="00E91D85" w:rsidP="00E91D85">
      <w:pPr>
        <w:contextualSpacing/>
      </w:pPr>
    </w:p>
    <w:p w:rsidR="00E91D85" w:rsidRPr="00E91D85" w:rsidP="00E91D85">
      <w:pPr>
        <w:contextualSpacing/>
      </w:pPr>
      <w:r w:rsidRPr="00E91D85">
        <w:t xml:space="preserve">«_25__» </w:t>
      </w:r>
      <w:r w:rsidRPr="00E91D85">
        <w:t>___января</w:t>
      </w:r>
      <w:r w:rsidRPr="00E91D85">
        <w:t>___ 2021 г.</w:t>
      </w:r>
    </w:p>
    <w:sectPr w:rsidSect="00E91D85">
      <w:pgSz w:w="11906" w:h="16838"/>
      <w:pgMar w:top="567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A99"/>
    <w:rsid w:val="00013B77"/>
    <w:rsid w:val="00032348"/>
    <w:rsid w:val="00042AC7"/>
    <w:rsid w:val="000558D7"/>
    <w:rsid w:val="0006527A"/>
    <w:rsid w:val="0006531B"/>
    <w:rsid w:val="00067B13"/>
    <w:rsid w:val="00087CD5"/>
    <w:rsid w:val="000C32DC"/>
    <w:rsid w:val="000C5EE8"/>
    <w:rsid w:val="000D3B22"/>
    <w:rsid w:val="000E1F82"/>
    <w:rsid w:val="000E2020"/>
    <w:rsid w:val="000E26D7"/>
    <w:rsid w:val="000E6A96"/>
    <w:rsid w:val="000F3F9C"/>
    <w:rsid w:val="001115B2"/>
    <w:rsid w:val="00125A77"/>
    <w:rsid w:val="001331DF"/>
    <w:rsid w:val="00152505"/>
    <w:rsid w:val="00165FA0"/>
    <w:rsid w:val="0017787D"/>
    <w:rsid w:val="00193A82"/>
    <w:rsid w:val="001C6C80"/>
    <w:rsid w:val="001E1C3C"/>
    <w:rsid w:val="001F15A0"/>
    <w:rsid w:val="00232B87"/>
    <w:rsid w:val="00263352"/>
    <w:rsid w:val="00267430"/>
    <w:rsid w:val="00267CC0"/>
    <w:rsid w:val="0028419B"/>
    <w:rsid w:val="00290868"/>
    <w:rsid w:val="00297624"/>
    <w:rsid w:val="002A1C41"/>
    <w:rsid w:val="002A5746"/>
    <w:rsid w:val="002B15F6"/>
    <w:rsid w:val="002B4FB4"/>
    <w:rsid w:val="002D40E1"/>
    <w:rsid w:val="002D682F"/>
    <w:rsid w:val="002E280F"/>
    <w:rsid w:val="002F2E7F"/>
    <w:rsid w:val="00354557"/>
    <w:rsid w:val="003673EA"/>
    <w:rsid w:val="003A268C"/>
    <w:rsid w:val="003B08CC"/>
    <w:rsid w:val="003B18A5"/>
    <w:rsid w:val="003C125D"/>
    <w:rsid w:val="003E1642"/>
    <w:rsid w:val="003F4CA9"/>
    <w:rsid w:val="00412161"/>
    <w:rsid w:val="004132B1"/>
    <w:rsid w:val="00414775"/>
    <w:rsid w:val="00444986"/>
    <w:rsid w:val="00445663"/>
    <w:rsid w:val="00456F7F"/>
    <w:rsid w:val="00470AB2"/>
    <w:rsid w:val="004746CA"/>
    <w:rsid w:val="004B0285"/>
    <w:rsid w:val="004F0AED"/>
    <w:rsid w:val="004F6B0B"/>
    <w:rsid w:val="00512E55"/>
    <w:rsid w:val="0051695E"/>
    <w:rsid w:val="005218D4"/>
    <w:rsid w:val="005255EB"/>
    <w:rsid w:val="00526225"/>
    <w:rsid w:val="00534773"/>
    <w:rsid w:val="005B5E68"/>
    <w:rsid w:val="005E5B2B"/>
    <w:rsid w:val="005F1C75"/>
    <w:rsid w:val="005F64FE"/>
    <w:rsid w:val="0060420E"/>
    <w:rsid w:val="006167E7"/>
    <w:rsid w:val="00626C33"/>
    <w:rsid w:val="006320E3"/>
    <w:rsid w:val="00632C9B"/>
    <w:rsid w:val="0064377C"/>
    <w:rsid w:val="00643C39"/>
    <w:rsid w:val="0065340E"/>
    <w:rsid w:val="00656091"/>
    <w:rsid w:val="0065653F"/>
    <w:rsid w:val="00663BCF"/>
    <w:rsid w:val="006664A1"/>
    <w:rsid w:val="00677FA3"/>
    <w:rsid w:val="00697AA3"/>
    <w:rsid w:val="006C21A4"/>
    <w:rsid w:val="00762D65"/>
    <w:rsid w:val="00775227"/>
    <w:rsid w:val="007C2A8E"/>
    <w:rsid w:val="007F0482"/>
    <w:rsid w:val="008114B4"/>
    <w:rsid w:val="00814E5D"/>
    <w:rsid w:val="00816823"/>
    <w:rsid w:val="0082708B"/>
    <w:rsid w:val="0084338F"/>
    <w:rsid w:val="00846B35"/>
    <w:rsid w:val="00847AF3"/>
    <w:rsid w:val="00866D62"/>
    <w:rsid w:val="008977A5"/>
    <w:rsid w:val="008C0D7F"/>
    <w:rsid w:val="008D2706"/>
    <w:rsid w:val="008F6A99"/>
    <w:rsid w:val="00926056"/>
    <w:rsid w:val="0093351F"/>
    <w:rsid w:val="00956BF9"/>
    <w:rsid w:val="009B76DB"/>
    <w:rsid w:val="009B78A7"/>
    <w:rsid w:val="009E1A76"/>
    <w:rsid w:val="009F44DC"/>
    <w:rsid w:val="009F6E7B"/>
    <w:rsid w:val="00A15347"/>
    <w:rsid w:val="00A17B56"/>
    <w:rsid w:val="00A25FFB"/>
    <w:rsid w:val="00A4193E"/>
    <w:rsid w:val="00A4475B"/>
    <w:rsid w:val="00A504C2"/>
    <w:rsid w:val="00A56774"/>
    <w:rsid w:val="00A5724F"/>
    <w:rsid w:val="00A6332E"/>
    <w:rsid w:val="00AA0D5E"/>
    <w:rsid w:val="00AA752A"/>
    <w:rsid w:val="00AB397E"/>
    <w:rsid w:val="00AC3A04"/>
    <w:rsid w:val="00AC44E7"/>
    <w:rsid w:val="00AC491B"/>
    <w:rsid w:val="00AE57D6"/>
    <w:rsid w:val="00B1130C"/>
    <w:rsid w:val="00B15D0B"/>
    <w:rsid w:val="00B36876"/>
    <w:rsid w:val="00B43008"/>
    <w:rsid w:val="00B52BD0"/>
    <w:rsid w:val="00B678EC"/>
    <w:rsid w:val="00B7194A"/>
    <w:rsid w:val="00B74D09"/>
    <w:rsid w:val="00B86289"/>
    <w:rsid w:val="00B9140F"/>
    <w:rsid w:val="00B91410"/>
    <w:rsid w:val="00BA3231"/>
    <w:rsid w:val="00BB426B"/>
    <w:rsid w:val="00BB44B3"/>
    <w:rsid w:val="00BB4583"/>
    <w:rsid w:val="00BD778B"/>
    <w:rsid w:val="00C1564C"/>
    <w:rsid w:val="00C22C76"/>
    <w:rsid w:val="00C64857"/>
    <w:rsid w:val="00C709EA"/>
    <w:rsid w:val="00C852D8"/>
    <w:rsid w:val="00C963A7"/>
    <w:rsid w:val="00CE01AA"/>
    <w:rsid w:val="00CE7779"/>
    <w:rsid w:val="00CF0C22"/>
    <w:rsid w:val="00CF6039"/>
    <w:rsid w:val="00CF6D05"/>
    <w:rsid w:val="00D04CE0"/>
    <w:rsid w:val="00D06C76"/>
    <w:rsid w:val="00D57CFA"/>
    <w:rsid w:val="00D85BBE"/>
    <w:rsid w:val="00DB015E"/>
    <w:rsid w:val="00DE3880"/>
    <w:rsid w:val="00E025AE"/>
    <w:rsid w:val="00E035DC"/>
    <w:rsid w:val="00E04176"/>
    <w:rsid w:val="00E14AA3"/>
    <w:rsid w:val="00E16BC7"/>
    <w:rsid w:val="00E46775"/>
    <w:rsid w:val="00E52B38"/>
    <w:rsid w:val="00E75D45"/>
    <w:rsid w:val="00E91D85"/>
    <w:rsid w:val="00EA1FD5"/>
    <w:rsid w:val="00EA5331"/>
    <w:rsid w:val="00ED09D5"/>
    <w:rsid w:val="00ED3694"/>
    <w:rsid w:val="00ED4842"/>
    <w:rsid w:val="00EF11DF"/>
    <w:rsid w:val="00EF7239"/>
    <w:rsid w:val="00F0123C"/>
    <w:rsid w:val="00F063AF"/>
    <w:rsid w:val="00F207FA"/>
    <w:rsid w:val="00F55A4D"/>
    <w:rsid w:val="00F55AA7"/>
    <w:rsid w:val="00F55FD9"/>
    <w:rsid w:val="00F7090D"/>
    <w:rsid w:val="00F80D62"/>
    <w:rsid w:val="00F80FBC"/>
    <w:rsid w:val="00F82F7F"/>
    <w:rsid w:val="00F97205"/>
    <w:rsid w:val="00F97F10"/>
    <w:rsid w:val="00FA0A93"/>
    <w:rsid w:val="00FB3750"/>
    <w:rsid w:val="00FE0656"/>
    <w:rsid w:val="00FE3EC6"/>
    <w:rsid w:val="00FF086C"/>
    <w:rsid w:val="00FF22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F6A99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8F6A99"/>
    <w:rPr>
      <w:color w:val="106BBE"/>
    </w:rPr>
  </w:style>
  <w:style w:type="paragraph" w:customStyle="1" w:styleId="a2">
    <w:name w:val="Обычный текст"/>
    <w:basedOn w:val="Normal"/>
    <w:rsid w:val="0065653F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B36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67FEA176AA9C3937861F7E56269EF41B6B712BE32D4587E9E8BD00404C2BED516EFE9F824ABF56G346K" TargetMode="External" /><Relationship Id="rId5" Type="http://schemas.openxmlformats.org/officeDocument/2006/relationships/hyperlink" Target="garantf1://12025267.15601/" TargetMode="External" /><Relationship Id="rId6" Type="http://schemas.openxmlformats.org/officeDocument/2006/relationships/hyperlink" Target="garantf1://10800200.20001/" TargetMode="External" /><Relationship Id="rId7" Type="http://schemas.openxmlformats.org/officeDocument/2006/relationships/hyperlink" Target="garantf1://12025267.15602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