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3800" w:rsidRPr="00C10BD3" w:rsidP="00653800">
      <w:pPr>
        <w:pStyle w:val="Title"/>
        <w:ind w:left="6372"/>
        <w:jc w:val="left"/>
      </w:pPr>
      <w:r w:rsidRPr="00C10BD3">
        <w:t>Дело № 5-51-</w:t>
      </w:r>
      <w:r w:rsidRPr="00C10BD3">
        <w:rPr>
          <w:lang w:val="en-US"/>
        </w:rPr>
        <w:t>3</w:t>
      </w:r>
      <w:r w:rsidRPr="00C10BD3">
        <w:t>8</w:t>
      </w:r>
      <w:r w:rsidRPr="00C10BD3">
        <w:rPr>
          <w:lang w:val="en-US"/>
        </w:rPr>
        <w:t>3</w:t>
      </w:r>
      <w:r w:rsidRPr="00C10BD3">
        <w:t>/20</w:t>
      </w:r>
      <w:r w:rsidRPr="00C10BD3">
        <w:rPr>
          <w:lang w:val="en-US"/>
        </w:rPr>
        <w:t>20</w:t>
      </w:r>
    </w:p>
    <w:p w:rsidR="00653800" w:rsidRPr="00C10BD3" w:rsidP="00653800">
      <w:pPr>
        <w:pStyle w:val="Title"/>
        <w:ind w:left="6372" w:firstLine="708"/>
      </w:pPr>
    </w:p>
    <w:p w:rsidR="00653800" w:rsidRPr="00C10BD3" w:rsidP="00653800">
      <w:pPr>
        <w:pStyle w:val="Title"/>
      </w:pPr>
      <w:r w:rsidRPr="00C10BD3">
        <w:t>ПОСТАНОВЛЕНИЕ</w:t>
      </w:r>
    </w:p>
    <w:p w:rsidR="00653800" w:rsidRPr="00C10BD3" w:rsidP="00653800">
      <w:pPr>
        <w:pStyle w:val="Title"/>
      </w:pPr>
      <w:r w:rsidRPr="00C10BD3">
        <w:t>по делу об административном правонарушении</w:t>
      </w:r>
    </w:p>
    <w:p w:rsidR="00653800" w:rsidRPr="00C10BD3" w:rsidP="00653800">
      <w:pPr>
        <w:pStyle w:val="Title"/>
        <w:jc w:val="left"/>
      </w:pPr>
    </w:p>
    <w:p w:rsidR="00653800" w:rsidRPr="00C10BD3" w:rsidP="00653800">
      <w:pPr>
        <w:pStyle w:val="Title"/>
        <w:jc w:val="left"/>
        <w:rPr>
          <w:b w:val="0"/>
        </w:rPr>
      </w:pPr>
      <w:r w:rsidRPr="00C10BD3">
        <w:rPr>
          <w:b w:val="0"/>
        </w:rPr>
        <w:t>15 декабря 2020 года</w:t>
      </w:r>
      <w:r w:rsidRPr="00C10BD3">
        <w:rPr>
          <w:b w:val="0"/>
        </w:rPr>
        <w:tab/>
        <w:t xml:space="preserve">                                             </w:t>
      </w:r>
      <w:r w:rsidRPr="00C10BD3">
        <w:rPr>
          <w:b w:val="0"/>
        </w:rPr>
        <w:tab/>
      </w:r>
      <w:r w:rsidRPr="00C10BD3">
        <w:rPr>
          <w:b w:val="0"/>
        </w:rPr>
        <w:tab/>
      </w:r>
      <w:r w:rsidRPr="00C10BD3">
        <w:rPr>
          <w:b w:val="0"/>
        </w:rPr>
        <w:tab/>
        <w:t>г. Керчь</w:t>
      </w:r>
    </w:p>
    <w:p w:rsidR="00653800" w:rsidRPr="00C10BD3" w:rsidP="00653800">
      <w:r w:rsidRPr="00C10BD3">
        <w:tab/>
      </w:r>
    </w:p>
    <w:p w:rsidR="00653800" w:rsidRPr="00C10BD3" w:rsidP="00653800">
      <w:pPr>
        <w:ind w:firstLine="708"/>
        <w:jc w:val="both"/>
      </w:pPr>
      <w:r w:rsidRPr="00C10BD3"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653800" w:rsidRPr="00C10BD3" w:rsidP="00653800">
      <w:pPr>
        <w:ind w:firstLine="708"/>
        <w:jc w:val="both"/>
      </w:pPr>
      <w:r w:rsidRPr="00C10BD3">
        <w:t xml:space="preserve">с участием помощника прокурора г. Керчи Республики Крым, Сергеевой М.А., </w:t>
      </w:r>
    </w:p>
    <w:p w:rsidR="00653800" w:rsidRPr="00C10BD3" w:rsidP="00653800">
      <w:pPr>
        <w:ind w:firstLine="708"/>
        <w:jc w:val="both"/>
      </w:pPr>
      <w:r w:rsidRPr="00C10BD3">
        <w:t>рассмотрев дело об административном правонарушении, в отношении должностного лица:</w:t>
      </w:r>
    </w:p>
    <w:p w:rsidR="00653800" w:rsidRPr="00C10BD3" w:rsidP="006F737F">
      <w:pPr>
        <w:ind w:left="3153"/>
        <w:jc w:val="both"/>
      </w:pPr>
      <w:r w:rsidRPr="00C10BD3">
        <w:rPr>
          <w:b/>
        </w:rPr>
        <w:t xml:space="preserve">Концевого </w:t>
      </w:r>
      <w:r w:rsidRPr="00C10BD3" w:rsidR="00B70C9E">
        <w:rPr>
          <w:b/>
        </w:rPr>
        <w:t>К.И.</w:t>
      </w:r>
      <w:r w:rsidRPr="00C10BD3">
        <w:t xml:space="preserve">, </w:t>
      </w:r>
      <w:r w:rsidRPr="00C10BD3" w:rsidR="00B70C9E">
        <w:t>/изъято/</w:t>
      </w:r>
      <w:r w:rsidRPr="00C10BD3" w:rsidR="00B70C9E">
        <w:t xml:space="preserve"> </w:t>
      </w:r>
      <w:r w:rsidRPr="00C10BD3" w:rsidR="006F737F">
        <w:t>,</w:t>
      </w:r>
    </w:p>
    <w:p w:rsidR="00653800" w:rsidRPr="00C10BD3" w:rsidP="00653800">
      <w:pPr>
        <w:ind w:firstLine="708"/>
        <w:jc w:val="both"/>
        <w:rPr>
          <w:b/>
          <w:bCs/>
        </w:rPr>
      </w:pPr>
      <w:r w:rsidRPr="00C10BD3">
        <w:t>привлекаемого</w:t>
      </w:r>
      <w:r w:rsidRPr="00C10BD3">
        <w:t xml:space="preserve"> к административной ответственности по ст</w:t>
      </w:r>
      <w:r w:rsidRPr="00C10BD3" w:rsidR="009E343D">
        <w:t xml:space="preserve">атье </w:t>
      </w:r>
      <w:r w:rsidRPr="00C10BD3">
        <w:t>17.7.</w:t>
      </w:r>
      <w:r w:rsidRPr="00C10BD3" w:rsidR="009E343D">
        <w:t xml:space="preserve"> Кодекса Российской Федерации об административных правонарушениях (далее </w:t>
      </w:r>
      <w:r w:rsidRPr="00C10BD3">
        <w:t>КоАП</w:t>
      </w:r>
      <w:r w:rsidRPr="00C10BD3">
        <w:t xml:space="preserve"> РФ</w:t>
      </w:r>
      <w:r w:rsidRPr="00C10BD3" w:rsidR="009E343D">
        <w:t>),</w:t>
      </w:r>
    </w:p>
    <w:p w:rsidR="00653800" w:rsidRPr="00C10BD3" w:rsidP="00653800">
      <w:pPr>
        <w:jc w:val="center"/>
        <w:rPr>
          <w:b/>
          <w:bCs/>
        </w:rPr>
      </w:pPr>
    </w:p>
    <w:p w:rsidR="00653800" w:rsidRPr="00C10BD3" w:rsidP="00653800">
      <w:pPr>
        <w:jc w:val="center"/>
        <w:rPr>
          <w:b/>
          <w:bCs/>
        </w:rPr>
      </w:pPr>
      <w:r w:rsidRPr="00C10BD3">
        <w:rPr>
          <w:b/>
          <w:bCs/>
        </w:rPr>
        <w:t>УСТАНОВИЛ:</w:t>
      </w:r>
    </w:p>
    <w:p w:rsidR="00653800" w:rsidRPr="00C10BD3" w:rsidP="00653800">
      <w:pPr>
        <w:jc w:val="center"/>
        <w:rPr>
          <w:b/>
          <w:bCs/>
        </w:rPr>
      </w:pPr>
    </w:p>
    <w:p w:rsidR="008B74DC" w:rsidRPr="00C10BD3" w:rsidP="00653800">
      <w:pPr>
        <w:pStyle w:val="BodyTextIndent"/>
        <w:ind w:firstLine="709"/>
        <w:jc w:val="both"/>
      </w:pPr>
      <w:r w:rsidRPr="00C10BD3">
        <w:t xml:space="preserve">Согласно, </w:t>
      </w:r>
      <w:r w:rsidRPr="00C10BD3" w:rsidR="009E343D">
        <w:t xml:space="preserve">постановлению о возбуждении дела </w:t>
      </w:r>
      <w:r w:rsidRPr="00C10BD3">
        <w:t xml:space="preserve">об административном правонарушении </w:t>
      </w:r>
      <w:r w:rsidRPr="00C10BD3" w:rsidR="009E343D">
        <w:t>от 16.09.2020 года (л.</w:t>
      </w:r>
      <w:r w:rsidRPr="00C10BD3">
        <w:t>д.</w:t>
      </w:r>
      <w:r w:rsidRPr="00C10BD3" w:rsidR="009E343D">
        <w:t>1-6</w:t>
      </w:r>
      <w:r w:rsidRPr="00C10BD3">
        <w:t xml:space="preserve">), </w:t>
      </w:r>
      <w:r w:rsidRPr="00C10BD3" w:rsidR="009E343D">
        <w:t>Концевой К.И., я</w:t>
      </w:r>
      <w:r w:rsidRPr="00C10BD3">
        <w:t xml:space="preserve">вляясь должностным лицом </w:t>
      </w:r>
      <w:r w:rsidRPr="00C10BD3" w:rsidR="009E343D">
        <w:t>–</w:t>
      </w:r>
      <w:r w:rsidRPr="00C10BD3">
        <w:t xml:space="preserve"> </w:t>
      </w:r>
      <w:r w:rsidRPr="00C10BD3" w:rsidR="00B70C9E">
        <w:t>/изъято/</w:t>
      </w:r>
      <w:r w:rsidRPr="00C10BD3" w:rsidR="009E343D">
        <w:t xml:space="preserve">, </w:t>
      </w:r>
      <w:r w:rsidRPr="00C10BD3" w:rsidR="002B1495">
        <w:t xml:space="preserve">по состоянию на 00 часов 00 минут 08.06.2020 года не исполнил обязанность </w:t>
      </w:r>
      <w:r w:rsidRPr="00C10BD3">
        <w:t xml:space="preserve"> </w:t>
      </w:r>
      <w:r w:rsidRPr="00C10BD3" w:rsidR="002B1495">
        <w:t xml:space="preserve">по выполнению </w:t>
      </w:r>
      <w:r w:rsidRPr="00C10BD3">
        <w:t>законно</w:t>
      </w:r>
      <w:r w:rsidRPr="00C10BD3" w:rsidR="002B1495">
        <w:t>го</w:t>
      </w:r>
      <w:r w:rsidRPr="00C10BD3">
        <w:t xml:space="preserve"> требовани</w:t>
      </w:r>
      <w:r w:rsidRPr="00C10BD3" w:rsidR="002B1495">
        <w:t>я</w:t>
      </w:r>
      <w:r w:rsidRPr="00C10BD3">
        <w:t xml:space="preserve"> должностного лица, осуществляющего производство по делу об административном правонарушении, и не предоставил, ответ на </w:t>
      </w:r>
      <w:r w:rsidRPr="00C10BD3">
        <w:t>Представление</w:t>
      </w:r>
      <w:r w:rsidRPr="00C10BD3" w:rsidR="006F737F">
        <w:t xml:space="preserve"> прокурора города Керчи </w:t>
      </w:r>
      <w:r w:rsidRPr="00C10BD3">
        <w:t>об устранении нарушений требований трудового</w:t>
      </w:r>
      <w:r w:rsidRPr="00C10BD3">
        <w:t xml:space="preserve"> законодательства от 29.04.2020 года.</w:t>
      </w:r>
    </w:p>
    <w:p w:rsidR="00653800" w:rsidRPr="00C10BD3" w:rsidP="00653800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C10BD3">
        <w:rPr>
          <w:iCs/>
        </w:rPr>
        <w:t xml:space="preserve">Протокол об административном правонарушении в отношении </w:t>
      </w:r>
      <w:r w:rsidRPr="00C10BD3" w:rsidR="008B74DC">
        <w:t xml:space="preserve">Концевого К.И., </w:t>
      </w:r>
      <w:r w:rsidRPr="00C10BD3">
        <w:rPr>
          <w:iCs/>
        </w:rPr>
        <w:t xml:space="preserve">составлен уполномоченным должностным лицом, </w:t>
      </w:r>
      <w:r w:rsidRPr="00C10BD3" w:rsidR="008B74DC">
        <w:rPr>
          <w:iCs/>
        </w:rPr>
        <w:t>ио</w:t>
      </w:r>
      <w:r w:rsidRPr="00C10BD3" w:rsidR="008B74DC">
        <w:rPr>
          <w:iCs/>
        </w:rPr>
        <w:t xml:space="preserve"> заместителя прокурора г. Керчи, советником юстиции </w:t>
      </w:r>
      <w:r w:rsidRPr="00C10BD3" w:rsidR="0042151A">
        <w:t>/изъято/</w:t>
      </w:r>
      <w:r w:rsidRPr="00C10BD3" w:rsidR="008B74DC">
        <w:rPr>
          <w:iCs/>
        </w:rPr>
        <w:t xml:space="preserve">, </w:t>
      </w:r>
      <w:r w:rsidRPr="00C10BD3">
        <w:rPr>
          <w:iCs/>
        </w:rPr>
        <w:t xml:space="preserve">и отвечает требованиям, установленным ст. 28.2 </w:t>
      </w:r>
      <w:r w:rsidRPr="00C10BD3">
        <w:rPr>
          <w:iCs/>
        </w:rPr>
        <w:t>КоАП</w:t>
      </w:r>
      <w:r w:rsidRPr="00C10BD3">
        <w:rPr>
          <w:iCs/>
        </w:rPr>
        <w:t xml:space="preserve"> РФ. </w:t>
      </w:r>
    </w:p>
    <w:p w:rsidR="00653800" w:rsidRPr="00C10BD3" w:rsidP="00653800">
      <w:pPr>
        <w:ind w:firstLine="708"/>
        <w:jc w:val="both"/>
      </w:pPr>
      <w:r w:rsidRPr="00C10BD3">
        <w:t xml:space="preserve">В судебное заседание, лицо, привлекаемое к административной ответственности, </w:t>
      </w:r>
      <w:r w:rsidRPr="00C10BD3" w:rsidR="008B74DC">
        <w:t>Концевой К.И., н</w:t>
      </w:r>
      <w:r w:rsidRPr="00C10BD3">
        <w:t>е явился и не уведомил об уважительности причины  своего отсутствия.</w:t>
      </w:r>
    </w:p>
    <w:p w:rsidR="00653800" w:rsidRPr="00C10BD3" w:rsidP="00653800">
      <w:pPr>
        <w:ind w:firstLine="709"/>
        <w:jc w:val="both"/>
      </w:pPr>
      <w:r w:rsidRPr="00C10BD3">
        <w:t>В адрес суда возвратил</w:t>
      </w:r>
      <w:r w:rsidRPr="00C10BD3" w:rsidR="008B74DC">
        <w:t>а</w:t>
      </w:r>
      <w:r w:rsidRPr="00C10BD3">
        <w:t>сь судебн</w:t>
      </w:r>
      <w:r w:rsidRPr="00C10BD3" w:rsidR="008B74DC">
        <w:t>ая</w:t>
      </w:r>
      <w:r w:rsidRPr="00C10BD3">
        <w:t xml:space="preserve"> повестк</w:t>
      </w:r>
      <w:r w:rsidRPr="00C10BD3" w:rsidR="008B74DC">
        <w:t>а</w:t>
      </w:r>
      <w:r w:rsidRPr="00C10BD3" w:rsidR="006E1A24">
        <w:t xml:space="preserve"> (</w:t>
      </w:r>
      <w:r w:rsidRPr="00C10BD3" w:rsidR="006E1A24">
        <w:t>л</w:t>
      </w:r>
      <w:r w:rsidRPr="00C10BD3" w:rsidR="006E1A24">
        <w:t>.д.59-61</w:t>
      </w:r>
      <w:r w:rsidRPr="00C10BD3">
        <w:t>) с пометк</w:t>
      </w:r>
      <w:r w:rsidRPr="00C10BD3" w:rsidR="006E1A24">
        <w:t>ой</w:t>
      </w:r>
      <w:r w:rsidRPr="00C10BD3">
        <w:t xml:space="preserve"> почтового отделения «за истечением сроков хранения».</w:t>
      </w:r>
    </w:p>
    <w:p w:rsidR="002D414F" w:rsidRPr="00C10BD3" w:rsidP="002D414F">
      <w:pPr>
        <w:ind w:firstLine="567"/>
        <w:contextualSpacing/>
        <w:jc w:val="both"/>
      </w:pPr>
      <w:r w:rsidRPr="00C10BD3">
        <w:t xml:space="preserve">Исходя из положений части 2 и 3 статьи 25.1. </w:t>
      </w:r>
      <w:r w:rsidRPr="00C10BD3">
        <w:t>КоАП</w:t>
      </w:r>
      <w:r w:rsidRPr="00C10BD3">
        <w:t xml:space="preserve">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2D414F" w:rsidRPr="00C10BD3" w:rsidP="002D414F">
      <w:pPr>
        <w:widowControl w:val="0"/>
        <w:autoSpaceDE w:val="0"/>
        <w:autoSpaceDN w:val="0"/>
        <w:adjustRightInd w:val="0"/>
        <w:ind w:firstLine="540"/>
        <w:jc w:val="both"/>
      </w:pPr>
      <w:r w:rsidRPr="00C10BD3">
        <w:t>Кроме того, согласно Постановлению Пленума Верховного Суда РФ от 19.12.2013 №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</w:t>
      </w:r>
      <w:r w:rsidRPr="00C10BD3">
        <w:t xml:space="preserve">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653800" w:rsidRPr="00C10BD3" w:rsidP="00653800">
      <w:pPr>
        <w:ind w:firstLine="708"/>
        <w:jc w:val="both"/>
      </w:pPr>
      <w:r w:rsidRPr="00C10BD3"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2D414F" w:rsidRPr="00C10BD3" w:rsidP="002D414F">
      <w:pPr>
        <w:ind w:firstLine="539"/>
        <w:jc w:val="both"/>
      </w:pPr>
      <w:r w:rsidRPr="00C10BD3"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</w:t>
      </w:r>
      <w:r w:rsidRPr="00C10BD3">
        <w:t xml:space="preserve"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(статья 26.11 </w:t>
      </w:r>
      <w:r w:rsidRPr="00C10BD3">
        <w:t>КоАП</w:t>
      </w:r>
      <w:r w:rsidRPr="00C10BD3">
        <w:t xml:space="preserve"> РФ). </w:t>
      </w:r>
    </w:p>
    <w:p w:rsidR="00653800" w:rsidRPr="00C10BD3" w:rsidP="00653800">
      <w:pPr>
        <w:ind w:firstLine="708"/>
        <w:jc w:val="both"/>
      </w:pPr>
      <w:r w:rsidRPr="00C10BD3">
        <w:t>Изучив материалы дела, суд приходит к следующему.</w:t>
      </w:r>
    </w:p>
    <w:p w:rsidR="00653800" w:rsidRPr="00C10BD3" w:rsidP="00653800">
      <w:pPr>
        <w:ind w:firstLine="709"/>
        <w:jc w:val="both"/>
      </w:pPr>
      <w:r w:rsidRPr="00C10BD3">
        <w:t xml:space="preserve">В соответствии со статьей 17.7 </w:t>
      </w:r>
      <w:r w:rsidRPr="00C10BD3">
        <w:t>КоАП</w:t>
      </w:r>
      <w:r w:rsidRPr="00C10BD3">
        <w:t xml:space="preserve"> РФ, административным правонарушением признается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влечет наложение административного штрафа на граждан в размере от одной тысячи до одной тысячи пятисот рублей;</w:t>
      </w:r>
      <w:r w:rsidRPr="00C10BD3">
        <w:t xml:space="preserve"> на должностных лиц - от двух тысяч до трех тысяч рублей либо дисквалификацию на срок от шести месяцев до одного года.</w:t>
      </w:r>
    </w:p>
    <w:p w:rsidR="006E1A24" w:rsidRPr="00C10BD3" w:rsidP="00653800">
      <w:pPr>
        <w:ind w:firstLine="540"/>
        <w:jc w:val="both"/>
      </w:pPr>
      <w:r w:rsidRPr="00C10BD3">
        <w:t xml:space="preserve">Как следует из материалов дела </w:t>
      </w:r>
      <w:r w:rsidRPr="00C10BD3">
        <w:t>29.04.2020</w:t>
      </w:r>
      <w:r w:rsidRPr="00C10BD3">
        <w:t xml:space="preserve"> года </w:t>
      </w:r>
      <w:r w:rsidRPr="00C10BD3">
        <w:t xml:space="preserve">прокурором города Керчи РК в адрес </w:t>
      </w:r>
      <w:r w:rsidRPr="00C10BD3" w:rsidR="0042151A">
        <w:t xml:space="preserve">/изъято/ </w:t>
      </w:r>
      <w:r w:rsidRPr="00C10BD3">
        <w:t>Концевого К.И., было направлено Представление об устранении нарушений требований трудового законодательства (</w:t>
      </w:r>
      <w:r w:rsidRPr="00C10BD3">
        <w:t>л</w:t>
      </w:r>
      <w:r w:rsidRPr="00C10BD3">
        <w:t>.д</w:t>
      </w:r>
      <w:r w:rsidRPr="00C10BD3" w:rsidR="006F737F">
        <w:t>.</w:t>
      </w:r>
      <w:r w:rsidRPr="00C10BD3">
        <w:t>7-9)</w:t>
      </w:r>
      <w:r w:rsidRPr="00C10BD3" w:rsidR="006F737F">
        <w:t xml:space="preserve">, которое было получено Концевым К.И., </w:t>
      </w:r>
      <w:r w:rsidRPr="00C10BD3" w:rsidR="00004E9F">
        <w:t>06.05.2020 года, что подтверждается отчетом об отслеживании почтовых отправлений (л.д.13)</w:t>
      </w:r>
      <w:r w:rsidRPr="00C10BD3">
        <w:t>.</w:t>
      </w:r>
    </w:p>
    <w:p w:rsidR="00004E9F" w:rsidRPr="00C10BD3" w:rsidP="00653800">
      <w:pPr>
        <w:ind w:firstLine="540"/>
        <w:jc w:val="both"/>
      </w:pPr>
      <w:r w:rsidRPr="00C10BD3">
        <w:t>Согласно пункту 4 Представления об устранении нарушений требований трудового законодательства</w:t>
      </w:r>
      <w:r w:rsidRPr="00C10BD3" w:rsidR="006E1A24">
        <w:t>,</w:t>
      </w:r>
      <w:r w:rsidRPr="00C10BD3">
        <w:t xml:space="preserve"> о результатах рассмотрения представления и принятых мерах было необходимо сообщить в прокуратуру г. Керчи в письменной форме, в установленный законом месячный срок (</w:t>
      </w:r>
      <w:r w:rsidRPr="00C10BD3">
        <w:t>л</w:t>
      </w:r>
      <w:r w:rsidRPr="00C10BD3">
        <w:t>.д.8).</w:t>
      </w:r>
    </w:p>
    <w:p w:rsidR="00CA4E97" w:rsidRPr="00C10BD3" w:rsidP="00653800">
      <w:pPr>
        <w:widowControl w:val="0"/>
        <w:autoSpaceDE w:val="0"/>
        <w:autoSpaceDN w:val="0"/>
        <w:adjustRightInd w:val="0"/>
        <w:ind w:firstLine="540"/>
        <w:jc w:val="both"/>
      </w:pPr>
      <w:r w:rsidRPr="00C10BD3">
        <w:t>Однако</w:t>
      </w:r>
      <w:r w:rsidRPr="00C10BD3">
        <w:t>,</w:t>
      </w:r>
      <w:r w:rsidRPr="00C10BD3">
        <w:t xml:space="preserve"> в установленный срок </w:t>
      </w:r>
      <w:r w:rsidRPr="00C10BD3">
        <w:t>истребуемые</w:t>
      </w:r>
      <w:r w:rsidRPr="00C10BD3">
        <w:t xml:space="preserve"> сведения </w:t>
      </w:r>
      <w:r w:rsidRPr="00C10BD3">
        <w:t>об устранении нарушений требований трудового законодательства в адрес прокуратуры города Керчи не поступили.</w:t>
      </w:r>
    </w:p>
    <w:p w:rsidR="00653800" w:rsidRPr="00C10BD3" w:rsidP="00CA4E97">
      <w:pPr>
        <w:widowControl w:val="0"/>
        <w:autoSpaceDE w:val="0"/>
        <w:autoSpaceDN w:val="0"/>
        <w:adjustRightInd w:val="0"/>
        <w:ind w:firstLine="540"/>
        <w:jc w:val="both"/>
      </w:pPr>
      <w:r w:rsidRPr="00C10BD3">
        <w:t xml:space="preserve">Согласно </w:t>
      </w:r>
      <w:r w:rsidRPr="00C10BD3" w:rsidR="00CA4E97">
        <w:t xml:space="preserve">материалам дела Концевой К.И., был утвержден на должность </w:t>
      </w:r>
      <w:r w:rsidRPr="00C10BD3" w:rsidR="0042151A">
        <w:t>/изъято/</w:t>
      </w:r>
      <w:r w:rsidRPr="00C10BD3" w:rsidR="0042151A">
        <w:t xml:space="preserve"> </w:t>
      </w:r>
      <w:r w:rsidRPr="00C10BD3" w:rsidR="00CA4E97">
        <w:t>,</w:t>
      </w:r>
      <w:r w:rsidRPr="00C10BD3" w:rsidR="009D5A5B">
        <w:t xml:space="preserve"> что подтверждается определением Арбитражного суда Республики Крым от 21.06.2016 года по делу № </w:t>
      </w:r>
      <w:r w:rsidRPr="00C10BD3" w:rsidR="0042151A">
        <w:t xml:space="preserve">/изъято/ </w:t>
      </w:r>
      <w:r w:rsidRPr="00C10BD3" w:rsidR="00472FEF">
        <w:t>л.д.24-28)</w:t>
      </w:r>
      <w:r w:rsidRPr="00C10BD3" w:rsidR="001315BD">
        <w:t>.</w:t>
      </w:r>
      <w:r w:rsidRPr="00C10BD3" w:rsidR="00725E0B">
        <w:t xml:space="preserve"> Кроме того, эти обстоятельства подтверждаются Выпиской из ЕГРЮЛ, согласно которой в </w:t>
      </w:r>
      <w:r w:rsidRPr="00C10BD3" w:rsidR="0042151A">
        <w:t>/изъято/</w:t>
      </w:r>
      <w:r w:rsidRPr="00C10BD3" w:rsidR="0042151A">
        <w:t xml:space="preserve"> </w:t>
      </w:r>
      <w:r w:rsidRPr="00C10BD3" w:rsidR="00725E0B">
        <w:t>,</w:t>
      </w:r>
      <w:r w:rsidRPr="00C10BD3" w:rsidR="00725E0B">
        <w:t xml:space="preserve"> было признано банкротом 23.04.2018 года, а </w:t>
      </w:r>
      <w:r w:rsidRPr="00C10BD3" w:rsidR="0042151A">
        <w:t xml:space="preserve">/изъято/ </w:t>
      </w:r>
      <w:r w:rsidRPr="00C10BD3" w:rsidR="00725E0B">
        <w:t>является Концевой К.И.(л.д. 33-39).</w:t>
      </w:r>
    </w:p>
    <w:p w:rsidR="00653800" w:rsidRPr="00C10BD3" w:rsidP="00653800">
      <w:pPr>
        <w:widowControl w:val="0"/>
        <w:autoSpaceDE w:val="0"/>
        <w:autoSpaceDN w:val="0"/>
        <w:adjustRightInd w:val="0"/>
        <w:ind w:firstLine="540"/>
        <w:jc w:val="both"/>
      </w:pPr>
      <w:r w:rsidRPr="00C10BD3">
        <w:t xml:space="preserve">Таким образом, </w:t>
      </w:r>
      <w:r w:rsidRPr="00C10BD3" w:rsidR="001315BD">
        <w:t xml:space="preserve">именно Концевой К.И., </w:t>
      </w:r>
      <w:r w:rsidRPr="00C10BD3">
        <w:t>как руководитель был обязан принять меры для своевременного предоставления необходимых сведений должностному лицу, осуществляющему производство по делу об административном правонарушении, связанному с перевалкой грузов и загрязнением окружающей среды.</w:t>
      </w:r>
    </w:p>
    <w:p w:rsidR="00653800" w:rsidRPr="00C10BD3" w:rsidP="00653800">
      <w:pPr>
        <w:ind w:firstLine="540"/>
        <w:jc w:val="both"/>
      </w:pPr>
      <w:r w:rsidRPr="00C10BD3">
        <w:t>Д</w:t>
      </w:r>
      <w:r w:rsidRPr="00C10BD3">
        <w:t>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C10BD3">
        <w:t xml:space="preserve"> (статья 2.4.</w:t>
      </w:r>
      <w:r w:rsidRPr="00C10BD3">
        <w:t xml:space="preserve"> </w:t>
      </w:r>
      <w:r w:rsidRPr="00C10BD3">
        <w:t>КоАП</w:t>
      </w:r>
      <w:r w:rsidRPr="00C10BD3">
        <w:t xml:space="preserve"> РФ)</w:t>
      </w:r>
      <w:r w:rsidRPr="00C10BD3">
        <w:t xml:space="preserve">. </w:t>
      </w:r>
    </w:p>
    <w:p w:rsidR="00653800" w:rsidRPr="00C10BD3" w:rsidP="00653800">
      <w:pPr>
        <w:autoSpaceDE w:val="0"/>
        <w:autoSpaceDN w:val="0"/>
        <w:adjustRightInd w:val="0"/>
        <w:ind w:firstLine="540"/>
        <w:jc w:val="both"/>
        <w:outlineLvl w:val="1"/>
      </w:pPr>
      <w:r w:rsidRPr="00C10BD3">
        <w:t xml:space="preserve">Проанализировав представленные суду доказательства, с точки зрения </w:t>
      </w:r>
      <w:r w:rsidRPr="00C10BD3">
        <w:t>относимости</w:t>
      </w:r>
      <w:r w:rsidRPr="00C10BD3">
        <w:t xml:space="preserve">, допустимости и достоверности, мировой судья приходит к выводу, что  действия </w:t>
      </w:r>
      <w:r w:rsidRPr="00C10BD3" w:rsidR="00725E0B">
        <w:t xml:space="preserve">внешнего </w:t>
      </w:r>
      <w:r w:rsidRPr="00C10BD3" w:rsidR="001315BD">
        <w:t xml:space="preserve">управляющего Концевого К.И., </w:t>
      </w:r>
      <w:r w:rsidRPr="00C10BD3">
        <w:t xml:space="preserve"> по ст</w:t>
      </w:r>
      <w:r w:rsidRPr="00C10BD3" w:rsidR="001315BD">
        <w:t>атье</w:t>
      </w:r>
      <w:r w:rsidRPr="00C10BD3">
        <w:t xml:space="preserve"> 17.7. </w:t>
      </w:r>
      <w:r w:rsidRPr="00C10BD3">
        <w:t>КоАП</w:t>
      </w:r>
      <w:r w:rsidRPr="00C10BD3">
        <w:t xml:space="preserve"> РФ, как умышленное невыполнение требований должностного лица, осуществляющего производство по делу об административном правонарушении – </w:t>
      </w:r>
      <w:r w:rsidRPr="00C10BD3">
        <w:t>квалифицированны</w:t>
      </w:r>
      <w:r w:rsidRPr="00C10BD3">
        <w:t xml:space="preserve"> верно; а вина полностью доказана.</w:t>
      </w:r>
    </w:p>
    <w:p w:rsidR="00653800" w:rsidRPr="00C10BD3" w:rsidP="00653800">
      <w:pPr>
        <w:ind w:firstLine="709"/>
        <w:jc w:val="both"/>
      </w:pPr>
      <w:r w:rsidRPr="00C10BD3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653800" w:rsidRPr="00C10BD3" w:rsidP="00653800">
      <w:pPr>
        <w:ind w:firstLine="709"/>
        <w:jc w:val="both"/>
      </w:pPr>
      <w:r w:rsidRPr="00C10BD3">
        <w:t>Из данных о личности и имущественном положении лица, привлекаемого к административной ответственности, судом установлено, что</w:t>
      </w:r>
      <w:r w:rsidRPr="00C10BD3" w:rsidR="001315BD">
        <w:t xml:space="preserve"> Концевой </w:t>
      </w:r>
      <w:r w:rsidRPr="00C10BD3" w:rsidR="00725E0B">
        <w:t xml:space="preserve">К.И., </w:t>
      </w:r>
      <w:r w:rsidRPr="00C10BD3" w:rsidR="0042151A">
        <w:t>/изъято/</w:t>
      </w:r>
      <w:r w:rsidRPr="00C10BD3">
        <w:t>.</w:t>
      </w:r>
    </w:p>
    <w:p w:rsidR="00653800" w:rsidRPr="00C10BD3" w:rsidP="00653800">
      <w:pPr>
        <w:ind w:firstLine="709"/>
        <w:jc w:val="both"/>
      </w:pPr>
      <w:r w:rsidRPr="00C10BD3">
        <w:t>Обстоятельств отягчающих административную ответственность – судом не установлено</w:t>
      </w:r>
      <w:r w:rsidRPr="00C10BD3" w:rsidR="00725E0B">
        <w:t>; к обстоятельствам смягчающим суд относит: совершение административного правонарушения впервые</w:t>
      </w:r>
      <w:r w:rsidRPr="00C10BD3">
        <w:t>.</w:t>
      </w:r>
    </w:p>
    <w:p w:rsidR="00653800" w:rsidRPr="00C10BD3" w:rsidP="00653800">
      <w:pPr>
        <w:ind w:firstLine="709"/>
        <w:jc w:val="both"/>
      </w:pPr>
      <w:r w:rsidRPr="00C10BD3">
        <w:t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штрафа  исходя из минимальной санкции  ст</w:t>
      </w:r>
      <w:r w:rsidRPr="00C10BD3" w:rsidR="00725E0B">
        <w:t>атьи</w:t>
      </w:r>
      <w:r w:rsidRPr="00C10BD3">
        <w:t xml:space="preserve"> 17.7. </w:t>
      </w:r>
      <w:r w:rsidRPr="00C10BD3">
        <w:t>КоАП</w:t>
      </w:r>
      <w:r w:rsidRPr="00C10BD3">
        <w:t xml:space="preserve"> РФ.</w:t>
      </w:r>
    </w:p>
    <w:p w:rsidR="00653800" w:rsidRPr="00C10BD3" w:rsidP="00653800">
      <w:pPr>
        <w:ind w:firstLine="709"/>
        <w:jc w:val="both"/>
        <w:rPr>
          <w:bCs/>
        </w:rPr>
      </w:pPr>
      <w:r w:rsidRPr="00C10BD3">
        <w:t xml:space="preserve">На основании </w:t>
      </w:r>
      <w:r w:rsidRPr="00C10BD3">
        <w:t>изложенного</w:t>
      </w:r>
      <w:r w:rsidRPr="00C10BD3">
        <w:t xml:space="preserve"> и руководствуясь ст. ст. 4.1 – 4.3; ст.17.7; 23.1, 29.4 - 29.7, 29.10, 30.1-30.3 </w:t>
      </w:r>
      <w:r w:rsidRPr="00C10BD3">
        <w:t>КоАП</w:t>
      </w:r>
      <w:r w:rsidRPr="00C10BD3">
        <w:t xml:space="preserve"> РФ, суд:</w:t>
      </w:r>
    </w:p>
    <w:p w:rsidR="00653800" w:rsidRPr="00C10BD3" w:rsidP="00653800">
      <w:pPr>
        <w:jc w:val="center"/>
        <w:rPr>
          <w:b/>
          <w:bCs/>
        </w:rPr>
      </w:pPr>
    </w:p>
    <w:p w:rsidR="00653800" w:rsidRPr="00C10BD3" w:rsidP="00653800">
      <w:pPr>
        <w:jc w:val="center"/>
        <w:rPr>
          <w:b/>
          <w:bCs/>
        </w:rPr>
      </w:pPr>
      <w:r w:rsidRPr="00C10BD3">
        <w:rPr>
          <w:b/>
          <w:bCs/>
        </w:rPr>
        <w:t>ПОСТАНОВИЛ:</w:t>
      </w:r>
    </w:p>
    <w:p w:rsidR="00653800" w:rsidRPr="00C10BD3" w:rsidP="00653800">
      <w:pPr>
        <w:jc w:val="center"/>
        <w:rPr>
          <w:b/>
          <w:bCs/>
        </w:rPr>
      </w:pPr>
    </w:p>
    <w:p w:rsidR="00C10BD3" w:rsidRPr="00C10BD3" w:rsidP="0042151A">
      <w:pPr>
        <w:ind w:firstLine="708"/>
        <w:jc w:val="both"/>
      </w:pPr>
      <w:r w:rsidRPr="00C10BD3">
        <w:t xml:space="preserve">Признать </w:t>
      </w:r>
      <w:r w:rsidRPr="00C10BD3">
        <w:rPr>
          <w:b/>
        </w:rPr>
        <w:t xml:space="preserve">Концевого </w:t>
      </w:r>
      <w:r w:rsidRPr="00C10BD3" w:rsidR="0042151A">
        <w:rPr>
          <w:b/>
        </w:rPr>
        <w:t>К.И.</w:t>
      </w:r>
      <w:r w:rsidRPr="00C10BD3">
        <w:t xml:space="preserve"> </w:t>
      </w:r>
      <w:r w:rsidRPr="00C10BD3" w:rsidR="00653800">
        <w:t xml:space="preserve"> виновным в совершении административного правонарушения предусмотренного ст</w:t>
      </w:r>
      <w:r w:rsidRPr="00C10BD3">
        <w:t>атьей</w:t>
      </w:r>
      <w:r w:rsidRPr="00C10BD3" w:rsidR="00653800">
        <w:t xml:space="preserve"> 17.7. Ко</w:t>
      </w:r>
      <w:r w:rsidRPr="00C10BD3">
        <w:t xml:space="preserve">декса Российской Федерации об административных правонарушениях </w:t>
      </w:r>
      <w:r w:rsidRPr="00C10BD3" w:rsidR="00653800">
        <w:t xml:space="preserve">и </w:t>
      </w:r>
      <w:r w:rsidRPr="00C10BD3" w:rsidR="00653800">
        <w:t xml:space="preserve">назначить ему наказание в виде </w:t>
      </w:r>
      <w:r w:rsidRPr="00C10BD3">
        <w:t>/изъято</w:t>
      </w:r>
      <w:r w:rsidRPr="00C10BD3">
        <w:t>/</w:t>
      </w:r>
    </w:p>
    <w:p w:rsidR="00C25B01" w:rsidRPr="00C10BD3" w:rsidP="0042151A">
      <w:pPr>
        <w:ind w:firstLine="708"/>
        <w:jc w:val="both"/>
      </w:pPr>
      <w:r w:rsidRPr="00C10BD3">
        <w:t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25B01" w:rsidRPr="00C10BD3" w:rsidP="00C25B01">
      <w:pPr>
        <w:ind w:firstLine="567"/>
        <w:jc w:val="both"/>
      </w:pPr>
      <w:r w:rsidRPr="00C10BD3">
        <w:t xml:space="preserve">В соответствии со статьей 32.2. Кодекса Российской Федерации об административных правонарушениях, штраф должен быть оплачен в течение 60 дней со дня вступления постановления в законную силу. </w:t>
      </w:r>
    </w:p>
    <w:p w:rsidR="00C25B01" w:rsidRPr="00C10BD3" w:rsidP="00C25B01">
      <w:pPr>
        <w:ind w:firstLine="567"/>
        <w:jc w:val="both"/>
      </w:pPr>
      <w:r w:rsidRPr="00C10BD3">
        <w:t xml:space="preserve">В случае отсутствия оплаты, в установленный законом срок, в отношении вас может быть возбуждено административное дело по части 1 статьи 20.25. Кодекса Российской Федерации об административных правонарушениях.                                                       </w:t>
      </w:r>
    </w:p>
    <w:p w:rsidR="00653800" w:rsidRPr="00C10BD3" w:rsidP="00653800">
      <w:pPr>
        <w:ind w:firstLine="708"/>
        <w:jc w:val="both"/>
      </w:pPr>
      <w:r w:rsidRPr="00C10BD3"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C10BD3" w:rsidRPr="00C10BD3" w:rsidP="00C10BD3">
      <w:pPr>
        <w:contextualSpacing/>
      </w:pPr>
      <w:r w:rsidRPr="00C10BD3">
        <w:t>Мировой судь</w:t>
      </w:r>
      <w:r w:rsidRPr="00C10BD3">
        <w:t>я(</w:t>
      </w:r>
      <w:r w:rsidRPr="00C10BD3">
        <w:t xml:space="preserve"> подпись) С.С. Урюпина</w:t>
      </w:r>
    </w:p>
    <w:p w:rsidR="00C10BD3" w:rsidRPr="00C10BD3" w:rsidP="00C10BD3">
      <w:pPr>
        <w:contextualSpacing/>
      </w:pPr>
      <w:r w:rsidRPr="00C10BD3">
        <w:t>ДЕПЕРСОНИФИКАЦИЮ</w:t>
      </w:r>
    </w:p>
    <w:p w:rsidR="00C10BD3" w:rsidRPr="00C10BD3" w:rsidP="00C10BD3">
      <w:pPr>
        <w:contextualSpacing/>
      </w:pPr>
      <w:r w:rsidRPr="00C10BD3">
        <w:t>Лингвистический контроль</w:t>
      </w:r>
    </w:p>
    <w:p w:rsidR="00C10BD3" w:rsidRPr="00C10BD3" w:rsidP="00C10BD3">
      <w:pPr>
        <w:contextualSpacing/>
      </w:pPr>
      <w:r w:rsidRPr="00C10BD3">
        <w:t>произвел</w:t>
      </w:r>
    </w:p>
    <w:p w:rsidR="00C10BD3" w:rsidRPr="00C10BD3" w:rsidP="00C10BD3">
      <w:pPr>
        <w:contextualSpacing/>
      </w:pPr>
      <w:r w:rsidRPr="00C10BD3">
        <w:t>Помощник судьи __________ В.В. Морозова</w:t>
      </w:r>
    </w:p>
    <w:p w:rsidR="00C10BD3" w:rsidRPr="00C10BD3" w:rsidP="00C10BD3">
      <w:pPr>
        <w:contextualSpacing/>
      </w:pPr>
    </w:p>
    <w:p w:rsidR="00C10BD3" w:rsidRPr="00C10BD3" w:rsidP="00C10BD3">
      <w:pPr>
        <w:contextualSpacing/>
      </w:pPr>
      <w:r w:rsidRPr="00C10BD3">
        <w:t>СОГЛАСОВАНО</w:t>
      </w:r>
    </w:p>
    <w:p w:rsidR="00C10BD3" w:rsidRPr="00C10BD3" w:rsidP="00C10BD3">
      <w:pPr>
        <w:contextualSpacing/>
      </w:pPr>
    </w:p>
    <w:p w:rsidR="00C10BD3" w:rsidRPr="00C10BD3" w:rsidP="00C10BD3">
      <w:pPr>
        <w:contextualSpacing/>
      </w:pPr>
      <w:r w:rsidRPr="00C10BD3">
        <w:t>Судья_________ С.С. Урюпина</w:t>
      </w:r>
    </w:p>
    <w:p w:rsidR="00C10BD3" w:rsidRPr="00C10BD3" w:rsidP="00C10BD3">
      <w:pPr>
        <w:contextualSpacing/>
      </w:pPr>
    </w:p>
    <w:p w:rsidR="00C10BD3" w:rsidRPr="00C10BD3" w:rsidP="00C10BD3">
      <w:pPr>
        <w:contextualSpacing/>
      </w:pPr>
      <w:r w:rsidRPr="00C10BD3">
        <w:t>«_</w:t>
      </w:r>
      <w:r>
        <w:t>15</w:t>
      </w:r>
      <w:r w:rsidRPr="00C10BD3">
        <w:t xml:space="preserve">__» </w:t>
      </w:r>
      <w:r w:rsidRPr="00C10BD3">
        <w:t>__</w:t>
      </w:r>
      <w:r>
        <w:t>января</w:t>
      </w:r>
      <w:r w:rsidRPr="00C10BD3">
        <w:t>___ 20</w:t>
      </w:r>
      <w:r>
        <w:t>21</w:t>
      </w:r>
      <w:r w:rsidRPr="00C10BD3">
        <w:t xml:space="preserve"> г.</w:t>
      </w:r>
    </w:p>
    <w:p w:rsidR="00C10BD3" w:rsidRPr="00C10BD3" w:rsidP="00C10BD3">
      <w:pPr>
        <w:contextualSpacing/>
      </w:pPr>
    </w:p>
    <w:p w:rsidR="00E91D38" w:rsidRPr="00C10BD3"/>
    <w:sectPr w:rsidSect="001F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800"/>
    <w:rsid w:val="00004E9F"/>
    <w:rsid w:val="000A5BEA"/>
    <w:rsid w:val="001315BD"/>
    <w:rsid w:val="001F714E"/>
    <w:rsid w:val="002A4D5C"/>
    <w:rsid w:val="002B1495"/>
    <w:rsid w:val="002D414F"/>
    <w:rsid w:val="0042151A"/>
    <w:rsid w:val="00472FEF"/>
    <w:rsid w:val="00494F1A"/>
    <w:rsid w:val="00653800"/>
    <w:rsid w:val="006E1A24"/>
    <w:rsid w:val="006F737F"/>
    <w:rsid w:val="00725E0B"/>
    <w:rsid w:val="00780CE1"/>
    <w:rsid w:val="00881D87"/>
    <w:rsid w:val="008B74DC"/>
    <w:rsid w:val="0094372D"/>
    <w:rsid w:val="009D5A5B"/>
    <w:rsid w:val="009E343D"/>
    <w:rsid w:val="009E5C2A"/>
    <w:rsid w:val="00A14442"/>
    <w:rsid w:val="00AB01C7"/>
    <w:rsid w:val="00B06E28"/>
    <w:rsid w:val="00B70C9E"/>
    <w:rsid w:val="00C10BD3"/>
    <w:rsid w:val="00C20727"/>
    <w:rsid w:val="00C25B01"/>
    <w:rsid w:val="00C57F34"/>
    <w:rsid w:val="00CA4E97"/>
    <w:rsid w:val="00D44733"/>
    <w:rsid w:val="00DA186D"/>
    <w:rsid w:val="00E91D38"/>
    <w:rsid w:val="00F94A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5380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53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653800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653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653800"/>
    <w:rPr>
      <w:color w:val="0000FF"/>
      <w:u w:val="single"/>
    </w:rPr>
  </w:style>
  <w:style w:type="paragraph" w:customStyle="1" w:styleId="a1">
    <w:name w:val="Обычный текст"/>
    <w:basedOn w:val="Normal"/>
    <w:rsid w:val="00653800"/>
    <w:pPr>
      <w:ind w:firstLine="454"/>
      <w:jc w:val="both"/>
    </w:pPr>
  </w:style>
  <w:style w:type="paragraph" w:styleId="NoSpacing">
    <w:name w:val="No Spacing"/>
    <w:uiPriority w:val="1"/>
    <w:qFormat/>
    <w:rsid w:val="00C57F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