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52-204/2017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ОГИБДД МВД РФ по адрес, в отношении:</w:t>
      </w:r>
    </w:p>
    <w:p w:rsidR="00A77B3E">
      <w:r>
        <w:t>фио, паспортные данные, гражданина Российской Федерации, проживающего по адресу: адрес, адрес, не работающего, по части 1 статьи 12.26 КоАП РФ,</w:t>
      </w:r>
    </w:p>
    <w:p w:rsidR="00A77B3E">
      <w:r>
        <w:t>у с т а н о в и л:</w:t>
      </w:r>
    </w:p>
    <w:p w:rsidR="00A77B3E">
      <w:r>
        <w:t xml:space="preserve">          фио не выполнил законного требования сотрудника полиции о прохождении медицинского освидетельствования на состояние опьянения. Правонарушение совершено при следующих обстоятельствах: дата в период времени с время до время, фио, управлял транспортным средством марки марка автомобиля, с государственным регистрационным знаком            Р 677 ВМ 31, на адрес – адрес, адрес, с признаками опьянения: запах алкоголя изо рта, нарушение речи, неустойчивость позы, в связи с чем, последнему сотрудником ГИБДД было предложено пройти освидетельствование на месте с помощью прибора алкотектор «Драгер», результат которого 1,13 мг/л абсолютного этилового спирта в выдыхаемом воздухе. В связи  с тем, что фио не согласился с результатами освидетельствования проведенного на месте, ему было предложении пройти медицинское освидетельствование на состояние алкогольного опьянения, от прохождения которого фио отказался.   </w:t>
      </w:r>
    </w:p>
    <w:p w:rsidR="00A77B3E">
      <w:r>
        <w:t xml:space="preserve">В судебном заседании правонарушитель фио виновность в совершении указанного правонарушения не признал и пояснил, что дата попросил своего знакомого отвезти его к электрику, поскольку сам находился в состоянии сильного алкогольного опьянения. Возвращаясь домой, они остановились возле магазина «Смак» в адрес, где к ним подошли трое мужчин в гражданском и представились сотрудниками полиции и начали ему предъявлять претензию по поводу того, что он, управляя транспортным средством, находится в состоянии алкогольного опьянения. Данный факт не соответствовал действительности, так как автомобиль, на котором они ехали праворульный и он вышел с переднего пассажирского сидения,  а не водительского. В результате между ним и сотрудниками полиции возник конфликт, в ходе которого он вел себя агрессивно, неуравновешенно. Минут через сорок приехала патрульная машина ГИБДД и он отказался от прохождения  медицинского освидетельствования, так как когда они приехали в больницу, медсестра была занята, надо было долго ждать, и ему сотрудник ГИБДД предложил отказаться от освидетельствования, так как после этого его отпустят домой. Так же добавил, что не управлял автомобилем, а находился на заднем сидении, и пересел на водительское сидение, когда между Максимом и сотрудниками полиции начался словесный конфликт. Не мог выйти из машины через заднюю дверь, так как заблокировались двери. Также пояснял, что на момент прибытия сотрудников ГИБДД он находился рядом с машиной, поэтому сотрудник ГИБДД не может утверждать, что он управлял транспортным средством, и на момент их прибытия находился в машине. </w:t>
      </w:r>
    </w:p>
    <w:p w:rsidR="00A77B3E">
      <w:r>
        <w:t xml:space="preserve">  Сотрудник ИДПС ОГИБДД ОМВД Росси по адрес фио пояснил в судебном заседании, что дата нес службу по охране дорожного движения. адрес восьми часов вечера ему на мобильный позвонил сотрудник уголовного розыска ОМВД России по адрес, и сообщил, что на адрес в адрес некий гражданин управляет транспортным средством в состоянии алкогольного опьянения. Прибыв на место примерно в 20-00 часов, он увидел гражданина фио, который находился в состоянии алкогольного опьянения, так как от него исходил резкий запах алкоголя, вел себя неадекватно. Был освидетельствован на месте с помощью алкотестера, результат которого показал наличие этилового спирта в выдыхаемом фио воздухе. Так как фио был не согласен с результатами теста, ему было предложено </w:t>
      </w:r>
    </w:p>
    <w:p w:rsidR="00A77B3E"/>
    <w:p w:rsidR="00A77B3E">
      <w:r>
        <w:t xml:space="preserve">пройти медицинское освидетельствование. Приехав в больницу, фио отказался от прохождения медицинского освидетельствования, данный факт зафиксирован на видеозаписи, которая приобщена к материалам дела. Когда они поехали в больницу, машина которой управлял правонарушитель оставалась на месте, рядом с которой находился пассажир авто по имени Максим. Когда они вернулись с больницы, машины на месте уже не было. Не забрали машину на штрафплощадку, так как в машине не было ключей. Протокол составлялся непосредственно на месте совершения правонарушения по адрес в адрес в районе магазина «Смак», по возвращению из Кировской ЦРБ в районе 20-50 часов.  </w:t>
      </w:r>
    </w:p>
    <w:p w:rsidR="00A77B3E">
      <w:r>
        <w:t xml:space="preserve">           Свидетель фио в судебном заседании пояснил, что занимает должность оперуполномоченного в ОМВД России по адрес РК. дата примерно в 19-00 часов шел со своими сотрудниками фио, фио по адрес в адрес, в районе магазина «Смак». Когда шли по дороге обратили внимание на автомобиль, который двигался в темное время суток без включенных фар ближнего света. Данный автомобиль, двигался то по правой то по левой стороне дороги, после автомобиль резко объехал их, чуть не зацепив при этом одного из сотрудников. Когда автомобиль проехал несколько метров и остановился возле магазина «Смак» они подошли к автомобилю и увидели за рулем фио, который в руках держал открытую бутылку шампанского и находился в состоянии алкогольного опьянения. Так как машина праворульная, фио находился справа, на водительском сидении, а пассажир сидел слева на пассажирском сидении. Может с твердостью сказать, что за  рулем авто находился именно фио, так как улица по которой двигался автомобиль хорошо освещается, и обратив внимание на данное транспортное средство он видел, что за рулем находился именно  фио После они вызвали сотрудников ГИБДД, которые прибыли на место минут через сорок, в районе 19-45 – 20-00 часов, так как на момент сообщения о совершенном  правонарушении, сотрудники ГИБДД вооружались в райотделе. После прибытия сотрудников ГИБДД они сообщили о том, что фио управлял транспортным средством с признаками алкогольного опьянения, и после ушли. В этот же день он и его сотрудники написали рапорта на имя начальника полиции о случившемся. Когда сотрудники ГИБДД прибыли на место, фио находился возле машины, так как они его за руль не пускали.    </w:t>
      </w:r>
    </w:p>
    <w:p w:rsidR="00A77B3E">
      <w:r>
        <w:t xml:space="preserve">Свидетель фио в судебном заседании пояснил, что занимает должность оперуполномоченного в ОМВД России по адрес РК. дата примерно в 19-10 – 19-15 часов, он двигался по адрес в адрес со своими сотрудниками фио, фио Когда шли по дороге обратили внимание на автомобиль, который двигался в темное время суток не с включенными фарами ближнего света. Данный автомобиль, двигался то по правой то по левой стороне дороги, нарушая при этом правила маневрирования, прогазовывая, то резко тормозя, после автомобиль резко объехал их, чуть не зацепив при этом одного из сотрудников. Когда автомобиль проехал несколько метров и остановился возле магазина «Смак» они подошли к автомобилю и увидели за рулем фио, который в руках держал открытую бутылку шампанского и находился в состоянии алкогольного опьянения. Так как машина праворульная, фио находился справа, на водительском сидении, а пассажир сидел слева на пассажирском сидении. Может с твердостью сказать, что за рулем авто находился именно фио, так как подойдя к машине видел, что на водительском сидении был именно фио Пассажир авто по имени Максим так же находился в состоянии алкогольного опьянения, вел себя агрессивно. По истечении минут 10-15, они вызвали сотрудников ГИБДД, которые прибыли на место минут через двадцать, тридцать, а он с сотрудниками отправился по домам. В тот же день им был подан рапорт на имя начальника полиции о случившемся. </w:t>
      </w:r>
    </w:p>
    <w:p w:rsidR="00A77B3E">
      <w:r>
        <w:t xml:space="preserve"> Свидетель фио в судебном заседании пояснил, что занимает должность оперуполномоченного в ОМВД России по адрес РК. дата в районе 19-00 часов он со своими сотрудниками фио, фио двигался по адрес в                  адрес. Когда шли по дороге обратили внимание на автомобиль, который двигался то по правой то по левой стороне дороги, нарушая при этом правила маневрирования, после автомобиль резко объехал их, чуть не зацепив при этом одного из сотрудников. Когда автомобиль проехал несколько метров и остановился возле магазина «Смак» они подошли к автомобилю и увидели за рулем фио, который в руках держал открытую бутылку шампанского и находился в состоянии алкогольного опьянения. Так как машина праворульная, фио находился справа, на водительском сидении, а пассажир сидел слева на пассажирском сидении, который также находился в состоянии алкогольного опьянения. Они вели себя агрессивно, хамили. Может с твердостью сказать, что за рулем авто находился именно фио, так как подойдя к машине </w:t>
      </w:r>
    </w:p>
    <w:p w:rsidR="00A77B3E">
      <w:r>
        <w:t xml:space="preserve">видел, что на водительском сидении, был именно фио После, они вызвали сотрудников ГИБДД, которые прибыли на место минут через пятнадцать, двадцать в районе телефон часов, а он с сотрудниками отправился по домам. В тот же день им был подан рапорт на имя начальника полиции о случившемся. На момент приезда сотрудников ГИБДД фио находился возле машины. </w:t>
      </w:r>
    </w:p>
    <w:p w:rsidR="00A77B3E">
      <w:r>
        <w:t xml:space="preserve">       Несмотря на непризнание вины правонарушителем фио, его виновность в совершении административного правонарушения предусмотренного ч.1 ст.12.26 КоАП РФ, подтверждается материалами административного дела, которые были исследованы в ходе судебного заседания:</w:t>
      </w:r>
    </w:p>
    <w:p w:rsidR="00A77B3E">
      <w:r>
        <w:t>· протоколом об административном правонарушении 61АГ телефон от дата (л.д.2);</w:t>
      </w:r>
    </w:p>
    <w:p w:rsidR="00A77B3E">
      <w:r>
        <w:t>·  актом освидетельствования на состояние алкогольного опьянения 71АН №045634 от дата (л.д.4);</w:t>
      </w:r>
    </w:p>
    <w:p w:rsidR="00A77B3E">
      <w:r>
        <w:t>· результатом алкотестера «Драгер» № 343 от дата (л.д.1);</w:t>
      </w:r>
    </w:p>
    <w:p w:rsidR="00A77B3E">
      <w:r>
        <w:t>·  протоколом об отстранении от управления транспортным средством 71 ТЗ №139933 от дата (л.д.3);</w:t>
      </w:r>
    </w:p>
    <w:p w:rsidR="00A77B3E">
      <w:r>
        <w:t xml:space="preserve">· протоколом о направлении на медицинское освидетельствование 71 АМ № 017548 от дата,  в котором фио отказался от прохождения медицинского освидетельствования (л.д.5); </w:t>
      </w:r>
    </w:p>
    <w:p w:rsidR="00A77B3E">
      <w:r>
        <w:t xml:space="preserve">·  видеозаписью, из которой усматривается, что фио отказался от прохождения освидетельствования на состояние опьянения в медицинском учреждении, пояснял, что автомобилем не управлял, а шел по дороге, и к нему пристали сотрудники полиции, которые после и вызвали сотрудников ГИБДД.  </w:t>
      </w:r>
    </w:p>
    <w:p w:rsidR="00A77B3E">
      <w:r>
        <w:t xml:space="preserve">     К доводам правонарушителя  о том, что дата он не управлял автомобилем, а был лишь его пассажиром, судья относится критически, так как они опровергаются показаниями свидетелей фио, фио, фио, которые в судебном заседании пояснили, что на момент остановки транспортного средства за рулем находился именно фио фио доверять показаниям свидетелей у суда нет оснований, так как показания последовательны, логичны и не противоречат друг другу. Свидетели являются действующими сотрудниками полиции, предупреждены об уголовной ответственности за дачу заведомо ложных показаний, и не заинтересованы в исходе данного дела, и ставить под сомнение их показания у суда нет оснований. </w:t>
      </w:r>
    </w:p>
    <w:p w:rsidR="00A77B3E">
      <w:r>
        <w:t xml:space="preserve">    Также правонарушитель в судебном заседании пояснял, что находился в сильном алкогольном опьянении, но утверждал, что не мог управлять автомобилем. Так на видео, установлено, что правонарушитель был в неадекватном состоянии, так как на просьбу назвать свою фамилию, имя, отчество, неоднократно повторял аббревиатуру, не мог назвать дату своего рождения, не понимал, что от него хочет сотрудник ГИБДД, когда продувал трубку алкотеста. Также пояснял на видео, что машиной не управлял, а шел пешком. Хотя в судебном заседании сначала пояснял, что был пассажиром автомобиля и находился на переднем левом пассажирском сидении, а после пояснял, что находился на заднем сидении, и перепрыгнул на водительское сидение, только тогда, когда подумал, что между его товарищем и сотрудниками полиции возник конфликт. </w:t>
      </w:r>
    </w:p>
    <w:p w:rsidR="00A77B3E">
      <w:r>
        <w:t xml:space="preserve">    Также фио пояснял в судебном заседании, что на момент прибытия сотрудников ГИБДД он за рулем автомобиля не находился, а был возле машины, поэтому сотрудник ГИБДД не мог предъявлять к нему требование о прохождении освидетельствования, так как им не был установлен факт управления им автомобилем. Данный факт также не может быть учтен при рассмотрении дела, так как факт управления фио транспортным средством установлен сотрудниками ОМВД России по адрес, о чем имеются их рапорта на имя начальника полиции.</w:t>
      </w:r>
    </w:p>
    <w:p w:rsidR="00A77B3E">
      <w:r>
        <w:t xml:space="preserve">    К показаниям правонарушителя данными им в судебном заседании судья относится критически, так как фио в момент совершения правонарушения был в невменяемом состоянии, и в связи с тем, что находился в состояния сильного алкогольного опьянения не может помнить все события того вечера, его показания не логичны, противоречащие друг другу. Не признавая вину, пытается избежать наказания за совершенное им правонарушение.  </w:t>
      </w:r>
    </w:p>
    <w:p w:rsidR="00A77B3E">
      <w:r>
        <w:t xml:space="preserve">  Также судья не может принять во внимание доводы правонарушителя, о том, что он не отказывался от прохождения освидетельствования в медицинском учреждении, так как на видео видно, что фио отказался от прохождения медицинского освидетельствования предложенного ему сотрудником ГИБДД.   </w:t>
      </w:r>
    </w:p>
    <w:p w:rsidR="00A77B3E">
      <w:r>
        <w:t xml:space="preserve">    </w:t>
      </w:r>
    </w:p>
    <w:p w:rsidR="00A77B3E">
      <w:r>
        <w:t xml:space="preserve">           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rsidR="00A77B3E">
      <w:r>
        <w:t xml:space="preserve">      Согласно  п.10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дата №475,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       В соответствии с п.2.3.2 Правил дорожного движения РФ, водитель транспортного средства обязан проходить по требованию сотрудников полиции освидетельствование на состояние опьянения. Достаточными основаниями полагать, что водитель находится в состоянии опьянения, чтобы направить его на освидетельствование, являются наличие признаков опьянения: запах алкоголя изо рта, неустойчивость позы, нарушение речи, изменение окраски кожных покровов, поведение, не соответствующее обстановке, характер движения транспортного средства, дорожно-транспортное происшествие или признание самого лица в употреблении спиртных напитков и др. </w:t>
      </w:r>
    </w:p>
    <w:p w:rsidR="00A77B3E">
      <w:r>
        <w:t xml:space="preserve">      Таким образом, объективная сторона правонарушения, предусмотренного ч.1 ст.12.26 КоАП РФ выражается исключительно в отказе пройти медицинское освидетельствование на состояние опьянения. При этом не имеет юридического значения, находился ли водитель при этом в состоянии опьянения или нет.</w:t>
      </w:r>
    </w:p>
    <w:p w:rsidR="00A77B3E">
      <w:r>
        <w:t xml:space="preserve">      При рассмотрении данного административного материала установлено, что                   фио управлял транспортным средством, и инспектор ГИБДД, имея достаточные основания, предъявил к фио как к водителю транспортного средства, законное требование о прохождении медицинского освидетельствования, от которого последний отказался.</w:t>
      </w:r>
    </w:p>
    <w:p w:rsidR="00A77B3E">
      <w:r>
        <w:t xml:space="preserve">      Оценивая собранные по делу доказательства, суд считает, что вина фио установлена и доказана, его действия правильно квалифицированы по ч.1 ст.12.26 КоАП РФ,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w:t>
      </w:r>
    </w:p>
    <w:p w:rsidR="00A77B3E">
      <w:r>
        <w:t xml:space="preserve">      При назначении наказания судья принимает во внимание данные о личности                  фио, на иждивении которого находятся двое малолетних детей, который неоднократно в течение года привлекался к административной ответственности за нарушения в области дорожного движения, учитывает обстоятельства и высокую степень общественной опасности совершенного им  правонарушения, а также то, что законодательство за данный вид правонарушения предусматривает административное взыскание только в виде штрафа с лишением специального права, суд считает необходимым назначить наказание в пределах санкции данной статьи Кодекса. </w:t>
      </w:r>
    </w:p>
    <w:p w:rsidR="00A77B3E">
      <w:r>
        <w:t xml:space="preserve">     На основании изложенного, руководствуясь ст.ст.29.9-29.11 КоАП РФ, мировой судья</w:t>
      </w:r>
    </w:p>
    <w:p w:rsidR="00A77B3E">
      <w:r>
        <w:t>п о с т а н о в и л :</w:t>
      </w:r>
    </w:p>
    <w:p w:rsidR="00A77B3E">
      <w:r>
        <w:t xml:space="preserve">     признать фио, паспортные данные, проживающего по адресу: адрес,                             адрес, виновным в совершении административного правонарушения, предусмотренного частью 1 статьи 12.26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 </w:t>
      </w:r>
    </w:p>
    <w:p w:rsidR="00A77B3E">
      <w:r>
        <w:t xml:space="preserve">         Штраф подлежит уплате по следующим реквизитам: Отделение по адрес Центрального банка Российской Федерации, </w:t>
      </w:r>
    </w:p>
    <w:p w:rsidR="00A77B3E">
      <w:r>
        <w:t xml:space="preserve">        счет № 40101810335100010001, </w:t>
      </w:r>
    </w:p>
    <w:p w:rsidR="00A77B3E">
      <w:r>
        <w:t xml:space="preserve">        БИК: телефон, </w:t>
      </w:r>
    </w:p>
    <w:p w:rsidR="00A77B3E">
      <w:r>
        <w:t xml:space="preserve">        КБК: 18811630020016000140, </w:t>
      </w:r>
    </w:p>
    <w:p w:rsidR="00A77B3E">
      <w:r>
        <w:t xml:space="preserve">        КПП: телефон, </w:t>
      </w:r>
    </w:p>
    <w:p w:rsidR="00A77B3E">
      <w:r>
        <w:t xml:space="preserve">        ОКТМО: телефон, </w:t>
      </w:r>
    </w:p>
    <w:p w:rsidR="00A77B3E">
      <w:r>
        <w:t xml:space="preserve">        ИНН: телефон, </w:t>
      </w:r>
    </w:p>
    <w:p w:rsidR="00A77B3E">
      <w:r>
        <w:t xml:space="preserve">        получатель УФК (ОМВД России по адрес), </w:t>
      </w:r>
    </w:p>
    <w:p w:rsidR="00A77B3E">
      <w:r>
        <w:t xml:space="preserve">        наименование платежа протокол 61АГ306278,</w:t>
      </w:r>
    </w:p>
    <w:p w:rsidR="00A77B3E">
      <w:r>
        <w:t xml:space="preserve">        УИН 18810491171900000317. </w:t>
      </w:r>
    </w:p>
    <w:p w:rsidR="00A77B3E">
      <w:r>
        <w:t xml:space="preserve">        Оригинал квитанции об уплате административного штрафа представить на судебный участок № 52Кировского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Разъяснить фио,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водительского удостоверения.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w:t>
      </w:r>
    </w:p>
    <w:p w:rsidR="00A77B3E"/>
    <w:p w:rsidR="00A77B3E">
      <w:r>
        <w:t>Мировой судья</w:t>
        <w:tab/>
        <w:tab/>
        <w:tab/>
        <w:tab/>
        <w:tab/>
        <w:tab/>
        <w:tab/>
        <w:tab/>
        <w:t>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